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6DC5F" w14:textId="77777777" w:rsidR="00004FBA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14:paraId="7B50F276" w14:textId="77777777" w:rsidR="00FC3851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учебному </w:t>
      </w:r>
      <w:r w:rsidR="00FC3851" w:rsidRPr="003842B2">
        <w:rPr>
          <w:rFonts w:ascii="Times New Roman" w:hAnsi="Times New Roman" w:cs="Times New Roman"/>
          <w:b/>
          <w:bCs/>
          <w:sz w:val="28"/>
          <w:szCs w:val="28"/>
        </w:rPr>
        <w:t>курсу</w:t>
      </w:r>
    </w:p>
    <w:p w14:paraId="6B72A3C8" w14:textId="77777777" w:rsidR="00004FBA" w:rsidRPr="003842B2" w:rsidRDefault="00FC3851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02A9" w:rsidRPr="003842B2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3842B2">
        <w:rPr>
          <w:rFonts w:ascii="Times New Roman" w:hAnsi="Times New Roman" w:cs="Times New Roman"/>
          <w:b/>
          <w:bCs/>
          <w:sz w:val="28"/>
          <w:szCs w:val="28"/>
        </w:rPr>
        <w:t>: алгебра и начала математического анализа, геометрия</w:t>
      </w:r>
      <w:r w:rsidR="00004FBA" w:rsidRPr="003842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80226DE" w14:textId="77777777" w:rsidR="00004FBA" w:rsidRPr="003842B2" w:rsidRDefault="009F1B3F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11Б</w:t>
      </w:r>
      <w:r w:rsidR="009500F7"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FBA" w:rsidRPr="003842B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1634DB"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 (технологический профиль)</w:t>
      </w:r>
    </w:p>
    <w:p w14:paraId="7599EC2F" w14:textId="77777777" w:rsidR="00004FBA" w:rsidRPr="003842B2" w:rsidRDefault="003842B2" w:rsidP="00384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Среднее общее образование </w:t>
      </w:r>
      <w:r w:rsidR="00762874" w:rsidRPr="003842B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42B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874" w:rsidRPr="003842B2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0"/>
        <w:gridCol w:w="8170"/>
      </w:tblGrid>
      <w:tr w:rsidR="00004FBA" w:rsidRPr="00252114" w14:paraId="594E2234" w14:textId="77777777" w:rsidTr="003842B2">
        <w:tc>
          <w:tcPr>
            <w:tcW w:w="2126" w:type="dxa"/>
            <w:vAlign w:val="center"/>
          </w:tcPr>
          <w:p w14:paraId="2D06C99A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222" w:type="dxa"/>
          </w:tcPr>
          <w:p w14:paraId="7870DC9A" w14:textId="77777777" w:rsidR="003842B2" w:rsidRDefault="00E95F48" w:rsidP="003842B2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Вихрянова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Евгения Юрьевна</w:t>
            </w:r>
            <w:r w:rsidR="003842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учитель математики,</w:t>
            </w:r>
          </w:p>
          <w:p w14:paraId="1CCC00F9" w14:textId="77777777" w:rsidR="00004FBA" w:rsidRPr="00252114" w:rsidRDefault="003842B2" w:rsidP="003842B2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004FBA" w:rsidRPr="00252114" w14:paraId="1A9B8B8D" w14:textId="77777777" w:rsidTr="003842B2">
        <w:tc>
          <w:tcPr>
            <w:tcW w:w="2126" w:type="dxa"/>
            <w:vAlign w:val="center"/>
          </w:tcPr>
          <w:p w14:paraId="25830540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F4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222" w:type="dxa"/>
          </w:tcPr>
          <w:p w14:paraId="6E1375AB" w14:textId="77777777" w:rsidR="008A6924" w:rsidRPr="003842B2" w:rsidRDefault="008A6924" w:rsidP="008A6924">
            <w:pPr>
              <w:pStyle w:val="a4"/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 w:rsidRPr="003842B2">
              <w:rPr>
                <w:color w:val="000000" w:themeColor="text1"/>
              </w:rPr>
              <w:t xml:space="preserve">Федеральный Закон «Об образовании в Российской Федерации» (от </w:t>
            </w:r>
            <w:r>
              <w:rPr>
                <w:color w:val="000000" w:themeColor="text1"/>
              </w:rPr>
              <w:t>30.12.2021 г. № 472</w:t>
            </w:r>
            <w:r w:rsidRPr="003842B2">
              <w:rPr>
                <w:color w:val="000000" w:themeColor="text1"/>
              </w:rPr>
              <w:t xml:space="preserve"> - ФЗ).</w:t>
            </w:r>
          </w:p>
          <w:p w14:paraId="7B961F26" w14:textId="77777777" w:rsidR="008A6924" w:rsidRDefault="008A6924" w:rsidP="008A6924">
            <w:pPr>
              <w:pStyle w:val="1"/>
              <w:keepNext w:val="0"/>
              <w:keepLines w:val="0"/>
              <w:widowControl w:val="0"/>
              <w:numPr>
                <w:ilvl w:val="0"/>
                <w:numId w:val="1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14:paraId="4935E2B9" w14:textId="77777777" w:rsidR="008A6924" w:rsidRDefault="008A6924" w:rsidP="008A6924">
            <w:pPr>
              <w:pStyle w:val="a4"/>
              <w:numPr>
                <w:ilvl w:val="0"/>
                <w:numId w:val="14"/>
              </w:numPr>
              <w:jc w:val="both"/>
            </w:pPr>
            <w: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14:paraId="3347BF08" w14:textId="77777777" w:rsidR="008A6924" w:rsidRDefault="008A6924" w:rsidP="008A6924">
            <w:pPr>
              <w:pStyle w:val="a4"/>
              <w:numPr>
                <w:ilvl w:val="0"/>
                <w:numId w:val="14"/>
              </w:numPr>
              <w:jc w:val="both"/>
            </w:pPr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14:paraId="627857FE" w14:textId="77777777" w:rsidR="008A6924" w:rsidRDefault="008A6924" w:rsidP="008A6924">
            <w:pPr>
              <w:pStyle w:val="a4"/>
              <w:numPr>
                <w:ilvl w:val="0"/>
                <w:numId w:val="14"/>
              </w:numPr>
              <w:jc w:val="both"/>
            </w:pPr>
            <w: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14:paraId="76364254" w14:textId="5A9DEE63" w:rsidR="00A24257" w:rsidRPr="00F33679" w:rsidRDefault="008A6924" w:rsidP="008A6924">
            <w:pPr>
              <w:pStyle w:val="a4"/>
              <w:numPr>
                <w:ilvl w:val="0"/>
                <w:numId w:val="14"/>
              </w:numPr>
              <w:jc w:val="both"/>
            </w:pPr>
            <w:r>
              <w:t>Учебный план МАОУ ЛИТ г. Хабаровска на 2023/2024 учебный год</w:t>
            </w:r>
          </w:p>
        </w:tc>
      </w:tr>
      <w:tr w:rsidR="00004FBA" w:rsidRPr="00252114" w14:paraId="4CACCF43" w14:textId="77777777" w:rsidTr="003842B2">
        <w:trPr>
          <w:trHeight w:val="586"/>
        </w:trPr>
        <w:tc>
          <w:tcPr>
            <w:tcW w:w="2126" w:type="dxa"/>
            <w:vAlign w:val="center"/>
          </w:tcPr>
          <w:p w14:paraId="5C455D96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222" w:type="dxa"/>
          </w:tcPr>
          <w:p w14:paraId="6C243AA0" w14:textId="77777777" w:rsidR="00684BDF" w:rsidRPr="00684BDF" w:rsidRDefault="00C75512" w:rsidP="0068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Алгебра»  </w:t>
            </w:r>
            <w:r w:rsidR="00684BDF" w:rsidRPr="00684BDF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proofErr w:type="gramEnd"/>
            <w:r w:rsidR="00684BDF" w:rsidRPr="0068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BDF" w:rsidRPr="00684BDF">
              <w:rPr>
                <w:rFonts w:ascii="Times New Roman" w:hAnsi="Times New Roman" w:cs="Times New Roman"/>
                <w:sz w:val="24"/>
                <w:szCs w:val="24"/>
              </w:rPr>
              <w:t>С.М.,Потапов</w:t>
            </w:r>
            <w:proofErr w:type="spellEnd"/>
            <w:r w:rsidR="00684BDF" w:rsidRPr="00684BDF">
              <w:rPr>
                <w:rFonts w:ascii="Times New Roman" w:hAnsi="Times New Roman" w:cs="Times New Roman"/>
                <w:sz w:val="24"/>
                <w:szCs w:val="24"/>
              </w:rPr>
              <w:t xml:space="preserve"> М.К..</w:t>
            </w:r>
            <w:proofErr w:type="spellStart"/>
            <w:r w:rsidR="00684BDF" w:rsidRPr="00684BDF">
              <w:rPr>
                <w:rFonts w:ascii="Times New Roman" w:hAnsi="Times New Roman" w:cs="Times New Roman"/>
                <w:sz w:val="24"/>
                <w:szCs w:val="24"/>
              </w:rPr>
              <w:t>Математика:алгебра</w:t>
            </w:r>
            <w:proofErr w:type="spellEnd"/>
            <w:r w:rsidR="00684BDF" w:rsidRPr="00684BDF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 (базовый и углубленный уровни). 10</w:t>
            </w:r>
            <w:proofErr w:type="gramStart"/>
            <w:r w:rsidR="00684BDF" w:rsidRPr="00684BDF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</w:p>
          <w:p w14:paraId="44EA04FC" w14:textId="77777777" w:rsidR="00684BDF" w:rsidRPr="00684BDF" w:rsidRDefault="00684BDF" w:rsidP="0068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DF">
              <w:rPr>
                <w:rFonts w:ascii="Times New Roman" w:hAnsi="Times New Roman" w:cs="Times New Roman"/>
                <w:sz w:val="24"/>
                <w:szCs w:val="24"/>
              </w:rPr>
              <w:t xml:space="preserve"> М.: Проcвещение,2017-2022|/ФГОС</w:t>
            </w:r>
          </w:p>
          <w:p w14:paraId="60CE10EF" w14:textId="77777777" w:rsidR="0007394C" w:rsidRPr="0007394C" w:rsidRDefault="0007394C" w:rsidP="003842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Геометрия. Учебник </w:t>
            </w:r>
            <w:proofErr w:type="gramStart"/>
            <w:r w:rsidRPr="0007394C">
              <w:rPr>
                <w:rFonts w:ascii="Times New Roman" w:eastAsia="Times New Roman" w:hAnsi="Times New Roman" w:cs="Times New Roman"/>
                <w:sz w:val="24"/>
                <w:szCs w:val="24"/>
              </w:rPr>
              <w:t>для  10</w:t>
            </w:r>
            <w:proofErr w:type="gramEnd"/>
            <w:r w:rsidRPr="0007394C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</w:t>
            </w:r>
            <w:r w:rsidR="0049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ссов. </w:t>
            </w:r>
            <w:r w:rsidR="00FC3851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 -М.: «Просвещение», 2020</w:t>
            </w:r>
            <w:r w:rsidRPr="000739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6C9569" w14:textId="5832C390" w:rsidR="0007394C" w:rsidRPr="00EB75B9" w:rsidRDefault="0007394C" w:rsidP="003842B2">
            <w:pPr>
              <w:tabs>
                <w:tab w:val="left" w:pos="10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7394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Зив Б.Г. Дидактические материалы по геометрии для 1</w:t>
            </w:r>
            <w:r w:rsidR="003842B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  <w:r w:rsidR="00FC3851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класса. – М.: Просвещение,</w:t>
            </w:r>
            <w:r w:rsidR="00AC592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bookmarkStart w:id="0" w:name="_GoBack"/>
            <w:bookmarkEnd w:id="0"/>
            <w:r w:rsidR="00FC3851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2020</w:t>
            </w:r>
          </w:p>
        </w:tc>
      </w:tr>
      <w:tr w:rsidR="00004FBA" w:rsidRPr="00252114" w14:paraId="06808F02" w14:textId="77777777" w:rsidTr="003842B2">
        <w:tc>
          <w:tcPr>
            <w:tcW w:w="2126" w:type="dxa"/>
            <w:vAlign w:val="center"/>
          </w:tcPr>
          <w:p w14:paraId="1C980952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222" w:type="dxa"/>
          </w:tcPr>
          <w:p w14:paraId="0FAA4950" w14:textId="77777777" w:rsidR="00004FBA" w:rsidRPr="00765E22" w:rsidRDefault="00004FBA" w:rsidP="003842B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Программа раскрывает </w:t>
            </w: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следующие </w:t>
            </w:r>
            <w:r w:rsidRPr="00765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  <w:t>цели</w:t>
            </w:r>
            <w:r w:rsidRPr="00765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x-none"/>
              </w:rPr>
              <w:t xml:space="preserve"> учебного предмета</w:t>
            </w: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: развитие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14:paraId="12CB3039" w14:textId="77777777" w:rsidR="00004FBA" w:rsidRPr="00765E22" w:rsidRDefault="00004FBA" w:rsidP="003842B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Достижение перечисленных целей предполагает решение  следующих </w:t>
            </w:r>
            <w:r w:rsidRPr="00765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  <w:t>задач</w:t>
            </w: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:</w:t>
            </w:r>
          </w:p>
          <w:p w14:paraId="1805A9FD" w14:textId="77777777" w:rsidR="00004FBA" w:rsidRPr="003842B2" w:rsidRDefault="00004FBA" w:rsidP="00220A9D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      </w:r>
          </w:p>
          <w:p w14:paraId="2C5719FD" w14:textId="77777777" w:rsidR="00004FBA" w:rsidRPr="003842B2" w:rsidRDefault="00004FBA" w:rsidP="00220A9D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 xml:space="preserve">формирование у учащихся способности к организации своей учебной </w:t>
            </w:r>
            <w:r w:rsidRPr="003842B2">
              <w:rPr>
                <w:lang w:val="x-none" w:eastAsia="x-none"/>
              </w:rPr>
              <w:lastRenderedPageBreak/>
              <w:t>деятельности посредством освоения личностных, познавательных, регулятивных и коммуникативных универсальных учебных действий;</w:t>
            </w:r>
          </w:p>
          <w:p w14:paraId="248CD8E7" w14:textId="77777777" w:rsidR="00004FBA" w:rsidRPr="003842B2" w:rsidRDefault="00004FBA" w:rsidP="00220A9D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специфических для математики 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      </w:r>
          </w:p>
          <w:p w14:paraId="4A69CF2A" w14:textId="77777777" w:rsidR="00004FBA" w:rsidRPr="003842B2" w:rsidRDefault="00004FBA" w:rsidP="00220A9D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освоение в ходе изучения математики специфических 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      </w:r>
          </w:p>
          <w:p w14:paraId="583D4F67" w14:textId="77777777" w:rsidR="00004FBA" w:rsidRPr="003842B2" w:rsidRDefault="00004FBA" w:rsidP="00220A9D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      </w:r>
          </w:p>
          <w:p w14:paraId="431C17C1" w14:textId="77777777" w:rsidR="00004FBA" w:rsidRPr="003842B2" w:rsidRDefault="00004FBA" w:rsidP="00220A9D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овладение учащимися математическим языком и аппаратом как средством описания и исследования явлений окружающего мира;</w:t>
            </w:r>
          </w:p>
          <w:p w14:paraId="27C83230" w14:textId="77777777" w:rsidR="00004FBA" w:rsidRPr="003842B2" w:rsidRDefault="00004FBA" w:rsidP="00220A9D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      </w:r>
          </w:p>
          <w:p w14:paraId="463A2491" w14:textId="77777777" w:rsidR="00004FBA" w:rsidRPr="003842B2" w:rsidRDefault="00004FBA" w:rsidP="00220A9D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научного мировоззрения;</w:t>
            </w:r>
          </w:p>
          <w:p w14:paraId="3F99B34E" w14:textId="77777777" w:rsidR="00004FBA" w:rsidRPr="003842B2" w:rsidRDefault="00004FBA" w:rsidP="00220A9D">
            <w:pPr>
              <w:pStyle w:val="a4"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3842B2">
              <w:rPr>
                <w:rFonts w:eastAsia="Calibri"/>
                <w:color w:val="000000"/>
              </w:rPr>
              <w:t xml:space="preserve">воспитание отношения к математике как к части общечеловеческой </w:t>
            </w:r>
            <w:r w:rsidR="00F33679" w:rsidRPr="003842B2">
              <w:rPr>
                <w:rFonts w:eastAsia="Calibri"/>
                <w:color w:val="000000"/>
              </w:rPr>
              <w:t xml:space="preserve"> </w:t>
            </w:r>
            <w:r w:rsidRPr="003842B2">
              <w:rPr>
                <w:rFonts w:eastAsia="Calibri"/>
                <w:color w:val="000000"/>
              </w:rPr>
              <w:t>культуры, играющей особую роль в общественном развитии</w:t>
            </w:r>
            <w:r w:rsidR="003842B2">
              <w:rPr>
                <w:color w:val="000000"/>
                <w:szCs w:val="28"/>
              </w:rPr>
              <w:t>.</w:t>
            </w:r>
          </w:p>
        </w:tc>
      </w:tr>
      <w:tr w:rsidR="00004FBA" w:rsidRPr="00252114" w14:paraId="4C8D2399" w14:textId="77777777" w:rsidTr="003842B2">
        <w:tc>
          <w:tcPr>
            <w:tcW w:w="2126" w:type="dxa"/>
            <w:vAlign w:val="center"/>
          </w:tcPr>
          <w:p w14:paraId="0CFAE0C6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222" w:type="dxa"/>
            <w:vAlign w:val="center"/>
          </w:tcPr>
          <w:p w14:paraId="0F8DC361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2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04FBA" w:rsidRPr="00252114" w14:paraId="5A026253" w14:textId="77777777" w:rsidTr="003842B2">
        <w:tc>
          <w:tcPr>
            <w:tcW w:w="2126" w:type="dxa"/>
            <w:vAlign w:val="center"/>
          </w:tcPr>
          <w:p w14:paraId="5D9B89BC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222" w:type="dxa"/>
            <w:vAlign w:val="center"/>
          </w:tcPr>
          <w:p w14:paraId="32FFD361" w14:textId="77777777" w:rsidR="00004FBA" w:rsidRDefault="00FC3851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B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1B5D012A" w14:textId="77777777" w:rsidR="00004FBA" w:rsidRPr="00E0095F" w:rsidRDefault="009F1B3F" w:rsidP="009F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69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E0095F" w:rsidRPr="00E00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F7D">
              <w:rPr>
                <w:rFonts w:ascii="Times New Roman" w:hAnsi="Times New Roman" w:cs="Times New Roman"/>
                <w:sz w:val="24"/>
                <w:szCs w:val="24"/>
              </w:rPr>
              <w:t xml:space="preserve"> всего 192</w:t>
            </w:r>
            <w:r w:rsidR="00E009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14:paraId="28830197" w14:textId="77777777" w:rsidR="00400481" w:rsidRDefault="00400481"/>
    <w:sectPr w:rsidR="00400481" w:rsidSect="00F3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898"/>
    <w:multiLevelType w:val="hybridMultilevel"/>
    <w:tmpl w:val="C99E608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 w15:restartNumberingAfterBreak="0">
    <w:nsid w:val="244F2A68"/>
    <w:multiLevelType w:val="hybridMultilevel"/>
    <w:tmpl w:val="3D8228B4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1106D"/>
    <w:multiLevelType w:val="hybridMultilevel"/>
    <w:tmpl w:val="C4C2D6E2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447800A7"/>
    <w:multiLevelType w:val="hybridMultilevel"/>
    <w:tmpl w:val="8D628EF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B0832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97685"/>
    <w:multiLevelType w:val="hybridMultilevel"/>
    <w:tmpl w:val="2E026F1C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46B9"/>
    <w:multiLevelType w:val="hybridMultilevel"/>
    <w:tmpl w:val="4F549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4E33"/>
    <w:multiLevelType w:val="hybridMultilevel"/>
    <w:tmpl w:val="8A520C28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7501E"/>
    <w:multiLevelType w:val="hybridMultilevel"/>
    <w:tmpl w:val="A1420882"/>
    <w:lvl w:ilvl="0" w:tplc="2BCA55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94300"/>
    <w:multiLevelType w:val="hybridMultilevel"/>
    <w:tmpl w:val="1172AE7A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A505BE8"/>
    <w:multiLevelType w:val="hybridMultilevel"/>
    <w:tmpl w:val="678C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523544"/>
    <w:multiLevelType w:val="hybridMultilevel"/>
    <w:tmpl w:val="3B44F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A"/>
    <w:rsid w:val="00004FBA"/>
    <w:rsid w:val="0007394C"/>
    <w:rsid w:val="000B2AC6"/>
    <w:rsid w:val="001634DB"/>
    <w:rsid w:val="001658C0"/>
    <w:rsid w:val="001D720F"/>
    <w:rsid w:val="00220A9D"/>
    <w:rsid w:val="003320FF"/>
    <w:rsid w:val="003842B2"/>
    <w:rsid w:val="003A64F1"/>
    <w:rsid w:val="00400481"/>
    <w:rsid w:val="004941FD"/>
    <w:rsid w:val="004D3A03"/>
    <w:rsid w:val="004E41D2"/>
    <w:rsid w:val="00684BDF"/>
    <w:rsid w:val="006B27BE"/>
    <w:rsid w:val="00762874"/>
    <w:rsid w:val="007B02A9"/>
    <w:rsid w:val="0082273D"/>
    <w:rsid w:val="00822E91"/>
    <w:rsid w:val="008A6924"/>
    <w:rsid w:val="008F169C"/>
    <w:rsid w:val="00941F7D"/>
    <w:rsid w:val="009500F7"/>
    <w:rsid w:val="009F1B3F"/>
    <w:rsid w:val="00A24257"/>
    <w:rsid w:val="00AC592C"/>
    <w:rsid w:val="00BD312D"/>
    <w:rsid w:val="00C75512"/>
    <w:rsid w:val="00C769EB"/>
    <w:rsid w:val="00D664CE"/>
    <w:rsid w:val="00DB48B9"/>
    <w:rsid w:val="00E0095F"/>
    <w:rsid w:val="00E06FCB"/>
    <w:rsid w:val="00E95F48"/>
    <w:rsid w:val="00ED280D"/>
    <w:rsid w:val="00EF7AE0"/>
    <w:rsid w:val="00F33679"/>
    <w:rsid w:val="00F400D2"/>
    <w:rsid w:val="00F9260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781D"/>
  <w15:docId w15:val="{B7FB57B2-DB27-489D-97B3-9FCB7B5F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04F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F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220A9D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dcterms:created xsi:type="dcterms:W3CDTF">2016-02-12T06:21:00Z</dcterms:created>
  <dcterms:modified xsi:type="dcterms:W3CDTF">2023-09-22T03:25:00Z</dcterms:modified>
</cp:coreProperties>
</file>