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учебному курсу  «Информатика и ИКТ»</w:t>
      </w:r>
    </w:p>
    <w:p w:rsidR="00252114" w:rsidRPr="00252114" w:rsidRDefault="00453F25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15B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52114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252114" w:rsidRPr="00252114" w:rsidRDefault="00252114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4DE" w:rsidRPr="00252114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252114" w:rsidTr="00252114">
        <w:tc>
          <w:tcPr>
            <w:tcW w:w="2235" w:type="dxa"/>
          </w:tcPr>
          <w:p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6F4EA3" w:rsidRPr="00252114" w:rsidRDefault="008D2765" w:rsidP="00252114">
            <w:pPr>
              <w:pStyle w:val="1"/>
              <w:keepNext w:val="0"/>
              <w:keepLines w:val="0"/>
              <w:widowControl w:val="0"/>
              <w:spacing w:before="0"/>
              <w:ind w:left="67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Лавинова Татьяна Валерьевна</w:t>
            </w:r>
            <w:r w:rsidR="002521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="00453F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учитель информатики и ИКТ</w:t>
            </w:r>
            <w:r w:rsidR="00BE6D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="00D7269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</w:t>
            </w:r>
            <w:r w:rsidR="008932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КК</w:t>
            </w:r>
          </w:p>
          <w:p w:rsidR="00252114" w:rsidRPr="00252114" w:rsidRDefault="00252114" w:rsidP="00252114">
            <w:pPr>
              <w:ind w:left="67"/>
            </w:pP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:rsidR="007F3C3A" w:rsidRDefault="007F3C3A" w:rsidP="007F3C3A">
            <w:pPr>
              <w:pStyle w:val="1"/>
              <w:keepNext w:val="0"/>
              <w:keepLines w:val="0"/>
              <w:widowControl w:val="0"/>
              <w:numPr>
                <w:ilvl w:val="0"/>
                <w:numId w:val="12"/>
              </w:numPr>
              <w:spacing w:before="0"/>
              <w:ind w:left="375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2010г.№1897 «Об утверждении федерального государственного образовательного стандарта основного общего образования»;</w:t>
            </w:r>
          </w:p>
          <w:p w:rsidR="00587BA3" w:rsidRPr="00F313BC" w:rsidRDefault="00587BA3" w:rsidP="00587BA3">
            <w:pPr>
              <w:numPr>
                <w:ilvl w:val="0"/>
                <w:numId w:val="10"/>
              </w:numPr>
              <w:tabs>
                <w:tab w:val="clear" w:pos="720"/>
              </w:tabs>
              <w:spacing w:after="200" w:line="276" w:lineRule="auto"/>
              <w:ind w:left="495"/>
              <w:rPr>
                <w:sz w:val="24"/>
                <w:szCs w:val="28"/>
              </w:rPr>
            </w:pPr>
            <w:r w:rsidRPr="002E07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Федеральный перечень учебников, рекомендованных (допущенных) Министерством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просвещения </w:t>
            </w:r>
            <w:r w:rsidRPr="002E07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РФ к использованию в образовательном процессе в общеобразовательных учреждениях от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21.09.2022 № 858</w:t>
            </w:r>
            <w:r w:rsidRPr="002E07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587BA3" w:rsidRPr="00587BA3" w:rsidRDefault="00587BA3" w:rsidP="00587BA3">
            <w:pPr>
              <w:numPr>
                <w:ilvl w:val="0"/>
                <w:numId w:val="10"/>
              </w:numPr>
              <w:tabs>
                <w:tab w:val="clear" w:pos="720"/>
              </w:tabs>
              <w:ind w:left="431"/>
              <w:rPr>
                <w:rFonts w:ascii="Times New Roman" w:hAnsi="Times New Roman" w:cstheme="majorBidi"/>
                <w:sz w:val="24"/>
                <w:szCs w:val="24"/>
              </w:rPr>
            </w:pPr>
            <w:r w:rsidRPr="002E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план МАОУ ЛИТ г. Хабаровска 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E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252114" w:rsidRPr="00252114" w:rsidRDefault="00252114" w:rsidP="00C11BE7">
            <w:pPr>
              <w:numPr>
                <w:ilvl w:val="0"/>
                <w:numId w:val="10"/>
              </w:numPr>
              <w:tabs>
                <w:tab w:val="clear" w:pos="720"/>
              </w:tabs>
              <w:ind w:left="431"/>
              <w:rPr>
                <w:rFonts w:ascii="Times New Roman" w:hAnsi="Times New Roman" w:cstheme="majorBidi"/>
                <w:sz w:val="24"/>
                <w:szCs w:val="24"/>
              </w:rPr>
            </w:pPr>
            <w:r w:rsidRPr="00FF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Авторск</w:t>
            </w:r>
            <w:r w:rsidR="00FF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FF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  <w:r w:rsidR="00FF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F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4FCB" w:rsidRPr="00FF4FCB">
              <w:rPr>
                <w:rFonts w:ascii="Times New Roman" w:hAnsi="Times New Roman" w:cs="Times New Roman"/>
                <w:spacing w:val="20"/>
                <w:sz w:val="24"/>
                <w:szCs w:val="28"/>
              </w:rPr>
              <w:t xml:space="preserve">«Информатика и ИКТ» </w:t>
            </w:r>
            <w:r w:rsidR="00FF4FCB" w:rsidRPr="00FF4FCB">
              <w:rPr>
                <w:rFonts w:ascii="Times New Roman" w:hAnsi="Times New Roman" w:cs="Times New Roman"/>
                <w:sz w:val="24"/>
                <w:szCs w:val="28"/>
              </w:rPr>
              <w:t xml:space="preserve">8 – 11 класс (авторы </w:t>
            </w:r>
            <w:r w:rsidR="00C11BE7">
              <w:rPr>
                <w:rFonts w:ascii="Times New Roman" w:hAnsi="Times New Roman" w:cs="Times New Roman"/>
                <w:sz w:val="24"/>
                <w:szCs w:val="28"/>
              </w:rPr>
              <w:t>Е.А. Викулова</w:t>
            </w:r>
            <w:r w:rsidR="008D2765">
              <w:rPr>
                <w:rFonts w:ascii="Times New Roman" w:hAnsi="Times New Roman" w:cs="Times New Roman"/>
                <w:sz w:val="24"/>
                <w:szCs w:val="28"/>
              </w:rPr>
              <w:t xml:space="preserve">, Н.Н. Гончаренко, Т.В. Лавинова, </w:t>
            </w:r>
            <w:r w:rsidR="00C11BE7">
              <w:rPr>
                <w:rFonts w:ascii="Times New Roman" w:hAnsi="Times New Roman" w:cs="Times New Roman"/>
                <w:sz w:val="24"/>
                <w:szCs w:val="28"/>
              </w:rPr>
              <w:t xml:space="preserve">А.А. Назина, </w:t>
            </w:r>
            <w:bookmarkStart w:id="0" w:name="_GoBack"/>
            <w:bookmarkEnd w:id="0"/>
            <w:r w:rsidR="00FF4FCB" w:rsidRPr="00FF4FCB">
              <w:rPr>
                <w:rFonts w:ascii="Times New Roman" w:hAnsi="Times New Roman" w:cs="Times New Roman"/>
                <w:sz w:val="24"/>
                <w:szCs w:val="28"/>
              </w:rPr>
              <w:t>Д.В.Шестопалов)</w:t>
            </w:r>
          </w:p>
        </w:tc>
      </w:tr>
      <w:tr w:rsidR="00252114" w:rsidRPr="00252114" w:rsidTr="00D37A15">
        <w:trPr>
          <w:trHeight w:val="648"/>
        </w:trPr>
        <w:tc>
          <w:tcPr>
            <w:tcW w:w="2235" w:type="dxa"/>
          </w:tcPr>
          <w:p w:rsidR="00252114" w:rsidRPr="00252114" w:rsidRDefault="00252114" w:rsidP="006F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Реализуемый </w:t>
            </w:r>
            <w:r w:rsidR="006F78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113" w:type="dxa"/>
          </w:tcPr>
          <w:p w:rsidR="00252114" w:rsidRPr="00C25692" w:rsidRDefault="00C25692" w:rsidP="00D72698">
            <w:pPr>
              <w:shd w:val="clear" w:color="auto" w:fill="FFFFFF"/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 К. Ю., Еремин Е. А. Информатика. Углубленный уровень. 11 класс. Профильный уровень. В 2-х частях –  М.: Бином. Лаборатория знаний, 20</w:t>
            </w:r>
            <w:r w:rsidR="00D72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2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FF4FCB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</w:rPr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  <w:p w:rsidR="00FF4FCB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</w:rPr>
              <w:t>формирование представления об основных изучаемых понятиях: информация, алгоритм, модель – и их свойства;</w:t>
            </w:r>
          </w:p>
          <w:p w:rsidR="00FF4FCB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</w:rPr>
              <w:t xml:space="preserve">развитие алгоритмического мышления, необходимого для профессиональной деятельности в современном обществе; </w:t>
            </w:r>
            <w:r w:rsidRPr="00FF4FC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развитие логического мышления, творческого и познавательного потенциала, коммуникативных способностей;</w:t>
            </w:r>
          </w:p>
          <w:p w:rsidR="00FF4FCB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задачей, с использованием соответствующих программных средств обработки данных;</w:t>
            </w:r>
          </w:p>
          <w:p w:rsidR="00252114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формирование навыков и умений безопасного и целесообразного поведения при работе с компьютерными программами в Интернете, умения соблюдать нормы информационной этики и права. </w:t>
            </w: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252114" w:rsidRPr="00252114" w:rsidRDefault="00252114" w:rsidP="00485121">
            <w:pPr>
              <w:rPr>
                <w:rStyle w:val="a6"/>
                <w:rFonts w:eastAsiaTheme="minorHAnsi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645424" w:rsidRDefault="003754DC" w:rsidP="00BA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5424">
              <w:rPr>
                <w:rFonts w:ascii="Times New Roman" w:hAnsi="Times New Roman" w:cs="Times New Roman"/>
                <w:sz w:val="24"/>
                <w:szCs w:val="24"/>
              </w:rPr>
              <w:t xml:space="preserve"> класс – 1</w:t>
            </w:r>
            <w:r w:rsidR="003B3A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45424">
              <w:rPr>
                <w:rFonts w:ascii="Times New Roman" w:hAnsi="Times New Roman" w:cs="Times New Roman"/>
                <w:sz w:val="24"/>
                <w:szCs w:val="24"/>
              </w:rPr>
              <w:t xml:space="preserve"> часов (4 часа в неделю)</w:t>
            </w:r>
          </w:p>
          <w:p w:rsidR="00ED2093" w:rsidRPr="00252114" w:rsidRDefault="00645424" w:rsidP="003B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34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A7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84C" w:rsidRPr="002521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3B3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093">
              <w:rPr>
                <w:rFonts w:ascii="Times New Roman" w:hAnsi="Times New Roman" w:cs="Times New Roman"/>
                <w:sz w:val="24"/>
                <w:szCs w:val="24"/>
              </w:rPr>
              <w:t>– 19</w:t>
            </w:r>
            <w:r w:rsidR="003B3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09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B3A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D2093">
              <w:rPr>
                <w:rFonts w:ascii="Times New Roman" w:hAnsi="Times New Roman" w:cs="Times New Roman"/>
                <w:sz w:val="24"/>
                <w:szCs w:val="24"/>
              </w:rPr>
              <w:t xml:space="preserve"> (6 часов в неделю)</w:t>
            </w:r>
          </w:p>
        </w:tc>
      </w:tr>
    </w:tbl>
    <w:p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4DE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5F7" w:rsidRDefault="000B55F7" w:rsidP="00B109E5">
      <w:pPr>
        <w:spacing w:after="0" w:line="240" w:lineRule="auto"/>
      </w:pPr>
      <w:r>
        <w:separator/>
      </w:r>
    </w:p>
  </w:endnote>
  <w:endnote w:type="continuationSeparator" w:id="0">
    <w:p w:rsidR="000B55F7" w:rsidRDefault="000B55F7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5F7" w:rsidRDefault="000B55F7" w:rsidP="00B109E5">
      <w:pPr>
        <w:spacing w:after="0" w:line="240" w:lineRule="auto"/>
      </w:pPr>
      <w:r>
        <w:separator/>
      </w:r>
    </w:p>
  </w:footnote>
  <w:footnote w:type="continuationSeparator" w:id="0">
    <w:p w:rsidR="000B55F7" w:rsidRDefault="000B55F7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EDD"/>
    <w:multiLevelType w:val="hybridMultilevel"/>
    <w:tmpl w:val="BD60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A3"/>
    <w:rsid w:val="000378EF"/>
    <w:rsid w:val="0009070C"/>
    <w:rsid w:val="000B55F7"/>
    <w:rsid w:val="000C347D"/>
    <w:rsid w:val="00145269"/>
    <w:rsid w:val="0017527C"/>
    <w:rsid w:val="001D5B45"/>
    <w:rsid w:val="002135B4"/>
    <w:rsid w:val="00244E23"/>
    <w:rsid w:val="00252114"/>
    <w:rsid w:val="002A567E"/>
    <w:rsid w:val="00355D84"/>
    <w:rsid w:val="003754DC"/>
    <w:rsid w:val="003B3A11"/>
    <w:rsid w:val="003D0569"/>
    <w:rsid w:val="00415B62"/>
    <w:rsid w:val="004307DB"/>
    <w:rsid w:val="00453F25"/>
    <w:rsid w:val="00485121"/>
    <w:rsid w:val="00501FE0"/>
    <w:rsid w:val="005109D6"/>
    <w:rsid w:val="00545E90"/>
    <w:rsid w:val="00587BA3"/>
    <w:rsid w:val="00645424"/>
    <w:rsid w:val="006B365D"/>
    <w:rsid w:val="006F4EA3"/>
    <w:rsid w:val="006F7881"/>
    <w:rsid w:val="007322A2"/>
    <w:rsid w:val="007F3C3A"/>
    <w:rsid w:val="008464AB"/>
    <w:rsid w:val="00862A3A"/>
    <w:rsid w:val="008932DA"/>
    <w:rsid w:val="008D2765"/>
    <w:rsid w:val="0090252C"/>
    <w:rsid w:val="009134CE"/>
    <w:rsid w:val="0092081E"/>
    <w:rsid w:val="00952D39"/>
    <w:rsid w:val="00A87998"/>
    <w:rsid w:val="00B109E5"/>
    <w:rsid w:val="00B11CBF"/>
    <w:rsid w:val="00B43812"/>
    <w:rsid w:val="00B672F1"/>
    <w:rsid w:val="00BA784C"/>
    <w:rsid w:val="00BE2EE8"/>
    <w:rsid w:val="00BE6D47"/>
    <w:rsid w:val="00C11BE7"/>
    <w:rsid w:val="00C25692"/>
    <w:rsid w:val="00CD6561"/>
    <w:rsid w:val="00CF7E26"/>
    <w:rsid w:val="00D37A15"/>
    <w:rsid w:val="00D72698"/>
    <w:rsid w:val="00DA44DE"/>
    <w:rsid w:val="00DF5594"/>
    <w:rsid w:val="00E03339"/>
    <w:rsid w:val="00ED2093"/>
    <w:rsid w:val="00F270BD"/>
    <w:rsid w:val="00F7020D"/>
    <w:rsid w:val="00F72001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3147"/>
  <w15:docId w15:val="{39B04D1F-099C-46BF-8665-C8F4407E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70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0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30</cp:revision>
  <cp:lastPrinted>2016-10-11T02:02:00Z</cp:lastPrinted>
  <dcterms:created xsi:type="dcterms:W3CDTF">2016-02-13T02:02:00Z</dcterms:created>
  <dcterms:modified xsi:type="dcterms:W3CDTF">2023-09-21T04:59:00Z</dcterms:modified>
</cp:coreProperties>
</file>