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5D" w:rsidRPr="00252114" w:rsidRDefault="005D235D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5D235D" w:rsidRPr="00252114" w:rsidRDefault="005D235D" w:rsidP="00D435B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F90AE0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D49C0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6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BAE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D435B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F60898">
        <w:rPr>
          <w:rFonts w:ascii="Times New Roman" w:hAnsi="Times New Roman" w:cs="Times New Roman"/>
          <w:b/>
          <w:bCs/>
          <w:sz w:val="24"/>
          <w:szCs w:val="24"/>
        </w:rPr>
        <w:t xml:space="preserve"> – начало </w:t>
      </w:r>
      <w:r w:rsidR="00F60898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век</w:t>
      </w:r>
      <w:r w:rsidR="00F6089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235D" w:rsidRPr="00252114" w:rsidRDefault="00937BA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D235D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5D235D" w:rsidRPr="00252114" w:rsidRDefault="005D235D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35D" w:rsidRDefault="00D435BF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CDF">
        <w:rPr>
          <w:rFonts w:ascii="Times New Roman" w:hAnsi="Times New Roman" w:cs="Times New Roman"/>
          <w:sz w:val="24"/>
          <w:szCs w:val="24"/>
        </w:rPr>
        <w:t xml:space="preserve">   </w:t>
      </w:r>
      <w:r w:rsidR="009D49C0" w:rsidRPr="00F6089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5D235D" w:rsidRPr="00252114" w:rsidRDefault="00D435BF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CDF">
        <w:rPr>
          <w:rFonts w:ascii="Times New Roman" w:hAnsi="Times New Roman" w:cs="Times New Roman"/>
          <w:sz w:val="24"/>
          <w:szCs w:val="24"/>
        </w:rPr>
        <w:t xml:space="preserve">   </w:t>
      </w:r>
      <w:r w:rsidR="009D49C0" w:rsidRPr="00F60898">
        <w:rPr>
          <w:rFonts w:ascii="Times New Roman" w:hAnsi="Times New Roman" w:cs="Times New Roman"/>
          <w:sz w:val="24"/>
          <w:szCs w:val="24"/>
        </w:rPr>
        <w:t xml:space="preserve">  </w:t>
      </w:r>
      <w:r w:rsidR="005D235D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8363"/>
      </w:tblGrid>
      <w:tr w:rsidR="005D235D" w:rsidRPr="00E50319" w:rsidTr="00D435BF">
        <w:tc>
          <w:tcPr>
            <w:tcW w:w="1843" w:type="dxa"/>
          </w:tcPr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63" w:type="dxa"/>
          </w:tcPr>
          <w:p w:rsidR="005D235D" w:rsidRPr="00E50319" w:rsidRDefault="00F60898" w:rsidP="00E50319">
            <w:pPr>
              <w:spacing w:after="0" w:line="240" w:lineRule="auto"/>
              <w:ind w:left="6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Е.В.Тарабанько </w:t>
            </w:r>
            <w:r w:rsidR="005D235D"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высшей кк</w:t>
            </w:r>
          </w:p>
        </w:tc>
      </w:tr>
      <w:tr w:rsidR="005D235D" w:rsidRPr="00E50319" w:rsidTr="00D435BF">
        <w:tc>
          <w:tcPr>
            <w:tcW w:w="1843" w:type="dxa"/>
          </w:tcPr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363" w:type="dxa"/>
          </w:tcPr>
          <w:p w:rsidR="00AF21B4" w:rsidRPr="00D01D78" w:rsidRDefault="00AF21B4" w:rsidP="00AF21B4">
            <w:pPr>
              <w:pStyle w:val="a4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1D78">
              <w:rPr>
                <w:rFonts w:ascii="Times New Roman" w:hAnsi="Times New Roman" w:cs="Times New Roman"/>
                <w:color w:val="000000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AF21B4" w:rsidRPr="00D01D78" w:rsidRDefault="00AF21B4" w:rsidP="00AF21B4">
            <w:pPr>
              <w:pStyle w:val="1"/>
              <w:keepNext w:val="0"/>
              <w:keepLines w:val="0"/>
              <w:widowControl w:val="0"/>
              <w:numPr>
                <w:ilvl w:val="0"/>
                <w:numId w:val="19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01D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AF21B4" w:rsidRPr="00F60E69" w:rsidRDefault="00AF21B4" w:rsidP="00AF21B4">
            <w:pPr>
              <w:pStyle w:val="a4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AF21B4" w:rsidRPr="00F60E69" w:rsidRDefault="00AF21B4" w:rsidP="00AF21B4">
            <w:pPr>
              <w:pStyle w:val="a4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AF21B4" w:rsidRPr="00F60E69" w:rsidRDefault="00AF21B4" w:rsidP="00AF21B4">
            <w:pPr>
              <w:pStyle w:val="a4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937BAE" w:rsidRPr="00AF21B4" w:rsidRDefault="00AF21B4" w:rsidP="00AF21B4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tLeast"/>
              <w:contextualSpacing/>
              <w:jc w:val="both"/>
            </w:pPr>
            <w:r w:rsidRPr="00F60E69">
              <w:rPr>
                <w:rFonts w:ascii="Times New Roman" w:hAnsi="Times New Roman" w:cs="Times New Roman"/>
              </w:rPr>
              <w:t>Базисный учебный план МАОУ «ЛИТ» г. Хабаровска на 2023/2024 учебный год</w:t>
            </w:r>
          </w:p>
          <w:p w:rsidR="00AF21B4" w:rsidRPr="00E50319" w:rsidRDefault="00AF21B4" w:rsidP="00AF21B4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tLeast"/>
              <w:contextualSpacing/>
              <w:jc w:val="both"/>
            </w:pPr>
          </w:p>
        </w:tc>
      </w:tr>
      <w:tr w:rsidR="005D235D" w:rsidRPr="00E50319" w:rsidTr="00D435BF">
        <w:tc>
          <w:tcPr>
            <w:tcW w:w="1843" w:type="dxa"/>
          </w:tcPr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363" w:type="dxa"/>
          </w:tcPr>
          <w:p w:rsidR="00A81F7D" w:rsidRDefault="00C022D6" w:rsidP="00C022D6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158">
              <w:rPr>
                <w:rFonts w:ascii="Times New Roman" w:hAnsi="Times New Roman" w:cs="Times New Roman"/>
                <w:lang w:eastAsia="ru-RU"/>
              </w:rPr>
              <w:t>Загладин Н.В.</w:t>
            </w:r>
            <w:r>
              <w:rPr>
                <w:rFonts w:ascii="Times New Roman" w:hAnsi="Times New Roman" w:cs="Times New Roman"/>
                <w:lang w:eastAsia="ru-RU"/>
              </w:rPr>
              <w:t>, Белоусов Л.С.</w:t>
            </w:r>
            <w:r w:rsidRPr="00682158">
              <w:rPr>
                <w:rFonts w:ascii="Times New Roman" w:hAnsi="Times New Roman" w:cs="Times New Roman"/>
                <w:lang w:eastAsia="ru-RU"/>
              </w:rPr>
              <w:t xml:space="preserve"> Всеобщая история. История нового времени. </w:t>
            </w:r>
            <w:r>
              <w:rPr>
                <w:rFonts w:ascii="Times New Roman" w:hAnsi="Times New Roman" w:cs="Times New Roman"/>
                <w:lang w:eastAsia="ru-RU"/>
              </w:rPr>
              <w:t>1801 – 1914. Учебник для 9</w:t>
            </w:r>
            <w:r w:rsidRPr="00682158">
              <w:rPr>
                <w:rFonts w:ascii="Times New Roman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lang w:eastAsia="ru-RU"/>
              </w:rPr>
              <w:t>ласса. – М.: Русское слово, 2021</w:t>
            </w:r>
          </w:p>
          <w:p w:rsidR="00C022D6" w:rsidRPr="00A67A10" w:rsidRDefault="00C022D6" w:rsidP="00C022D6">
            <w:pPr>
              <w:pStyle w:val="a4"/>
              <w:suppressAutoHyphens w:val="0"/>
              <w:spacing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К.А. Соловьёв, А.П. Шевырёв «История России» для </w:t>
            </w:r>
            <w:r w:rsidRPr="00A67A10">
              <w:rPr>
                <w:rFonts w:ascii="Times New Roman" w:hAnsi="Times New Roman" w:cs="Times New Roman"/>
              </w:rPr>
              <w:t>9 классов общеобразовательных организаций /</w:t>
            </w:r>
            <w:r>
              <w:rPr>
                <w:rFonts w:ascii="Times New Roman" w:hAnsi="Times New Roman" w:cs="Times New Roman"/>
              </w:rPr>
              <w:t>под ред. Ю.А.Петрова</w:t>
            </w:r>
            <w:r w:rsidRPr="00A67A10">
              <w:rPr>
                <w:rFonts w:ascii="Times New Roman" w:hAnsi="Times New Roman" w:cs="Times New Roman"/>
              </w:rPr>
              <w:t xml:space="preserve"> — М.: ООО</w:t>
            </w:r>
            <w:r>
              <w:rPr>
                <w:rFonts w:ascii="Times New Roman" w:hAnsi="Times New Roman" w:cs="Times New Roman"/>
              </w:rPr>
              <w:t xml:space="preserve"> «Русское слово — учебник», 2019</w:t>
            </w:r>
          </w:p>
          <w:p w:rsidR="00C022D6" w:rsidRPr="00E968E5" w:rsidRDefault="00C022D6" w:rsidP="00C022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35D" w:rsidRPr="00E50319" w:rsidTr="00D435BF">
        <w:tc>
          <w:tcPr>
            <w:tcW w:w="1843" w:type="dxa"/>
          </w:tcPr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363" w:type="dxa"/>
          </w:tcPr>
          <w:p w:rsidR="005D235D" w:rsidRPr="00F25D2B" w:rsidRDefault="005D235D" w:rsidP="00E01A7A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представления об историческом </w:t>
            </w:r>
            <w:r w:rsidR="00A81F7D" w:rsidRPr="00F25D2B">
              <w:rPr>
                <w:rFonts w:ascii="Times New Roman" w:hAnsi="Times New Roman" w:cs="Times New Roman"/>
                <w:sz w:val="24"/>
                <w:szCs w:val="24"/>
              </w:rPr>
              <w:t>развитии стран</w:t>
            </w:r>
            <w:r w:rsidR="00C022D6">
              <w:rPr>
                <w:rFonts w:ascii="Times New Roman" w:hAnsi="Times New Roman" w:cs="Times New Roman"/>
                <w:sz w:val="24"/>
                <w:szCs w:val="24"/>
              </w:rPr>
              <w:t xml:space="preserve"> мира и России </w:t>
            </w:r>
            <w:r w:rsidR="00C022D6" w:rsidRPr="00F25D2B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F60898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="00F60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60898" w:rsidRPr="00F25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C022D6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235D" w:rsidRPr="00F25D2B" w:rsidRDefault="005D235D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      </w:r>
          </w:p>
          <w:p w:rsidR="005D235D" w:rsidRPr="00F25D2B" w:rsidRDefault="005D235D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Овладение исторической картиной мира: умение объяснять современный мир, связывая исторические факты и понятия в целостную картину.</w:t>
            </w:r>
          </w:p>
          <w:p w:rsidR="005D235D" w:rsidRPr="00F25D2B" w:rsidRDefault="005D235D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      </w:r>
          </w:p>
          <w:p w:rsidR="005D235D" w:rsidRPr="00F25D2B" w:rsidRDefault="005D235D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самоопределение личности: умение оценивать свои и чужие </w:t>
            </w:r>
            <w:r w:rsidRPr="00F25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поступки, опираясь на выращенную человечеством систему нравственных ценностей.</w:t>
            </w:r>
          </w:p>
          <w:p w:rsidR="005D235D" w:rsidRPr="00F25D2B" w:rsidRDefault="005D235D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      </w:r>
          </w:p>
          <w:p w:rsidR="005D235D" w:rsidRPr="00E50319" w:rsidRDefault="005D235D" w:rsidP="00E503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235D" w:rsidRPr="00E50319" w:rsidTr="00D435BF">
        <w:tc>
          <w:tcPr>
            <w:tcW w:w="1843" w:type="dxa"/>
          </w:tcPr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363" w:type="dxa"/>
          </w:tcPr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5D" w:rsidRPr="00E50319" w:rsidTr="00D435BF">
        <w:tc>
          <w:tcPr>
            <w:tcW w:w="1843" w:type="dxa"/>
          </w:tcPr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363" w:type="dxa"/>
          </w:tcPr>
          <w:p w:rsidR="005D235D" w:rsidRPr="00E50319" w:rsidRDefault="005D235D" w:rsidP="00E50319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5D235D" w:rsidRDefault="00F60898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235D"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23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D235D"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</w:t>
            </w:r>
          </w:p>
          <w:p w:rsidR="00F60898" w:rsidRPr="00E50319" w:rsidRDefault="008D0172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022D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C022D6" w:rsidRPr="00E50319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  <w:p w:rsidR="005D235D" w:rsidRPr="00E50319" w:rsidRDefault="005D235D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235D" w:rsidRPr="00DA44DE" w:rsidRDefault="005D235D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35D" w:rsidRDefault="005D235D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35D" w:rsidRDefault="005D235D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235D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AA" w:rsidRDefault="009303AA" w:rsidP="00B109E5">
      <w:pPr>
        <w:spacing w:after="0" w:line="240" w:lineRule="auto"/>
      </w:pPr>
      <w:r>
        <w:separator/>
      </w:r>
    </w:p>
  </w:endnote>
  <w:endnote w:type="continuationSeparator" w:id="0">
    <w:p w:rsidR="009303AA" w:rsidRDefault="009303AA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AA" w:rsidRDefault="009303AA" w:rsidP="00B109E5">
      <w:pPr>
        <w:spacing w:after="0" w:line="240" w:lineRule="auto"/>
      </w:pPr>
      <w:r>
        <w:separator/>
      </w:r>
    </w:p>
  </w:footnote>
  <w:footnote w:type="continuationSeparator" w:id="0">
    <w:p w:rsidR="009303AA" w:rsidRDefault="009303AA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356171"/>
    <w:multiLevelType w:val="hybridMultilevel"/>
    <w:tmpl w:val="E18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7B45B2"/>
    <w:multiLevelType w:val="hybridMultilevel"/>
    <w:tmpl w:val="4160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9B53F7"/>
    <w:multiLevelType w:val="hybridMultilevel"/>
    <w:tmpl w:val="C9683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F64363"/>
    <w:multiLevelType w:val="hybridMultilevel"/>
    <w:tmpl w:val="D968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505BE8"/>
    <w:multiLevelType w:val="hybridMultilevel"/>
    <w:tmpl w:val="F880E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F66699C"/>
    <w:multiLevelType w:val="hybridMultilevel"/>
    <w:tmpl w:val="A47E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86643"/>
    <w:multiLevelType w:val="hybridMultilevel"/>
    <w:tmpl w:val="C7046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4"/>
  </w:num>
  <w:num w:numId="13">
    <w:abstractNumId w:val="11"/>
  </w:num>
  <w:num w:numId="14">
    <w:abstractNumId w:val="18"/>
  </w:num>
  <w:num w:numId="15">
    <w:abstractNumId w:val="7"/>
  </w:num>
  <w:num w:numId="16">
    <w:abstractNumId w:val="16"/>
  </w:num>
  <w:num w:numId="17">
    <w:abstractNumId w:val="2"/>
  </w:num>
  <w:num w:numId="18">
    <w:abstractNumId w:val="8"/>
  </w:num>
  <w:num w:numId="19">
    <w:abstractNumId w:val="15"/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EA3"/>
    <w:rsid w:val="000378EF"/>
    <w:rsid w:val="000876EF"/>
    <w:rsid w:val="0009070C"/>
    <w:rsid w:val="000C347D"/>
    <w:rsid w:val="000E3ABE"/>
    <w:rsid w:val="00145269"/>
    <w:rsid w:val="00150743"/>
    <w:rsid w:val="001668E0"/>
    <w:rsid w:val="001C4F17"/>
    <w:rsid w:val="001D4219"/>
    <w:rsid w:val="002135B4"/>
    <w:rsid w:val="00232F52"/>
    <w:rsid w:val="00252114"/>
    <w:rsid w:val="002A567E"/>
    <w:rsid w:val="002A7010"/>
    <w:rsid w:val="00342F00"/>
    <w:rsid w:val="00344F13"/>
    <w:rsid w:val="00355D84"/>
    <w:rsid w:val="004265EB"/>
    <w:rsid w:val="00485121"/>
    <w:rsid w:val="004C1049"/>
    <w:rsid w:val="004E08B1"/>
    <w:rsid w:val="005023E5"/>
    <w:rsid w:val="005109D6"/>
    <w:rsid w:val="00545E90"/>
    <w:rsid w:val="005A0D49"/>
    <w:rsid w:val="005D235D"/>
    <w:rsid w:val="00604A68"/>
    <w:rsid w:val="00646753"/>
    <w:rsid w:val="00651A72"/>
    <w:rsid w:val="006A2236"/>
    <w:rsid w:val="006B365D"/>
    <w:rsid w:val="006F4EA3"/>
    <w:rsid w:val="007322A2"/>
    <w:rsid w:val="00743FF0"/>
    <w:rsid w:val="007B3279"/>
    <w:rsid w:val="00806071"/>
    <w:rsid w:val="0083452F"/>
    <w:rsid w:val="008464AB"/>
    <w:rsid w:val="008501D8"/>
    <w:rsid w:val="00851E1E"/>
    <w:rsid w:val="008A41CD"/>
    <w:rsid w:val="008C2830"/>
    <w:rsid w:val="008D0172"/>
    <w:rsid w:val="009303AA"/>
    <w:rsid w:val="00937BAE"/>
    <w:rsid w:val="00952D39"/>
    <w:rsid w:val="00965E7C"/>
    <w:rsid w:val="009B5C19"/>
    <w:rsid w:val="009C07EE"/>
    <w:rsid w:val="009D49C0"/>
    <w:rsid w:val="00A165F5"/>
    <w:rsid w:val="00A566B9"/>
    <w:rsid w:val="00A81F7D"/>
    <w:rsid w:val="00A87998"/>
    <w:rsid w:val="00AE4C78"/>
    <w:rsid w:val="00AF21B4"/>
    <w:rsid w:val="00B10923"/>
    <w:rsid w:val="00B109E5"/>
    <w:rsid w:val="00B43812"/>
    <w:rsid w:val="00B44C34"/>
    <w:rsid w:val="00B672F1"/>
    <w:rsid w:val="00B71DA3"/>
    <w:rsid w:val="00BD4A10"/>
    <w:rsid w:val="00BF0328"/>
    <w:rsid w:val="00C00A02"/>
    <w:rsid w:val="00C022D6"/>
    <w:rsid w:val="00C268D9"/>
    <w:rsid w:val="00C46DE4"/>
    <w:rsid w:val="00C75EA1"/>
    <w:rsid w:val="00C876B4"/>
    <w:rsid w:val="00CD6561"/>
    <w:rsid w:val="00D20F3B"/>
    <w:rsid w:val="00D30353"/>
    <w:rsid w:val="00D435BF"/>
    <w:rsid w:val="00D84C85"/>
    <w:rsid w:val="00DA44DE"/>
    <w:rsid w:val="00DB3C9B"/>
    <w:rsid w:val="00E01A7A"/>
    <w:rsid w:val="00E352CF"/>
    <w:rsid w:val="00E50319"/>
    <w:rsid w:val="00E6760C"/>
    <w:rsid w:val="00E92FD2"/>
    <w:rsid w:val="00E968E5"/>
    <w:rsid w:val="00F25D2B"/>
    <w:rsid w:val="00F270BD"/>
    <w:rsid w:val="00F36ACF"/>
    <w:rsid w:val="00F60898"/>
    <w:rsid w:val="00F72001"/>
    <w:rsid w:val="00F90AE0"/>
    <w:rsid w:val="00FF4FCB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1174F"/>
  <w15:docId w15:val="{8F9B95A3-6C75-4506-8B95-27561393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211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4EA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211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4EA3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a3">
    <w:name w:val="Table Grid"/>
    <w:basedOn w:val="a1"/>
    <w:uiPriority w:val="99"/>
    <w:rsid w:val="006F4E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rsid w:val="006F4EA3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F4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4EA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rsid w:val="00B109E5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109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2016-02-12T01:11:00Z</cp:lastPrinted>
  <dcterms:created xsi:type="dcterms:W3CDTF">2016-02-12T01:40:00Z</dcterms:created>
  <dcterms:modified xsi:type="dcterms:W3CDTF">2023-09-23T07:13:00Z</dcterms:modified>
</cp:coreProperties>
</file>