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67" w:rsidRPr="005E6C67" w:rsidRDefault="005E6C67" w:rsidP="005E6C67">
      <w:pPr>
        <w:spacing w:after="0" w:line="408" w:lineRule="auto"/>
        <w:ind w:left="120"/>
        <w:jc w:val="center"/>
        <w:rPr>
          <w:lang w:val="ru-RU"/>
        </w:rPr>
      </w:pPr>
      <w:bookmarkStart w:id="0" w:name="block-14657425"/>
      <w:r w:rsidRPr="005E6C6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6C67" w:rsidRPr="005E6C67" w:rsidRDefault="005E6C67" w:rsidP="005E6C67">
      <w:pPr>
        <w:spacing w:after="0" w:line="408" w:lineRule="auto"/>
        <w:ind w:left="120"/>
        <w:jc w:val="center"/>
        <w:rPr>
          <w:lang w:val="ru-RU"/>
        </w:rPr>
      </w:pPr>
      <w:r w:rsidRPr="005E6C67">
        <w:rPr>
          <w:rFonts w:ascii="Times New Roman" w:hAnsi="Times New Roman"/>
          <w:b/>
          <w:color w:val="000000"/>
          <w:sz w:val="28"/>
          <w:lang w:val="ru-RU"/>
        </w:rPr>
        <w:t>‌‌‌МАОУ "ЛИТ"</w:t>
      </w:r>
    </w:p>
    <w:tbl>
      <w:tblPr>
        <w:tblW w:w="14149" w:type="dxa"/>
        <w:tblLook w:val="04A0" w:firstRow="1" w:lastRow="0" w:firstColumn="1" w:lastColumn="0" w:noHBand="0" w:noVBand="1"/>
      </w:tblPr>
      <w:tblGrid>
        <w:gridCol w:w="4715"/>
        <w:gridCol w:w="4717"/>
        <w:gridCol w:w="4717"/>
      </w:tblGrid>
      <w:tr w:rsidR="005E6C67" w:rsidTr="005E6C67">
        <w:trPr>
          <w:trHeight w:val="3180"/>
        </w:trPr>
        <w:tc>
          <w:tcPr>
            <w:tcW w:w="4715" w:type="dxa"/>
          </w:tcPr>
          <w:p w:rsidR="005E6C67" w:rsidRPr="005E6C67" w:rsidRDefault="005E6C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6C67" w:rsidRPr="005E6C67" w:rsidRDefault="005E6C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кафедра гуманитарных наук</w:t>
            </w:r>
          </w:p>
          <w:p w:rsidR="005E6C67" w:rsidRPr="005E6C67" w:rsidRDefault="005E6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6C67" w:rsidRPr="005E6C67" w:rsidRDefault="005E6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Гольцман М.Г.</w:t>
            </w:r>
          </w:p>
          <w:p w:rsidR="005E6C67" w:rsidRDefault="005E6C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«28» августа 2023 г.</w:t>
            </w:r>
          </w:p>
          <w:p w:rsidR="005E6C67" w:rsidRDefault="005E6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</w:tcPr>
          <w:p w:rsidR="005E6C67" w:rsidRPr="005E6C67" w:rsidRDefault="005E6C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6C67" w:rsidRPr="005E6C67" w:rsidRDefault="005E6C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завуч</w:t>
            </w:r>
          </w:p>
          <w:p w:rsidR="005E6C67" w:rsidRPr="005E6C67" w:rsidRDefault="005E6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6C67" w:rsidRPr="005E6C67" w:rsidRDefault="005E6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Пестрикова Т.Д.</w:t>
            </w:r>
          </w:p>
          <w:p w:rsidR="005E6C67" w:rsidRDefault="005E6C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2023 г.</w:t>
            </w:r>
          </w:p>
          <w:p w:rsidR="005E6C67" w:rsidRDefault="005E6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</w:tcPr>
          <w:p w:rsidR="005E6C67" w:rsidRPr="005E6C67" w:rsidRDefault="005E6C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6C67" w:rsidRPr="005E6C67" w:rsidRDefault="005E6C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"ЛИТ"</w:t>
            </w:r>
          </w:p>
          <w:p w:rsidR="005E6C67" w:rsidRPr="005E6C67" w:rsidRDefault="005E6C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6C67" w:rsidRPr="005E6C67" w:rsidRDefault="005E6C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6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5E6C67" w:rsidRDefault="005E6C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№1/100 от «30» августа 2023 г.</w:t>
            </w:r>
          </w:p>
          <w:p w:rsidR="005E6C67" w:rsidRDefault="005E6C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6C67" w:rsidRDefault="005E6C67" w:rsidP="005E6C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6C67" w:rsidRDefault="005E6C67" w:rsidP="005E6C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1989277)</w:t>
      </w:r>
    </w:p>
    <w:p w:rsidR="005E6C67" w:rsidRDefault="005E6C67" w:rsidP="005E6C67">
      <w:pPr>
        <w:spacing w:after="0"/>
        <w:ind w:left="120"/>
        <w:jc w:val="center"/>
      </w:pPr>
    </w:p>
    <w:p w:rsidR="005E6C67" w:rsidRDefault="005E6C67" w:rsidP="005E6C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5E6C67" w:rsidRDefault="005E6C67" w:rsidP="005E6C6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5E6C67" w:rsidRDefault="005E6C67" w:rsidP="005E6C67">
      <w:pPr>
        <w:spacing w:after="0"/>
        <w:ind w:left="120"/>
        <w:jc w:val="center"/>
      </w:pPr>
    </w:p>
    <w:p w:rsidR="005E6C67" w:rsidRDefault="005E6C67" w:rsidP="005E6C67">
      <w:pPr>
        <w:spacing w:after="0"/>
        <w:ind w:left="120"/>
        <w:jc w:val="center"/>
      </w:pPr>
    </w:p>
    <w:p w:rsidR="005E6C67" w:rsidRDefault="005E6C67" w:rsidP="005E6C67">
      <w:pPr>
        <w:spacing w:after="0"/>
        <w:ind w:left="120"/>
        <w:jc w:val="center"/>
      </w:pPr>
    </w:p>
    <w:p w:rsidR="005E6C67" w:rsidRDefault="005E6C67" w:rsidP="005E6C67">
      <w:pPr>
        <w:spacing w:after="0"/>
        <w:ind w:left="120"/>
        <w:jc w:val="center"/>
      </w:pPr>
    </w:p>
    <w:p w:rsidR="005E6C67" w:rsidRDefault="005E6C67" w:rsidP="005E6C67">
      <w:pPr>
        <w:spacing w:after="0"/>
        <w:ind w:left="120"/>
        <w:jc w:val="center"/>
      </w:pPr>
    </w:p>
    <w:p w:rsidR="005E6C67" w:rsidRDefault="005E6C67" w:rsidP="005E6C67">
      <w:pPr>
        <w:spacing w:after="0"/>
        <w:ind w:left="120"/>
        <w:jc w:val="center"/>
      </w:pPr>
    </w:p>
    <w:p w:rsidR="005E6C67" w:rsidRDefault="005E6C67" w:rsidP="005E6C6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8385f7dc-0ab0-4870-aa9c-d50d4a6594a1"/>
      <w:r>
        <w:rPr>
          <w:rFonts w:ascii="Times New Roman" w:hAnsi="Times New Roman"/>
          <w:b/>
          <w:color w:val="000000"/>
          <w:sz w:val="28"/>
        </w:rPr>
        <w:t>г. Хабаровск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3" w:name="_GoBack"/>
      <w:bookmarkEnd w:id="3"/>
    </w:p>
    <w:p w:rsidR="00601473" w:rsidRPr="00E85200" w:rsidRDefault="00601473">
      <w:pPr>
        <w:spacing w:after="0"/>
        <w:ind w:left="120"/>
        <w:rPr>
          <w:lang w:val="ru-RU"/>
        </w:rPr>
      </w:pPr>
    </w:p>
    <w:p w:rsidR="00601473" w:rsidRPr="00E85200" w:rsidRDefault="00601473">
      <w:pPr>
        <w:rPr>
          <w:lang w:val="ru-RU"/>
        </w:rPr>
        <w:sectPr w:rsidR="00601473" w:rsidRPr="00E85200" w:rsidSect="00E8520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01473" w:rsidRPr="00E85200" w:rsidRDefault="00521197">
      <w:pPr>
        <w:spacing w:after="0"/>
        <w:ind w:left="120"/>
        <w:jc w:val="both"/>
        <w:rPr>
          <w:lang w:val="ru-RU"/>
        </w:rPr>
      </w:pPr>
      <w:bookmarkStart w:id="4" w:name="block-14657428"/>
      <w:bookmarkEnd w:id="0"/>
      <w:r w:rsidRPr="00E852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1473" w:rsidRPr="00E85200" w:rsidRDefault="00601473">
      <w:pPr>
        <w:spacing w:after="0"/>
        <w:ind w:left="120"/>
        <w:jc w:val="both"/>
        <w:rPr>
          <w:lang w:val="ru-RU"/>
        </w:rPr>
      </w:pP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E85200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E8520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01473" w:rsidRPr="00E85200" w:rsidRDefault="00521197">
      <w:pPr>
        <w:spacing w:after="0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E8520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01473" w:rsidRPr="00E85200" w:rsidRDefault="00521197">
      <w:pPr>
        <w:spacing w:after="0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601473" w:rsidRPr="00E85200" w:rsidRDefault="00521197">
      <w:pPr>
        <w:spacing w:after="0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01473" w:rsidRPr="00E85200" w:rsidRDefault="00601473">
      <w:pPr>
        <w:rPr>
          <w:lang w:val="ru-RU"/>
        </w:rPr>
        <w:sectPr w:rsidR="00601473" w:rsidRPr="00E85200">
          <w:pgSz w:w="11906" w:h="16383"/>
          <w:pgMar w:top="1134" w:right="850" w:bottom="1134" w:left="1701" w:header="720" w:footer="720" w:gutter="0"/>
          <w:cols w:space="720"/>
        </w:sect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5" w:name="block-14657424"/>
      <w:bookmarkEnd w:id="4"/>
      <w:r w:rsidRPr="00E8520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6" w:name="_Toc141791714"/>
      <w:bookmarkEnd w:id="6"/>
      <w:r w:rsidRPr="00E8520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5"/>
      <w:bookmarkEnd w:id="7"/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7"/>
      <w:bookmarkEnd w:id="8"/>
      <w:r w:rsidRPr="00E85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8"/>
      <w:bookmarkEnd w:id="9"/>
      <w:r w:rsidRPr="00E85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9"/>
      <w:bookmarkEnd w:id="10"/>
      <w:r w:rsidRPr="00E85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0"/>
      <w:bookmarkEnd w:id="11"/>
      <w:r w:rsidRPr="00E85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1"/>
      <w:bookmarkEnd w:id="12"/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E85200">
        <w:rPr>
          <w:rFonts w:ascii="Times New Roman" w:hAnsi="Times New Roman"/>
          <w:color w:val="000000"/>
          <w:sz w:val="28"/>
          <w:lang w:val="ru-RU"/>
        </w:rPr>
        <w:t>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3"/>
      <w:bookmarkEnd w:id="13"/>
      <w:r w:rsidRPr="00E85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85200">
        <w:rPr>
          <w:rFonts w:ascii="Times New Roman" w:hAnsi="Times New Roman"/>
          <w:color w:val="000000"/>
          <w:sz w:val="28"/>
          <w:lang w:val="ru-RU"/>
        </w:rPr>
        <w:t>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4"/>
      <w:bookmarkEnd w:id="14"/>
      <w:r w:rsidRPr="00E85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E85200">
        <w:rPr>
          <w:rFonts w:ascii="Times New Roman" w:hAnsi="Times New Roman"/>
          <w:color w:val="000000"/>
          <w:sz w:val="28"/>
          <w:lang w:val="ru-RU"/>
        </w:rPr>
        <w:t>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5"/>
      <w:bookmarkEnd w:id="15"/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7"/>
      <w:bookmarkEnd w:id="16"/>
      <w:r w:rsidRPr="00E85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8"/>
      <w:bookmarkEnd w:id="17"/>
      <w:r w:rsidRPr="00E85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9"/>
      <w:bookmarkEnd w:id="18"/>
      <w:r w:rsidRPr="00E85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0"/>
      <w:bookmarkEnd w:id="19"/>
      <w:r w:rsidRPr="00E85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3"/>
      <w:bookmarkEnd w:id="20"/>
      <w:r w:rsidRPr="00E85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4"/>
      <w:bookmarkEnd w:id="21"/>
      <w:r w:rsidRPr="00E85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5"/>
      <w:bookmarkEnd w:id="22"/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7"/>
      <w:bookmarkEnd w:id="23"/>
      <w:r w:rsidRPr="00E852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8"/>
      <w:bookmarkEnd w:id="24"/>
      <w:r w:rsidRPr="00E8520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9"/>
      <w:bookmarkEnd w:id="25"/>
      <w:r w:rsidRPr="00E8520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0"/>
      <w:bookmarkEnd w:id="26"/>
      <w:r w:rsidRPr="00E8520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1"/>
      <w:bookmarkEnd w:id="27"/>
      <w:r w:rsidRPr="00E8520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4"/>
      <w:bookmarkEnd w:id="28"/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6"/>
      <w:bookmarkEnd w:id="29"/>
      <w:r w:rsidRPr="00E8520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01473" w:rsidRPr="00E85200" w:rsidRDefault="00601473">
      <w:pPr>
        <w:rPr>
          <w:lang w:val="ru-RU"/>
        </w:rPr>
        <w:sectPr w:rsidR="00601473" w:rsidRPr="00E85200">
          <w:pgSz w:w="11906" w:h="16383"/>
          <w:pgMar w:top="1134" w:right="850" w:bottom="1134" w:left="1701" w:header="720" w:footer="720" w:gutter="0"/>
          <w:cols w:space="720"/>
        </w:sect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30" w:name="block-14657426"/>
      <w:bookmarkEnd w:id="5"/>
      <w:r w:rsidRPr="00E8520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9"/>
      <w:bookmarkEnd w:id="31"/>
      <w:r w:rsidRPr="00E852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0"/>
      <w:bookmarkEnd w:id="32"/>
      <w:r w:rsidRPr="00E852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1"/>
      <w:bookmarkEnd w:id="33"/>
      <w:r w:rsidRPr="00E852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8520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8520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8520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85200">
        <w:rPr>
          <w:rFonts w:ascii="Times New Roman" w:hAnsi="Times New Roman"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85200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left="120"/>
        <w:jc w:val="both"/>
        <w:rPr>
          <w:lang w:val="ru-RU"/>
        </w:rPr>
      </w:pPr>
      <w:r w:rsidRPr="00E8520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01473" w:rsidRPr="00E85200" w:rsidRDefault="00601473">
      <w:pPr>
        <w:spacing w:after="0" w:line="264" w:lineRule="auto"/>
        <w:ind w:left="120"/>
        <w:jc w:val="both"/>
        <w:rPr>
          <w:lang w:val="ru-RU"/>
        </w:rPr>
      </w:pP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8520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01473" w:rsidRPr="00E85200" w:rsidRDefault="00521197">
      <w:pPr>
        <w:spacing w:after="0" w:line="264" w:lineRule="auto"/>
        <w:ind w:firstLine="600"/>
        <w:jc w:val="both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01473" w:rsidRPr="00E85200" w:rsidRDefault="00601473">
      <w:pPr>
        <w:rPr>
          <w:lang w:val="ru-RU"/>
        </w:rPr>
        <w:sectPr w:rsidR="00601473" w:rsidRPr="00E85200">
          <w:pgSz w:w="11906" w:h="16383"/>
          <w:pgMar w:top="1134" w:right="850" w:bottom="1134" w:left="1701" w:header="720" w:footer="720" w:gutter="0"/>
          <w:cols w:space="720"/>
        </w:sectPr>
      </w:pPr>
    </w:p>
    <w:p w:rsidR="00601473" w:rsidRPr="00AE3311" w:rsidRDefault="00521197">
      <w:pPr>
        <w:spacing w:after="0"/>
        <w:ind w:left="120"/>
        <w:rPr>
          <w:lang w:val="ru-RU"/>
        </w:rPr>
      </w:pPr>
      <w:bookmarkStart w:id="34" w:name="block-14657442"/>
      <w:bookmarkEnd w:id="30"/>
      <w:r w:rsidRPr="00AE331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01473" w:rsidRPr="00AE3311" w:rsidRDefault="00521197">
      <w:pPr>
        <w:spacing w:after="0" w:line="480" w:lineRule="auto"/>
        <w:ind w:left="120"/>
        <w:rPr>
          <w:lang w:val="ru-RU"/>
        </w:rPr>
      </w:pPr>
      <w:r w:rsidRPr="00AE33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01473" w:rsidRPr="005E6C67" w:rsidRDefault="0052119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​‌</w:t>
      </w:r>
      <w:bookmarkStart w:id="35" w:name="d2b9d9b0-d347-41b0-b449-60da5db8c7f8"/>
      <w:r w:rsidRPr="00E85200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 w:rsidR="00AE3311">
        <w:rPr>
          <w:rFonts w:ascii="Times New Roman" w:hAnsi="Times New Roman"/>
          <w:color w:val="000000"/>
          <w:sz w:val="28"/>
          <w:lang w:val="ru-RU"/>
        </w:rPr>
        <w:t>5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класс/ Глозман Е.С., Кожина О.А., Хотунцев Ю.Л. и другие, Общество с ограниченной ответственностью </w:t>
      </w:r>
      <w:r w:rsidRPr="005E6C67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35"/>
      <w:r w:rsidRPr="005E6C6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E3311" w:rsidRPr="00AE3311" w:rsidRDefault="00AE3311" w:rsidP="00AE3311">
      <w:pPr>
        <w:spacing w:after="0" w:line="480" w:lineRule="auto"/>
        <w:ind w:left="120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E85200">
        <w:rPr>
          <w:rFonts w:ascii="Times New Roman" w:hAnsi="Times New Roman"/>
          <w:color w:val="000000"/>
          <w:sz w:val="28"/>
          <w:lang w:val="ru-RU"/>
        </w:rPr>
        <w:t xml:space="preserve"> класс/ Глозман Е.С., Кожина О.А., Хотунцев Ю.Л. и другие, Общество с ограниченной ответственностью </w:t>
      </w:r>
      <w:r w:rsidRPr="00AE3311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«Просвещение»‌​</w:t>
      </w:r>
    </w:p>
    <w:p w:rsidR="00601473" w:rsidRPr="00E85200" w:rsidRDefault="00521197">
      <w:pPr>
        <w:spacing w:after="0" w:line="480" w:lineRule="auto"/>
        <w:ind w:left="120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​‌‌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01473" w:rsidRPr="00E85200" w:rsidRDefault="00521197">
      <w:pPr>
        <w:spacing w:after="0" w:line="480" w:lineRule="auto"/>
        <w:ind w:left="120"/>
        <w:rPr>
          <w:lang w:val="ru-RU"/>
        </w:rPr>
      </w:pPr>
      <w:r w:rsidRPr="00E85200">
        <w:rPr>
          <w:rFonts w:ascii="Times New Roman" w:hAnsi="Times New Roman"/>
          <w:color w:val="000000"/>
          <w:sz w:val="28"/>
          <w:lang w:val="ru-RU"/>
        </w:rPr>
        <w:t>​‌‌​</w:t>
      </w:r>
      <w:r w:rsidRPr="00E852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1473" w:rsidRDefault="0052119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1473" w:rsidRDefault="00601473">
      <w:pPr>
        <w:sectPr w:rsidR="00601473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521197" w:rsidRDefault="00521197"/>
    <w:sectPr w:rsidR="0052119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C5" w:rsidRDefault="00D904C5" w:rsidP="00E85200">
      <w:pPr>
        <w:spacing w:after="0" w:line="240" w:lineRule="auto"/>
      </w:pPr>
      <w:r>
        <w:separator/>
      </w:r>
    </w:p>
  </w:endnote>
  <w:endnote w:type="continuationSeparator" w:id="0">
    <w:p w:rsidR="00D904C5" w:rsidRDefault="00D904C5" w:rsidP="00E8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C5" w:rsidRDefault="00D904C5" w:rsidP="00E85200">
      <w:pPr>
        <w:spacing w:after="0" w:line="240" w:lineRule="auto"/>
      </w:pPr>
      <w:r>
        <w:separator/>
      </w:r>
    </w:p>
  </w:footnote>
  <w:footnote w:type="continuationSeparator" w:id="0">
    <w:p w:rsidR="00D904C5" w:rsidRDefault="00D904C5" w:rsidP="00E85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1473"/>
    <w:rsid w:val="00521197"/>
    <w:rsid w:val="005E6C67"/>
    <w:rsid w:val="00601473"/>
    <w:rsid w:val="00AE3311"/>
    <w:rsid w:val="00D14056"/>
    <w:rsid w:val="00D904C5"/>
    <w:rsid w:val="00E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4BF23-2145-4236-97DD-181EF43E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85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85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8528</Words>
  <Characters>48612</Characters>
  <Application>Microsoft Office Word</Application>
  <DocSecurity>0</DocSecurity>
  <Lines>405</Lines>
  <Paragraphs>114</Paragraphs>
  <ScaleCrop>false</ScaleCrop>
  <Company/>
  <LinksUpToDate>false</LinksUpToDate>
  <CharactersWithSpaces>57026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2023-09-15T23:41:00Z</dcterms:created>
  <dcterms:modified xsi:type="dcterms:W3CDTF">2023-09-21T23:33:00Z</dcterms:modified>
</cp:coreProperties>
</file>