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1BB" w:rsidRPr="00986A2A" w:rsidRDefault="00986A2A" w:rsidP="00986A2A">
      <w:pPr>
        <w:jc w:val="center"/>
        <w:rPr>
          <w:color w:val="000000" w:themeColor="text1"/>
          <w:sz w:val="28"/>
          <w:szCs w:val="24"/>
        </w:rPr>
      </w:pPr>
      <w:r w:rsidRPr="00986A2A">
        <w:rPr>
          <w:color w:val="000000" w:themeColor="text1"/>
          <w:sz w:val="28"/>
          <w:szCs w:val="24"/>
        </w:rPr>
        <w:t>Как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быстро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загрузить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все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подготовленные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изображения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для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создания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сценария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урока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или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электронного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учебного</w:t>
      </w:r>
      <w:r w:rsidRPr="00986A2A">
        <w:rPr>
          <w:color w:val="000000" w:themeColor="text1"/>
          <w:sz w:val="28"/>
          <w:szCs w:val="24"/>
        </w:rPr>
        <w:t xml:space="preserve"> </w:t>
      </w:r>
      <w:r w:rsidRPr="00986A2A">
        <w:rPr>
          <w:color w:val="000000" w:themeColor="text1"/>
          <w:sz w:val="28"/>
          <w:szCs w:val="24"/>
        </w:rPr>
        <w:t>пособия</w:t>
      </w:r>
    </w:p>
    <w:p w:rsidR="00986A2A" w:rsidRPr="00986A2A" w:rsidRDefault="00986A2A" w:rsidP="00986A2A">
      <w:pPr>
        <w:rPr>
          <w:color w:val="000000" w:themeColor="text1"/>
          <w:sz w:val="28"/>
          <w:szCs w:val="24"/>
        </w:rPr>
      </w:pP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При</w:t>
      </w:r>
      <w:r w:rsidRPr="00986A2A">
        <w:t xml:space="preserve"> </w:t>
      </w:r>
      <w:r w:rsidRPr="00986A2A">
        <w:t>работе</w:t>
      </w:r>
      <w:r w:rsidRPr="00986A2A">
        <w:t xml:space="preserve"> </w:t>
      </w:r>
      <w:r w:rsidRPr="00986A2A">
        <w:t>над</w:t>
      </w:r>
      <w:r w:rsidRPr="00986A2A">
        <w:t xml:space="preserve"> </w:t>
      </w:r>
      <w:r w:rsidRPr="00986A2A">
        <w:t>созданием</w:t>
      </w:r>
      <w:r w:rsidRPr="00986A2A">
        <w:t xml:space="preserve"> </w:t>
      </w:r>
      <w:r w:rsidRPr="00986A2A">
        <w:t>сценария</w:t>
      </w:r>
      <w:r w:rsidRPr="00986A2A">
        <w:t xml:space="preserve"> </w:t>
      </w:r>
      <w:r w:rsidRPr="00986A2A">
        <w:t>урока</w:t>
      </w:r>
      <w:r w:rsidRPr="00986A2A">
        <w:t xml:space="preserve"> </w:t>
      </w:r>
      <w:r w:rsidRPr="00986A2A">
        <w:t>или</w:t>
      </w:r>
      <w:r w:rsidRPr="00986A2A">
        <w:t xml:space="preserve"> </w:t>
      </w:r>
      <w:r w:rsidRPr="00986A2A">
        <w:t>электронного</w:t>
      </w:r>
      <w:r w:rsidRPr="00986A2A">
        <w:t xml:space="preserve"> </w:t>
      </w:r>
      <w:r w:rsidRPr="00986A2A">
        <w:t>учебного</w:t>
      </w:r>
      <w:r w:rsidRPr="00986A2A">
        <w:t xml:space="preserve"> </w:t>
      </w:r>
      <w:r w:rsidRPr="00986A2A">
        <w:t>пособия</w:t>
      </w:r>
      <w:r w:rsidRPr="00986A2A">
        <w:t xml:space="preserve"> </w:t>
      </w:r>
      <w:r w:rsidRPr="00986A2A">
        <w:t>педагогу</w:t>
      </w:r>
      <w:r w:rsidRPr="00986A2A">
        <w:t xml:space="preserve"> </w:t>
      </w:r>
      <w:r w:rsidRPr="00986A2A">
        <w:t>может</w:t>
      </w:r>
      <w:r w:rsidRPr="00986A2A">
        <w:t xml:space="preserve"> </w:t>
      </w:r>
      <w:r w:rsidRPr="00986A2A">
        <w:t>понадобиться</w:t>
      </w:r>
      <w:r w:rsidRPr="00986A2A">
        <w:t xml:space="preserve"> </w:t>
      </w:r>
      <w:r w:rsidRPr="00986A2A">
        <w:t>большое</w:t>
      </w:r>
      <w:r w:rsidRPr="00986A2A">
        <w:t xml:space="preserve"> </w:t>
      </w:r>
      <w:r w:rsidRPr="00986A2A">
        <w:t>количество</w:t>
      </w:r>
      <w:r w:rsidRPr="00986A2A">
        <w:t xml:space="preserve"> </w:t>
      </w:r>
      <w:r w:rsidRPr="00986A2A">
        <w:t>изображений.</w:t>
      </w:r>
      <w:r w:rsidRPr="00986A2A">
        <w:t xml:space="preserve"> </w:t>
      </w:r>
      <w:r w:rsidRPr="00986A2A">
        <w:t>Необязательно</w:t>
      </w:r>
      <w:r w:rsidRPr="00986A2A">
        <w:t xml:space="preserve"> </w:t>
      </w:r>
      <w:r w:rsidRPr="00986A2A">
        <w:t>загружать</w:t>
      </w:r>
      <w:r w:rsidRPr="00986A2A">
        <w:t xml:space="preserve"> </w:t>
      </w:r>
      <w:r w:rsidRPr="00986A2A">
        <w:t>каждый</w:t>
      </w:r>
      <w:r w:rsidRPr="00986A2A">
        <w:t xml:space="preserve"> </w:t>
      </w:r>
      <w:r w:rsidRPr="00986A2A">
        <w:t>файл</w:t>
      </w:r>
      <w:r w:rsidRPr="00986A2A">
        <w:t xml:space="preserve"> </w:t>
      </w:r>
      <w:r w:rsidRPr="00986A2A">
        <w:t>как</w:t>
      </w:r>
      <w:r w:rsidRPr="00986A2A">
        <w:t xml:space="preserve"> </w:t>
      </w:r>
      <w:r w:rsidRPr="00986A2A">
        <w:t>отдельный</w:t>
      </w:r>
      <w:r w:rsidRPr="00986A2A">
        <w:t xml:space="preserve"> </w:t>
      </w:r>
      <w:r w:rsidRPr="00986A2A">
        <w:t>элемент</w:t>
      </w:r>
      <w:r w:rsidRPr="00986A2A">
        <w:t xml:space="preserve"> </w:t>
      </w:r>
      <w:r w:rsidRPr="00986A2A">
        <w:t>атомарного</w:t>
      </w:r>
      <w:r w:rsidRPr="00986A2A">
        <w:t xml:space="preserve"> </w:t>
      </w:r>
      <w:r w:rsidRPr="00986A2A">
        <w:t>контента.</w:t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Все</w:t>
      </w:r>
      <w:r w:rsidRPr="00986A2A">
        <w:t xml:space="preserve"> </w:t>
      </w:r>
      <w:r w:rsidRPr="00986A2A">
        <w:t>изображения</w:t>
      </w:r>
      <w:r w:rsidRPr="00986A2A">
        <w:t xml:space="preserve"> </w:t>
      </w:r>
      <w:r w:rsidRPr="00986A2A">
        <w:t>можно</w:t>
      </w:r>
      <w:r w:rsidRPr="00986A2A">
        <w:t xml:space="preserve"> </w:t>
      </w:r>
      <w:r w:rsidRPr="00986A2A">
        <w:t>загрузить</w:t>
      </w:r>
      <w:r w:rsidRPr="00986A2A">
        <w:t xml:space="preserve"> </w:t>
      </w:r>
      <w:r w:rsidRPr="00986A2A">
        <w:t>сразу</w:t>
      </w:r>
      <w:r w:rsidRPr="00986A2A">
        <w:t xml:space="preserve"> через конструктора </w:t>
      </w:r>
      <w:r w:rsidRPr="00986A2A">
        <w:t>сценария</w:t>
      </w:r>
      <w:r w:rsidRPr="00986A2A">
        <w:t xml:space="preserve"> </w:t>
      </w:r>
      <w:r w:rsidRPr="00986A2A">
        <w:t>урока</w:t>
      </w:r>
      <w:r w:rsidRPr="00986A2A">
        <w:t xml:space="preserve"> </w:t>
      </w:r>
      <w:r w:rsidRPr="00986A2A">
        <w:t>или</w:t>
      </w:r>
      <w:r w:rsidRPr="00986A2A">
        <w:t xml:space="preserve"> </w:t>
      </w:r>
      <w:r w:rsidRPr="00986A2A">
        <w:t>электронного</w:t>
      </w:r>
      <w:r w:rsidRPr="00986A2A">
        <w:t xml:space="preserve"> </w:t>
      </w:r>
      <w:r w:rsidRPr="00986A2A">
        <w:t>учебного</w:t>
      </w:r>
      <w:r w:rsidRPr="00986A2A">
        <w:t xml:space="preserve"> </w:t>
      </w:r>
      <w:r w:rsidRPr="00986A2A">
        <w:t>пособия.</w:t>
      </w:r>
      <w:r w:rsidRPr="00986A2A">
        <w:t xml:space="preserve"> </w:t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Для</w:t>
      </w:r>
      <w:r w:rsidRPr="00986A2A">
        <w:t xml:space="preserve"> </w:t>
      </w:r>
      <w:r w:rsidRPr="00986A2A">
        <w:t>этого</w:t>
      </w:r>
      <w:r w:rsidRPr="00986A2A">
        <w:t xml:space="preserve"> </w:t>
      </w:r>
      <w:r w:rsidRPr="00986A2A">
        <w:t>зайдите</w:t>
      </w:r>
      <w:r w:rsidRPr="00986A2A">
        <w:t xml:space="preserve"> </w:t>
      </w:r>
      <w:r w:rsidRPr="00986A2A">
        <w:t>в</w:t>
      </w:r>
      <w:r w:rsidRPr="00986A2A">
        <w:t xml:space="preserve"> </w:t>
      </w:r>
      <w:r w:rsidRPr="00986A2A">
        <w:rPr>
          <w:rStyle w:val="a4"/>
        </w:rPr>
        <w:t>режим</w:t>
      </w:r>
      <w:r w:rsidRPr="00986A2A">
        <w:rPr>
          <w:rStyle w:val="a4"/>
        </w:rPr>
        <w:t xml:space="preserve"> редактирования</w:t>
      </w:r>
      <w:r w:rsidRPr="00986A2A">
        <w:t xml:space="preserve"> </w:t>
      </w:r>
      <w:r w:rsidRPr="00986A2A">
        <w:t>конструктора</w:t>
      </w:r>
      <w:r w:rsidRPr="00986A2A">
        <w:t xml:space="preserve"> </w:t>
      </w:r>
      <w:r w:rsidRPr="00986A2A">
        <w:t>сценария</w:t>
      </w:r>
      <w:r w:rsidRPr="00986A2A">
        <w:t xml:space="preserve"> </w:t>
      </w:r>
      <w:r w:rsidRPr="00986A2A">
        <w:t>урока</w:t>
      </w:r>
      <w:r w:rsidRPr="00986A2A">
        <w:t xml:space="preserve"> </w:t>
      </w:r>
      <w:r w:rsidRPr="00986A2A">
        <w:t>или</w:t>
      </w:r>
      <w:r w:rsidRPr="00986A2A">
        <w:t xml:space="preserve"> </w:t>
      </w:r>
      <w:r w:rsidRPr="00986A2A">
        <w:t>электронного</w:t>
      </w:r>
      <w:r w:rsidRPr="00986A2A">
        <w:t xml:space="preserve"> </w:t>
      </w:r>
      <w:r w:rsidRPr="00986A2A">
        <w:t>учебного</w:t>
      </w:r>
      <w:r w:rsidRPr="00986A2A">
        <w:t xml:space="preserve"> </w:t>
      </w:r>
      <w:r w:rsidRPr="00986A2A">
        <w:t>пособия.</w:t>
      </w:r>
      <w:r w:rsidRPr="00986A2A">
        <w:t xml:space="preserve"> </w:t>
      </w:r>
    </w:p>
    <w:p w:rsidR="00986A2A" w:rsidRPr="00986A2A" w:rsidRDefault="00986A2A" w:rsidP="00986A2A">
      <w:pPr>
        <w:pStyle w:val="a3"/>
        <w:spacing w:before="0" w:beforeAutospacing="0" w:after="0" w:afterAutospacing="0"/>
        <w:jc w:val="center"/>
      </w:pPr>
      <w:r w:rsidRPr="00986A2A">
        <w:rPr>
          <w:noProof/>
        </w:rPr>
        <w:drawing>
          <wp:inline distT="0" distB="0" distL="0" distR="0">
            <wp:extent cx="3238500" cy="2416629"/>
            <wp:effectExtent l="0" t="0" r="0" b="3175"/>
            <wp:docPr id="3" name="Рисунок 3" descr="http://mes.mosedu.ru/wp-content/themes/mestheme2/posts-pics/2850/реда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s.mosedu.ru/wp-content/themes/mestheme2/posts-pics/2850/редак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85" cy="24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В</w:t>
      </w:r>
      <w:r w:rsidRPr="00986A2A">
        <w:t xml:space="preserve"> </w:t>
      </w:r>
      <w:r w:rsidRPr="00986A2A">
        <w:t>верхней</w:t>
      </w:r>
      <w:r w:rsidRPr="00986A2A">
        <w:t xml:space="preserve"> </w:t>
      </w:r>
      <w:r w:rsidRPr="00986A2A">
        <w:t>части</w:t>
      </w:r>
      <w:r w:rsidRPr="00986A2A">
        <w:t xml:space="preserve"> </w:t>
      </w:r>
      <w:r w:rsidRPr="00986A2A">
        <w:t>экрана</w:t>
      </w:r>
      <w:r w:rsidRPr="00986A2A">
        <w:t xml:space="preserve"> </w:t>
      </w:r>
      <w:r w:rsidRPr="00986A2A">
        <w:t>нажмите</w:t>
      </w:r>
      <w:r w:rsidRPr="00986A2A">
        <w:t xml:space="preserve"> </w:t>
      </w:r>
      <w:proofErr w:type="gramStart"/>
      <w:r w:rsidRPr="00986A2A">
        <w:t>кнопку</w:t>
      </w:r>
      <w:r w:rsidRPr="00986A2A">
        <w:t xml:space="preserve"> </w:t>
      </w:r>
      <w:r w:rsidRPr="00986A2A">
        <w:rPr>
          <w:noProof/>
        </w:rPr>
        <w:drawing>
          <wp:inline distT="0" distB="0" distL="0" distR="0">
            <wp:extent cx="323850" cy="335416"/>
            <wp:effectExtent l="0" t="0" r="0" b="7620"/>
            <wp:docPr id="2" name="Рисунок 2" descr="http://mes.mosedu.ru/wp-content/themes/mestheme2/posts-pics/2850/меди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s.mosedu.ru/wp-content/themes/mestheme2/posts-pics/2850/меди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1" cy="3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A2A">
        <w:t xml:space="preserve"> </w:t>
      </w:r>
      <w:r w:rsidRPr="00986A2A">
        <w:t>и</w:t>
      </w:r>
      <w:proofErr w:type="gramEnd"/>
      <w:r w:rsidRPr="00986A2A">
        <w:t xml:space="preserve"> </w:t>
      </w:r>
      <w:r w:rsidRPr="00986A2A">
        <w:t>выберите</w:t>
      </w:r>
      <w:r w:rsidRPr="00986A2A">
        <w:t xml:space="preserve"> </w:t>
      </w:r>
      <w:r w:rsidRPr="00986A2A">
        <w:t>материал</w:t>
      </w:r>
      <w:r w:rsidRPr="00986A2A">
        <w:t xml:space="preserve"> для добавления – «Изображение». </w:t>
      </w:r>
    </w:p>
    <w:p w:rsidR="00986A2A" w:rsidRPr="00986A2A" w:rsidRDefault="00986A2A" w:rsidP="00986A2A">
      <w:pPr>
        <w:pStyle w:val="a3"/>
        <w:spacing w:before="0" w:beforeAutospacing="0" w:after="0" w:afterAutospacing="0"/>
      </w:pPr>
      <w:r w:rsidRPr="00986A2A">
        <w:rPr>
          <w:noProof/>
        </w:rPr>
        <w:drawing>
          <wp:inline distT="0" distB="0" distL="0" distR="0">
            <wp:extent cx="1245682" cy="1371600"/>
            <wp:effectExtent l="0" t="0" r="0" b="0"/>
            <wp:docPr id="1" name="Рисунок 1" descr="http://mes.mosedu.ru/wp-content/themes/mestheme2/posts-pics/2850/изо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s.mosedu.ru/wp-content/themes/mestheme2/posts-pics/2850/изобр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73" cy="140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В</w:t>
      </w:r>
      <w:r w:rsidRPr="00986A2A">
        <w:t xml:space="preserve"> </w:t>
      </w:r>
      <w:r w:rsidRPr="00986A2A">
        <w:t>открывшемся</w:t>
      </w:r>
      <w:r w:rsidRPr="00986A2A">
        <w:t xml:space="preserve"> </w:t>
      </w:r>
      <w:r w:rsidRPr="00986A2A">
        <w:t>окне</w:t>
      </w:r>
      <w:r w:rsidRPr="00986A2A">
        <w:t xml:space="preserve"> </w:t>
      </w:r>
      <w:r w:rsidRPr="00986A2A">
        <w:t>нажмите</w:t>
      </w:r>
      <w:r w:rsidRPr="00986A2A">
        <w:t xml:space="preserve"> </w:t>
      </w:r>
      <w:r w:rsidRPr="00986A2A">
        <w:t>кнопку</w:t>
      </w:r>
      <w:r w:rsidRPr="00986A2A">
        <w:t xml:space="preserve"> </w:t>
      </w:r>
      <w:r w:rsidRPr="00986A2A">
        <w:rPr>
          <w:noProof/>
        </w:rPr>
        <w:drawing>
          <wp:inline distT="0" distB="0" distL="0" distR="0">
            <wp:extent cx="1714500" cy="347457"/>
            <wp:effectExtent l="0" t="0" r="0" b="0"/>
            <wp:docPr id="9" name="Рисунок 9" descr="http://mes.mosedu.ru/wp-content/themes/mestheme2/posts-pics/2850/за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s.mosedu.ru/wp-content/themes/mestheme2/posts-pics/2850/загр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99" cy="3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A2A">
        <w:t xml:space="preserve"> </w:t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Выберите</w:t>
      </w:r>
      <w:r w:rsidRPr="00986A2A">
        <w:t xml:space="preserve"> </w:t>
      </w:r>
      <w:r w:rsidRPr="00986A2A">
        <w:t>необходимые</w:t>
      </w:r>
      <w:r w:rsidRPr="00986A2A">
        <w:t xml:space="preserve"> </w:t>
      </w:r>
      <w:r w:rsidRPr="00986A2A">
        <w:t>изображения</w:t>
      </w:r>
      <w:r w:rsidRPr="00986A2A">
        <w:t xml:space="preserve"> </w:t>
      </w:r>
      <w:r w:rsidRPr="00986A2A">
        <w:t>со</w:t>
      </w:r>
      <w:r w:rsidRPr="00986A2A">
        <w:t xml:space="preserve"> </w:t>
      </w:r>
      <w:r w:rsidRPr="00986A2A">
        <w:t>своего</w:t>
      </w:r>
      <w:r w:rsidRPr="00986A2A">
        <w:t xml:space="preserve"> </w:t>
      </w:r>
      <w:r w:rsidRPr="00986A2A">
        <w:t>устройства.</w:t>
      </w:r>
      <w:r w:rsidRPr="00986A2A">
        <w:t xml:space="preserve"> </w:t>
      </w:r>
      <w:r w:rsidRPr="00986A2A">
        <w:t>Чтобы</w:t>
      </w:r>
      <w:r w:rsidRPr="00986A2A">
        <w:t xml:space="preserve"> </w:t>
      </w:r>
      <w:r w:rsidRPr="00986A2A">
        <w:t>выбрать</w:t>
      </w:r>
      <w:r w:rsidRPr="00986A2A">
        <w:t xml:space="preserve"> </w:t>
      </w:r>
      <w:r w:rsidRPr="00986A2A">
        <w:t>сразу</w:t>
      </w:r>
      <w:r w:rsidRPr="00986A2A">
        <w:t xml:space="preserve"> </w:t>
      </w:r>
      <w:r w:rsidRPr="00986A2A">
        <w:t>несколько</w:t>
      </w:r>
      <w:r w:rsidRPr="00986A2A">
        <w:t xml:space="preserve"> </w:t>
      </w:r>
      <w:r w:rsidRPr="00986A2A">
        <w:t>удерживайте</w:t>
      </w:r>
      <w:r w:rsidRPr="00986A2A">
        <w:t xml:space="preserve"> </w:t>
      </w:r>
      <w:r>
        <w:t>к</w:t>
      </w:r>
      <w:r w:rsidRPr="00986A2A">
        <w:t>нопку</w:t>
      </w:r>
      <w:r w:rsidRPr="00986A2A">
        <w:t xml:space="preserve"> </w:t>
      </w:r>
      <w:proofErr w:type="spellStart"/>
      <w:r w:rsidRPr="00986A2A">
        <w:rPr>
          <w:b/>
        </w:rPr>
        <w:t>Ctrl</w:t>
      </w:r>
      <w:proofErr w:type="spellEnd"/>
      <w:r w:rsidRPr="00986A2A">
        <w:t xml:space="preserve"> </w:t>
      </w:r>
      <w:r w:rsidRPr="00986A2A">
        <w:t>и</w:t>
      </w:r>
      <w:r w:rsidRPr="00986A2A">
        <w:t xml:space="preserve"> </w:t>
      </w:r>
      <w:r w:rsidRPr="00986A2A">
        <w:t>мышкой</w:t>
      </w:r>
      <w:r w:rsidRPr="00986A2A">
        <w:t xml:space="preserve"> </w:t>
      </w:r>
      <w:r w:rsidRPr="00986A2A">
        <w:t>отмечайте</w:t>
      </w:r>
      <w:r w:rsidRPr="00986A2A">
        <w:t xml:space="preserve"> </w:t>
      </w:r>
      <w:r w:rsidRPr="00986A2A">
        <w:t>нужные</w:t>
      </w:r>
      <w:r w:rsidRPr="00986A2A">
        <w:t xml:space="preserve"> </w:t>
      </w:r>
      <w:r w:rsidRPr="00986A2A">
        <w:t>изображения.</w:t>
      </w:r>
      <w:r w:rsidRPr="00986A2A">
        <w:t xml:space="preserve"> </w:t>
      </w:r>
      <w:r w:rsidRPr="00986A2A">
        <w:t>После</w:t>
      </w:r>
      <w:r w:rsidRPr="00986A2A">
        <w:t xml:space="preserve"> </w:t>
      </w:r>
      <w:r w:rsidRPr="00986A2A">
        <w:t>чего</w:t>
      </w:r>
      <w:r w:rsidRPr="00986A2A">
        <w:t xml:space="preserve"> </w:t>
      </w:r>
      <w:r w:rsidRPr="00986A2A">
        <w:t>нажмите</w:t>
      </w:r>
      <w:r w:rsidRPr="00986A2A">
        <w:t xml:space="preserve"> </w:t>
      </w:r>
      <w:r w:rsidRPr="00986A2A">
        <w:t>кнопку</w:t>
      </w:r>
      <w:r w:rsidRPr="00986A2A">
        <w:t xml:space="preserve"> </w:t>
      </w:r>
      <w:r w:rsidRPr="00986A2A">
        <w:rPr>
          <w:rStyle w:val="a4"/>
        </w:rPr>
        <w:t>«Открыть»</w:t>
      </w:r>
      <w:r w:rsidRPr="00986A2A">
        <w:t>.</w:t>
      </w:r>
    </w:p>
    <w:p w:rsidR="00986A2A" w:rsidRDefault="00986A2A" w:rsidP="00986A2A">
      <w:pPr>
        <w:pStyle w:val="a3"/>
        <w:spacing w:before="0" w:beforeAutospacing="0" w:after="0" w:afterAutospacing="0"/>
        <w:jc w:val="center"/>
      </w:pPr>
      <w:r w:rsidRPr="00986A2A">
        <w:rPr>
          <w:noProof/>
        </w:rPr>
        <w:drawing>
          <wp:inline distT="0" distB="0" distL="0" distR="0">
            <wp:extent cx="3257475" cy="2628900"/>
            <wp:effectExtent l="0" t="0" r="635" b="0"/>
            <wp:docPr id="8" name="Рисунок 8" descr="http://mes.mosedu.ru/wp-content/themes/mestheme2/posts-pics/2850/от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s.mosedu.ru/wp-content/themes/mestheme2/posts-pics/2850/отк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00" cy="26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2A" w:rsidRPr="00986A2A" w:rsidRDefault="00986A2A" w:rsidP="00986A2A">
      <w:pPr>
        <w:pStyle w:val="a3"/>
        <w:spacing w:before="0" w:beforeAutospacing="0" w:after="0" w:afterAutospacing="0"/>
        <w:jc w:val="center"/>
      </w:pP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После</w:t>
      </w:r>
      <w:r w:rsidRPr="00986A2A">
        <w:t xml:space="preserve"> </w:t>
      </w:r>
      <w:r w:rsidRPr="00986A2A">
        <w:t>открытия</w:t>
      </w:r>
      <w:r w:rsidRPr="00986A2A">
        <w:t xml:space="preserve"> </w:t>
      </w:r>
      <w:r w:rsidRPr="00986A2A">
        <w:t>изображений</w:t>
      </w:r>
      <w:r w:rsidRPr="00986A2A">
        <w:t xml:space="preserve"> </w:t>
      </w:r>
      <w:r w:rsidRPr="00986A2A">
        <w:t>необходимо</w:t>
      </w:r>
      <w:r w:rsidRPr="00986A2A">
        <w:t xml:space="preserve"> </w:t>
      </w:r>
      <w:r w:rsidRPr="00986A2A">
        <w:t>заполнить</w:t>
      </w:r>
      <w:r w:rsidRPr="00986A2A">
        <w:t xml:space="preserve"> </w:t>
      </w:r>
      <w:r w:rsidRPr="00986A2A">
        <w:t>информацию</w:t>
      </w:r>
      <w:r w:rsidRPr="00986A2A">
        <w:t xml:space="preserve"> </w:t>
      </w:r>
      <w:r w:rsidRPr="00986A2A">
        <w:t>о</w:t>
      </w:r>
      <w:r w:rsidRPr="00986A2A">
        <w:t xml:space="preserve"> </w:t>
      </w:r>
      <w:r w:rsidRPr="00986A2A">
        <w:t>материале</w:t>
      </w:r>
      <w:r w:rsidRPr="00986A2A">
        <w:t xml:space="preserve"> </w:t>
      </w:r>
      <w:r w:rsidRPr="00986A2A">
        <w:t>для</w:t>
      </w:r>
      <w:r w:rsidRPr="00986A2A">
        <w:t xml:space="preserve"> </w:t>
      </w:r>
      <w:r w:rsidRPr="00986A2A">
        <w:t>каждого</w:t>
      </w:r>
      <w:r w:rsidRPr="00986A2A">
        <w:t xml:space="preserve"> </w:t>
      </w:r>
      <w:r w:rsidRPr="00986A2A">
        <w:t>изображения.</w:t>
      </w:r>
      <w:r w:rsidRPr="00986A2A">
        <w:t xml:space="preserve"> </w:t>
      </w:r>
    </w:p>
    <w:p w:rsidR="00986A2A" w:rsidRPr="00986A2A" w:rsidRDefault="00986A2A" w:rsidP="00986A2A">
      <w:pPr>
        <w:pStyle w:val="a3"/>
        <w:spacing w:before="0" w:beforeAutospacing="0" w:after="0" w:afterAutospacing="0"/>
        <w:jc w:val="center"/>
      </w:pPr>
      <w:r w:rsidRPr="00986A2A">
        <w:rPr>
          <w:noProof/>
        </w:rPr>
        <w:drawing>
          <wp:inline distT="0" distB="0" distL="0" distR="0">
            <wp:extent cx="4086860" cy="2574597"/>
            <wp:effectExtent l="0" t="0" r="8890" b="0"/>
            <wp:docPr id="7" name="Рисунок 7" descr="http://mes.mosedu.ru/wp-content/themes/mestheme2/posts-pics/2850/н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s.mosedu.ru/wp-content/themes/mestheme2/posts-pics/2850/наз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45" cy="258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Название</w:t>
      </w:r>
      <w:r w:rsidRPr="00986A2A">
        <w:t xml:space="preserve"> </w:t>
      </w:r>
      <w:r w:rsidRPr="00986A2A">
        <w:t>изображению</w:t>
      </w:r>
      <w:r w:rsidRPr="00986A2A">
        <w:t xml:space="preserve"> </w:t>
      </w:r>
      <w:r w:rsidRPr="00986A2A">
        <w:t>присваивается</w:t>
      </w:r>
      <w:r w:rsidRPr="00986A2A">
        <w:t xml:space="preserve"> </w:t>
      </w:r>
      <w:r w:rsidRPr="00986A2A">
        <w:t>автоматически,</w:t>
      </w:r>
      <w:r w:rsidRPr="00986A2A">
        <w:t xml:space="preserve"> </w:t>
      </w:r>
      <w:r w:rsidRPr="00986A2A">
        <w:t>исходя</w:t>
      </w:r>
      <w:r w:rsidRPr="00986A2A">
        <w:t xml:space="preserve"> </w:t>
      </w:r>
      <w:r w:rsidRPr="00986A2A">
        <w:t>из</w:t>
      </w:r>
      <w:r w:rsidRPr="00986A2A">
        <w:t xml:space="preserve"> </w:t>
      </w:r>
      <w:r w:rsidRPr="00986A2A">
        <w:t>того,</w:t>
      </w:r>
      <w:r w:rsidRPr="00986A2A">
        <w:t xml:space="preserve"> </w:t>
      </w:r>
      <w:r w:rsidRPr="00986A2A">
        <w:t>как</w:t>
      </w:r>
      <w:r w:rsidRPr="00986A2A">
        <w:t xml:space="preserve"> </w:t>
      </w:r>
      <w:r w:rsidRPr="00986A2A">
        <w:t>оно</w:t>
      </w:r>
      <w:r w:rsidRPr="00986A2A">
        <w:t xml:space="preserve"> </w:t>
      </w:r>
      <w:r w:rsidRPr="00986A2A">
        <w:t>называлось</w:t>
      </w:r>
      <w:r w:rsidRPr="00986A2A">
        <w:t xml:space="preserve"> </w:t>
      </w:r>
      <w:r w:rsidRPr="00986A2A">
        <w:t>на</w:t>
      </w:r>
      <w:r w:rsidRPr="00986A2A">
        <w:t xml:space="preserve"> </w:t>
      </w:r>
      <w:r w:rsidRPr="00986A2A">
        <w:t>Вашем</w:t>
      </w:r>
      <w:r w:rsidRPr="00986A2A">
        <w:t xml:space="preserve"> </w:t>
      </w:r>
      <w:r w:rsidRPr="00986A2A">
        <w:t>устройстве.</w:t>
      </w:r>
      <w:r w:rsidRPr="00986A2A">
        <w:t xml:space="preserve"> </w:t>
      </w:r>
      <w:r w:rsidRPr="00986A2A">
        <w:t>При</w:t>
      </w:r>
      <w:r w:rsidRPr="00986A2A">
        <w:t xml:space="preserve"> </w:t>
      </w:r>
      <w:r w:rsidRPr="00986A2A">
        <w:t>необходимости</w:t>
      </w:r>
      <w:r w:rsidRPr="00986A2A">
        <w:t xml:space="preserve"> </w:t>
      </w:r>
      <w:r w:rsidRPr="00986A2A">
        <w:t>сотрите</w:t>
      </w:r>
      <w:r w:rsidRPr="00986A2A">
        <w:t xml:space="preserve"> </w:t>
      </w:r>
      <w:r w:rsidRPr="00986A2A">
        <w:t>текущее</w:t>
      </w:r>
      <w:r w:rsidRPr="00986A2A">
        <w:t xml:space="preserve"> </w:t>
      </w:r>
      <w:r w:rsidRPr="00986A2A">
        <w:t>название</w:t>
      </w:r>
      <w:r w:rsidRPr="00986A2A">
        <w:t xml:space="preserve"> </w:t>
      </w:r>
      <w:r w:rsidRPr="00986A2A">
        <w:t>и</w:t>
      </w:r>
      <w:r w:rsidRPr="00986A2A">
        <w:t xml:space="preserve"> </w:t>
      </w:r>
      <w:r w:rsidRPr="00986A2A">
        <w:t>напишите</w:t>
      </w:r>
      <w:r w:rsidRPr="00986A2A">
        <w:t xml:space="preserve"> </w:t>
      </w:r>
      <w:r w:rsidRPr="00986A2A">
        <w:t>новое.</w:t>
      </w:r>
      <w:r w:rsidRPr="00986A2A">
        <w:t xml:space="preserve"> </w:t>
      </w:r>
      <w:r w:rsidRPr="00986A2A">
        <w:t>Оно</w:t>
      </w:r>
      <w:r w:rsidRPr="00986A2A">
        <w:t xml:space="preserve"> </w:t>
      </w:r>
      <w:r w:rsidRPr="00986A2A">
        <w:t>должно</w:t>
      </w:r>
      <w:r w:rsidRPr="00986A2A">
        <w:t xml:space="preserve"> </w:t>
      </w:r>
      <w:r w:rsidRPr="00986A2A">
        <w:t>отражать</w:t>
      </w:r>
      <w:r w:rsidRPr="00986A2A">
        <w:t xml:space="preserve"> </w:t>
      </w:r>
      <w:r w:rsidRPr="00986A2A">
        <w:t>содержимое</w:t>
      </w:r>
      <w:r w:rsidRPr="00986A2A">
        <w:t xml:space="preserve"> Вашего </w:t>
      </w:r>
      <w:r w:rsidRPr="00986A2A">
        <w:t>изображения.</w:t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Затем</w:t>
      </w:r>
      <w:r w:rsidRPr="00986A2A">
        <w:t xml:space="preserve"> </w:t>
      </w:r>
      <w:r w:rsidRPr="00986A2A">
        <w:t>укажите</w:t>
      </w:r>
      <w:r w:rsidRPr="00986A2A">
        <w:t xml:space="preserve"> </w:t>
      </w:r>
      <w:r w:rsidRPr="00986A2A">
        <w:t>«Тип</w:t>
      </w:r>
      <w:r w:rsidRPr="00986A2A">
        <w:t xml:space="preserve"> содержимого</w:t>
      </w:r>
      <w:r w:rsidRPr="00986A2A">
        <w:t>»,</w:t>
      </w:r>
      <w:r w:rsidRPr="00986A2A">
        <w:t xml:space="preserve"> </w:t>
      </w:r>
      <w:r w:rsidRPr="00986A2A">
        <w:t>выбрав</w:t>
      </w:r>
      <w:r w:rsidRPr="00986A2A">
        <w:t xml:space="preserve"> </w:t>
      </w:r>
      <w:r w:rsidRPr="00986A2A">
        <w:t>нужные</w:t>
      </w:r>
      <w:r w:rsidRPr="00986A2A">
        <w:t xml:space="preserve"> </w:t>
      </w:r>
      <w:r w:rsidRPr="00986A2A">
        <w:t>из</w:t>
      </w:r>
      <w:r w:rsidRPr="00986A2A">
        <w:t xml:space="preserve"> </w:t>
      </w:r>
      <w:r w:rsidRPr="00986A2A">
        <w:t>предложенного</w:t>
      </w:r>
      <w:r w:rsidRPr="00986A2A">
        <w:t xml:space="preserve"> </w:t>
      </w:r>
      <w:r w:rsidRPr="00986A2A">
        <w:t>списка</w:t>
      </w:r>
      <w:r w:rsidRPr="00986A2A">
        <w:t xml:space="preserve"> </w:t>
      </w:r>
      <w:r w:rsidRPr="00986A2A">
        <w:t>и</w:t>
      </w:r>
      <w:r w:rsidRPr="00986A2A">
        <w:t xml:space="preserve"> </w:t>
      </w:r>
      <w:r w:rsidRPr="00986A2A">
        <w:t>добавьте</w:t>
      </w:r>
      <w:r w:rsidRPr="00986A2A">
        <w:t xml:space="preserve"> </w:t>
      </w:r>
      <w:r w:rsidRPr="00986A2A">
        <w:t>описание.</w:t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Для</w:t>
      </w:r>
      <w:r w:rsidRPr="00986A2A">
        <w:t xml:space="preserve"> </w:t>
      </w:r>
      <w:r w:rsidRPr="00986A2A">
        <w:t>каждого</w:t>
      </w:r>
      <w:r w:rsidRPr="00986A2A">
        <w:t xml:space="preserve"> </w:t>
      </w:r>
      <w:r w:rsidRPr="00986A2A">
        <w:t>добавленного</w:t>
      </w:r>
      <w:r w:rsidRPr="00986A2A">
        <w:t xml:space="preserve"> </w:t>
      </w:r>
      <w:r w:rsidRPr="00986A2A">
        <w:t>изображения</w:t>
      </w:r>
      <w:r w:rsidRPr="00986A2A">
        <w:t xml:space="preserve"> </w:t>
      </w:r>
      <w:r w:rsidRPr="00986A2A">
        <w:t>необходимо</w:t>
      </w:r>
      <w:r w:rsidRPr="00986A2A">
        <w:t xml:space="preserve"> </w:t>
      </w:r>
      <w:r w:rsidRPr="00986A2A">
        <w:t>добавить</w:t>
      </w:r>
      <w:r w:rsidRPr="00986A2A">
        <w:t xml:space="preserve"> </w:t>
      </w:r>
      <w:r w:rsidRPr="00986A2A">
        <w:t>тематический</w:t>
      </w:r>
      <w:r w:rsidRPr="00986A2A">
        <w:t xml:space="preserve"> </w:t>
      </w:r>
      <w:r w:rsidRPr="00986A2A">
        <w:t>каркас,</w:t>
      </w:r>
      <w:r w:rsidRPr="00986A2A">
        <w:t xml:space="preserve"> </w:t>
      </w:r>
      <w:r w:rsidRPr="00986A2A">
        <w:t>а</w:t>
      </w:r>
      <w:r w:rsidRPr="00986A2A">
        <w:t xml:space="preserve"> </w:t>
      </w:r>
      <w:r w:rsidRPr="00986A2A">
        <w:t>именно:</w:t>
      </w:r>
      <w:r w:rsidRPr="00986A2A">
        <w:t xml:space="preserve"> </w:t>
      </w:r>
      <w:r w:rsidRPr="00986A2A">
        <w:t>параллель,</w:t>
      </w:r>
      <w:r w:rsidRPr="00986A2A">
        <w:t xml:space="preserve"> </w:t>
      </w:r>
      <w:r w:rsidRPr="00986A2A">
        <w:t>предмет</w:t>
      </w:r>
      <w:r w:rsidRPr="00986A2A">
        <w:t xml:space="preserve"> </w:t>
      </w:r>
      <w:r w:rsidRPr="00986A2A">
        <w:t>и</w:t>
      </w:r>
      <w:r w:rsidRPr="00986A2A">
        <w:t xml:space="preserve"> </w:t>
      </w:r>
      <w:r w:rsidRPr="00986A2A">
        <w:t>тему.</w:t>
      </w:r>
    </w:p>
    <w:p w:rsidR="00986A2A" w:rsidRPr="00986A2A" w:rsidRDefault="00986A2A" w:rsidP="00986A2A">
      <w:pPr>
        <w:pStyle w:val="a3"/>
        <w:spacing w:before="0" w:beforeAutospacing="0" w:after="0" w:afterAutospacing="0"/>
        <w:jc w:val="center"/>
      </w:pPr>
      <w:r w:rsidRPr="00986A2A">
        <w:rPr>
          <w:noProof/>
        </w:rPr>
        <w:drawing>
          <wp:inline distT="0" distB="0" distL="0" distR="0">
            <wp:extent cx="4648200" cy="2031403"/>
            <wp:effectExtent l="0" t="0" r="0" b="6985"/>
            <wp:docPr id="6" name="Рисунок 6" descr="http://mes.mosedu.ru/wp-content/themes/mestheme2/posts-pics/2850/тем%20ка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s.mosedu.ru/wp-content/themes/mestheme2/posts-pics/2850/тем%20кар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74" cy="203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2A" w:rsidRPr="00986A2A" w:rsidRDefault="00986A2A" w:rsidP="00986A2A">
      <w:pPr>
        <w:pStyle w:val="a3"/>
        <w:spacing w:before="0" w:beforeAutospacing="0" w:after="0" w:afterAutospacing="0"/>
      </w:pPr>
      <w:r w:rsidRPr="00986A2A">
        <w:t xml:space="preserve"> </w:t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После</w:t>
      </w:r>
      <w:r w:rsidRPr="00986A2A">
        <w:t xml:space="preserve"> </w:t>
      </w:r>
      <w:r w:rsidRPr="00986A2A">
        <w:t>выберите</w:t>
      </w:r>
      <w:r w:rsidRPr="00986A2A">
        <w:t xml:space="preserve"> </w:t>
      </w:r>
      <w:r w:rsidRPr="00986A2A">
        <w:t>уровень</w:t>
      </w:r>
      <w:r w:rsidRPr="00986A2A">
        <w:t xml:space="preserve"> </w:t>
      </w:r>
      <w:r w:rsidRPr="00986A2A">
        <w:t>изучения,</w:t>
      </w:r>
      <w:r w:rsidRPr="00986A2A">
        <w:t xml:space="preserve"> </w:t>
      </w:r>
      <w:r w:rsidRPr="00986A2A">
        <w:t>папку</w:t>
      </w:r>
      <w:r w:rsidRPr="00986A2A">
        <w:t xml:space="preserve"> </w:t>
      </w:r>
      <w:r w:rsidRPr="00986A2A">
        <w:t>для</w:t>
      </w:r>
      <w:r w:rsidRPr="00986A2A">
        <w:t xml:space="preserve"> </w:t>
      </w:r>
      <w:r w:rsidRPr="00986A2A">
        <w:t>сохранения</w:t>
      </w:r>
      <w:r w:rsidRPr="00986A2A">
        <w:t xml:space="preserve"> </w:t>
      </w:r>
      <w:r w:rsidRPr="00986A2A">
        <w:t>(автоматически</w:t>
      </w:r>
      <w:r w:rsidRPr="00986A2A">
        <w:t xml:space="preserve"> </w:t>
      </w:r>
      <w:r w:rsidRPr="00986A2A">
        <w:t>предлагается</w:t>
      </w:r>
      <w:r w:rsidRPr="00986A2A">
        <w:t xml:space="preserve"> </w:t>
      </w:r>
      <w:r w:rsidRPr="00986A2A">
        <w:t>папка,</w:t>
      </w:r>
      <w:r w:rsidRPr="00986A2A">
        <w:t xml:space="preserve"> </w:t>
      </w:r>
      <w:r w:rsidRPr="00986A2A">
        <w:t>в</w:t>
      </w:r>
      <w:r w:rsidRPr="00986A2A">
        <w:t xml:space="preserve"> </w:t>
      </w:r>
      <w:r w:rsidRPr="00986A2A">
        <w:t>которую</w:t>
      </w:r>
      <w:r w:rsidRPr="00986A2A">
        <w:t xml:space="preserve"> </w:t>
      </w:r>
      <w:r w:rsidRPr="00986A2A">
        <w:t>сохранен</w:t>
      </w:r>
      <w:r w:rsidRPr="00986A2A">
        <w:t xml:space="preserve"> </w:t>
      </w:r>
      <w:r w:rsidRPr="00986A2A">
        <w:t>сам</w:t>
      </w:r>
      <w:r w:rsidRPr="00986A2A">
        <w:t xml:space="preserve"> </w:t>
      </w:r>
      <w:r w:rsidRPr="00986A2A">
        <w:t>сценарий</w:t>
      </w:r>
      <w:r w:rsidRPr="00986A2A">
        <w:t xml:space="preserve"> </w:t>
      </w:r>
      <w:r w:rsidRPr="00986A2A">
        <w:t>урока</w:t>
      </w:r>
      <w:r w:rsidRPr="00986A2A">
        <w:t xml:space="preserve"> </w:t>
      </w:r>
      <w:r w:rsidRPr="00986A2A">
        <w:t>или</w:t>
      </w:r>
      <w:r w:rsidRPr="00986A2A">
        <w:t xml:space="preserve"> </w:t>
      </w:r>
      <w:r w:rsidRPr="00986A2A">
        <w:t>ЭУП)</w:t>
      </w:r>
      <w:r w:rsidRPr="00986A2A">
        <w:t xml:space="preserve"> </w:t>
      </w:r>
      <w:r w:rsidRPr="00986A2A">
        <w:t>и</w:t>
      </w:r>
      <w:r w:rsidRPr="00986A2A">
        <w:t xml:space="preserve"> </w:t>
      </w:r>
      <w:r w:rsidRPr="00986A2A">
        <w:t>укажите</w:t>
      </w:r>
      <w:r w:rsidRPr="00986A2A">
        <w:t xml:space="preserve"> </w:t>
      </w:r>
      <w:r w:rsidRPr="00986A2A">
        <w:t>авторство.</w:t>
      </w:r>
    </w:p>
    <w:p w:rsidR="00986A2A" w:rsidRPr="00986A2A" w:rsidRDefault="00986A2A" w:rsidP="00986A2A">
      <w:pPr>
        <w:pStyle w:val="a3"/>
        <w:spacing w:before="0" w:beforeAutospacing="0" w:after="0" w:afterAutospacing="0"/>
        <w:jc w:val="center"/>
      </w:pPr>
      <w:r w:rsidRPr="00986A2A">
        <w:rPr>
          <w:noProof/>
        </w:rPr>
        <w:drawing>
          <wp:inline distT="0" distB="0" distL="0" distR="0">
            <wp:extent cx="5210175" cy="1760516"/>
            <wp:effectExtent l="0" t="0" r="0" b="0"/>
            <wp:docPr id="5" name="Рисунок 5" descr="http://mes.mosedu.ru/wp-content/themes/mestheme2/posts-pics/2850/ур%20о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s.mosedu.ru/wp-content/themes/mestheme2/posts-pics/2850/ур%20обр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63" cy="176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Нажмите</w:t>
      </w:r>
      <w:r w:rsidRPr="00986A2A">
        <w:t xml:space="preserve"> </w:t>
      </w:r>
      <w:r w:rsidRPr="00986A2A">
        <w:t>кнопку</w:t>
      </w:r>
      <w:r w:rsidRPr="00986A2A">
        <w:t xml:space="preserve"> </w:t>
      </w:r>
      <w:r w:rsidRPr="00986A2A">
        <w:rPr>
          <w:rStyle w:val="a4"/>
        </w:rPr>
        <w:t>«Добавить</w:t>
      </w:r>
      <w:r w:rsidRPr="00986A2A">
        <w:rPr>
          <w:rStyle w:val="a4"/>
        </w:rPr>
        <w:t xml:space="preserve"> </w:t>
      </w:r>
      <w:r w:rsidRPr="00986A2A">
        <w:rPr>
          <w:rStyle w:val="a4"/>
        </w:rPr>
        <w:t>в</w:t>
      </w:r>
      <w:r w:rsidRPr="00986A2A">
        <w:rPr>
          <w:rStyle w:val="a4"/>
        </w:rPr>
        <w:t xml:space="preserve"> </w:t>
      </w:r>
      <w:r w:rsidRPr="00986A2A">
        <w:rPr>
          <w:rStyle w:val="a4"/>
        </w:rPr>
        <w:t>урок»</w:t>
      </w:r>
      <w:r w:rsidRPr="00986A2A">
        <w:t>.</w:t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Повторите</w:t>
      </w:r>
      <w:r w:rsidRPr="00986A2A">
        <w:t xml:space="preserve"> </w:t>
      </w:r>
      <w:r w:rsidRPr="00986A2A">
        <w:t>по</w:t>
      </w:r>
      <w:r w:rsidRPr="00986A2A">
        <w:t xml:space="preserve"> </w:t>
      </w:r>
      <w:r w:rsidRPr="00986A2A">
        <w:t>аналогии</w:t>
      </w:r>
      <w:r w:rsidRPr="00986A2A">
        <w:t xml:space="preserve"> </w:t>
      </w:r>
      <w:r w:rsidRPr="00986A2A">
        <w:t>для</w:t>
      </w:r>
      <w:r w:rsidRPr="00986A2A">
        <w:t xml:space="preserve"> </w:t>
      </w:r>
      <w:r w:rsidRPr="00986A2A">
        <w:t>каждого</w:t>
      </w:r>
      <w:r w:rsidRPr="00986A2A">
        <w:t xml:space="preserve"> </w:t>
      </w:r>
      <w:r w:rsidRPr="00986A2A">
        <w:t>загруженного</w:t>
      </w:r>
      <w:r w:rsidRPr="00986A2A">
        <w:t xml:space="preserve"> </w:t>
      </w:r>
      <w:r w:rsidRPr="00986A2A">
        <w:t>изображения.</w:t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В</w:t>
      </w:r>
      <w:r w:rsidRPr="00986A2A">
        <w:t xml:space="preserve"> </w:t>
      </w:r>
      <w:r w:rsidRPr="00986A2A">
        <w:t>результате</w:t>
      </w:r>
      <w:r w:rsidRPr="00986A2A">
        <w:t xml:space="preserve"> </w:t>
      </w:r>
      <w:r w:rsidRPr="00986A2A">
        <w:t>все</w:t>
      </w:r>
      <w:r w:rsidRPr="00986A2A">
        <w:t xml:space="preserve"> </w:t>
      </w:r>
      <w:r w:rsidRPr="00986A2A">
        <w:t>изображения</w:t>
      </w:r>
      <w:r w:rsidRPr="00986A2A">
        <w:t xml:space="preserve"> </w:t>
      </w:r>
      <w:r w:rsidRPr="00986A2A">
        <w:t>будут</w:t>
      </w:r>
      <w:r w:rsidRPr="00986A2A">
        <w:t xml:space="preserve"> </w:t>
      </w:r>
      <w:r w:rsidRPr="00986A2A">
        <w:t>добавлены</w:t>
      </w:r>
      <w:r w:rsidRPr="00986A2A">
        <w:t xml:space="preserve"> </w:t>
      </w:r>
      <w:r w:rsidRPr="00986A2A">
        <w:t>в</w:t>
      </w:r>
      <w:r w:rsidRPr="00986A2A">
        <w:t xml:space="preserve"> </w:t>
      </w:r>
      <w:r w:rsidRPr="00986A2A">
        <w:t>сценарий</w:t>
      </w:r>
      <w:r w:rsidRPr="00986A2A">
        <w:t xml:space="preserve"> </w:t>
      </w:r>
      <w:r w:rsidRPr="00986A2A">
        <w:t>урока</w:t>
      </w:r>
      <w:r w:rsidRPr="00986A2A">
        <w:t xml:space="preserve"> </w:t>
      </w:r>
      <w:r w:rsidRPr="00986A2A">
        <w:t>(электронное</w:t>
      </w:r>
      <w:r w:rsidRPr="00986A2A">
        <w:t xml:space="preserve"> </w:t>
      </w:r>
      <w:r w:rsidRPr="00986A2A">
        <w:t>учебное</w:t>
      </w:r>
      <w:r w:rsidRPr="00986A2A">
        <w:t xml:space="preserve"> </w:t>
      </w:r>
      <w:r w:rsidRPr="00986A2A">
        <w:t>пособие)</w:t>
      </w:r>
      <w:r w:rsidRPr="00986A2A">
        <w:t xml:space="preserve"> </w:t>
      </w:r>
      <w:r w:rsidRPr="00986A2A">
        <w:t>в</w:t>
      </w:r>
      <w:r w:rsidRPr="00986A2A">
        <w:t xml:space="preserve"> </w:t>
      </w:r>
      <w:r w:rsidRPr="00986A2A">
        <w:t>виде</w:t>
      </w:r>
      <w:r w:rsidRPr="00986A2A">
        <w:t xml:space="preserve"> </w:t>
      </w:r>
      <w:r w:rsidRPr="00986A2A">
        <w:t>слайд-шоу</w:t>
      </w:r>
      <w:r w:rsidRPr="00986A2A">
        <w:t xml:space="preserve"> </w:t>
      </w:r>
    </w:p>
    <w:p w:rsidR="00986A2A" w:rsidRPr="00986A2A" w:rsidRDefault="00986A2A" w:rsidP="00986A2A">
      <w:pPr>
        <w:pStyle w:val="a3"/>
        <w:spacing w:before="0" w:beforeAutospacing="0" w:after="0" w:afterAutospacing="0"/>
        <w:jc w:val="center"/>
      </w:pPr>
      <w:r w:rsidRPr="00986A2A">
        <w:rPr>
          <w:noProof/>
        </w:rPr>
        <w:lastRenderedPageBreak/>
        <w:drawing>
          <wp:inline distT="0" distB="0" distL="0" distR="0">
            <wp:extent cx="5159803" cy="3181350"/>
            <wp:effectExtent l="0" t="0" r="3175" b="0"/>
            <wp:docPr id="4" name="Рисунок 4" descr="http://mes.mosedu.ru/wp-content/themes/mestheme2/posts-pics/2850/слш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s.mosedu.ru/wp-content/themes/mestheme2/posts-pics/2850/слшоу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46" cy="31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2A" w:rsidRPr="00986A2A" w:rsidRDefault="00986A2A" w:rsidP="00986A2A">
      <w:pPr>
        <w:pStyle w:val="a3"/>
        <w:spacing w:before="0" w:beforeAutospacing="0" w:after="0" w:afterAutospacing="0"/>
      </w:pPr>
      <w:r w:rsidRPr="00986A2A">
        <w:t xml:space="preserve"> </w:t>
      </w:r>
    </w:p>
    <w:p w:rsidR="00986A2A" w:rsidRPr="00986A2A" w:rsidRDefault="00986A2A" w:rsidP="00986A2A">
      <w:pPr>
        <w:pStyle w:val="a3"/>
        <w:spacing w:before="0" w:beforeAutospacing="0" w:after="0" w:afterAutospacing="0"/>
      </w:pPr>
      <w:r w:rsidRPr="00986A2A">
        <w:t>и</w:t>
      </w:r>
      <w:r w:rsidRPr="00986A2A">
        <w:t xml:space="preserve"> </w:t>
      </w:r>
      <w:r w:rsidRPr="00986A2A">
        <w:t>в</w:t>
      </w:r>
      <w:r w:rsidRPr="00986A2A">
        <w:t xml:space="preserve"> </w:t>
      </w:r>
      <w:r w:rsidRPr="00986A2A">
        <w:t>раздел</w:t>
      </w:r>
      <w:r w:rsidRPr="00986A2A">
        <w:t xml:space="preserve"> </w:t>
      </w:r>
      <w:r w:rsidRPr="00986A2A">
        <w:rPr>
          <w:rStyle w:val="a4"/>
        </w:rPr>
        <w:t>«Мои</w:t>
      </w:r>
      <w:r w:rsidRPr="00986A2A">
        <w:rPr>
          <w:rStyle w:val="a4"/>
        </w:rPr>
        <w:t xml:space="preserve"> </w:t>
      </w:r>
      <w:r w:rsidRPr="00986A2A">
        <w:rPr>
          <w:rStyle w:val="a4"/>
        </w:rPr>
        <w:t>материалы»</w:t>
      </w:r>
      <w:r w:rsidRPr="00986A2A">
        <w:t xml:space="preserve"> </w:t>
      </w:r>
      <w:r w:rsidRPr="00986A2A">
        <w:t>как</w:t>
      </w:r>
      <w:r w:rsidRPr="00986A2A">
        <w:t xml:space="preserve"> </w:t>
      </w:r>
      <w:r w:rsidRPr="00986A2A">
        <w:t>атомарные</w:t>
      </w:r>
      <w:r w:rsidRPr="00986A2A">
        <w:t xml:space="preserve"> </w:t>
      </w:r>
      <w:r w:rsidRPr="00986A2A">
        <w:t>элементы.</w:t>
      </w:r>
    </w:p>
    <w:p w:rsidR="00986A2A" w:rsidRPr="00986A2A" w:rsidRDefault="00986A2A" w:rsidP="00986A2A">
      <w:pPr>
        <w:pStyle w:val="a3"/>
        <w:spacing w:before="0" w:beforeAutospacing="0" w:after="0" w:afterAutospacing="0"/>
        <w:ind w:firstLine="567"/>
      </w:pPr>
      <w:r w:rsidRPr="00986A2A">
        <w:t>При</w:t>
      </w:r>
      <w:r w:rsidRPr="00986A2A">
        <w:t xml:space="preserve"> </w:t>
      </w:r>
      <w:r w:rsidRPr="00986A2A">
        <w:t>необходимости</w:t>
      </w:r>
      <w:r w:rsidRPr="00986A2A">
        <w:t xml:space="preserve"> </w:t>
      </w:r>
      <w:r w:rsidRPr="00986A2A">
        <w:t>слайд-шоу</w:t>
      </w:r>
      <w:r w:rsidRPr="00986A2A">
        <w:t xml:space="preserve"> </w:t>
      </w:r>
      <w:r w:rsidRPr="00986A2A">
        <w:t>из</w:t>
      </w:r>
      <w:r w:rsidRPr="00986A2A">
        <w:t xml:space="preserve"> </w:t>
      </w:r>
      <w:r w:rsidRPr="00986A2A">
        <w:t>изображений</w:t>
      </w:r>
      <w:r w:rsidRPr="00986A2A">
        <w:t xml:space="preserve"> </w:t>
      </w:r>
      <w:r w:rsidRPr="00986A2A">
        <w:t>можно</w:t>
      </w:r>
      <w:r w:rsidRPr="00986A2A">
        <w:t xml:space="preserve"> </w:t>
      </w:r>
      <w:r w:rsidRPr="00986A2A">
        <w:t>удалить,</w:t>
      </w:r>
      <w:r w:rsidRPr="00986A2A">
        <w:t xml:space="preserve"> </w:t>
      </w:r>
      <w:r w:rsidRPr="00986A2A">
        <w:t>а</w:t>
      </w:r>
      <w:r w:rsidRPr="00986A2A">
        <w:t xml:space="preserve"> </w:t>
      </w:r>
      <w:r w:rsidRPr="00986A2A">
        <w:t>изображения</w:t>
      </w:r>
      <w:r w:rsidRPr="00986A2A">
        <w:t xml:space="preserve"> </w:t>
      </w:r>
      <w:r w:rsidRPr="00986A2A">
        <w:t>в</w:t>
      </w:r>
      <w:r w:rsidRPr="00986A2A">
        <w:t xml:space="preserve"> </w:t>
      </w:r>
      <w:r w:rsidRPr="00986A2A">
        <w:t>«Моих</w:t>
      </w:r>
      <w:r w:rsidRPr="00986A2A">
        <w:t xml:space="preserve"> </w:t>
      </w:r>
      <w:r w:rsidRPr="00986A2A">
        <w:t>материалах»</w:t>
      </w:r>
      <w:r w:rsidRPr="00986A2A">
        <w:t xml:space="preserve"> </w:t>
      </w:r>
      <w:r w:rsidRPr="00986A2A">
        <w:t>использовать</w:t>
      </w:r>
      <w:r w:rsidRPr="00986A2A">
        <w:t xml:space="preserve"> </w:t>
      </w:r>
      <w:r w:rsidRPr="00986A2A">
        <w:t>как</w:t>
      </w:r>
      <w:r w:rsidRPr="00986A2A">
        <w:t xml:space="preserve"> </w:t>
      </w:r>
      <w:r w:rsidRPr="00986A2A">
        <w:t>самостоятельные</w:t>
      </w:r>
      <w:r w:rsidRPr="00986A2A">
        <w:t xml:space="preserve"> </w:t>
      </w:r>
      <w:r w:rsidRPr="00986A2A">
        <w:t>элементы</w:t>
      </w:r>
      <w:r w:rsidRPr="00986A2A">
        <w:t xml:space="preserve"> </w:t>
      </w:r>
      <w:r w:rsidRPr="00986A2A">
        <w:t>контента</w:t>
      </w:r>
      <w:r w:rsidRPr="00986A2A">
        <w:t xml:space="preserve"> </w:t>
      </w:r>
      <w:r w:rsidRPr="00986A2A">
        <w:t>или</w:t>
      </w:r>
      <w:r w:rsidRPr="00986A2A">
        <w:t xml:space="preserve"> </w:t>
      </w:r>
      <w:r w:rsidRPr="00986A2A">
        <w:t>добавить</w:t>
      </w:r>
      <w:r w:rsidRPr="00986A2A">
        <w:t xml:space="preserve"> </w:t>
      </w:r>
      <w:r w:rsidRPr="00986A2A">
        <w:t>в</w:t>
      </w:r>
      <w:r w:rsidRPr="00986A2A">
        <w:t xml:space="preserve"> </w:t>
      </w:r>
      <w:r w:rsidRPr="00986A2A">
        <w:t>другие</w:t>
      </w:r>
      <w:r w:rsidRPr="00986A2A">
        <w:t xml:space="preserve"> </w:t>
      </w:r>
      <w:r w:rsidRPr="00986A2A">
        <w:t>сценарии</w:t>
      </w:r>
      <w:r w:rsidRPr="00986A2A">
        <w:t xml:space="preserve"> </w:t>
      </w:r>
      <w:r w:rsidRPr="00986A2A">
        <w:t>или</w:t>
      </w:r>
      <w:r w:rsidRPr="00986A2A">
        <w:t xml:space="preserve"> </w:t>
      </w:r>
      <w:r w:rsidRPr="00986A2A">
        <w:t>ЭУП.</w:t>
      </w:r>
    </w:p>
    <w:p w:rsidR="00986A2A" w:rsidRPr="00986A2A" w:rsidRDefault="00986A2A" w:rsidP="00986A2A">
      <w:pPr>
        <w:pStyle w:val="a3"/>
        <w:spacing w:before="0" w:beforeAutospacing="0" w:after="0" w:afterAutospacing="0"/>
      </w:pPr>
      <w:bookmarkStart w:id="0" w:name="_GoBack"/>
      <w:bookmarkEnd w:id="0"/>
    </w:p>
    <w:p w:rsidR="00986A2A" w:rsidRPr="00986A2A" w:rsidRDefault="00986A2A" w:rsidP="00986A2A">
      <w:pPr>
        <w:rPr>
          <w:szCs w:val="24"/>
        </w:rPr>
      </w:pPr>
    </w:p>
    <w:sectPr w:rsidR="00986A2A" w:rsidRPr="00986A2A" w:rsidSect="00986A2A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A2A"/>
    <w:rsid w:val="007D4438"/>
    <w:rsid w:val="00933233"/>
    <w:rsid w:val="00986A2A"/>
    <w:rsid w:val="00E4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23F02-971C-4B20-956B-980264FEE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A2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986A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8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297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</cp:revision>
  <dcterms:created xsi:type="dcterms:W3CDTF">2020-12-06T13:14:00Z</dcterms:created>
  <dcterms:modified xsi:type="dcterms:W3CDTF">2020-12-06T13:23:00Z</dcterms:modified>
</cp:coreProperties>
</file>