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5A7"/>
          <w:sz w:val="28"/>
          <w:szCs w:val="28"/>
        </w:rPr>
      </w:pPr>
      <w:r w:rsidRPr="00EE1296">
        <w:rPr>
          <w:rFonts w:ascii="Times New Roman" w:hAnsi="Times New Roman" w:cs="Times New Roman"/>
          <w:b/>
          <w:bCs/>
          <w:color w:val="0055A7"/>
          <w:sz w:val="28"/>
          <w:szCs w:val="28"/>
        </w:rPr>
        <w:t>Круг летнего чтения (при переходе в 9 класс)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произведений для ОБЯЗАТЕЛЬНОГО чтения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Уважаемые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родители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ученики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9-х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классов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!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Обращаем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ваше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внимание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то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что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объём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произведений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изучаемых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9-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уже</w:t>
      </w:r>
      <w:proofErr w:type="spell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достаточно</w:t>
      </w:r>
      <w:proofErr w:type="spellEnd"/>
      <w:proofErr w:type="gram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велик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поэтому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желательно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прочтение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этих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произведений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пометками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(с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карандашом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)!!!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Советуем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сразу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отмечать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информацию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которая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касается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характеристики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главных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героев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внешность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черты</w:t>
      </w:r>
      <w:proofErr w:type="spellEnd"/>
      <w:proofErr w:type="gram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характера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внутренний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мир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речевые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характеристики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отношения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другими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персонажами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отношение</w:t>
      </w:r>
      <w:proofErr w:type="spellEnd"/>
      <w:proofErr w:type="gram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автора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герою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), и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делать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закладки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Это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поможет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вам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сэкономить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время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течение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учебного</w:t>
      </w:r>
      <w:proofErr w:type="spell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года</w:t>
      </w:r>
      <w:proofErr w:type="spellEnd"/>
      <w:proofErr w:type="gram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Александр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Сергеевич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Грибоедов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«Горе от ума».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Александр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Сергеевич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Пушкин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«Евгений Онегин»,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Пиковая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дама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Медный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всадник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Моцарт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Сальери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Михаил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Юрьевич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Лермонтов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«Герой нашего времени».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Николай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Васильевич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Гоголь</w:t>
      </w:r>
      <w:proofErr w:type="spellEnd"/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«Мёртвые души», «Шинель».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Александр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Николаевич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Островский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«Свои люди – сочтёмся</w:t>
      </w:r>
      <w:proofErr w:type="gramStart"/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!»</w:t>
      </w:r>
      <w:proofErr w:type="gramEnd"/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За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двумя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зайцами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всякого</w:t>
      </w:r>
      <w:proofErr w:type="spell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мудреца</w:t>
      </w:r>
      <w:proofErr w:type="spellEnd"/>
      <w:proofErr w:type="gram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довольно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простоты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всё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коту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масленица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Фёдор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Михайлович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Достоевский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«Белые ночи».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7.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Лев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Николаевич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Толстой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«Юность»,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Севастопольские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рассказы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8.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Михаил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Афанасьевич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Булгаков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«Собачье сердце»,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Записки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молодого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врача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Роковые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яйца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9.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Михаил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Александрович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Шолохов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«Судьба человека».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10.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Александр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Исаевич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Солженицын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Матрёнин</w:t>
      </w:r>
      <w:proofErr w:type="spellEnd"/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двор».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11.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Уильям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Шекспир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«Гамлет, принц Датский», </w:t>
      </w:r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Сон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летнюю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ночь</w:t>
      </w:r>
      <w:proofErr w:type="spellEnd"/>
      <w:r w:rsidRPr="00EE1296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12.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Эрнест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Миллер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Хемингуэй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«Кошка под дождём».</w:t>
      </w:r>
      <w:proofErr w:type="gramEnd"/>
    </w:p>
    <w:p w:rsidR="00EE1296" w:rsidRPr="00EE1296" w:rsidRDefault="00EE1296" w:rsidP="00EE12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13. </w:t>
      </w:r>
      <w:proofErr w:type="spellStart"/>
      <w:proofErr w:type="gram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Джером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Дэвид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>Сэлинджер</w:t>
      </w:r>
      <w:proofErr w:type="spellEnd"/>
      <w:r w:rsidRPr="00EE129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EE1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«Над пропастью во ржи».</w:t>
      </w:r>
      <w:bookmarkStart w:id="0" w:name="_GoBack"/>
      <w:bookmarkEnd w:id="0"/>
      <w:proofErr w:type="gramEnd"/>
    </w:p>
    <w:sectPr w:rsidR="00EE1296" w:rsidRPr="00EE1296" w:rsidSect="00EE1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B4"/>
    <w:rsid w:val="00620EB4"/>
    <w:rsid w:val="00BE613C"/>
    <w:rsid w:val="00E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2017-05-18T03:10:00Z</cp:lastPrinted>
  <dcterms:created xsi:type="dcterms:W3CDTF">2017-05-18T03:06:00Z</dcterms:created>
  <dcterms:modified xsi:type="dcterms:W3CDTF">2017-05-18T03:10:00Z</dcterms:modified>
</cp:coreProperties>
</file>