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63"/>
        <w:gridCol w:w="3171"/>
        <w:gridCol w:w="1499"/>
        <w:gridCol w:w="2664"/>
      </w:tblGrid>
      <w:tr w:rsidR="007F200E" w:rsidRPr="00233F58" w:rsidTr="00402187">
        <w:tc>
          <w:tcPr>
            <w:tcW w:w="993" w:type="dxa"/>
          </w:tcPr>
          <w:p w:rsidR="007F200E" w:rsidRPr="00233F58" w:rsidRDefault="007F200E" w:rsidP="00877C03">
            <w:pPr>
              <w:rPr>
                <w:b/>
              </w:rPr>
            </w:pPr>
            <w:r w:rsidRPr="00233F58">
              <w:rPr>
                <w:b/>
              </w:rPr>
              <w:t>Класс</w:t>
            </w:r>
          </w:p>
        </w:tc>
        <w:tc>
          <w:tcPr>
            <w:tcW w:w="2163" w:type="dxa"/>
          </w:tcPr>
          <w:p w:rsidR="007F200E" w:rsidRPr="00233F58" w:rsidRDefault="007F200E" w:rsidP="00877C03">
            <w:pPr>
              <w:rPr>
                <w:b/>
              </w:rPr>
            </w:pPr>
            <w:r w:rsidRPr="00233F58">
              <w:rPr>
                <w:b/>
              </w:rPr>
              <w:t>Предмет по учебному плану</w:t>
            </w:r>
          </w:p>
        </w:tc>
        <w:tc>
          <w:tcPr>
            <w:tcW w:w="3171" w:type="dxa"/>
          </w:tcPr>
          <w:p w:rsidR="007F200E" w:rsidRPr="00233F58" w:rsidRDefault="007F200E" w:rsidP="00877C03">
            <w:pPr>
              <w:rPr>
                <w:b/>
              </w:rPr>
            </w:pPr>
            <w:r w:rsidRPr="00233F58">
              <w:rPr>
                <w:b/>
              </w:rPr>
              <w:t>Учебная программа</w:t>
            </w:r>
          </w:p>
        </w:tc>
        <w:tc>
          <w:tcPr>
            <w:tcW w:w="1499" w:type="dxa"/>
          </w:tcPr>
          <w:p w:rsidR="007F200E" w:rsidRPr="00233F58" w:rsidRDefault="007F200E" w:rsidP="00877C03">
            <w:pPr>
              <w:rPr>
                <w:b/>
              </w:rPr>
            </w:pPr>
            <w:r w:rsidRPr="00233F58">
              <w:rPr>
                <w:b/>
              </w:rPr>
              <w:t>Количество часов</w:t>
            </w:r>
          </w:p>
        </w:tc>
        <w:tc>
          <w:tcPr>
            <w:tcW w:w="2664" w:type="dxa"/>
          </w:tcPr>
          <w:p w:rsidR="007F200E" w:rsidRPr="00233F58" w:rsidRDefault="007F200E" w:rsidP="00877C03">
            <w:pPr>
              <w:rPr>
                <w:b/>
              </w:rPr>
            </w:pPr>
            <w:r w:rsidRPr="00233F58">
              <w:rPr>
                <w:b/>
              </w:rPr>
              <w:t>Соответствующий учебник</w:t>
            </w:r>
          </w:p>
        </w:tc>
      </w:tr>
      <w:tr w:rsidR="007F200E" w:rsidRPr="005B0322" w:rsidTr="00402187">
        <w:trPr>
          <w:trHeight w:val="1698"/>
        </w:trPr>
        <w:tc>
          <w:tcPr>
            <w:tcW w:w="993" w:type="dxa"/>
          </w:tcPr>
          <w:p w:rsidR="00877C03" w:rsidRDefault="00216279" w:rsidP="00877C03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10А</w:t>
            </w:r>
            <w:r w:rsidR="00877C03" w:rsidRPr="00877C03">
              <w:rPr>
                <w:b/>
                <w:snapToGrid w:val="0"/>
                <w:color w:val="000000"/>
              </w:rPr>
              <w:t>Б</w:t>
            </w:r>
            <w:bookmarkStart w:id="0" w:name="_GoBack"/>
            <w:bookmarkEnd w:id="0"/>
          </w:p>
          <w:p w:rsidR="007F200E" w:rsidRPr="00877C03" w:rsidRDefault="007F200E" w:rsidP="00877C03">
            <w:pPr>
              <w:rPr>
                <w:b/>
                <w:snapToGrid w:val="0"/>
                <w:color w:val="000000"/>
              </w:rPr>
            </w:pPr>
          </w:p>
          <w:p w:rsidR="007F200E" w:rsidRPr="00877C03" w:rsidRDefault="007F200E" w:rsidP="00877C03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2163" w:type="dxa"/>
          </w:tcPr>
          <w:p w:rsidR="007F200E" w:rsidRDefault="00834BA8" w:rsidP="00877C03">
            <w:r>
              <w:t>Астрономия</w:t>
            </w:r>
          </w:p>
        </w:tc>
        <w:tc>
          <w:tcPr>
            <w:tcW w:w="3171" w:type="dxa"/>
          </w:tcPr>
          <w:p w:rsidR="00F449CD" w:rsidRDefault="00F449CD" w:rsidP="00877C03">
            <w:r>
              <w:t>Р</w:t>
            </w:r>
            <w:r>
              <w:rPr>
                <w:sz w:val="22"/>
                <w:szCs w:val="22"/>
              </w:rPr>
              <w:t xml:space="preserve">абочая </w:t>
            </w:r>
            <w:proofErr w:type="gramStart"/>
            <w:r>
              <w:rPr>
                <w:sz w:val="22"/>
                <w:szCs w:val="22"/>
              </w:rPr>
              <w:t>программа  составлена</w:t>
            </w:r>
            <w:proofErr w:type="gramEnd"/>
            <w:r>
              <w:rPr>
                <w:sz w:val="22"/>
                <w:szCs w:val="22"/>
              </w:rPr>
              <w:t xml:space="preserve"> на основе Примерной программы основного общего образования по биологии(М:Дрофа, 2007) в соответствии с содержанием указанного учебника</w:t>
            </w:r>
          </w:p>
          <w:p w:rsidR="007F200E" w:rsidRPr="005B0322" w:rsidRDefault="007F200E" w:rsidP="00877C03">
            <w:pPr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499" w:type="dxa"/>
          </w:tcPr>
          <w:p w:rsidR="007F200E" w:rsidRDefault="007F200E" w:rsidP="00877C03">
            <w:r>
              <w:t>1</w:t>
            </w:r>
          </w:p>
        </w:tc>
        <w:tc>
          <w:tcPr>
            <w:tcW w:w="2664" w:type="dxa"/>
          </w:tcPr>
          <w:p w:rsidR="007F200E" w:rsidRPr="005B0322" w:rsidRDefault="00834BA8" w:rsidP="0028381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Воронцов-Вельяминов Б.А.,</w:t>
            </w:r>
            <w:proofErr w:type="spellStart"/>
            <w:r>
              <w:rPr>
                <w:snapToGrid w:val="0"/>
                <w:color w:val="000000"/>
              </w:rPr>
              <w:t>Страут</w:t>
            </w:r>
            <w:proofErr w:type="spellEnd"/>
            <w:r>
              <w:rPr>
                <w:snapToGrid w:val="0"/>
                <w:color w:val="000000"/>
              </w:rPr>
              <w:t xml:space="preserve"> Е.К. Астрономия.-М.:Дрофа:Вентана-Граф,2017-20</w:t>
            </w:r>
            <w:r w:rsidR="00283814">
              <w:rPr>
                <w:snapToGrid w:val="0"/>
                <w:color w:val="000000"/>
              </w:rPr>
              <w:t>20</w:t>
            </w:r>
          </w:p>
        </w:tc>
      </w:tr>
    </w:tbl>
    <w:p w:rsidR="00A67EAA" w:rsidRDefault="00FD5EB5" w:rsidP="00877C03"/>
    <w:sectPr w:rsidR="00A67EAA" w:rsidSect="00E6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0E"/>
    <w:rsid w:val="00027CF0"/>
    <w:rsid w:val="00051F9E"/>
    <w:rsid w:val="001917A1"/>
    <w:rsid w:val="001D11E0"/>
    <w:rsid w:val="00216279"/>
    <w:rsid w:val="00283814"/>
    <w:rsid w:val="00357893"/>
    <w:rsid w:val="003D520B"/>
    <w:rsid w:val="00402187"/>
    <w:rsid w:val="005513AD"/>
    <w:rsid w:val="005E4D62"/>
    <w:rsid w:val="00725D11"/>
    <w:rsid w:val="007A37CE"/>
    <w:rsid w:val="007D4A1D"/>
    <w:rsid w:val="007F200E"/>
    <w:rsid w:val="00834BA8"/>
    <w:rsid w:val="008541B9"/>
    <w:rsid w:val="00877C03"/>
    <w:rsid w:val="00887965"/>
    <w:rsid w:val="00936FDA"/>
    <w:rsid w:val="00A240C3"/>
    <w:rsid w:val="00A61475"/>
    <w:rsid w:val="00A661AC"/>
    <w:rsid w:val="00AE087F"/>
    <w:rsid w:val="00B26013"/>
    <w:rsid w:val="00B50813"/>
    <w:rsid w:val="00C2498A"/>
    <w:rsid w:val="00C30B43"/>
    <w:rsid w:val="00CC157C"/>
    <w:rsid w:val="00CC1E27"/>
    <w:rsid w:val="00CD6C69"/>
    <w:rsid w:val="00DE2B15"/>
    <w:rsid w:val="00E25472"/>
    <w:rsid w:val="00E6479E"/>
    <w:rsid w:val="00ED5A15"/>
    <w:rsid w:val="00F34120"/>
    <w:rsid w:val="00F449CD"/>
    <w:rsid w:val="00FD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1825"/>
  <w15:docId w15:val="{BED3FAA6-0AA9-432D-9456-F6CC9E84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7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7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Пользователь Windows</cp:lastModifiedBy>
  <cp:revision>14</cp:revision>
  <cp:lastPrinted>2018-06-14T04:08:00Z</cp:lastPrinted>
  <dcterms:created xsi:type="dcterms:W3CDTF">2016-06-08T01:40:00Z</dcterms:created>
  <dcterms:modified xsi:type="dcterms:W3CDTF">2020-01-30T00:10:00Z</dcterms:modified>
</cp:coreProperties>
</file>