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AF" w:rsidRDefault="002935AF" w:rsidP="002935AF"/>
    <w:tbl>
      <w:tblPr>
        <w:tblW w:w="11055" w:type="dxa"/>
        <w:tblInd w:w="-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196"/>
        <w:gridCol w:w="3219"/>
        <w:gridCol w:w="1522"/>
        <w:gridCol w:w="3096"/>
      </w:tblGrid>
      <w:tr w:rsidR="002935AF" w:rsidTr="002D09F0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Предмет по учебному плану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Учебная программа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  <w:rPr>
                <w:b/>
              </w:rPr>
            </w:pPr>
            <w:r>
              <w:rPr>
                <w:b/>
              </w:rPr>
              <w:t>Соответствующий учебник</w:t>
            </w:r>
          </w:p>
        </w:tc>
      </w:tr>
      <w:tr w:rsidR="002935AF" w:rsidTr="002D09F0">
        <w:trPr>
          <w:trHeight w:val="169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3276CB">
            <w:pPr>
              <w:rPr>
                <w:b/>
              </w:rPr>
            </w:pPr>
            <w:r>
              <w:rPr>
                <w:b/>
              </w:rPr>
              <w:t>5АБ</w:t>
            </w:r>
            <w:r w:rsidR="00BE34F0">
              <w:rPr>
                <w:b/>
              </w:rPr>
              <w:t>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D09F0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3276CB">
            <w:proofErr w:type="spellStart"/>
            <w:r>
              <w:t>Меркин</w:t>
            </w:r>
            <w:proofErr w:type="spellEnd"/>
            <w:r>
              <w:t xml:space="preserve"> Г.С. Литература 5 </w:t>
            </w:r>
            <w:proofErr w:type="spellStart"/>
            <w:r>
              <w:t>кл</w:t>
            </w:r>
            <w:proofErr w:type="spellEnd"/>
            <w:r>
              <w:t>. Ч.1 Ч.2.-М: Русское слово, 2014-20</w:t>
            </w:r>
            <w:r w:rsidR="003276CB">
              <w:t>20</w:t>
            </w:r>
            <w:r>
              <w:t>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Pr="00187CDA" w:rsidRDefault="002935AF" w:rsidP="002D09F0">
            <w:pPr>
              <w:rPr>
                <w:b/>
              </w:rPr>
            </w:pPr>
            <w:r>
              <w:rPr>
                <w:b/>
              </w:rPr>
              <w:t>6АБ</w:t>
            </w:r>
            <w:r w:rsidR="003276CB">
              <w:rPr>
                <w:b/>
              </w:rPr>
              <w:t>В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D09F0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roofErr w:type="spellStart"/>
            <w:r>
              <w:t>Меркин</w:t>
            </w:r>
            <w:proofErr w:type="spellEnd"/>
            <w:r>
              <w:t xml:space="preserve"> ГС. Литература.</w:t>
            </w:r>
          </w:p>
          <w:p w:rsidR="002935AF" w:rsidRDefault="002935AF" w:rsidP="003276CB">
            <w:r>
              <w:t>6кл. Ч.1 Ч.2.- М: Русское слово, 20</w:t>
            </w:r>
            <w:r w:rsidR="00513E9A">
              <w:t>14</w:t>
            </w:r>
            <w:r>
              <w:t>-20</w:t>
            </w:r>
            <w:r w:rsidR="003276CB">
              <w:t>20</w:t>
            </w:r>
            <w:r>
              <w:t>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>7АБ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7E0747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3276CB">
            <w:proofErr w:type="spellStart"/>
            <w:r>
              <w:t>Меркин</w:t>
            </w:r>
            <w:proofErr w:type="spellEnd"/>
            <w:r>
              <w:t xml:space="preserve"> Г.С. Литература.-7 </w:t>
            </w:r>
            <w:proofErr w:type="spellStart"/>
            <w:r>
              <w:t>кл</w:t>
            </w:r>
            <w:proofErr w:type="spellEnd"/>
            <w:r>
              <w:t>. Ч.1 Ч.2.-М: Дрофа,20</w:t>
            </w:r>
            <w:r w:rsidR="00513E9A">
              <w:t>14</w:t>
            </w:r>
            <w:r>
              <w:t>-20</w:t>
            </w:r>
            <w:r w:rsidR="003276CB">
              <w:t>20</w:t>
            </w:r>
            <w:r w:rsidR="007C6BC5">
              <w:t>/ФГОС</w:t>
            </w: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 xml:space="preserve">8АБВ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20C" w:rsidRDefault="009F720C" w:rsidP="009F720C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2935AF" w:rsidRDefault="002935AF" w:rsidP="007D5D3B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2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Меркин</w:t>
            </w:r>
            <w:proofErr w:type="spellEnd"/>
            <w:r>
              <w:rPr>
                <w:snapToGrid w:val="0"/>
                <w:color w:val="000000"/>
              </w:rPr>
              <w:t xml:space="preserve"> Г.С.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Литература 8 </w:t>
            </w:r>
            <w:proofErr w:type="gramStart"/>
            <w:r>
              <w:rPr>
                <w:snapToGrid w:val="0"/>
                <w:color w:val="000000"/>
              </w:rPr>
              <w:t>кл.Ч</w:t>
            </w:r>
            <w:proofErr w:type="gramEnd"/>
            <w:r>
              <w:rPr>
                <w:snapToGrid w:val="0"/>
                <w:color w:val="000000"/>
              </w:rPr>
              <w:t>1,Ч2,Ч3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М: </w:t>
            </w:r>
            <w:r>
              <w:t>Русское слово,</w:t>
            </w:r>
            <w:r>
              <w:rPr>
                <w:snapToGrid w:val="0"/>
                <w:color w:val="000000"/>
              </w:rPr>
              <w:t xml:space="preserve"> 20</w:t>
            </w:r>
            <w:r w:rsidR="009F720C">
              <w:rPr>
                <w:snapToGrid w:val="0"/>
                <w:color w:val="000000"/>
              </w:rPr>
              <w:t>13</w:t>
            </w:r>
            <w:r>
              <w:rPr>
                <w:snapToGrid w:val="0"/>
                <w:color w:val="000000"/>
              </w:rPr>
              <w:t>-20</w:t>
            </w:r>
            <w:r w:rsidR="003276CB">
              <w:rPr>
                <w:snapToGrid w:val="0"/>
                <w:color w:val="000000"/>
              </w:rPr>
              <w:t>20</w:t>
            </w:r>
            <w:r w:rsidR="007C6BC5">
              <w:rPr>
                <w:snapToGrid w:val="0"/>
                <w:color w:val="000000"/>
              </w:rPr>
              <w:t>/ФГОС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2935AF" w:rsidRDefault="002935AF" w:rsidP="007D5D3B"/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 xml:space="preserve">9АБВ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4F550F" w:rsidP="002D09F0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Зинин СА.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Сахаров В.И.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Литература.9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 Ч.1 Ч.2.-М: Русское слово,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  <w:r w:rsidR="009F720C">
              <w:rPr>
                <w:snapToGrid w:val="0"/>
                <w:color w:val="000000"/>
              </w:rPr>
              <w:t>1</w:t>
            </w:r>
            <w:r w:rsidR="00F01C52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 xml:space="preserve"> – 20</w:t>
            </w:r>
            <w:r w:rsidR="003276CB">
              <w:rPr>
                <w:snapToGrid w:val="0"/>
                <w:color w:val="000000"/>
              </w:rPr>
              <w:t>29</w:t>
            </w:r>
            <w:r w:rsidR="004F550F">
              <w:rPr>
                <w:snapToGrid w:val="0"/>
                <w:color w:val="000000"/>
              </w:rPr>
              <w:t>/ФГОС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BE34F0">
            <w:pPr>
              <w:rPr>
                <w:b/>
              </w:rPr>
            </w:pPr>
            <w:r>
              <w:rPr>
                <w:b/>
              </w:rPr>
              <w:t>10АБ</w:t>
            </w:r>
            <w:bookmarkStart w:id="0" w:name="_GoBack"/>
            <w:bookmarkEnd w:id="0"/>
            <w:r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3276CB" w:rsidP="007D5D3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Зинин С.А.</w:t>
            </w:r>
            <w:r w:rsidR="003276CB">
              <w:rPr>
                <w:snapToGrid w:val="0"/>
                <w:color w:val="000000"/>
              </w:rPr>
              <w:t>, Сахаров В.И.,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Литература Х1Х в.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 Ч.1 Ч.</w:t>
            </w:r>
            <w:proofErr w:type="gramStart"/>
            <w:r>
              <w:rPr>
                <w:snapToGrid w:val="0"/>
                <w:color w:val="000000"/>
              </w:rPr>
              <w:t>2.-</w:t>
            </w:r>
            <w:proofErr w:type="gramEnd"/>
            <w:r>
              <w:rPr>
                <w:snapToGrid w:val="0"/>
                <w:color w:val="000000"/>
              </w:rPr>
              <w:t>М: Русское слово,20</w:t>
            </w:r>
            <w:r w:rsidR="009F720C">
              <w:rPr>
                <w:snapToGrid w:val="0"/>
                <w:color w:val="000000"/>
              </w:rPr>
              <w:t>1</w:t>
            </w:r>
            <w:r w:rsidR="00F01C52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F01C52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 xml:space="preserve"> 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</w:tc>
      </w:tr>
      <w:tr w:rsidR="002935AF" w:rsidTr="002D09F0">
        <w:trPr>
          <w:trHeight w:val="1538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2D09F0">
            <w:pPr>
              <w:rPr>
                <w:b/>
              </w:rPr>
            </w:pPr>
            <w:r>
              <w:rPr>
                <w:b/>
              </w:rPr>
              <w:t>11АБ</w:t>
            </w:r>
            <w:r w:rsidR="004F550F">
              <w:rPr>
                <w:b/>
              </w:rPr>
              <w:t>В</w:t>
            </w:r>
            <w:r>
              <w:rPr>
                <w:b/>
              </w:rPr>
              <w:t xml:space="preserve"> 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Литература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русскому языку(М: «Дрофа», 2007) в соответствии с содержанием указанного учебника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5AF" w:rsidRDefault="002935AF" w:rsidP="007D5D3B">
            <w:pPr>
              <w:jc w:val="center"/>
            </w:pPr>
            <w:r>
              <w:t>3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5AF" w:rsidRDefault="002935AF" w:rsidP="007D5D3B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Чалмаев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proofErr w:type="spellStart"/>
            <w:r>
              <w:rPr>
                <w:snapToGrid w:val="0"/>
                <w:color w:val="000000"/>
              </w:rPr>
              <w:t>В.А.,Зинин</w:t>
            </w:r>
            <w:proofErr w:type="spellEnd"/>
            <w:r>
              <w:rPr>
                <w:snapToGrid w:val="0"/>
                <w:color w:val="000000"/>
              </w:rPr>
              <w:t xml:space="preserve"> С.А.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Литература ХХ в.11 кл.Ч.1 Ч.2.- М: Русское слово,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</w:t>
            </w:r>
            <w:r w:rsidR="009F720C">
              <w:rPr>
                <w:snapToGrid w:val="0"/>
                <w:color w:val="000000"/>
              </w:rPr>
              <w:t>11</w:t>
            </w:r>
            <w:r>
              <w:rPr>
                <w:snapToGrid w:val="0"/>
                <w:color w:val="000000"/>
              </w:rPr>
              <w:t>-2015</w:t>
            </w: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  <w:p w:rsidR="002935AF" w:rsidRDefault="002935AF" w:rsidP="007D5D3B">
            <w:pPr>
              <w:rPr>
                <w:snapToGrid w:val="0"/>
                <w:color w:val="000000"/>
              </w:rPr>
            </w:pPr>
          </w:p>
        </w:tc>
      </w:tr>
    </w:tbl>
    <w:p w:rsidR="002935AF" w:rsidRDefault="002935AF" w:rsidP="002935AF"/>
    <w:p w:rsidR="002935AF" w:rsidRDefault="002935AF" w:rsidP="002935AF"/>
    <w:p w:rsidR="002778B4" w:rsidRDefault="002778B4"/>
    <w:sectPr w:rsidR="002778B4" w:rsidSect="0065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FC"/>
    <w:rsid w:val="001D0F9D"/>
    <w:rsid w:val="002778B4"/>
    <w:rsid w:val="002935AF"/>
    <w:rsid w:val="002D09F0"/>
    <w:rsid w:val="003276CB"/>
    <w:rsid w:val="004F550F"/>
    <w:rsid w:val="00513E9A"/>
    <w:rsid w:val="00736FFC"/>
    <w:rsid w:val="007C6BC5"/>
    <w:rsid w:val="007E0747"/>
    <w:rsid w:val="009F720C"/>
    <w:rsid w:val="00B25880"/>
    <w:rsid w:val="00BE34F0"/>
    <w:rsid w:val="00CD2A65"/>
    <w:rsid w:val="00F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A527"/>
  <w15:docId w15:val="{66041C72-0AFA-455A-AA97-958482E1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A6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A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2018-06-14T04:19:00Z</cp:lastPrinted>
  <dcterms:created xsi:type="dcterms:W3CDTF">2019-06-20T01:10:00Z</dcterms:created>
  <dcterms:modified xsi:type="dcterms:W3CDTF">2020-01-30T00:16:00Z</dcterms:modified>
</cp:coreProperties>
</file>