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2551"/>
      </w:tblGrid>
      <w:tr w:rsidR="006E1745" w:rsidRPr="00233F58" w:rsidTr="00255B08">
        <w:tc>
          <w:tcPr>
            <w:tcW w:w="993" w:type="dxa"/>
          </w:tcPr>
          <w:p w:rsidR="006E1745" w:rsidRPr="00233F58" w:rsidRDefault="006E17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6E1745" w:rsidRPr="00233F58" w:rsidRDefault="006E17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6E1745" w:rsidRPr="00233F58" w:rsidRDefault="006E17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6E1745" w:rsidRPr="00233F58" w:rsidRDefault="006E17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2551" w:type="dxa"/>
          </w:tcPr>
          <w:p w:rsidR="006E1745" w:rsidRPr="00233F58" w:rsidRDefault="006E17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6E1745" w:rsidTr="00255B08">
        <w:trPr>
          <w:trHeight w:val="1698"/>
        </w:trPr>
        <w:tc>
          <w:tcPr>
            <w:tcW w:w="993" w:type="dxa"/>
          </w:tcPr>
          <w:p w:rsidR="006E1745" w:rsidRPr="006E1745" w:rsidRDefault="006E1745" w:rsidP="00CE09BE">
            <w:pPr>
              <w:rPr>
                <w:b/>
              </w:rPr>
            </w:pPr>
            <w:r w:rsidRPr="006E1745">
              <w:rPr>
                <w:b/>
              </w:rPr>
              <w:t>5</w:t>
            </w:r>
            <w:r w:rsidR="00821E7F">
              <w:rPr>
                <w:b/>
              </w:rPr>
              <w:t>А</w:t>
            </w:r>
            <w:r w:rsidR="002832D6">
              <w:rPr>
                <w:b/>
              </w:rPr>
              <w:t>Б</w:t>
            </w:r>
            <w:r w:rsidR="00106EBC">
              <w:rPr>
                <w:b/>
              </w:rPr>
              <w:t>В</w:t>
            </w:r>
            <w:bookmarkStart w:id="0" w:name="_GoBack"/>
            <w:bookmarkEnd w:id="0"/>
          </w:p>
        </w:tc>
        <w:tc>
          <w:tcPr>
            <w:tcW w:w="2163" w:type="dxa"/>
          </w:tcPr>
          <w:p w:rsidR="006E1745" w:rsidRDefault="006E1745" w:rsidP="009A7A8F">
            <w:r>
              <w:t>Музыка</w:t>
            </w:r>
          </w:p>
        </w:tc>
        <w:tc>
          <w:tcPr>
            <w:tcW w:w="3171" w:type="dxa"/>
          </w:tcPr>
          <w:p w:rsidR="00821E7F" w:rsidRPr="00185E8B" w:rsidRDefault="00821E7F" w:rsidP="00821E7F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6E1745" w:rsidRDefault="006E1745" w:rsidP="00821E7F"/>
        </w:tc>
        <w:tc>
          <w:tcPr>
            <w:tcW w:w="1499" w:type="dxa"/>
          </w:tcPr>
          <w:p w:rsidR="006E1745" w:rsidRDefault="006E1745" w:rsidP="009A7A8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D154E" w:rsidRPr="005D154E" w:rsidRDefault="00B8143D" w:rsidP="00B51163">
            <w:r>
              <w:t>Сергеева Г.П., Критская Е.Д. Музыка. 5кл.-М.: Просвещение,</w:t>
            </w:r>
            <w:r w:rsidR="00B06048">
              <w:t xml:space="preserve"> </w:t>
            </w:r>
            <w:r>
              <w:t>201</w:t>
            </w:r>
            <w:r w:rsidR="001E2202">
              <w:t>5</w:t>
            </w:r>
            <w:r w:rsidR="00424C11">
              <w:t>-201</w:t>
            </w:r>
            <w:r w:rsidR="00B51163">
              <w:t>9</w:t>
            </w:r>
            <w:r w:rsidR="00424C11">
              <w:t xml:space="preserve"> </w:t>
            </w:r>
            <w:r w:rsidR="00B06048">
              <w:t>/ФГОС</w:t>
            </w:r>
          </w:p>
        </w:tc>
      </w:tr>
      <w:tr w:rsidR="00CB633F" w:rsidTr="00255B08">
        <w:trPr>
          <w:trHeight w:val="1698"/>
        </w:trPr>
        <w:tc>
          <w:tcPr>
            <w:tcW w:w="993" w:type="dxa"/>
          </w:tcPr>
          <w:p w:rsidR="00CB633F" w:rsidRPr="00CB633F" w:rsidRDefault="00CB633F" w:rsidP="003442F7">
            <w:pPr>
              <w:rPr>
                <w:b/>
              </w:rPr>
            </w:pPr>
            <w:r w:rsidRPr="00CB633F">
              <w:rPr>
                <w:b/>
              </w:rPr>
              <w:t>6</w:t>
            </w:r>
            <w:r w:rsidR="00821E7F">
              <w:rPr>
                <w:b/>
              </w:rPr>
              <w:t>А</w:t>
            </w:r>
            <w:r w:rsidR="002832D6">
              <w:rPr>
                <w:b/>
              </w:rPr>
              <w:t>Б</w:t>
            </w:r>
            <w:r w:rsidR="00CE09BE">
              <w:rPr>
                <w:b/>
              </w:rPr>
              <w:t>В</w:t>
            </w:r>
          </w:p>
        </w:tc>
        <w:tc>
          <w:tcPr>
            <w:tcW w:w="2163" w:type="dxa"/>
          </w:tcPr>
          <w:p w:rsidR="00CB633F" w:rsidRDefault="00CB633F" w:rsidP="009A7A8F">
            <w:r>
              <w:t>Музыка</w:t>
            </w:r>
          </w:p>
        </w:tc>
        <w:tc>
          <w:tcPr>
            <w:tcW w:w="3171" w:type="dxa"/>
          </w:tcPr>
          <w:p w:rsidR="00821E7F" w:rsidRPr="00185E8B" w:rsidRDefault="00821E7F" w:rsidP="00821E7F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CB633F" w:rsidRDefault="00CB633F" w:rsidP="009A7A8F"/>
        </w:tc>
        <w:tc>
          <w:tcPr>
            <w:tcW w:w="1499" w:type="dxa"/>
          </w:tcPr>
          <w:p w:rsidR="00CB633F" w:rsidRDefault="00CB633F" w:rsidP="009A7A8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B633F" w:rsidRDefault="000A5388" w:rsidP="00B51163">
            <w:r>
              <w:t>Сергеева Г.П.,</w:t>
            </w:r>
            <w:r w:rsidR="00B86598">
              <w:t xml:space="preserve"> </w:t>
            </w:r>
            <w:r>
              <w:t>Критская Е.Д.</w:t>
            </w:r>
            <w:r w:rsidR="00B86598">
              <w:t xml:space="preserve"> </w:t>
            </w:r>
            <w:r>
              <w:t>Музыка. 6кл.-М.: Просвещение,</w:t>
            </w:r>
            <w:r w:rsidR="00B06048">
              <w:t xml:space="preserve"> </w:t>
            </w:r>
            <w:r>
              <w:t>201</w:t>
            </w:r>
            <w:r w:rsidR="001E2202">
              <w:t>5</w:t>
            </w:r>
            <w:r w:rsidR="00DA03FD">
              <w:t>-201</w:t>
            </w:r>
            <w:r w:rsidR="00B51163">
              <w:t>9</w:t>
            </w:r>
            <w:r w:rsidR="00DA03FD">
              <w:t xml:space="preserve"> </w:t>
            </w:r>
            <w:r w:rsidR="00B06048">
              <w:t>/ФГОС</w:t>
            </w:r>
          </w:p>
        </w:tc>
      </w:tr>
      <w:tr w:rsidR="00CB633F" w:rsidTr="00255B08">
        <w:trPr>
          <w:trHeight w:val="1698"/>
        </w:trPr>
        <w:tc>
          <w:tcPr>
            <w:tcW w:w="993" w:type="dxa"/>
          </w:tcPr>
          <w:p w:rsidR="00CB633F" w:rsidRPr="00CB633F" w:rsidRDefault="00CB633F" w:rsidP="003442F7">
            <w:pPr>
              <w:rPr>
                <w:b/>
              </w:rPr>
            </w:pPr>
            <w:r>
              <w:rPr>
                <w:b/>
              </w:rPr>
              <w:t>7</w:t>
            </w:r>
            <w:r w:rsidR="00821E7F">
              <w:rPr>
                <w:b/>
              </w:rPr>
              <w:t>А</w:t>
            </w:r>
            <w:r w:rsidR="00CA4A31">
              <w:rPr>
                <w:b/>
              </w:rPr>
              <w:t>Б</w:t>
            </w:r>
          </w:p>
        </w:tc>
        <w:tc>
          <w:tcPr>
            <w:tcW w:w="2163" w:type="dxa"/>
          </w:tcPr>
          <w:p w:rsidR="00CB633F" w:rsidRDefault="00CB633F" w:rsidP="009A7A8F">
            <w:r>
              <w:t>Музыка</w:t>
            </w:r>
          </w:p>
        </w:tc>
        <w:tc>
          <w:tcPr>
            <w:tcW w:w="3171" w:type="dxa"/>
          </w:tcPr>
          <w:p w:rsidR="005D0427" w:rsidRPr="00185E8B" w:rsidRDefault="005D0427" w:rsidP="005D0427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CB633F" w:rsidRDefault="00CB633F" w:rsidP="005D0427"/>
        </w:tc>
        <w:tc>
          <w:tcPr>
            <w:tcW w:w="1499" w:type="dxa"/>
          </w:tcPr>
          <w:p w:rsidR="00CB633F" w:rsidRDefault="00CB633F" w:rsidP="009A7A8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B633F" w:rsidRDefault="000A5388" w:rsidP="005D0427">
            <w:r>
              <w:t>Сергеева Г.П.,</w:t>
            </w:r>
            <w:r w:rsidR="00B86598">
              <w:t xml:space="preserve"> </w:t>
            </w:r>
            <w:r>
              <w:t>Критская Е.Д.</w:t>
            </w:r>
            <w:r w:rsidR="00B86598">
              <w:t xml:space="preserve"> </w:t>
            </w:r>
            <w:r>
              <w:t>Музыка. 7кл.-М.: Просвещение,</w:t>
            </w:r>
            <w:r w:rsidR="005D0427">
              <w:t xml:space="preserve"> </w:t>
            </w:r>
            <w:r>
              <w:t>201</w:t>
            </w:r>
            <w:r w:rsidR="001E2202">
              <w:t>5</w:t>
            </w:r>
            <w:r w:rsidR="005D0427">
              <w:t>-201</w:t>
            </w:r>
            <w:r w:rsidR="00B51163">
              <w:t>9</w:t>
            </w:r>
            <w:r w:rsidR="005D0427">
              <w:t>/</w:t>
            </w:r>
          </w:p>
          <w:p w:rsidR="005D0427" w:rsidRDefault="005D0427" w:rsidP="005D0427">
            <w:r>
              <w:t>ФГОС</w:t>
            </w:r>
          </w:p>
        </w:tc>
      </w:tr>
      <w:tr w:rsidR="00F82345" w:rsidTr="00255B08">
        <w:trPr>
          <w:trHeight w:val="1698"/>
        </w:trPr>
        <w:tc>
          <w:tcPr>
            <w:tcW w:w="993" w:type="dxa"/>
          </w:tcPr>
          <w:p w:rsidR="00B86598" w:rsidRDefault="00F82345" w:rsidP="00B86598">
            <w:pPr>
              <w:rPr>
                <w:b/>
              </w:rPr>
            </w:pPr>
            <w:r w:rsidRPr="000A5388">
              <w:rPr>
                <w:b/>
              </w:rPr>
              <w:t>8</w:t>
            </w:r>
            <w:r>
              <w:rPr>
                <w:b/>
              </w:rPr>
              <w:t>А</w:t>
            </w:r>
            <w:r w:rsidR="00821E7F">
              <w:rPr>
                <w:b/>
              </w:rPr>
              <w:t>Б</w:t>
            </w:r>
            <w:r w:rsidR="005D154E">
              <w:rPr>
                <w:b/>
              </w:rPr>
              <w:t>В</w:t>
            </w:r>
          </w:p>
          <w:p w:rsidR="00F82345" w:rsidRPr="00F82345" w:rsidRDefault="00F82345" w:rsidP="00B86598">
            <w:pPr>
              <w:rPr>
                <w:b/>
              </w:rPr>
            </w:pPr>
          </w:p>
        </w:tc>
        <w:tc>
          <w:tcPr>
            <w:tcW w:w="2163" w:type="dxa"/>
          </w:tcPr>
          <w:p w:rsidR="00F82345" w:rsidRDefault="00F82345" w:rsidP="008F0807">
            <w:r>
              <w:t>Музыка</w:t>
            </w:r>
          </w:p>
        </w:tc>
        <w:tc>
          <w:tcPr>
            <w:tcW w:w="3171" w:type="dxa"/>
          </w:tcPr>
          <w:p w:rsidR="00424C11" w:rsidRPr="00185E8B" w:rsidRDefault="00424C11" w:rsidP="00424C11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F82345" w:rsidRDefault="00F82345" w:rsidP="00424C11"/>
        </w:tc>
        <w:tc>
          <w:tcPr>
            <w:tcW w:w="1499" w:type="dxa"/>
          </w:tcPr>
          <w:p w:rsidR="00F82345" w:rsidRDefault="00F82345" w:rsidP="008F0807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F59D5" w:rsidRDefault="00CF59D5" w:rsidP="00CF59D5">
            <w:r>
              <w:t>Сергеева Г.П., Критская Е.Д. Музыка. 7</w:t>
            </w:r>
            <w:proofErr w:type="gramStart"/>
            <w:r>
              <w:t>кл.-</w:t>
            </w:r>
            <w:proofErr w:type="gramEnd"/>
            <w:r>
              <w:t>М.: Просвещение, 2015-2019/</w:t>
            </w:r>
          </w:p>
          <w:p w:rsidR="00F82345" w:rsidRDefault="00CF59D5" w:rsidP="00CF59D5">
            <w:r>
              <w:t>ФГОС</w:t>
            </w:r>
          </w:p>
        </w:tc>
      </w:tr>
    </w:tbl>
    <w:p w:rsidR="006458E8" w:rsidRDefault="006458E8"/>
    <w:sectPr w:rsidR="006458E8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5"/>
    <w:rsid w:val="00014768"/>
    <w:rsid w:val="000A5388"/>
    <w:rsid w:val="000A7329"/>
    <w:rsid w:val="00106EBC"/>
    <w:rsid w:val="001343B7"/>
    <w:rsid w:val="001E2202"/>
    <w:rsid w:val="00204999"/>
    <w:rsid w:val="00255B08"/>
    <w:rsid w:val="002832D6"/>
    <w:rsid w:val="002A5BBB"/>
    <w:rsid w:val="002D4DE8"/>
    <w:rsid w:val="002F4FC6"/>
    <w:rsid w:val="00301784"/>
    <w:rsid w:val="003442F7"/>
    <w:rsid w:val="003C47C2"/>
    <w:rsid w:val="00424C11"/>
    <w:rsid w:val="00494341"/>
    <w:rsid w:val="004C2733"/>
    <w:rsid w:val="005D0427"/>
    <w:rsid w:val="005D154E"/>
    <w:rsid w:val="006458E8"/>
    <w:rsid w:val="00661DC3"/>
    <w:rsid w:val="006938AB"/>
    <w:rsid w:val="006A2AC5"/>
    <w:rsid w:val="006D6ABC"/>
    <w:rsid w:val="006E1745"/>
    <w:rsid w:val="00821E7F"/>
    <w:rsid w:val="009F5FEA"/>
    <w:rsid w:val="00A32EF8"/>
    <w:rsid w:val="00AE1341"/>
    <w:rsid w:val="00B06048"/>
    <w:rsid w:val="00B4720D"/>
    <w:rsid w:val="00B51163"/>
    <w:rsid w:val="00B8143D"/>
    <w:rsid w:val="00B86598"/>
    <w:rsid w:val="00B86A9B"/>
    <w:rsid w:val="00C17E45"/>
    <w:rsid w:val="00CA4A31"/>
    <w:rsid w:val="00CB633F"/>
    <w:rsid w:val="00CE09BE"/>
    <w:rsid w:val="00CF59D5"/>
    <w:rsid w:val="00D23592"/>
    <w:rsid w:val="00D40D8F"/>
    <w:rsid w:val="00DA03FD"/>
    <w:rsid w:val="00DE5112"/>
    <w:rsid w:val="00E07DBB"/>
    <w:rsid w:val="00E475A7"/>
    <w:rsid w:val="00F8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DA65"/>
  <w15:docId w15:val="{F02DFEE1-653A-4384-8BA0-81B5D4E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4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4</cp:revision>
  <cp:lastPrinted>2018-06-14T04:43:00Z</cp:lastPrinted>
  <dcterms:created xsi:type="dcterms:W3CDTF">2019-06-20T01:12:00Z</dcterms:created>
  <dcterms:modified xsi:type="dcterms:W3CDTF">2020-01-30T00:17:00Z</dcterms:modified>
</cp:coreProperties>
</file>