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2" w:type="dxa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055"/>
        <w:gridCol w:w="3007"/>
        <w:gridCol w:w="1657"/>
        <w:gridCol w:w="2977"/>
      </w:tblGrid>
      <w:tr w:rsidR="006F2311" w:rsidRPr="00FD6FED" w:rsidTr="00650688">
        <w:tc>
          <w:tcPr>
            <w:tcW w:w="10622" w:type="dxa"/>
            <w:gridSpan w:val="5"/>
          </w:tcPr>
          <w:p w:rsidR="006F2311" w:rsidRPr="00FD6FED" w:rsidRDefault="00761A30" w:rsidP="00A814D7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Физика. 20</w:t>
            </w:r>
            <w:r w:rsidR="00A814D7">
              <w:rPr>
                <w:b/>
                <w:bCs/>
              </w:rPr>
              <w:t>20</w:t>
            </w:r>
            <w:r w:rsidRPr="00FD6FED">
              <w:rPr>
                <w:b/>
                <w:bCs/>
              </w:rPr>
              <w:t>-20</w:t>
            </w:r>
            <w:r w:rsidR="00DF3A06">
              <w:rPr>
                <w:b/>
                <w:bCs/>
              </w:rPr>
              <w:t>2</w:t>
            </w:r>
            <w:r w:rsidR="00A814D7">
              <w:rPr>
                <w:b/>
                <w:bCs/>
              </w:rPr>
              <w:t>1</w:t>
            </w:r>
            <w:r w:rsidR="006F2311" w:rsidRPr="00FD6FED">
              <w:rPr>
                <w:b/>
                <w:bCs/>
              </w:rPr>
              <w:t xml:space="preserve"> учебный год</w:t>
            </w:r>
          </w:p>
        </w:tc>
      </w:tr>
      <w:tr w:rsidR="00865720" w:rsidRPr="00FD6FED" w:rsidTr="00650688">
        <w:tc>
          <w:tcPr>
            <w:tcW w:w="926" w:type="dxa"/>
          </w:tcPr>
          <w:p w:rsidR="00865720" w:rsidRPr="00FD6FED" w:rsidRDefault="00865720" w:rsidP="009A7A8F">
            <w:pPr>
              <w:jc w:val="center"/>
              <w:rPr>
                <w:b/>
                <w:bCs/>
                <w:w w:val="80"/>
              </w:rPr>
            </w:pPr>
            <w:r w:rsidRPr="00FD6FED">
              <w:rPr>
                <w:b/>
                <w:bCs/>
                <w:w w:val="80"/>
              </w:rPr>
              <w:t>Класс</w:t>
            </w:r>
          </w:p>
        </w:tc>
        <w:tc>
          <w:tcPr>
            <w:tcW w:w="2055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00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Учебная программа</w:t>
            </w:r>
          </w:p>
        </w:tc>
        <w:tc>
          <w:tcPr>
            <w:tcW w:w="165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Количество часов</w:t>
            </w:r>
          </w:p>
        </w:tc>
        <w:tc>
          <w:tcPr>
            <w:tcW w:w="2977" w:type="dxa"/>
          </w:tcPr>
          <w:p w:rsidR="00865720" w:rsidRPr="00FD6FED" w:rsidRDefault="00865720" w:rsidP="009A7A8F">
            <w:pPr>
              <w:jc w:val="center"/>
              <w:rPr>
                <w:b/>
                <w:bCs/>
              </w:rPr>
            </w:pPr>
            <w:r w:rsidRPr="00FD6FED">
              <w:rPr>
                <w:b/>
                <w:bCs/>
              </w:rPr>
              <w:t>Соответствующий учебник</w:t>
            </w:r>
          </w:p>
        </w:tc>
      </w:tr>
      <w:tr w:rsidR="00865720" w:rsidRPr="00FD6FED" w:rsidTr="00650688">
        <w:trPr>
          <w:trHeight w:val="1698"/>
        </w:trPr>
        <w:tc>
          <w:tcPr>
            <w:tcW w:w="926" w:type="dxa"/>
          </w:tcPr>
          <w:p w:rsidR="00865720" w:rsidRPr="00FD6FED" w:rsidRDefault="00865720" w:rsidP="00720A53">
            <w:pPr>
              <w:ind w:left="-32"/>
              <w:rPr>
                <w:b/>
                <w:bCs/>
                <w:lang w:val="en-US"/>
              </w:rPr>
            </w:pPr>
            <w:r w:rsidRPr="00FD6FED">
              <w:rPr>
                <w:b/>
                <w:bCs/>
              </w:rPr>
              <w:t>7</w:t>
            </w:r>
            <w:r w:rsidR="00FD6FED" w:rsidRPr="00FD6FED">
              <w:rPr>
                <w:b/>
                <w:bCs/>
              </w:rPr>
              <w:t>А</w:t>
            </w:r>
            <w:r w:rsidR="006B7CB6" w:rsidRPr="00FD6FED">
              <w:rPr>
                <w:b/>
                <w:bCs/>
              </w:rPr>
              <w:t>Б</w:t>
            </w:r>
          </w:p>
        </w:tc>
        <w:tc>
          <w:tcPr>
            <w:tcW w:w="2055" w:type="dxa"/>
          </w:tcPr>
          <w:p w:rsidR="00865720" w:rsidRPr="00FD6FED" w:rsidRDefault="00865720" w:rsidP="009A7A8F">
            <w:r w:rsidRPr="00FD6FED">
              <w:t>Физика</w:t>
            </w:r>
          </w:p>
        </w:tc>
        <w:tc>
          <w:tcPr>
            <w:tcW w:w="3007" w:type="dxa"/>
          </w:tcPr>
          <w:p w:rsidR="00F825C5" w:rsidRDefault="00F825C5" w:rsidP="00F825C5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</w:t>
            </w:r>
            <w:r w:rsidR="00720A53">
              <w:t>Просвещение</w:t>
            </w:r>
            <w:r>
              <w:t>, 2015) в соответствии с содержанием указанного учебника/ФГОС</w:t>
            </w:r>
          </w:p>
          <w:p w:rsidR="00865720" w:rsidRPr="00FD6FED" w:rsidRDefault="00865720" w:rsidP="00F825C5"/>
        </w:tc>
        <w:tc>
          <w:tcPr>
            <w:tcW w:w="1657" w:type="dxa"/>
          </w:tcPr>
          <w:p w:rsidR="00865720" w:rsidRPr="00FD6FED" w:rsidRDefault="00865720" w:rsidP="0014373C">
            <w:pPr>
              <w:jc w:val="center"/>
            </w:pPr>
            <w:r w:rsidRPr="00FD6FED">
              <w:t>2</w:t>
            </w:r>
          </w:p>
        </w:tc>
        <w:tc>
          <w:tcPr>
            <w:tcW w:w="2977" w:type="dxa"/>
          </w:tcPr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</w:t>
            </w:r>
          </w:p>
          <w:p w:rsidR="00865720" w:rsidRPr="00FD6FED" w:rsidRDefault="00865720" w:rsidP="00DF3A06">
            <w:r w:rsidRPr="00FD6FED">
              <w:t xml:space="preserve">Физика.7 </w:t>
            </w:r>
            <w:proofErr w:type="spellStart"/>
            <w:r w:rsidRPr="00FD6FED">
              <w:t>кл</w:t>
            </w:r>
            <w:proofErr w:type="spellEnd"/>
            <w:r w:rsidRPr="00FD6FED">
              <w:t>. – М.: Дрофа, 20</w:t>
            </w:r>
            <w:r w:rsidR="00F825C5">
              <w:t>15</w:t>
            </w:r>
            <w:r w:rsidRPr="00FD6FED">
              <w:t>-201</w:t>
            </w:r>
            <w:r w:rsidR="00DF3A06">
              <w:t>9</w:t>
            </w:r>
          </w:p>
        </w:tc>
      </w:tr>
      <w:tr w:rsidR="00865720" w:rsidRPr="00FD6FED" w:rsidTr="00650688">
        <w:trPr>
          <w:trHeight w:val="1698"/>
        </w:trPr>
        <w:tc>
          <w:tcPr>
            <w:tcW w:w="926" w:type="dxa"/>
          </w:tcPr>
          <w:p w:rsidR="00865720" w:rsidRPr="00FD6FED" w:rsidRDefault="00865720" w:rsidP="00EE4CBF">
            <w:pPr>
              <w:ind w:left="-32"/>
              <w:rPr>
                <w:b/>
                <w:bCs/>
              </w:rPr>
            </w:pPr>
            <w:r w:rsidRPr="00FD6FED">
              <w:rPr>
                <w:b/>
                <w:bCs/>
              </w:rPr>
              <w:t>8А</w:t>
            </w:r>
            <w:r w:rsidR="0028177C">
              <w:rPr>
                <w:b/>
                <w:bCs/>
              </w:rPr>
              <w:t>Б</w:t>
            </w:r>
            <w:r w:rsidR="00DE634A">
              <w:rPr>
                <w:b/>
                <w:bCs/>
              </w:rPr>
              <w:t>В</w:t>
            </w:r>
          </w:p>
          <w:p w:rsidR="00865720" w:rsidRPr="00FD6FED" w:rsidRDefault="00865720" w:rsidP="00925117">
            <w:pPr>
              <w:rPr>
                <w:b/>
                <w:bCs/>
              </w:rPr>
            </w:pPr>
          </w:p>
        </w:tc>
        <w:tc>
          <w:tcPr>
            <w:tcW w:w="2055" w:type="dxa"/>
          </w:tcPr>
          <w:p w:rsidR="00865720" w:rsidRPr="00FD6FED" w:rsidRDefault="00865720" w:rsidP="009A7A8F">
            <w:r w:rsidRPr="00FD6FED">
              <w:t>Физика</w:t>
            </w:r>
          </w:p>
        </w:tc>
        <w:tc>
          <w:tcPr>
            <w:tcW w:w="3007" w:type="dxa"/>
          </w:tcPr>
          <w:p w:rsidR="00720A53" w:rsidRDefault="00720A53" w:rsidP="00720A53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65720" w:rsidRPr="00FD6FED" w:rsidRDefault="00865720" w:rsidP="00720A53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65720" w:rsidRPr="00FD6FED" w:rsidRDefault="00865720" w:rsidP="0014373C">
            <w:pPr>
              <w:jc w:val="center"/>
            </w:pPr>
            <w:r w:rsidRPr="00FD6FED">
              <w:t>2</w:t>
            </w:r>
          </w:p>
          <w:p w:rsidR="00865720" w:rsidRPr="00FD6FED" w:rsidRDefault="00865720" w:rsidP="0014373C">
            <w:pPr>
              <w:jc w:val="center"/>
            </w:pPr>
          </w:p>
        </w:tc>
        <w:tc>
          <w:tcPr>
            <w:tcW w:w="2977" w:type="dxa"/>
          </w:tcPr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8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.-М.: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  <w:lang w:val="en-US"/>
              </w:rPr>
            </w:pPr>
            <w:r w:rsidRPr="00FD6FED">
              <w:rPr>
                <w:snapToGrid w:val="0"/>
                <w:color w:val="000000"/>
              </w:rPr>
              <w:t>Дрофа,20</w:t>
            </w:r>
            <w:r w:rsidR="00720A53">
              <w:rPr>
                <w:snapToGrid w:val="0"/>
                <w:color w:val="000000"/>
              </w:rPr>
              <w:t>1</w:t>
            </w:r>
            <w:r w:rsidR="00DF3A06">
              <w:rPr>
                <w:snapToGrid w:val="0"/>
                <w:color w:val="000000"/>
              </w:rPr>
              <w:t>5</w:t>
            </w:r>
            <w:r w:rsidRPr="00FD6FED">
              <w:rPr>
                <w:snapToGrid w:val="0"/>
                <w:color w:val="000000"/>
              </w:rPr>
              <w:t xml:space="preserve"> – 201</w:t>
            </w:r>
            <w:r w:rsidR="00DF3A06">
              <w:rPr>
                <w:snapToGrid w:val="0"/>
                <w:color w:val="000000"/>
              </w:rPr>
              <w:t>9</w:t>
            </w:r>
            <w:r w:rsidR="00720A53">
              <w:rPr>
                <w:snapToGrid w:val="0"/>
                <w:color w:val="000000"/>
              </w:rPr>
              <w:t>/ФГОС</w:t>
            </w:r>
          </w:p>
          <w:p w:rsidR="00865720" w:rsidRPr="00FD6FED" w:rsidRDefault="00865720" w:rsidP="0014373C">
            <w:pPr>
              <w:rPr>
                <w:snapToGrid w:val="0"/>
                <w:color w:val="000000"/>
              </w:rPr>
            </w:pPr>
          </w:p>
          <w:p w:rsidR="00865720" w:rsidRPr="00FD6FED" w:rsidRDefault="00865720" w:rsidP="0014373C"/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EE4CBF">
            <w:pPr>
              <w:ind w:left="-32"/>
              <w:rPr>
                <w:b/>
                <w:bCs/>
              </w:rPr>
            </w:pPr>
            <w:r w:rsidRPr="00FD6FED">
              <w:rPr>
                <w:b/>
                <w:bCs/>
              </w:rPr>
              <w:t>9А</w:t>
            </w:r>
            <w:r w:rsidR="00E46607">
              <w:rPr>
                <w:b/>
                <w:bCs/>
              </w:rPr>
              <w:t>В</w:t>
            </w:r>
            <w:r w:rsidRPr="00FD6FED">
              <w:rPr>
                <w:b/>
                <w:bCs/>
              </w:rPr>
              <w:t xml:space="preserve"> 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DF3A06" w:rsidRDefault="00DF3A06" w:rsidP="00DF3A06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DF3A06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E46607" w:rsidP="0014373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Гутник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Е.М.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9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 М.: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  <w:lang w:val="en-US"/>
              </w:rPr>
            </w:pPr>
            <w:r w:rsidRPr="00FD6FED">
              <w:rPr>
                <w:snapToGrid w:val="0"/>
                <w:color w:val="000000"/>
              </w:rPr>
              <w:t>Дрофа, 20</w:t>
            </w:r>
            <w:r w:rsidR="00720A53">
              <w:rPr>
                <w:snapToGrid w:val="0"/>
                <w:color w:val="000000"/>
              </w:rPr>
              <w:t>1</w:t>
            </w:r>
            <w:r w:rsidR="00DF3A06">
              <w:rPr>
                <w:snapToGrid w:val="0"/>
                <w:color w:val="000000"/>
              </w:rPr>
              <w:t>5</w:t>
            </w:r>
            <w:r w:rsidRPr="00FD6FED">
              <w:rPr>
                <w:snapToGrid w:val="0"/>
                <w:color w:val="000000"/>
              </w:rPr>
              <w:t>– 201</w:t>
            </w:r>
            <w:r w:rsidR="00DF3A06">
              <w:rPr>
                <w:snapToGrid w:val="0"/>
                <w:color w:val="000000"/>
              </w:rPr>
              <w:t>9|/ФГОС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9Б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  <w:p w:rsidR="00857D98" w:rsidRPr="00FD6FED" w:rsidRDefault="00857D98" w:rsidP="009A7A8F"/>
        </w:tc>
        <w:tc>
          <w:tcPr>
            <w:tcW w:w="3007" w:type="dxa"/>
          </w:tcPr>
          <w:p w:rsidR="00424019" w:rsidRDefault="00424019" w:rsidP="00424019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424019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Перышкин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А.В.,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proofErr w:type="spellStart"/>
            <w:r w:rsidRPr="00FD6FED">
              <w:rPr>
                <w:snapToGrid w:val="0"/>
                <w:color w:val="000000"/>
              </w:rPr>
              <w:t>Гутник</w:t>
            </w:r>
            <w:proofErr w:type="spellEnd"/>
            <w:r w:rsidRPr="00FD6FED">
              <w:rPr>
                <w:snapToGrid w:val="0"/>
                <w:color w:val="000000"/>
              </w:rPr>
              <w:t xml:space="preserve"> Е.М.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  <w:r w:rsidRPr="00FD6FED">
              <w:rPr>
                <w:snapToGrid w:val="0"/>
                <w:color w:val="000000"/>
              </w:rPr>
              <w:t xml:space="preserve">Физика. 9 </w:t>
            </w:r>
            <w:proofErr w:type="spellStart"/>
            <w:r w:rsidRPr="00FD6FED">
              <w:rPr>
                <w:snapToGrid w:val="0"/>
                <w:color w:val="000000"/>
              </w:rPr>
              <w:t>кл</w:t>
            </w:r>
            <w:proofErr w:type="spellEnd"/>
            <w:r w:rsidRPr="00FD6FED">
              <w:rPr>
                <w:snapToGrid w:val="0"/>
                <w:color w:val="000000"/>
              </w:rPr>
              <w:t>.-М.: Дрофа,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  <w:lang w:val="en-US"/>
              </w:rPr>
            </w:pPr>
            <w:r w:rsidRPr="00FD6FED">
              <w:rPr>
                <w:snapToGrid w:val="0"/>
                <w:color w:val="000000"/>
              </w:rPr>
              <w:t>20</w:t>
            </w:r>
            <w:r w:rsidR="00720A53">
              <w:rPr>
                <w:snapToGrid w:val="0"/>
                <w:color w:val="000000"/>
              </w:rPr>
              <w:t>1</w:t>
            </w:r>
            <w:r w:rsidR="00DF3A06">
              <w:rPr>
                <w:snapToGrid w:val="0"/>
                <w:color w:val="000000"/>
              </w:rPr>
              <w:t>5</w:t>
            </w:r>
            <w:r w:rsidRPr="00FD6FED">
              <w:rPr>
                <w:snapToGrid w:val="0"/>
                <w:color w:val="000000"/>
              </w:rPr>
              <w:t>– 201</w:t>
            </w:r>
            <w:r w:rsidR="00DF3A06">
              <w:rPr>
                <w:snapToGrid w:val="0"/>
                <w:color w:val="000000"/>
              </w:rPr>
              <w:t>9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635"/>
        </w:trPr>
        <w:tc>
          <w:tcPr>
            <w:tcW w:w="10622" w:type="dxa"/>
            <w:gridSpan w:val="5"/>
          </w:tcPr>
          <w:p w:rsidR="00857D98" w:rsidRPr="00FD6FED" w:rsidRDefault="00857D98" w:rsidP="0053203E">
            <w:pPr>
              <w:jc w:val="center"/>
              <w:rPr>
                <w:b/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857D98" w:rsidRPr="00FD6FED" w:rsidRDefault="00857D98" w:rsidP="0053203E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 xml:space="preserve">10А 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A814D7" w:rsidRDefault="00A814D7" w:rsidP="00A814D7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</w:t>
            </w:r>
            <w:r>
              <w:lastRenderedPageBreak/>
              <w:t>содержанием указанного учебника/ФГОС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937C3C">
            <w:pPr>
              <w:jc w:val="center"/>
            </w:pPr>
            <w:r w:rsidRPr="00FD6FED">
              <w:lastRenderedPageBreak/>
              <w:t>5</w:t>
            </w:r>
          </w:p>
        </w:tc>
        <w:tc>
          <w:tcPr>
            <w:tcW w:w="2977" w:type="dxa"/>
          </w:tcPr>
          <w:p w:rsidR="00AC1F12" w:rsidRPr="00FD6FED" w:rsidRDefault="00AC1F12" w:rsidP="00AC1F12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О.Ф.Физика.10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</w:t>
            </w:r>
            <w:r w:rsidR="00A814D7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-20</w:t>
            </w:r>
            <w:r w:rsidR="00A814D7">
              <w:rPr>
                <w:rFonts w:eastAsia="Calibri"/>
                <w:color w:val="000000"/>
              </w:rPr>
              <w:t>20(</w:t>
            </w:r>
            <w:proofErr w:type="spellStart"/>
            <w:r w:rsidR="00A814D7">
              <w:rPr>
                <w:rFonts w:eastAsia="Calibri"/>
                <w:color w:val="000000"/>
              </w:rPr>
              <w:t>углубл</w:t>
            </w:r>
            <w:proofErr w:type="spellEnd"/>
            <w:r w:rsidR="00A814D7"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4176DA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1164"/>
        </w:trPr>
        <w:tc>
          <w:tcPr>
            <w:tcW w:w="10622" w:type="dxa"/>
            <w:gridSpan w:val="5"/>
          </w:tcPr>
          <w:p w:rsidR="00857D98" w:rsidRPr="00FD6FED" w:rsidRDefault="00857D98" w:rsidP="00A82785">
            <w:pPr>
              <w:jc w:val="center"/>
              <w:rPr>
                <w:b/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lastRenderedPageBreak/>
              <w:t>Физико-математический 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физики)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10Б</w:t>
            </w: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  <w:p w:rsidR="00857D98" w:rsidRPr="00FD6FED" w:rsidRDefault="00857D98" w:rsidP="009A7A8F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A814D7" w:rsidRDefault="00A814D7" w:rsidP="00A814D7">
            <w:r>
              <w:t xml:space="preserve">Рабочая </w:t>
            </w:r>
            <w:proofErr w:type="gramStart"/>
            <w:r>
              <w:t>программа  составлена</w:t>
            </w:r>
            <w:proofErr w:type="gramEnd"/>
            <w:r>
              <w:t xml:space="preserve"> на основе Основной образовательной программы М:Просвещение, 2015) в соответствии с содержанием указанного учебника/ФГОС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 w:rsidRPr="00FD6FED">
              <w:t>6</w:t>
            </w:r>
          </w:p>
        </w:tc>
        <w:tc>
          <w:tcPr>
            <w:tcW w:w="2977" w:type="dxa"/>
          </w:tcPr>
          <w:p w:rsidR="00AC1F12" w:rsidRPr="00FD6FED" w:rsidRDefault="00AC1F12" w:rsidP="00AC1F12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О.Ф.Физика.10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</w:t>
            </w:r>
            <w:r w:rsidR="00A814D7">
              <w:rPr>
                <w:rFonts w:eastAsia="Calibri"/>
                <w:color w:val="000000"/>
              </w:rPr>
              <w:t>5</w:t>
            </w:r>
            <w:r>
              <w:rPr>
                <w:rFonts w:eastAsia="Calibri"/>
                <w:color w:val="000000"/>
              </w:rPr>
              <w:t>-20</w:t>
            </w:r>
            <w:r w:rsidR="00A814D7">
              <w:rPr>
                <w:rFonts w:eastAsia="Calibri"/>
                <w:color w:val="000000"/>
              </w:rPr>
              <w:t>20</w:t>
            </w:r>
          </w:p>
          <w:p w:rsidR="00857D98" w:rsidRPr="00FD6FED" w:rsidRDefault="00857D98" w:rsidP="004176DA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1054"/>
        </w:trPr>
        <w:tc>
          <w:tcPr>
            <w:tcW w:w="10622" w:type="dxa"/>
            <w:gridSpan w:val="5"/>
          </w:tcPr>
          <w:p w:rsidR="00857D98" w:rsidRPr="00FD6FED" w:rsidRDefault="00857D98" w:rsidP="00A82785">
            <w:pPr>
              <w:jc w:val="center"/>
              <w:rPr>
                <w:b/>
                <w:snapToGrid w:val="0"/>
                <w:color w:val="000000"/>
              </w:rPr>
            </w:pPr>
            <w:bookmarkStart w:id="0" w:name="_GoBack"/>
            <w:bookmarkEnd w:id="0"/>
            <w:r w:rsidRPr="00FD6FED">
              <w:rPr>
                <w:b/>
                <w:snapToGrid w:val="0"/>
                <w:color w:val="000000"/>
              </w:rPr>
              <w:t>Физико-математический 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математики)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11А</w:t>
            </w:r>
          </w:p>
          <w:p w:rsidR="00857D98" w:rsidRPr="00FD6FED" w:rsidRDefault="00857D98" w:rsidP="00D43827">
            <w:pPr>
              <w:jc w:val="center"/>
              <w:rPr>
                <w:b/>
                <w:bCs/>
              </w:rPr>
            </w:pP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857D98" w:rsidRPr="00FD6FED" w:rsidRDefault="00857D98" w:rsidP="00E93FDE">
            <w:r w:rsidRPr="00FD6FED">
              <w:t xml:space="preserve">Рабочая </w:t>
            </w:r>
            <w:proofErr w:type="gramStart"/>
            <w:r w:rsidRPr="00FD6FED">
              <w:t>программа  составлена</w:t>
            </w:r>
            <w:proofErr w:type="gramEnd"/>
            <w:r w:rsidRPr="00FD6FED">
              <w:t xml:space="preserve"> на основе Примерной программы основного общего образования по физике(М:Дрофа, 2007) в соответствии с содержанием указанного учебника</w:t>
            </w:r>
          </w:p>
          <w:p w:rsidR="00857D98" w:rsidRPr="00FD6FED" w:rsidRDefault="00857D98" w:rsidP="0014373C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14373C">
            <w:pPr>
              <w:jc w:val="center"/>
            </w:pPr>
            <w:r w:rsidRPr="00FD6FED">
              <w:t>5</w:t>
            </w:r>
          </w:p>
        </w:tc>
        <w:tc>
          <w:tcPr>
            <w:tcW w:w="2977" w:type="dxa"/>
          </w:tcPr>
          <w:p w:rsidR="00A814D7" w:rsidRPr="00FD6FED" w:rsidRDefault="00A814D7" w:rsidP="00A814D7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О.Ф.Физика.11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М.:Просвещение,2015-2020(</w:t>
            </w:r>
            <w:proofErr w:type="spellStart"/>
            <w:r>
              <w:rPr>
                <w:rFonts w:eastAsia="Calibri"/>
                <w:color w:val="000000"/>
              </w:rPr>
              <w:t>углубл</w:t>
            </w:r>
            <w:proofErr w:type="spellEnd"/>
            <w:r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A814D7">
            <w:pPr>
              <w:rPr>
                <w:snapToGrid w:val="0"/>
                <w:color w:val="000000"/>
              </w:rPr>
            </w:pPr>
          </w:p>
        </w:tc>
      </w:tr>
      <w:tr w:rsidR="00857D98" w:rsidRPr="00FD6FED" w:rsidTr="00650688">
        <w:trPr>
          <w:trHeight w:val="842"/>
        </w:trPr>
        <w:tc>
          <w:tcPr>
            <w:tcW w:w="10622" w:type="dxa"/>
            <w:gridSpan w:val="5"/>
          </w:tcPr>
          <w:p w:rsidR="00857D98" w:rsidRPr="00FD6FED" w:rsidRDefault="00857D98" w:rsidP="00A82785">
            <w:pPr>
              <w:jc w:val="center"/>
              <w:rPr>
                <w:b/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lastRenderedPageBreak/>
              <w:t>Физико-математический профиль</w:t>
            </w:r>
          </w:p>
          <w:p w:rsidR="00857D98" w:rsidRPr="00FD6FED" w:rsidRDefault="00857D98" w:rsidP="00A82785">
            <w:pPr>
              <w:jc w:val="center"/>
              <w:rPr>
                <w:snapToGrid w:val="0"/>
                <w:color w:val="000000"/>
              </w:rPr>
            </w:pPr>
            <w:r w:rsidRPr="00FD6FED">
              <w:rPr>
                <w:b/>
                <w:snapToGrid w:val="0"/>
                <w:color w:val="000000"/>
              </w:rPr>
              <w:t>(углубленное изучение физики)</w:t>
            </w:r>
          </w:p>
        </w:tc>
      </w:tr>
      <w:tr w:rsidR="00857D98" w:rsidRPr="00FD6FED" w:rsidTr="00650688">
        <w:trPr>
          <w:trHeight w:val="1698"/>
        </w:trPr>
        <w:tc>
          <w:tcPr>
            <w:tcW w:w="926" w:type="dxa"/>
          </w:tcPr>
          <w:p w:rsidR="00857D98" w:rsidRPr="00FD6FED" w:rsidRDefault="00857D98" w:rsidP="00925117">
            <w:pPr>
              <w:rPr>
                <w:b/>
                <w:bCs/>
              </w:rPr>
            </w:pPr>
            <w:r w:rsidRPr="00FD6FED">
              <w:rPr>
                <w:b/>
                <w:bCs/>
              </w:rPr>
              <w:t>11Б</w:t>
            </w:r>
          </w:p>
        </w:tc>
        <w:tc>
          <w:tcPr>
            <w:tcW w:w="2055" w:type="dxa"/>
          </w:tcPr>
          <w:p w:rsidR="00857D98" w:rsidRPr="00FD6FED" w:rsidRDefault="00857D98" w:rsidP="009A7A8F">
            <w:r w:rsidRPr="00FD6FED">
              <w:t>Физика</w:t>
            </w:r>
          </w:p>
        </w:tc>
        <w:tc>
          <w:tcPr>
            <w:tcW w:w="3007" w:type="dxa"/>
          </w:tcPr>
          <w:p w:rsidR="00857D98" w:rsidRPr="00FD6FED" w:rsidRDefault="00857D98" w:rsidP="00E93FDE">
            <w:r w:rsidRPr="00FD6FED">
              <w:t>Рабочая программа  составлена на основе Примерной программы основного общего образования по физике (М: Дрофа, 2007) в соответствии с содержанием указанного учебника</w:t>
            </w:r>
          </w:p>
          <w:p w:rsidR="00857D98" w:rsidRPr="00FD6FED" w:rsidRDefault="00857D98" w:rsidP="00F92001">
            <w:pPr>
              <w:rPr>
                <w:snapToGrid w:val="0"/>
                <w:color w:val="000000"/>
              </w:rPr>
            </w:pPr>
          </w:p>
        </w:tc>
        <w:tc>
          <w:tcPr>
            <w:tcW w:w="1657" w:type="dxa"/>
          </w:tcPr>
          <w:p w:rsidR="00857D98" w:rsidRPr="00FD6FED" w:rsidRDefault="00857D98" w:rsidP="009A7A8F">
            <w:pPr>
              <w:jc w:val="center"/>
            </w:pPr>
            <w:r w:rsidRPr="00FD6FED">
              <w:t xml:space="preserve">6 </w:t>
            </w:r>
          </w:p>
        </w:tc>
        <w:tc>
          <w:tcPr>
            <w:tcW w:w="2977" w:type="dxa"/>
          </w:tcPr>
          <w:p w:rsidR="00D64F3D" w:rsidRPr="00FD6FED" w:rsidRDefault="00D64F3D" w:rsidP="00D64F3D">
            <w:proofErr w:type="spellStart"/>
            <w:r>
              <w:rPr>
                <w:rFonts w:eastAsia="Calibri"/>
                <w:color w:val="000000"/>
              </w:rPr>
              <w:t>Кабардин</w:t>
            </w:r>
            <w:proofErr w:type="spellEnd"/>
            <w:r>
              <w:rPr>
                <w:rFonts w:eastAsia="Calibri"/>
                <w:color w:val="000000"/>
              </w:rPr>
              <w:t xml:space="preserve"> О.Ф., Орлов В.А., </w:t>
            </w:r>
            <w:proofErr w:type="spellStart"/>
            <w:r>
              <w:rPr>
                <w:rFonts w:eastAsia="Calibri"/>
                <w:color w:val="000000"/>
              </w:rPr>
              <w:t>Эвенчик</w:t>
            </w:r>
            <w:proofErr w:type="spellEnd"/>
            <w:r>
              <w:rPr>
                <w:rFonts w:eastAsia="Calibri"/>
                <w:color w:val="000000"/>
              </w:rPr>
              <w:t xml:space="preserve"> Э.Е. и др. (под ред. </w:t>
            </w:r>
            <w:proofErr w:type="spellStart"/>
            <w:r>
              <w:rPr>
                <w:rFonts w:eastAsia="Calibri"/>
                <w:color w:val="000000"/>
              </w:rPr>
              <w:t>Пинского</w:t>
            </w:r>
            <w:proofErr w:type="spellEnd"/>
            <w:r>
              <w:rPr>
                <w:rFonts w:eastAsia="Calibri"/>
                <w:color w:val="000000"/>
              </w:rPr>
              <w:t xml:space="preserve"> А.А., </w:t>
            </w:r>
            <w:proofErr w:type="spellStart"/>
            <w:r>
              <w:rPr>
                <w:rFonts w:eastAsia="Calibri"/>
                <w:color w:val="000000"/>
              </w:rPr>
              <w:t>Кабардина</w:t>
            </w:r>
            <w:proofErr w:type="spellEnd"/>
            <w:r>
              <w:rPr>
                <w:rFonts w:eastAsia="Calibri"/>
                <w:color w:val="000000"/>
              </w:rPr>
              <w:t xml:space="preserve"> О.Ф.Физика.11 </w:t>
            </w:r>
            <w:proofErr w:type="gramStart"/>
            <w:r>
              <w:rPr>
                <w:rFonts w:eastAsia="Calibri"/>
                <w:color w:val="000000"/>
              </w:rPr>
              <w:t>кл.-</w:t>
            </w:r>
            <w:proofErr w:type="gramEnd"/>
            <w:r>
              <w:rPr>
                <w:rFonts w:eastAsia="Calibri"/>
                <w:color w:val="000000"/>
              </w:rPr>
              <w:t>М.:Просвещение,2015-2020(</w:t>
            </w:r>
            <w:proofErr w:type="spellStart"/>
            <w:r>
              <w:rPr>
                <w:rFonts w:eastAsia="Calibri"/>
                <w:color w:val="000000"/>
              </w:rPr>
              <w:t>углубл</w:t>
            </w:r>
            <w:proofErr w:type="spellEnd"/>
            <w:r>
              <w:rPr>
                <w:rFonts w:eastAsia="Calibri"/>
                <w:color w:val="000000"/>
              </w:rPr>
              <w:t>. уровень)</w:t>
            </w:r>
          </w:p>
          <w:p w:rsidR="00857D98" w:rsidRPr="00FD6FED" w:rsidRDefault="00857D98" w:rsidP="00D64F3D">
            <w:pPr>
              <w:rPr>
                <w:snapToGrid w:val="0"/>
                <w:color w:val="000000"/>
              </w:rPr>
            </w:pPr>
          </w:p>
        </w:tc>
      </w:tr>
      <w:tr w:rsidR="00DF3A06" w:rsidRPr="00FD6FED" w:rsidTr="007616CE">
        <w:trPr>
          <w:trHeight w:val="1698"/>
        </w:trPr>
        <w:tc>
          <w:tcPr>
            <w:tcW w:w="10622" w:type="dxa"/>
            <w:gridSpan w:val="5"/>
          </w:tcPr>
          <w:p w:rsidR="00DF3A06" w:rsidRPr="00FB5185" w:rsidRDefault="00DF3A06" w:rsidP="00DF3A06">
            <w:pPr>
              <w:jc w:val="center"/>
              <w:rPr>
                <w:b/>
                <w:snapToGrid w:val="0"/>
                <w:color w:val="000000"/>
              </w:rPr>
            </w:pPr>
            <w:r w:rsidRPr="00FB5185">
              <w:rPr>
                <w:b/>
                <w:snapToGrid w:val="0"/>
                <w:color w:val="000000"/>
              </w:rPr>
              <w:t>Информационно-технологический</w:t>
            </w:r>
          </w:p>
          <w:p w:rsidR="00DF3A06" w:rsidRPr="008079F1" w:rsidRDefault="00DF3A06" w:rsidP="00DF3A06">
            <w:pPr>
              <w:jc w:val="center"/>
              <w:rPr>
                <w:b/>
                <w:snapToGrid w:val="0"/>
                <w:color w:val="000000"/>
              </w:rPr>
            </w:pPr>
            <w:r w:rsidRPr="008079F1">
              <w:rPr>
                <w:b/>
                <w:snapToGrid w:val="0"/>
                <w:color w:val="000000"/>
              </w:rPr>
              <w:t>(углубленное изучение</w:t>
            </w:r>
            <w:r>
              <w:rPr>
                <w:b/>
                <w:snapToGrid w:val="0"/>
                <w:color w:val="000000"/>
              </w:rPr>
              <w:t xml:space="preserve"> информатики</w:t>
            </w:r>
            <w:r w:rsidRPr="008079F1">
              <w:rPr>
                <w:b/>
                <w:snapToGrid w:val="0"/>
                <w:color w:val="000000"/>
              </w:rPr>
              <w:t>)</w:t>
            </w:r>
          </w:p>
          <w:p w:rsidR="00DF3A06" w:rsidRPr="00FD6FED" w:rsidRDefault="00DF3A06" w:rsidP="00DF3A06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DF3A06" w:rsidRPr="00FD6FED" w:rsidTr="00650688">
        <w:trPr>
          <w:trHeight w:val="1698"/>
        </w:trPr>
        <w:tc>
          <w:tcPr>
            <w:tcW w:w="926" w:type="dxa"/>
          </w:tcPr>
          <w:p w:rsidR="00DF3A06" w:rsidRPr="00FD6FED" w:rsidRDefault="00DF3A06" w:rsidP="00925117">
            <w:pPr>
              <w:rPr>
                <w:b/>
                <w:bCs/>
              </w:rPr>
            </w:pPr>
            <w:r>
              <w:rPr>
                <w:b/>
                <w:bCs/>
              </w:rPr>
              <w:t>11В</w:t>
            </w:r>
          </w:p>
        </w:tc>
        <w:tc>
          <w:tcPr>
            <w:tcW w:w="2055" w:type="dxa"/>
          </w:tcPr>
          <w:p w:rsidR="00DF3A06" w:rsidRPr="00FD6FED" w:rsidRDefault="00DF3A06" w:rsidP="009A7A8F">
            <w:r w:rsidRPr="00FD6FED">
              <w:t>Физика</w:t>
            </w:r>
          </w:p>
        </w:tc>
        <w:tc>
          <w:tcPr>
            <w:tcW w:w="3007" w:type="dxa"/>
          </w:tcPr>
          <w:p w:rsidR="00DF3A06" w:rsidRPr="00FD6FED" w:rsidRDefault="00DF3A06" w:rsidP="00DF3A06">
            <w:r w:rsidRPr="00FD6FED">
              <w:t>Рабочая программа  составлена на основе Примерной программы основного общего образования по физике (М: Дрофа, 2007) в соответствии с содержанием указанного учебника</w:t>
            </w:r>
          </w:p>
          <w:p w:rsidR="00DF3A06" w:rsidRPr="00FD6FED" w:rsidRDefault="00DF3A06" w:rsidP="00E93FDE"/>
        </w:tc>
        <w:tc>
          <w:tcPr>
            <w:tcW w:w="1657" w:type="dxa"/>
          </w:tcPr>
          <w:p w:rsidR="00DF3A06" w:rsidRPr="00FD6FED" w:rsidRDefault="00DF3A06" w:rsidP="009A7A8F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F3A06" w:rsidRDefault="00DF3A06" w:rsidP="00DF3A06">
            <w:pPr>
              <w:rPr>
                <w:snapToGrid w:val="0"/>
                <w:color w:val="000000"/>
              </w:rPr>
            </w:pPr>
            <w:proofErr w:type="spellStart"/>
            <w:r w:rsidRPr="00530E17">
              <w:rPr>
                <w:snapToGrid w:val="0"/>
                <w:color w:val="000000"/>
              </w:rPr>
              <w:t>Мякишев</w:t>
            </w:r>
            <w:proofErr w:type="spellEnd"/>
            <w:r w:rsidRPr="00530E17">
              <w:rPr>
                <w:snapToGrid w:val="0"/>
                <w:color w:val="000000"/>
              </w:rPr>
              <w:t xml:space="preserve"> Г.Я., </w:t>
            </w:r>
            <w:proofErr w:type="spellStart"/>
            <w:r w:rsidRPr="00530E17">
              <w:rPr>
                <w:snapToGrid w:val="0"/>
                <w:color w:val="000000"/>
              </w:rPr>
              <w:t>Буховцев</w:t>
            </w:r>
            <w:proofErr w:type="spellEnd"/>
            <w:r w:rsidRPr="00530E17">
              <w:rPr>
                <w:snapToGrid w:val="0"/>
                <w:color w:val="000000"/>
              </w:rPr>
              <w:t xml:space="preserve"> Б.Б., Сотский Н.Н. (под ред. Парфентьевой Н.А.)</w:t>
            </w:r>
          </w:p>
          <w:p w:rsidR="00DF3A06" w:rsidRPr="00FD6FED" w:rsidRDefault="00DF3A06" w:rsidP="00DF3A0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Физика. 11 кл.-М.:Просвещение,2013-2015</w:t>
            </w:r>
          </w:p>
        </w:tc>
      </w:tr>
    </w:tbl>
    <w:p w:rsidR="00865720" w:rsidRPr="00FD6FED" w:rsidRDefault="00865720" w:rsidP="009A7A8F">
      <w:pPr>
        <w:rPr>
          <w:snapToGrid w:val="0"/>
          <w:color w:val="000000"/>
        </w:rPr>
      </w:pPr>
      <w:r w:rsidRPr="00FD6FED">
        <w:rPr>
          <w:snapToGrid w:val="0"/>
          <w:color w:val="000000"/>
        </w:rPr>
        <w:t xml:space="preserve">  </w:t>
      </w:r>
    </w:p>
    <w:p w:rsidR="00865720" w:rsidRDefault="00330387">
      <w:pPr>
        <w:rPr>
          <w:rFonts w:eastAsia="Calibri"/>
          <w:color w:val="000000"/>
        </w:rPr>
      </w:pPr>
      <w:proofErr w:type="spellStart"/>
      <w:r>
        <w:rPr>
          <w:rFonts w:eastAsia="Calibri"/>
          <w:color w:val="000000"/>
        </w:rPr>
        <w:t>Кабардин</w:t>
      </w:r>
      <w:proofErr w:type="spellEnd"/>
      <w:r>
        <w:rPr>
          <w:rFonts w:eastAsia="Calibri"/>
          <w:color w:val="000000"/>
        </w:rPr>
        <w:t xml:space="preserve"> О.Ф., Орлов В.А., </w:t>
      </w:r>
      <w:proofErr w:type="spellStart"/>
      <w:r>
        <w:rPr>
          <w:rFonts w:eastAsia="Calibri"/>
          <w:color w:val="000000"/>
        </w:rPr>
        <w:t>Эвенчик</w:t>
      </w:r>
      <w:proofErr w:type="spellEnd"/>
      <w:r>
        <w:rPr>
          <w:rFonts w:eastAsia="Calibri"/>
          <w:color w:val="000000"/>
        </w:rPr>
        <w:t xml:space="preserve"> Э.Е. и др. (под ред. </w:t>
      </w:r>
      <w:proofErr w:type="spellStart"/>
      <w:r>
        <w:rPr>
          <w:rFonts w:eastAsia="Calibri"/>
          <w:color w:val="000000"/>
        </w:rPr>
        <w:t>Пинского</w:t>
      </w:r>
      <w:proofErr w:type="spellEnd"/>
      <w:r>
        <w:rPr>
          <w:rFonts w:eastAsia="Calibri"/>
          <w:color w:val="000000"/>
        </w:rPr>
        <w:t xml:space="preserve"> А.А., </w:t>
      </w:r>
      <w:proofErr w:type="spellStart"/>
      <w:r>
        <w:rPr>
          <w:rFonts w:eastAsia="Calibri"/>
          <w:color w:val="000000"/>
        </w:rPr>
        <w:t>Кабардина</w:t>
      </w:r>
      <w:proofErr w:type="spellEnd"/>
      <w:r>
        <w:rPr>
          <w:rFonts w:eastAsia="Calibri"/>
          <w:color w:val="000000"/>
        </w:rPr>
        <w:t xml:space="preserve"> О.Ф.)</w:t>
      </w:r>
    </w:p>
    <w:p w:rsidR="00330387" w:rsidRPr="00FD6FED" w:rsidRDefault="00330387">
      <w:r>
        <w:rPr>
          <w:rFonts w:eastAsia="Calibri"/>
          <w:color w:val="000000"/>
        </w:rPr>
        <w:t>М.:Просвещение</w:t>
      </w:r>
    </w:p>
    <w:sectPr w:rsidR="00330387" w:rsidRPr="00FD6FED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79"/>
    <w:rsid w:val="0001011F"/>
    <w:rsid w:val="00014768"/>
    <w:rsid w:val="00042B31"/>
    <w:rsid w:val="000B22F7"/>
    <w:rsid w:val="00124A72"/>
    <w:rsid w:val="00124A8D"/>
    <w:rsid w:val="001406C3"/>
    <w:rsid w:val="0014373C"/>
    <w:rsid w:val="001B2889"/>
    <w:rsid w:val="001F6279"/>
    <w:rsid w:val="00213979"/>
    <w:rsid w:val="00216C5C"/>
    <w:rsid w:val="00233F58"/>
    <w:rsid w:val="00273861"/>
    <w:rsid w:val="0028177C"/>
    <w:rsid w:val="002A5BBB"/>
    <w:rsid w:val="002D3647"/>
    <w:rsid w:val="002F59D4"/>
    <w:rsid w:val="00307789"/>
    <w:rsid w:val="00330387"/>
    <w:rsid w:val="00347D27"/>
    <w:rsid w:val="004176DA"/>
    <w:rsid w:val="00424019"/>
    <w:rsid w:val="00464C3E"/>
    <w:rsid w:val="00476DC8"/>
    <w:rsid w:val="00494341"/>
    <w:rsid w:val="00496A0B"/>
    <w:rsid w:val="004C2733"/>
    <w:rsid w:val="00530E17"/>
    <w:rsid w:val="0053203E"/>
    <w:rsid w:val="005372D4"/>
    <w:rsid w:val="005559F1"/>
    <w:rsid w:val="0056294A"/>
    <w:rsid w:val="005E7E08"/>
    <w:rsid w:val="006458E8"/>
    <w:rsid w:val="00650688"/>
    <w:rsid w:val="006A2AC5"/>
    <w:rsid w:val="006B6557"/>
    <w:rsid w:val="006B7CB6"/>
    <w:rsid w:val="006D6ABC"/>
    <w:rsid w:val="006F2311"/>
    <w:rsid w:val="00720A53"/>
    <w:rsid w:val="00735F6E"/>
    <w:rsid w:val="00761A30"/>
    <w:rsid w:val="00813674"/>
    <w:rsid w:val="008311D3"/>
    <w:rsid w:val="008342DB"/>
    <w:rsid w:val="00857D98"/>
    <w:rsid w:val="00865720"/>
    <w:rsid w:val="00897FF6"/>
    <w:rsid w:val="008E4263"/>
    <w:rsid w:val="0090737F"/>
    <w:rsid w:val="00920DA7"/>
    <w:rsid w:val="00925117"/>
    <w:rsid w:val="00937C3C"/>
    <w:rsid w:val="009466A7"/>
    <w:rsid w:val="00946BD5"/>
    <w:rsid w:val="0095070B"/>
    <w:rsid w:val="009A7A8F"/>
    <w:rsid w:val="009B3B56"/>
    <w:rsid w:val="009D136E"/>
    <w:rsid w:val="009D5A14"/>
    <w:rsid w:val="009E55C8"/>
    <w:rsid w:val="009F5FEA"/>
    <w:rsid w:val="00A32EF8"/>
    <w:rsid w:val="00A5368A"/>
    <w:rsid w:val="00A814D7"/>
    <w:rsid w:val="00A82785"/>
    <w:rsid w:val="00AC1F12"/>
    <w:rsid w:val="00AE1341"/>
    <w:rsid w:val="00B179B0"/>
    <w:rsid w:val="00B4720D"/>
    <w:rsid w:val="00B768A6"/>
    <w:rsid w:val="00B86A9B"/>
    <w:rsid w:val="00C17E45"/>
    <w:rsid w:val="00CF5C90"/>
    <w:rsid w:val="00D049A1"/>
    <w:rsid w:val="00D05B6D"/>
    <w:rsid w:val="00D43827"/>
    <w:rsid w:val="00D64F3D"/>
    <w:rsid w:val="00D71CB5"/>
    <w:rsid w:val="00DB2D6A"/>
    <w:rsid w:val="00DD133E"/>
    <w:rsid w:val="00DE611A"/>
    <w:rsid w:val="00DE634A"/>
    <w:rsid w:val="00DF3A06"/>
    <w:rsid w:val="00E07DBB"/>
    <w:rsid w:val="00E46607"/>
    <w:rsid w:val="00E475A7"/>
    <w:rsid w:val="00E60C85"/>
    <w:rsid w:val="00E86A7C"/>
    <w:rsid w:val="00E93FDE"/>
    <w:rsid w:val="00EB2216"/>
    <w:rsid w:val="00EB2298"/>
    <w:rsid w:val="00EC5DDD"/>
    <w:rsid w:val="00EE4CBF"/>
    <w:rsid w:val="00F719E0"/>
    <w:rsid w:val="00F825C5"/>
    <w:rsid w:val="00F92001"/>
    <w:rsid w:val="00FC0C23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FEA5C1-9249-4D24-BE96-D7A76CA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A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349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 Windows</cp:lastModifiedBy>
  <cp:revision>5</cp:revision>
  <cp:lastPrinted>2018-06-14T23:26:00Z</cp:lastPrinted>
  <dcterms:created xsi:type="dcterms:W3CDTF">2019-06-20T01:29:00Z</dcterms:created>
  <dcterms:modified xsi:type="dcterms:W3CDTF">2020-01-30T00:22:00Z</dcterms:modified>
</cp:coreProperties>
</file>