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</w:t>
      </w: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ЕГЭ</w:t>
      </w:r>
      <w:r w:rsidR="00CF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ГВЭ-11</w:t>
      </w:r>
      <w:r w:rsidR="00CF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44" w:type="pct"/>
        <w:tblInd w:w="-10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095"/>
        <w:gridCol w:w="4860"/>
        <w:gridCol w:w="4040"/>
      </w:tblGrid>
      <w:tr w:rsidR="00C77445" w:rsidRPr="00CF675B" w:rsidTr="00DA5FE4">
        <w:trPr>
          <w:trHeight w:val="283"/>
          <w:tblHeader/>
        </w:trPr>
        <w:tc>
          <w:tcPr>
            <w:tcW w:w="953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210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1837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:rsidR="00C77445" w:rsidRPr="00CF675B" w:rsidRDefault="00C77445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21 марта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24 марта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 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28 марта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Б, 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77445" w:rsidRPr="00CF675B" w:rsidTr="00894457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31 марта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</w:t>
            </w:r>
            <w:r w:rsidR="00CF675B" w:rsidRPr="00CF675B">
              <w:rPr>
                <w:rFonts w:ascii="Times New Roman" w:eastAsia="Times New Roman" w:hAnsi="Times New Roman" w:cs="Times New Roman"/>
              </w:rPr>
              <w:t xml:space="preserve"> </w:t>
            </w:r>
            <w:r w:rsidRPr="00CF675B">
              <w:rPr>
                <w:rFonts w:ascii="Times New Roman" w:eastAsia="Times New Roman" w:hAnsi="Times New Roman" w:cs="Times New Roman"/>
              </w:rPr>
              <w:t>(за исключением раздела «Говорение»), история, физика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C77445" w:rsidRPr="00CF675B" w:rsidRDefault="00C77445" w:rsidP="00894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языки, история, физика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 апреля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4 апреля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F675B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bCs/>
              </w:rPr>
              <w:t xml:space="preserve">информатика и ИКТ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7 апреля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обществознание, биология</w:t>
            </w:r>
          </w:p>
        </w:tc>
      </w:tr>
      <w:tr w:rsidR="00C77445" w:rsidRPr="00CF675B" w:rsidTr="00153780">
        <w:trPr>
          <w:trHeight w:val="605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11 апреля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география, химия, иностранные языки (раздел «Говорение»), литература, история</w:t>
            </w:r>
          </w:p>
        </w:tc>
        <w:tc>
          <w:tcPr>
            <w:tcW w:w="1837" w:type="pct"/>
            <w:shd w:val="clear" w:color="auto" w:fill="auto"/>
          </w:tcPr>
          <w:p w:rsidR="00C77445" w:rsidRPr="00153780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география, химия, литература, история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13 апреля (ср)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иностранные языки (за исключением раздела «Говорение»), информатика и ИКТ, физика, обществознание,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иностранные языки, информатика и ИКТ,</w:t>
            </w:r>
            <w:r w:rsidRPr="00CF675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>физика, обществознание, биология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15 апреля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18 апреля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Б, 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:rsidR="00C77445" w:rsidRPr="00CF675B" w:rsidRDefault="00C77445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26 мая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31 мая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6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6709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9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14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 xml:space="preserve">иностранные языки, биология, информатика и ИКТ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16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17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20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 xml:space="preserve">информатика и ИКТ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21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153780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23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24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153780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</w:t>
            </w:r>
          </w:p>
          <w:p w:rsidR="00C77445" w:rsidRPr="00153780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иностр</w:t>
            </w:r>
            <w:r w:rsidR="00153780">
              <w:rPr>
                <w:rFonts w:ascii="Times New Roman" w:eastAsia="Times New Roman" w:hAnsi="Times New Roman" w:cs="Times New Roman"/>
                <w:i/>
              </w:rPr>
              <w:t>анные языки (раздел «Говорение»)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информатика и ИКТ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27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</w:t>
            </w:r>
            <w:r w:rsidR="00153780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>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28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4457" w:rsidRDefault="00C7744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иностранный язык (за исключением раздела «Говорение»), биология, информатика </w:t>
            </w:r>
          </w:p>
          <w:p w:rsidR="00C77445" w:rsidRPr="00CF675B" w:rsidRDefault="00C7744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894457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резерв: иностранные</w:t>
            </w:r>
            <w:r w:rsidR="00C77445"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="00C77445" w:rsidRPr="00CF675B">
              <w:rPr>
                <w:rFonts w:ascii="Times New Roman" w:eastAsia="Times New Roman" w:hAnsi="Times New Roman" w:cs="Times New Roman"/>
                <w:bCs/>
                <w:i/>
              </w:rPr>
              <w:t>, биология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29 июня (ср)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30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 июля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  <w:hideMark/>
          </w:tcPr>
          <w:p w:rsidR="00C77445" w:rsidRPr="00CF675B" w:rsidRDefault="00C77445" w:rsidP="00A0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1837" w:type="pct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FFFFFF" w:themeFill="background1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FFFFFF" w:themeFill="background1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FFFFFF" w:themeFill="background1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  <w:proofErr w:type="gramStart"/>
            <w:r w:rsidRPr="00CF675B">
              <w:rPr>
                <w:rFonts w:ascii="Times New Roman" w:eastAsia="Times New Roman" w:hAnsi="Times New Roman" w:cs="Times New Roman"/>
                <w:i/>
              </w:rPr>
              <w:t>Б,  русский</w:t>
            </w:r>
            <w:proofErr w:type="gramEnd"/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математика, русский язык</w:t>
            </w:r>
          </w:p>
        </w:tc>
      </w:tr>
    </w:tbl>
    <w:p w:rsidR="00F14EC5" w:rsidRDefault="00F14EC5" w:rsidP="00F14EC5"/>
    <w:p w:rsidR="00C77445" w:rsidRDefault="00A373D2" w:rsidP="00C77445">
      <w:pPr>
        <w:tabs>
          <w:tab w:val="left" w:pos="1934"/>
        </w:tabs>
      </w:pPr>
      <w:r>
        <w:tab/>
      </w:r>
    </w:p>
    <w:sectPr w:rsidR="00C77445" w:rsidSect="00E96C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52266"/>
    <w:rsid w:val="000A4F56"/>
    <w:rsid w:val="000E6D50"/>
    <w:rsid w:val="00105346"/>
    <w:rsid w:val="00116EA8"/>
    <w:rsid w:val="00153780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64489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94457"/>
    <w:rsid w:val="008D2077"/>
    <w:rsid w:val="008D4072"/>
    <w:rsid w:val="009226AF"/>
    <w:rsid w:val="009B2338"/>
    <w:rsid w:val="00A02798"/>
    <w:rsid w:val="00A300A9"/>
    <w:rsid w:val="00A373D2"/>
    <w:rsid w:val="00A93E88"/>
    <w:rsid w:val="00C14B37"/>
    <w:rsid w:val="00C36660"/>
    <w:rsid w:val="00C4011C"/>
    <w:rsid w:val="00C77445"/>
    <w:rsid w:val="00CA7B10"/>
    <w:rsid w:val="00CF675B"/>
    <w:rsid w:val="00D130DD"/>
    <w:rsid w:val="00D30858"/>
    <w:rsid w:val="00D33F42"/>
    <w:rsid w:val="00D61923"/>
    <w:rsid w:val="00D96DF0"/>
    <w:rsid w:val="00DA3355"/>
    <w:rsid w:val="00DA5FE4"/>
    <w:rsid w:val="00DF61CB"/>
    <w:rsid w:val="00E84FD7"/>
    <w:rsid w:val="00E96CE1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889A6-CF29-4895-B826-E4BA332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Ивановна</cp:lastModifiedBy>
  <cp:revision>11</cp:revision>
  <cp:lastPrinted>2022-01-11T00:03:00Z</cp:lastPrinted>
  <dcterms:created xsi:type="dcterms:W3CDTF">2021-12-16T06:53:00Z</dcterms:created>
  <dcterms:modified xsi:type="dcterms:W3CDTF">2022-01-11T00:03:00Z</dcterms:modified>
</cp:coreProperties>
</file>