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09DE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  <w:r w:rsidRPr="001A31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89C2067" wp14:editId="789405A7">
            <wp:simplePos x="0" y="0"/>
            <wp:positionH relativeFrom="column">
              <wp:posOffset>348615</wp:posOffset>
            </wp:positionH>
            <wp:positionV relativeFrom="paragraph">
              <wp:posOffset>697865</wp:posOffset>
            </wp:positionV>
            <wp:extent cx="5210175" cy="2943225"/>
            <wp:effectExtent l="0" t="0" r="0" b="0"/>
            <wp:wrapNone/>
            <wp:docPr id="1" name="Рисунок 1" descr="В Курске пройдет акция &quot;Окна России&quot; » 46ТВ Курское Интернет Телеви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урске пройдет акция &quot;Окна России&quot; » 46ТВ Курское Интернет Телевид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4322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E3D">
        <w:rPr>
          <w:rFonts w:ascii="Times New Roman" w:hAnsi="Times New Roman" w:cs="Times New Roman"/>
          <w:sz w:val="36"/>
          <w:szCs w:val="36"/>
        </w:rPr>
        <w:pict w14:anchorId="61A9C9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4pt;height:45.25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Какой была она, Россия?"/>
          </v:shape>
        </w:pict>
      </w:r>
    </w:p>
    <w:p w14:paraId="6A9087D3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45B7A55C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314F8FFE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5453C762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2D14D8B7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13CA9D5B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5F035A5D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1EAE855E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283F29FC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1A3A834A" w14:textId="77777777" w:rsidR="001A3162" w:rsidRDefault="001A3162" w:rsidP="00F37004">
      <w:pPr>
        <w:rPr>
          <w:rFonts w:ascii="Times New Roman" w:hAnsi="Times New Roman" w:cs="Times New Roman"/>
          <w:sz w:val="28"/>
          <w:szCs w:val="28"/>
        </w:rPr>
      </w:pPr>
    </w:p>
    <w:p w14:paraId="51CB6016" w14:textId="77777777" w:rsidR="00F37004" w:rsidRPr="001A3162" w:rsidRDefault="00F37004" w:rsidP="00F37004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Дед, дедушка, ты занят?</w:t>
      </w:r>
    </w:p>
    <w:p w14:paraId="0231FA4C" w14:textId="77777777" w:rsidR="00374224" w:rsidRPr="001A3162" w:rsidRDefault="00F37004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А что? Ты хочешь что-нибудь спросить?</w:t>
      </w:r>
    </w:p>
    <w:p w14:paraId="525BE1F7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Какой была она, Россия?</w:t>
      </w:r>
    </w:p>
    <w:p w14:paraId="29F8AEF4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Какой? А стоит говорить?</w:t>
      </w:r>
    </w:p>
    <w:p w14:paraId="445C988A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Наверное, существовало две России:</w:t>
      </w:r>
    </w:p>
    <w:p w14:paraId="2F54AE11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В одной балы, охота – высший свет,</w:t>
      </w:r>
    </w:p>
    <w:p w14:paraId="5EA68409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А во второй, страдая от бессилья,</w:t>
      </w:r>
    </w:p>
    <w:p w14:paraId="35244083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Рабы-крестьяне собирали хлеб.</w:t>
      </w:r>
    </w:p>
    <w:p w14:paraId="4ACBA300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Так про какую хочешь ты услышать?</w:t>
      </w:r>
      <w:r w:rsidR="001A3162" w:rsidRPr="001A3162">
        <w:rPr>
          <w:rFonts w:ascii="Bookman Old Style" w:hAnsi="Bookman Old Style"/>
          <w:sz w:val="28"/>
          <w:szCs w:val="28"/>
        </w:rPr>
        <w:t xml:space="preserve"> </w:t>
      </w:r>
    </w:p>
    <w:p w14:paraId="013926CC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Ну нет уж, дед, я знаю ты юлишь!</w:t>
      </w:r>
    </w:p>
    <w:p w14:paraId="089213E3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Рабы существовали в Древнем Риме,</w:t>
      </w:r>
    </w:p>
    <w:p w14:paraId="6711B2A5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Да и Россия одна на карте лишь!</w:t>
      </w:r>
    </w:p>
    <w:p w14:paraId="2CFF5EB7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Ах</w:t>
      </w:r>
      <w:r w:rsidR="00FB1F7E" w:rsidRPr="001A3162">
        <w:rPr>
          <w:rFonts w:ascii="Bookman Old Style" w:hAnsi="Bookman Old Style" w:cs="Times New Roman"/>
          <w:sz w:val="28"/>
          <w:szCs w:val="28"/>
        </w:rPr>
        <w:t>,</w:t>
      </w:r>
      <w:r w:rsidRPr="001A3162">
        <w:rPr>
          <w:rFonts w:ascii="Bookman Old Style" w:hAnsi="Bookman Old Style" w:cs="Times New Roman"/>
          <w:sz w:val="28"/>
          <w:szCs w:val="28"/>
        </w:rPr>
        <w:t xml:space="preserve"> милая, ну как мне объяснить?</w:t>
      </w:r>
    </w:p>
    <w:p w14:paraId="5BE14A87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Эх</w:t>
      </w:r>
      <w:r w:rsidR="00FB1F7E" w:rsidRPr="001A3162">
        <w:rPr>
          <w:rFonts w:ascii="Bookman Old Style" w:hAnsi="Bookman Old Style" w:cs="Times New Roman"/>
          <w:sz w:val="28"/>
          <w:szCs w:val="28"/>
        </w:rPr>
        <w:t>,</w:t>
      </w:r>
      <w:r w:rsidRPr="001A3162">
        <w:rPr>
          <w:rFonts w:ascii="Bookman Old Style" w:hAnsi="Bookman Old Style" w:cs="Times New Roman"/>
          <w:sz w:val="28"/>
          <w:szCs w:val="28"/>
        </w:rPr>
        <w:t xml:space="preserve"> ладно, так, закрой глаза покрепче…</w:t>
      </w:r>
    </w:p>
    <w:p w14:paraId="6CF4F1C9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Я спать не буду! – Ты теряешь нить!</w:t>
      </w:r>
    </w:p>
    <w:p w14:paraId="0BEC9692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Представь себе дворянский дом у речки,</w:t>
      </w:r>
    </w:p>
    <w:p w14:paraId="0E591DE8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Представь себе английские колонны,</w:t>
      </w:r>
    </w:p>
    <w:p w14:paraId="0BDD0FF9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Представь себе великолепный парк,</w:t>
      </w:r>
    </w:p>
    <w:p w14:paraId="3ABA69E5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lastRenderedPageBreak/>
        <w:t>Украшенный скульптурами Мадонны,</w:t>
      </w:r>
    </w:p>
    <w:p w14:paraId="1C7D5700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Средь молодых деревьев полумрак.</w:t>
      </w:r>
    </w:p>
    <w:p w14:paraId="0F7F688E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И там, в тени, дворянин наш гуляет,</w:t>
      </w:r>
    </w:p>
    <w:p w14:paraId="25DAC2FD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Любуется природной красотой.</w:t>
      </w:r>
    </w:p>
    <w:p w14:paraId="54772E9D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Кто знает, может скоро друг заглянет,</w:t>
      </w:r>
    </w:p>
    <w:p w14:paraId="7B441A8B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Или же бал надумает какой?</w:t>
      </w:r>
    </w:p>
    <w:p w14:paraId="7EBB3AB5" w14:textId="77777777" w:rsidR="00950B95" w:rsidRPr="001A3162" w:rsidRDefault="00950B9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Как у Татьяны? – Может,</w:t>
      </w:r>
      <w:r w:rsidR="00D26A65" w:rsidRPr="001A3162">
        <w:rPr>
          <w:rFonts w:ascii="Bookman Old Style" w:hAnsi="Bookman Old Style" w:cs="Times New Roman"/>
          <w:sz w:val="28"/>
          <w:szCs w:val="28"/>
        </w:rPr>
        <w:t xml:space="preserve"> коль есть дочь…</w:t>
      </w:r>
    </w:p>
    <w:p w14:paraId="6FC82777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И что же он? Всю жизнь вот так гуляет?</w:t>
      </w:r>
    </w:p>
    <w:p w14:paraId="6C9EE7DB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 Конечно, нет, он спит целую ночь.</w:t>
      </w:r>
    </w:p>
    <w:p w14:paraId="27319E7E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Но того, как жить в своей усадьбе,</w:t>
      </w:r>
    </w:p>
    <w:p w14:paraId="359A0AD6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Он думаю успел и послужить,</w:t>
      </w:r>
    </w:p>
    <w:p w14:paraId="719E7D05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Да и домашних хлопот у него не мало,</w:t>
      </w:r>
    </w:p>
    <w:p w14:paraId="682F1B61" w14:textId="77777777" w:rsidR="00D26A65" w:rsidRPr="001A3162" w:rsidRDefault="00D26A6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Ведь за хозяйством трудно уследить</w:t>
      </w:r>
      <w:r w:rsidR="00F47375" w:rsidRPr="001A3162">
        <w:rPr>
          <w:rFonts w:ascii="Bookman Old Style" w:hAnsi="Bookman Old Style" w:cs="Times New Roman"/>
          <w:sz w:val="28"/>
          <w:szCs w:val="28"/>
        </w:rPr>
        <w:t>…</w:t>
      </w:r>
    </w:p>
    <w:p w14:paraId="723A4E19" w14:textId="77777777" w:rsidR="00F47375" w:rsidRPr="001A3162" w:rsidRDefault="00F4737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Как у Кирсановых? – Ты лучше б помолчала.</w:t>
      </w:r>
    </w:p>
    <w:p w14:paraId="41D30A92" w14:textId="77777777" w:rsidR="00F47375" w:rsidRPr="001A3162" w:rsidRDefault="00F4737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Мы говорим сейчас про век другой,</w:t>
      </w:r>
    </w:p>
    <w:p w14:paraId="584955AF" w14:textId="77777777" w:rsidR="00F47375" w:rsidRPr="001A3162" w:rsidRDefault="00FB1F7E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Тургенев е</w:t>
      </w:r>
      <w:r w:rsidR="00F47375" w:rsidRPr="001A3162">
        <w:rPr>
          <w:rFonts w:ascii="Bookman Old Style" w:hAnsi="Bookman Old Style" w:cs="Times New Roman"/>
          <w:sz w:val="28"/>
          <w:szCs w:val="28"/>
        </w:rPr>
        <w:t>щё даже не родился,</w:t>
      </w:r>
    </w:p>
    <w:p w14:paraId="106901D4" w14:textId="77777777" w:rsidR="00F47375" w:rsidRPr="001A3162" w:rsidRDefault="00F4737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А Пушкин только-только взял перо,</w:t>
      </w:r>
    </w:p>
    <w:p w14:paraId="2777E108" w14:textId="77777777" w:rsidR="00F47375" w:rsidRPr="001A3162" w:rsidRDefault="00F4737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Ах</w:t>
      </w:r>
      <w:r w:rsidR="00FB1F7E" w:rsidRPr="001A3162">
        <w:rPr>
          <w:rFonts w:ascii="Bookman Old Style" w:hAnsi="Bookman Old Style" w:cs="Times New Roman"/>
          <w:sz w:val="28"/>
          <w:szCs w:val="28"/>
        </w:rPr>
        <w:t>,</w:t>
      </w:r>
      <w:r w:rsidRPr="001A3162">
        <w:rPr>
          <w:rFonts w:ascii="Bookman Old Style" w:hAnsi="Bookman Old Style" w:cs="Times New Roman"/>
          <w:sz w:val="28"/>
          <w:szCs w:val="28"/>
        </w:rPr>
        <w:t xml:space="preserve"> нет, и он ещё не появился…</w:t>
      </w:r>
    </w:p>
    <w:p w14:paraId="3D00C088" w14:textId="77777777" w:rsidR="00F47375" w:rsidRPr="001A3162" w:rsidRDefault="00F47375" w:rsidP="00950B9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Эх. Хорошо жилось тогда в России…</w:t>
      </w:r>
    </w:p>
    <w:p w14:paraId="60E6E5F7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Помещик мог бы не работать год,</w:t>
      </w:r>
    </w:p>
    <w:p w14:paraId="1511164A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Он мог читать труды драматургии,</w:t>
      </w:r>
    </w:p>
    <w:p w14:paraId="4B90DB64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Пусть и имел чуть-чуть забот!</w:t>
      </w:r>
    </w:p>
    <w:p w14:paraId="0F3D6240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Нескладно говорить ты начинаешь,</w:t>
      </w:r>
    </w:p>
    <w:p w14:paraId="40EED956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 xml:space="preserve">А не пора ли тебе спать? – </w:t>
      </w:r>
      <w:proofErr w:type="spellStart"/>
      <w:r w:rsidRPr="001A3162">
        <w:rPr>
          <w:rFonts w:ascii="Bookman Old Style" w:hAnsi="Bookman Old Style" w:cs="Times New Roman"/>
          <w:sz w:val="28"/>
          <w:szCs w:val="28"/>
        </w:rPr>
        <w:t>Неа</w:t>
      </w:r>
      <w:proofErr w:type="spellEnd"/>
      <w:r w:rsidRPr="001A3162">
        <w:rPr>
          <w:rFonts w:ascii="Bookman Old Style" w:hAnsi="Bookman Old Style" w:cs="Times New Roman"/>
          <w:sz w:val="28"/>
          <w:szCs w:val="28"/>
        </w:rPr>
        <w:t>!</w:t>
      </w:r>
    </w:p>
    <w:p w14:paraId="261498E7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Сначала две России обещаешь,</w:t>
      </w:r>
    </w:p>
    <w:p w14:paraId="7F3A9587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Теперь уйти решил! – Ах да!</w:t>
      </w:r>
    </w:p>
    <w:p w14:paraId="0587646B" w14:textId="77777777" w:rsidR="00F47375" w:rsidRPr="001A3162" w:rsidRDefault="00F47375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Я каюсь, позабыл н</w:t>
      </w:r>
      <w:r w:rsidR="000E7D5D" w:rsidRPr="001A3162">
        <w:rPr>
          <w:rFonts w:ascii="Bookman Old Style" w:hAnsi="Bookman Old Style" w:cs="Times New Roman"/>
          <w:sz w:val="28"/>
          <w:szCs w:val="28"/>
        </w:rPr>
        <w:t>емного,</w:t>
      </w:r>
    </w:p>
    <w:p w14:paraId="36240077" w14:textId="77777777" w:rsidR="000E7D5D" w:rsidRPr="001A3162" w:rsidRDefault="000E7D5D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Пока империю описывал тебе,</w:t>
      </w:r>
    </w:p>
    <w:p w14:paraId="1E32936C" w14:textId="77777777" w:rsidR="000E7D5D" w:rsidRPr="001A3162" w:rsidRDefault="000E7D5D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Поведать о страданиях народа…</w:t>
      </w:r>
    </w:p>
    <w:p w14:paraId="154E66EF" w14:textId="77777777" w:rsidR="000E7D5D" w:rsidRPr="001A3162" w:rsidRDefault="000E7D5D" w:rsidP="00F47375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Народа? – Большинства? – Крестьяне?</w:t>
      </w:r>
    </w:p>
    <w:p w14:paraId="7BCFAA59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lastRenderedPageBreak/>
        <w:t>- Да! Им жилось тогда не совсем сладко.</w:t>
      </w:r>
    </w:p>
    <w:p w14:paraId="68C71C21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Их били если скудный урожай…</w:t>
      </w:r>
    </w:p>
    <w:p w14:paraId="398F0B4F" w14:textId="77777777" w:rsidR="000E7D5D" w:rsidRPr="001A3162" w:rsidRDefault="00FB1F7E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А мне вот их</w:t>
      </w:r>
      <w:r w:rsidR="000E7D5D" w:rsidRPr="001A3162">
        <w:rPr>
          <w:rFonts w:ascii="Bookman Old Style" w:hAnsi="Bookman Old Style" w:cs="Times New Roman"/>
          <w:sz w:val="28"/>
          <w:szCs w:val="28"/>
        </w:rPr>
        <w:t xml:space="preserve"> ни чуточку не жалко!</w:t>
      </w:r>
    </w:p>
    <w:p w14:paraId="3FB1B010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Они же сами виноваты!.. Продолжай…</w:t>
      </w:r>
    </w:p>
    <w:p w14:paraId="1EBC31E7" w14:textId="77777777" w:rsidR="000E7D5D" w:rsidRPr="001A3162" w:rsidRDefault="001A3162" w:rsidP="000E7D5D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- Могли </w:t>
      </w:r>
      <w:r w:rsidR="000E7D5D" w:rsidRPr="001A3162">
        <w:rPr>
          <w:rFonts w:ascii="Bookman Old Style" w:hAnsi="Bookman Old Style" w:cs="Times New Roman"/>
          <w:sz w:val="28"/>
          <w:szCs w:val="28"/>
        </w:rPr>
        <w:t>продать, коль был ты неугоден,</w:t>
      </w:r>
    </w:p>
    <w:p w14:paraId="34D32776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 xml:space="preserve">Могли легко с </w:t>
      </w:r>
      <w:proofErr w:type="spellStart"/>
      <w:r w:rsidRPr="001A3162">
        <w:rPr>
          <w:rFonts w:ascii="Bookman Old Style" w:hAnsi="Bookman Old Style" w:cs="Times New Roman"/>
          <w:sz w:val="28"/>
          <w:szCs w:val="28"/>
        </w:rPr>
        <w:t>семьёю</w:t>
      </w:r>
      <w:proofErr w:type="spellEnd"/>
      <w:r w:rsidRPr="001A3162">
        <w:rPr>
          <w:rFonts w:ascii="Bookman Old Style" w:hAnsi="Bookman Old Style" w:cs="Times New Roman"/>
          <w:sz w:val="28"/>
          <w:szCs w:val="28"/>
        </w:rPr>
        <w:t xml:space="preserve"> разлучить,</w:t>
      </w:r>
    </w:p>
    <w:p w14:paraId="239DAAB8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Крестьянин никогда не был свободен…</w:t>
      </w:r>
    </w:p>
    <w:p w14:paraId="72AB07F1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 xml:space="preserve">- Не нужно было им </w:t>
      </w:r>
      <w:proofErr w:type="spellStart"/>
      <w:r w:rsidRPr="001A3162">
        <w:rPr>
          <w:rFonts w:ascii="Bookman Old Style" w:hAnsi="Bookman Old Style" w:cs="Times New Roman"/>
          <w:sz w:val="28"/>
          <w:szCs w:val="28"/>
        </w:rPr>
        <w:t>дворянов</w:t>
      </w:r>
      <w:proofErr w:type="spellEnd"/>
      <w:r w:rsidRPr="001A3162">
        <w:rPr>
          <w:rFonts w:ascii="Bookman Old Style" w:hAnsi="Bookman Old Style" w:cs="Times New Roman"/>
          <w:sz w:val="28"/>
          <w:szCs w:val="28"/>
        </w:rPr>
        <w:t xml:space="preserve"> злить!</w:t>
      </w:r>
    </w:p>
    <w:p w14:paraId="265CA41C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Дворянов? Ну теперь уж точно спать!</w:t>
      </w:r>
    </w:p>
    <w:p w14:paraId="4B108DE1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Так что ж теперь? Помещики плохие?</w:t>
      </w:r>
    </w:p>
    <w:p w14:paraId="551FC40F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 xml:space="preserve">- Плохих людей нет в мире… Знать… </w:t>
      </w:r>
    </w:p>
    <w:p w14:paraId="3EB14CB0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Знать часто злоупотребляет властью,</w:t>
      </w:r>
    </w:p>
    <w:p w14:paraId="32D7E297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Помещик попечителем мог быть,</w:t>
      </w:r>
    </w:p>
    <w:p w14:paraId="1F1C8EDA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Следить, как трудятся его крестьяне,</w:t>
      </w:r>
    </w:p>
    <w:p w14:paraId="25A10C6D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В голодный год мог их и накормить,</w:t>
      </w:r>
    </w:p>
    <w:p w14:paraId="2E667329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Но мог и применить к ним наказанье…</w:t>
      </w:r>
    </w:p>
    <w:p w14:paraId="2B5CC343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Ты спишь? – Нет, видишь, только левый глаз закрыт!</w:t>
      </w:r>
    </w:p>
    <w:p w14:paraId="20BBB33D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А ты там был? – Я не настолько древний.</w:t>
      </w:r>
    </w:p>
    <w:p w14:paraId="5BD7F317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Ещё скажи, что ты не строил пирамид!..</w:t>
      </w:r>
    </w:p>
    <w:p w14:paraId="0695A196" w14:textId="77777777" w:rsidR="000E7D5D" w:rsidRPr="001A3162" w:rsidRDefault="000E7D5D" w:rsidP="000E7D5D">
      <w:pPr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 w:cs="Times New Roman"/>
          <w:sz w:val="28"/>
          <w:szCs w:val="28"/>
        </w:rPr>
        <w:t>- Ну что ж</w:t>
      </w:r>
      <w:r w:rsidR="00F37004" w:rsidRPr="001A3162">
        <w:rPr>
          <w:rFonts w:ascii="Bookman Old Style" w:hAnsi="Bookman Old Style" w:cs="Times New Roman"/>
          <w:sz w:val="28"/>
          <w:szCs w:val="28"/>
        </w:rPr>
        <w:t>е</w:t>
      </w:r>
      <w:r w:rsidRPr="001A3162">
        <w:rPr>
          <w:rFonts w:ascii="Bookman Old Style" w:hAnsi="Bookman Old Style" w:cs="Times New Roman"/>
          <w:sz w:val="28"/>
          <w:szCs w:val="28"/>
        </w:rPr>
        <w:t>, спи тогда сном крепким…</w:t>
      </w:r>
    </w:p>
    <w:p w14:paraId="35649E02" w14:textId="77777777" w:rsidR="001A3162" w:rsidRPr="001A3162" w:rsidRDefault="001A3162" w:rsidP="00F37004">
      <w:pPr>
        <w:jc w:val="right"/>
        <w:rPr>
          <w:rFonts w:ascii="Bookman Old Style" w:hAnsi="Bookman Old Style" w:cs="Times New Roman"/>
          <w:sz w:val="28"/>
          <w:szCs w:val="28"/>
        </w:rPr>
      </w:pPr>
      <w:r w:rsidRPr="001A3162"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 wp14:anchorId="49A93055" wp14:editId="7AAFF69B">
            <wp:simplePos x="0" y="0"/>
            <wp:positionH relativeFrom="column">
              <wp:posOffset>129540</wp:posOffset>
            </wp:positionH>
            <wp:positionV relativeFrom="paragraph">
              <wp:posOffset>18414</wp:posOffset>
            </wp:positionV>
            <wp:extent cx="4483100" cy="3362325"/>
            <wp:effectExtent l="0" t="0" r="0" b="0"/>
            <wp:wrapNone/>
            <wp:docPr id="2" name="Рисунок 2" descr="Изображение флага России на флагштоке в формате png с прозрачным фоном —  Abal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флага России на флагштоке в формате png с прозрачным фоном —  Abali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93" cy="33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E7423" w14:textId="77777777" w:rsidR="001A3162" w:rsidRPr="001A3162" w:rsidRDefault="00F37004" w:rsidP="001A3162">
      <w:pPr>
        <w:ind w:left="5670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1A3162">
        <w:rPr>
          <w:rFonts w:ascii="Bookman Old Style" w:hAnsi="Bookman Old Style" w:cs="Times New Roman"/>
          <w:b/>
          <w:sz w:val="28"/>
          <w:szCs w:val="28"/>
        </w:rPr>
        <w:t xml:space="preserve">Автор: </w:t>
      </w:r>
      <w:proofErr w:type="spellStart"/>
      <w:r w:rsidRPr="001A3162">
        <w:rPr>
          <w:rFonts w:ascii="Bookman Old Style" w:hAnsi="Bookman Old Style" w:cs="Times New Roman"/>
          <w:b/>
          <w:sz w:val="28"/>
          <w:szCs w:val="28"/>
        </w:rPr>
        <w:t>Тен</w:t>
      </w:r>
      <w:proofErr w:type="spellEnd"/>
      <w:r w:rsidRPr="001A3162">
        <w:rPr>
          <w:rFonts w:ascii="Bookman Old Style" w:hAnsi="Bookman Old Style" w:cs="Times New Roman"/>
          <w:b/>
          <w:sz w:val="28"/>
          <w:szCs w:val="28"/>
        </w:rPr>
        <w:t xml:space="preserve"> Екатерина, </w:t>
      </w:r>
    </w:p>
    <w:p w14:paraId="758A5281" w14:textId="77777777" w:rsidR="001A3162" w:rsidRPr="001A3162" w:rsidRDefault="001A3162" w:rsidP="001A3162">
      <w:pPr>
        <w:ind w:left="5670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1A3162">
        <w:rPr>
          <w:rFonts w:ascii="Bookman Old Style" w:hAnsi="Bookman Old Style" w:cs="Times New Roman"/>
          <w:b/>
          <w:sz w:val="28"/>
          <w:szCs w:val="28"/>
        </w:rPr>
        <w:t xml:space="preserve">ученица </w:t>
      </w:r>
      <w:r w:rsidR="00F37004" w:rsidRPr="001A3162">
        <w:rPr>
          <w:rFonts w:ascii="Bookman Old Style" w:hAnsi="Bookman Old Style" w:cs="Times New Roman"/>
          <w:b/>
          <w:sz w:val="28"/>
          <w:szCs w:val="28"/>
        </w:rPr>
        <w:t xml:space="preserve">9В, </w:t>
      </w:r>
    </w:p>
    <w:p w14:paraId="568C1F5D" w14:textId="77777777" w:rsidR="000E7D5D" w:rsidRPr="001A3162" w:rsidRDefault="00F37004" w:rsidP="001A3162">
      <w:pPr>
        <w:ind w:left="5670" w:firstLine="0"/>
        <w:jc w:val="left"/>
        <w:rPr>
          <w:rFonts w:ascii="Bookman Old Style" w:hAnsi="Bookman Old Style" w:cs="Times New Roman"/>
          <w:b/>
          <w:sz w:val="28"/>
          <w:szCs w:val="28"/>
        </w:rPr>
      </w:pPr>
      <w:r w:rsidRPr="001A3162">
        <w:rPr>
          <w:rFonts w:ascii="Bookman Old Style" w:hAnsi="Bookman Old Style" w:cs="Times New Roman"/>
          <w:b/>
          <w:sz w:val="28"/>
          <w:szCs w:val="28"/>
        </w:rPr>
        <w:t>ЛИТ</w:t>
      </w:r>
    </w:p>
    <w:sectPr w:rsidR="000E7D5D" w:rsidRPr="001A3162" w:rsidSect="001A31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B95"/>
    <w:rsid w:val="00027343"/>
    <w:rsid w:val="000E7D5D"/>
    <w:rsid w:val="001A3162"/>
    <w:rsid w:val="00374224"/>
    <w:rsid w:val="00574E3D"/>
    <w:rsid w:val="005A7896"/>
    <w:rsid w:val="00691A99"/>
    <w:rsid w:val="006A2258"/>
    <w:rsid w:val="00950B95"/>
    <w:rsid w:val="00B10945"/>
    <w:rsid w:val="00D26A65"/>
    <w:rsid w:val="00D97AA2"/>
    <w:rsid w:val="00E24609"/>
    <w:rsid w:val="00F37004"/>
    <w:rsid w:val="00F47375"/>
    <w:rsid w:val="00F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BCED"/>
  <w15:docId w15:val="{8F44FAAF-9FD2-4D12-A6EB-B1CBF08F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teacher</cp:lastModifiedBy>
  <cp:revision>2</cp:revision>
  <dcterms:created xsi:type="dcterms:W3CDTF">2020-11-05T00:28:00Z</dcterms:created>
  <dcterms:modified xsi:type="dcterms:W3CDTF">2020-11-05T00:28:00Z</dcterms:modified>
</cp:coreProperties>
</file>