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D087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7329931F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  <w:r w:rsidR="007F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2A9" w:rsidRPr="003842B2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F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3B4">
        <w:rPr>
          <w:rFonts w:ascii="Times New Roman" w:hAnsi="Times New Roman" w:cs="Times New Roman"/>
          <w:b/>
          <w:bCs/>
          <w:sz w:val="28"/>
          <w:szCs w:val="28"/>
        </w:rPr>
        <w:t>10б</w:t>
      </w:r>
      <w:r w:rsidR="00327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1634DB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FE026D" w14:textId="77777777" w:rsidR="00004FBA" w:rsidRPr="003842B2" w:rsidRDefault="00B173B4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10б</w:t>
      </w:r>
      <w:r w:rsidR="00327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4"/>
        <w:gridCol w:w="8166"/>
      </w:tblGrid>
      <w:tr w:rsidR="00004FBA" w:rsidRPr="00252114" w14:paraId="003BF19D" w14:textId="77777777" w:rsidTr="003842B2">
        <w:tc>
          <w:tcPr>
            <w:tcW w:w="2126" w:type="dxa"/>
            <w:vAlign w:val="center"/>
          </w:tcPr>
          <w:p w14:paraId="57AFD44E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2" w:type="dxa"/>
          </w:tcPr>
          <w:p w14:paraId="0F70A3D5" w14:textId="77777777" w:rsidR="003842B2" w:rsidRDefault="008012C0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Дубинская Ирина Александровна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14:paraId="6F49E0A4" w14:textId="77777777" w:rsidR="00004FBA" w:rsidRPr="00252114" w:rsidRDefault="00C402DD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высшая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004FBA" w:rsidRPr="00252114" w14:paraId="4F01E29A" w14:textId="77777777" w:rsidTr="003842B2">
        <w:tc>
          <w:tcPr>
            <w:tcW w:w="2126" w:type="dxa"/>
            <w:vAlign w:val="center"/>
          </w:tcPr>
          <w:p w14:paraId="16B0B53B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222" w:type="dxa"/>
          </w:tcPr>
          <w:p w14:paraId="14255DD2" w14:textId="77777777" w:rsidR="006B27BE" w:rsidRPr="00641E0C" w:rsidRDefault="006B27BE" w:rsidP="003842B2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641E0C">
              <w:rPr>
                <w:color w:val="000000" w:themeColor="text1"/>
              </w:rPr>
              <w:t>Федеральный Закон</w:t>
            </w:r>
            <w:r w:rsidR="00FA1D25" w:rsidRPr="00641E0C">
              <w:rPr>
                <w:color w:val="000000" w:themeColor="text1"/>
              </w:rPr>
              <w:t xml:space="preserve"> </w:t>
            </w:r>
            <w:r w:rsidRPr="00641E0C">
              <w:rPr>
                <w:color w:val="000000" w:themeColor="text1"/>
              </w:rPr>
              <w:t xml:space="preserve">«Об образовании в Российской Федерации» </w:t>
            </w:r>
            <w:r w:rsidR="00FA1D25" w:rsidRPr="00641E0C">
              <w:rPr>
                <w:color w:val="000000" w:themeColor="text1"/>
              </w:rPr>
              <w:t>от 29.12.2012 №273-ФЗ (ред. от 04.08.2023) с изм. и доп., вступил в силу с 01.09.2023)</w:t>
            </w:r>
          </w:p>
          <w:p w14:paraId="788D0AC6" w14:textId="77777777" w:rsidR="006B27BE" w:rsidRPr="00641E0C" w:rsidRDefault="0047128B" w:rsidP="003842B2">
            <w:pPr>
              <w:pStyle w:val="1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</w:t>
            </w:r>
            <w:r w:rsidR="006B27BE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основного общего образования, утвержденного приказом Министерства образования и науки Российской Федерации от </w:t>
            </w:r>
            <w:r w:rsidR="003842B2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31.05.2021 г. №287</w:t>
            </w:r>
            <w:r w:rsidR="006B27BE" w:rsidRPr="00641E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 w14:paraId="55E336E2" w14:textId="77777777" w:rsidR="006B27BE" w:rsidRPr="00641E0C" w:rsidRDefault="0047128B" w:rsidP="003842B2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Приказ Министерства Просвещения Российс</w:t>
            </w:r>
            <w:r w:rsidR="00B173B4">
              <w:t>кой Федерации от 18.05.2023 №371</w:t>
            </w:r>
            <w:r w:rsidRPr="00641E0C">
              <w:t xml:space="preserve"> «Об утверждении федеральной образовательной программы </w:t>
            </w:r>
            <w:r w:rsidR="00B173B4">
              <w:t>среднего</w:t>
            </w:r>
            <w:r w:rsidRPr="00641E0C">
              <w:t xml:space="preserve"> общего образования»</w:t>
            </w:r>
          </w:p>
          <w:p w14:paraId="08BD702B" w14:textId="77777777" w:rsidR="0047128B" w:rsidRPr="00641E0C" w:rsidRDefault="0047128B" w:rsidP="00850BA0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Приказ Министерства Просвещения Российской Федерации</w:t>
            </w:r>
            <w:r w:rsidR="006B27BE" w:rsidRPr="00641E0C">
              <w:t xml:space="preserve"> от 22.03.2021 </w:t>
            </w:r>
            <w:r w:rsidR="003842B2" w:rsidRPr="00641E0C">
              <w:t>№</w:t>
            </w:r>
            <w:r w:rsidR="006B27BE" w:rsidRPr="00641E0C">
      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      </w:r>
            <w:r w:rsidRPr="00641E0C">
              <w:t xml:space="preserve"> и среднего общего образования»</w:t>
            </w:r>
          </w:p>
          <w:p w14:paraId="6684E2F5" w14:textId="77777777" w:rsidR="006B27BE" w:rsidRPr="00D84F69" w:rsidRDefault="0047128B" w:rsidP="00850BA0">
            <w:pPr>
              <w:pStyle w:val="a4"/>
              <w:numPr>
                <w:ilvl w:val="0"/>
                <w:numId w:val="11"/>
              </w:numPr>
              <w:jc w:val="both"/>
            </w:pPr>
            <w:r w:rsidRPr="00641E0C">
              <w:t>Федеральный</w:t>
            </w:r>
            <w:r w:rsidR="006B27BE" w:rsidRPr="00641E0C">
              <w:t xml:space="preserve"> переч</w:t>
            </w:r>
            <w:r w:rsidRPr="00641E0C">
              <w:t>е</w:t>
            </w:r>
            <w:r w:rsidR="006B27BE" w:rsidRPr="00641E0C">
              <w:t>н</w:t>
            </w:r>
            <w:r w:rsidRPr="00641E0C">
              <w:t>ь</w:t>
            </w:r>
            <w:r w:rsidR="006B27BE" w:rsidRPr="00641E0C">
              <w:t xml:space="preserve"> учебников, рекомендуемых к использованию при реализации</w:t>
            </w:r>
            <w:r w:rsidR="006B27BE" w:rsidRPr="00D84F69">
              <w:t xml:space="preserve">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</w:t>
            </w:r>
            <w:r>
              <w:t>П</w:t>
            </w:r>
            <w:r w:rsidR="006B27BE" w:rsidRPr="00D84F69">
              <w:t>росвещения Росси</w:t>
            </w:r>
            <w:r w:rsidR="003842B2" w:rsidRPr="00D84F69">
              <w:t>йской Федерации от 2</w:t>
            </w:r>
            <w:r w:rsidR="008012C0" w:rsidRPr="00D84F69">
              <w:t>1</w:t>
            </w:r>
            <w:r w:rsidR="003842B2" w:rsidRPr="00D84F69">
              <w:t>.0</w:t>
            </w:r>
            <w:r w:rsidR="008012C0" w:rsidRPr="00D84F69">
              <w:t>9</w:t>
            </w:r>
            <w:r w:rsidR="003842B2" w:rsidRPr="00D84F69">
              <w:t>.202</w:t>
            </w:r>
            <w:r w:rsidR="008012C0" w:rsidRPr="00D84F69">
              <w:t>2</w:t>
            </w:r>
            <w:r w:rsidR="003842B2" w:rsidRPr="00D84F69">
              <w:t xml:space="preserve"> №</w:t>
            </w:r>
            <w:r w:rsidR="008012C0" w:rsidRPr="00D84F69">
              <w:t>858</w:t>
            </w:r>
          </w:p>
          <w:p w14:paraId="1303B9D5" w14:textId="571C889A" w:rsidR="006B27BE" w:rsidRPr="00D84F69" w:rsidRDefault="008B3EC0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>У</w:t>
            </w:r>
            <w:r w:rsidR="006B27BE" w:rsidRPr="00D84F69">
              <w:t>чебный пла</w:t>
            </w:r>
            <w:r w:rsidR="00C402DD" w:rsidRPr="00D84F69">
              <w:t xml:space="preserve">н МАОУ </w:t>
            </w:r>
            <w:r w:rsidR="00D84F69" w:rsidRPr="00D84F69">
              <w:t>«</w:t>
            </w:r>
            <w:r w:rsidR="00C402DD" w:rsidRPr="00D84F69">
              <w:t>ЛИТ</w:t>
            </w:r>
            <w:r w:rsidR="00D84F69" w:rsidRPr="00D84F69">
              <w:t>»</w:t>
            </w:r>
            <w:r w:rsidR="00C402DD" w:rsidRPr="00D84F69">
              <w:t xml:space="preserve"> г. Хабаровска на 2023</w:t>
            </w:r>
            <w:r w:rsidR="006B27BE" w:rsidRPr="00D84F69">
              <w:t>/202</w:t>
            </w:r>
            <w:r w:rsidR="00C402DD" w:rsidRPr="00D84F69">
              <w:t>4</w:t>
            </w:r>
            <w:r w:rsidR="006B27BE" w:rsidRPr="00D84F69">
              <w:t xml:space="preserve"> учебный год</w:t>
            </w:r>
          </w:p>
          <w:p w14:paraId="10FCD847" w14:textId="77777777" w:rsidR="00A24257" w:rsidRPr="00F33679" w:rsidRDefault="00A24257" w:rsidP="00221BED">
            <w:pPr>
              <w:pStyle w:val="a4"/>
              <w:jc w:val="both"/>
            </w:pPr>
          </w:p>
        </w:tc>
      </w:tr>
      <w:tr w:rsidR="00004FBA" w:rsidRPr="00252114" w14:paraId="3334F1BF" w14:textId="77777777" w:rsidTr="003842B2">
        <w:trPr>
          <w:trHeight w:val="586"/>
        </w:trPr>
        <w:tc>
          <w:tcPr>
            <w:tcW w:w="2126" w:type="dxa"/>
            <w:vAlign w:val="center"/>
          </w:tcPr>
          <w:p w14:paraId="165EFA60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222" w:type="dxa"/>
          </w:tcPr>
          <w:p w14:paraId="54B7F2D7" w14:textId="77777777" w:rsidR="0007394C" w:rsidRPr="00BF463D" w:rsidRDefault="00BF463D" w:rsidP="00C46DC3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t>Мерзляк А.Г. Немировский, Д.А.</w:t>
            </w:r>
            <w:r w:rsidRPr="000A100B">
              <w:t xml:space="preserve"> Математика:</w:t>
            </w:r>
            <w:r w:rsidR="004D156E">
              <w:t xml:space="preserve"> </w:t>
            </w:r>
            <w:r w:rsidRPr="000A100B">
              <w:t>алгебра и начала</w:t>
            </w:r>
            <w:r>
              <w:t xml:space="preserve"> </w:t>
            </w:r>
            <w:r w:rsidRPr="000A100B">
              <w:t>математического анализа (углубленный уровни). 10</w:t>
            </w:r>
            <w:r>
              <w:t>кл.</w:t>
            </w:r>
            <w:r w:rsidRPr="000A100B">
              <w:t xml:space="preserve"> -</w:t>
            </w:r>
            <w:r>
              <w:t xml:space="preserve">М.: </w:t>
            </w:r>
            <w:r w:rsidR="004D156E" w:rsidRPr="000A100B">
              <w:t>Просвещение</w:t>
            </w:r>
            <w:r w:rsidRPr="000A100B">
              <w:t>,</w:t>
            </w:r>
            <w:r w:rsidR="004D156E">
              <w:t xml:space="preserve"> </w:t>
            </w:r>
            <w:r w:rsidRPr="000A100B">
              <w:t>20</w:t>
            </w:r>
            <w:r>
              <w:t>22</w:t>
            </w:r>
            <w:r w:rsidRPr="000A100B">
              <w:t>-202</w:t>
            </w:r>
            <w:r>
              <w:t>3</w:t>
            </w:r>
            <w:r w:rsidR="004D156E">
              <w:t xml:space="preserve"> </w:t>
            </w:r>
            <w:r w:rsidRPr="000A100B">
              <w:t>/ФГОС</w:t>
            </w:r>
          </w:p>
          <w:p w14:paraId="2FEC0443" w14:textId="77777777" w:rsidR="00BF463D" w:rsidRPr="00BF463D" w:rsidRDefault="00BF463D" w:rsidP="00464FE7">
            <w:pPr>
              <w:pStyle w:val="a4"/>
              <w:numPr>
                <w:ilvl w:val="0"/>
                <w:numId w:val="13"/>
              </w:num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Мерзляк А.Г. </w:t>
            </w:r>
            <w:r w:rsidRPr="00BF463D">
              <w:rPr>
                <w:snapToGrid w:val="0"/>
                <w:color w:val="000000"/>
              </w:rPr>
              <w:t>Немировский</w:t>
            </w:r>
            <w:r>
              <w:rPr>
                <w:snapToGrid w:val="0"/>
                <w:color w:val="000000"/>
              </w:rPr>
              <w:t xml:space="preserve">, </w:t>
            </w:r>
            <w:r w:rsidRPr="00BF463D">
              <w:rPr>
                <w:snapToGrid w:val="0"/>
                <w:color w:val="000000"/>
              </w:rPr>
              <w:t>Д.А.Геометрия.10кл. М.: Просвещение,</w:t>
            </w:r>
            <w:r>
              <w:rPr>
                <w:snapToGrid w:val="0"/>
                <w:color w:val="000000"/>
              </w:rPr>
              <w:t xml:space="preserve"> </w:t>
            </w:r>
            <w:r w:rsidRPr="00BF463D">
              <w:rPr>
                <w:snapToGrid w:val="0"/>
                <w:color w:val="000000"/>
              </w:rPr>
              <w:t>2023 (углубленный уровень)</w:t>
            </w:r>
          </w:p>
          <w:p w14:paraId="0C6C563C" w14:textId="77777777" w:rsidR="00BF463D" w:rsidRPr="00173882" w:rsidRDefault="004D156E" w:rsidP="00173882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Высоцкий И.Р., Ященко И.В. Математика: вероятность и статистика –М.: Просвещение, 2023 </w:t>
            </w:r>
          </w:p>
        </w:tc>
      </w:tr>
      <w:tr w:rsidR="00FB1D8F" w:rsidRPr="00252114" w14:paraId="23720B2E" w14:textId="77777777" w:rsidTr="003842B2">
        <w:tc>
          <w:tcPr>
            <w:tcW w:w="2126" w:type="dxa"/>
            <w:vAlign w:val="center"/>
          </w:tcPr>
          <w:p w14:paraId="112AFDD6" w14:textId="77777777" w:rsidR="00FB1D8F" w:rsidRPr="00252114" w:rsidRDefault="00FB1D8F" w:rsidP="00FB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курса математики «Алгебра и начала</w:t>
            </w:r>
            <w:r w:rsidR="003737A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анализа» на углубленном уровне</w:t>
            </w:r>
          </w:p>
        </w:tc>
        <w:tc>
          <w:tcPr>
            <w:tcW w:w="8222" w:type="dxa"/>
          </w:tcPr>
          <w:p w14:paraId="3958BF3A" w14:textId="77777777" w:rsidR="003737AB" w:rsidRDefault="00C414CF" w:rsidP="00373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Учебный курс алгебры и начал математического анализа </w:t>
            </w:r>
            <w:r w:rsidR="0037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видит своей </w:t>
            </w:r>
            <w:r w:rsidR="003737AB" w:rsidRPr="00373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целью</w:t>
            </w:r>
            <w:r w:rsidR="00373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заложить</w:t>
            </w:r>
            <w:r w:rsidRPr="00C4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      </w:r>
          </w:p>
          <w:p w14:paraId="1CACEEA9" w14:textId="77777777" w:rsidR="00C414CF" w:rsidRPr="00C414CF" w:rsidRDefault="00C414CF" w:rsidP="00373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</w:t>
            </w:r>
            <w:r w:rsidRPr="00C4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закономерностей в природе, науке и искусстве, с выдающимися математическими открытиями и их авторами.</w:t>
            </w:r>
          </w:p>
          <w:p w14:paraId="314C9406" w14:textId="77777777" w:rsidR="00C414CF" w:rsidRPr="00C414CF" w:rsidRDefault="00C414CF" w:rsidP="003737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1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      </w:r>
          </w:p>
          <w:p w14:paraId="61D780B8" w14:textId="77777777" w:rsidR="00FB1D8F" w:rsidRPr="00FB1D8F" w:rsidRDefault="00FB1D8F" w:rsidP="003737AB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</w:p>
        </w:tc>
      </w:tr>
      <w:tr w:rsidR="00004FBA" w:rsidRPr="00252114" w14:paraId="208AFF7C" w14:textId="77777777" w:rsidTr="003842B2">
        <w:tc>
          <w:tcPr>
            <w:tcW w:w="2126" w:type="dxa"/>
            <w:vAlign w:val="center"/>
          </w:tcPr>
          <w:p w14:paraId="6923B29C" w14:textId="77777777" w:rsidR="00004FBA" w:rsidRPr="00252114" w:rsidRDefault="00004FBA" w:rsidP="00FB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задачи изучения </w:t>
            </w:r>
            <w:r w:rsidR="00FB1D8F">
              <w:rPr>
                <w:rFonts w:ascii="Times New Roman" w:hAnsi="Times New Roman" w:cs="Times New Roman"/>
                <w:sz w:val="24"/>
                <w:szCs w:val="24"/>
              </w:rPr>
              <w:t>учебного курса математики «Геометрия» на углубленном уровне</w:t>
            </w:r>
          </w:p>
        </w:tc>
        <w:tc>
          <w:tcPr>
            <w:tcW w:w="8222" w:type="dxa"/>
          </w:tcPr>
          <w:p w14:paraId="1987EEC7" w14:textId="77777777" w:rsidR="00FB1D8F" w:rsidRDefault="00FB1D8F" w:rsidP="00FB1D8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Цель освоения программы учебного курса «Геометрия» на углублённом уровне – развитие индивидуальных способностей,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  <w:p w14:paraId="0EE0158C" w14:textId="77777777" w:rsidR="00FB1D8F" w:rsidRPr="00FB1D8F" w:rsidRDefault="00FB1D8F" w:rsidP="00FB1D8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 xml:space="preserve">Приоритетными </w:t>
            </w:r>
            <w:r w:rsidRPr="00FB1D8F">
              <w:rPr>
                <w:b/>
                <w:lang w:eastAsia="ar-SA"/>
              </w:rPr>
              <w:t>задачами курса геометрии на углублённом уровне</w:t>
            </w:r>
            <w:r w:rsidRPr="00FB1D8F">
              <w:rPr>
                <w:lang w:eastAsia="ar-SA"/>
              </w:rPr>
              <w:t>, расширяющими и усиливающими курс базового уровня, являются:</w:t>
            </w:r>
          </w:p>
          <w:p w14:paraId="45A759C0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расширение представления о геометрии как части мировой культуры и формирование осознания взаимосвязи геометрии с окружающим миром;</w:t>
            </w:r>
          </w:p>
          <w:p w14:paraId="402AF5F0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      </w:r>
          </w:p>
          <w:p w14:paraId="4B29D433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умения владеть основными понятиями о пространственных фигурах и их основными свойствами, знание теорем, формул и умение их применять, умения доказывать теоремы и находить нестандартные способы решения задач;</w:t>
            </w:r>
          </w:p>
          <w:p w14:paraId="1EBE8477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      </w:r>
          </w:p>
          <w:p w14:paraId="0DEC9E34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      </w:r>
          </w:p>
          <w:p w14:paraId="497DE39E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  <w:p w14:paraId="7D91FD1C" w14:textId="77777777" w:rsidR="00FB1D8F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      </w:r>
          </w:p>
          <w:p w14:paraId="64A81DC5" w14:textId="77777777" w:rsidR="00004FBA" w:rsidRPr="00FB1D8F" w:rsidRDefault="00FB1D8F" w:rsidP="00FB1D8F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lang w:eastAsia="ar-SA"/>
              </w:rPr>
            </w:pPr>
            <w:r w:rsidRPr="00FB1D8F">
              <w:rPr>
                <w:lang w:eastAsia="ar-SA"/>
              </w:rPr>
      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      </w:r>
          </w:p>
        </w:tc>
      </w:tr>
      <w:tr w:rsidR="00FB1D8F" w:rsidRPr="00252114" w14:paraId="63FD8415" w14:textId="77777777" w:rsidTr="003842B2">
        <w:tc>
          <w:tcPr>
            <w:tcW w:w="2126" w:type="dxa"/>
            <w:vAlign w:val="center"/>
          </w:tcPr>
          <w:p w14:paraId="0F7807A0" w14:textId="77777777" w:rsidR="00FB1D8F" w:rsidRPr="00252114" w:rsidRDefault="00FB1D8F" w:rsidP="00FB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курса математики «Вероятность и 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 на углубленном уровне</w:t>
            </w:r>
          </w:p>
        </w:tc>
        <w:tc>
          <w:tcPr>
            <w:tcW w:w="8222" w:type="dxa"/>
          </w:tcPr>
          <w:p w14:paraId="0AC934DC" w14:textId="77777777" w:rsidR="00FB1D8F" w:rsidRPr="00FB1D8F" w:rsidRDefault="00B4184C" w:rsidP="00FB1D8F">
            <w:pPr>
              <w:pStyle w:val="a5"/>
              <w:spacing w:before="0" w:beforeAutospacing="0" w:after="0" w:afterAutospacing="0"/>
              <w:jc w:val="both"/>
              <w:rPr>
                <w:lang w:eastAsia="ar-SA"/>
              </w:rPr>
            </w:pPr>
            <w:r w:rsidRPr="00B4184C">
              <w:rPr>
                <w:lang w:eastAsia="ar-SA"/>
              </w:rPr>
              <w:lastRenderedPageBreak/>
              <w:t xml:space="preserve">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</w:t>
            </w:r>
            <w:r w:rsidRPr="00B4184C">
              <w:rPr>
                <w:lang w:eastAsia="ar-SA"/>
              </w:rPr>
              <w:lastRenderedPageBreak/>
              <w:t>математических методов познания как неотъемлемой части современного естественно-научного мировоззрения.</w:t>
            </w:r>
          </w:p>
        </w:tc>
      </w:tr>
      <w:tr w:rsidR="00004FBA" w:rsidRPr="00252114" w14:paraId="693769F9" w14:textId="77777777" w:rsidTr="003842B2">
        <w:tc>
          <w:tcPr>
            <w:tcW w:w="2126" w:type="dxa"/>
            <w:vAlign w:val="center"/>
          </w:tcPr>
          <w:p w14:paraId="0FC10142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222" w:type="dxa"/>
            <w:vAlign w:val="center"/>
          </w:tcPr>
          <w:p w14:paraId="7A59FC77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14:paraId="4919B51C" w14:textId="77777777" w:rsidTr="003842B2">
        <w:tc>
          <w:tcPr>
            <w:tcW w:w="2126" w:type="dxa"/>
            <w:vAlign w:val="center"/>
          </w:tcPr>
          <w:p w14:paraId="0DE96255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222" w:type="dxa"/>
            <w:vAlign w:val="center"/>
          </w:tcPr>
          <w:p w14:paraId="4D6E076F" w14:textId="77777777" w:rsidR="002D45D0" w:rsidRDefault="002D45D0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</w:p>
          <w:p w14:paraId="111FFBC7" w14:textId="77777777" w:rsidR="00004FBA" w:rsidRDefault="00B173B4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4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30ABB97" w14:textId="77777777" w:rsidR="00004FBA" w:rsidRDefault="00B173B4" w:rsidP="00B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F7D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1DCB4F79" w14:textId="77777777" w:rsidR="00FB1D8F" w:rsidRDefault="00FB1D8F" w:rsidP="00B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курс «Алгебра и начала анализа»</w:t>
            </w:r>
          </w:p>
          <w:p w14:paraId="1BB4909A" w14:textId="77777777" w:rsidR="00FB1D8F" w:rsidRDefault="00FB1D8F" w:rsidP="00B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курс «Геометрия»</w:t>
            </w:r>
          </w:p>
          <w:p w14:paraId="791C2DE5" w14:textId="77777777" w:rsidR="00FB1D8F" w:rsidRPr="00E0095F" w:rsidRDefault="00FB1D8F" w:rsidP="00B1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курс «Вероятность и статистика»</w:t>
            </w:r>
          </w:p>
        </w:tc>
      </w:tr>
    </w:tbl>
    <w:p w14:paraId="7A45C404" w14:textId="77777777"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BF6"/>
    <w:multiLevelType w:val="multilevel"/>
    <w:tmpl w:val="A864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213A6E6C"/>
    <w:multiLevelType w:val="hybridMultilevel"/>
    <w:tmpl w:val="0B82C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6E8"/>
    <w:multiLevelType w:val="hybridMultilevel"/>
    <w:tmpl w:val="878A4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80058"/>
    <w:multiLevelType w:val="hybridMultilevel"/>
    <w:tmpl w:val="A0127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4DCB"/>
    <w:multiLevelType w:val="hybridMultilevel"/>
    <w:tmpl w:val="253CB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5963012">
    <w:abstractNumId w:val="14"/>
  </w:num>
  <w:num w:numId="2" w16cid:durableId="1314990929">
    <w:abstractNumId w:val="2"/>
  </w:num>
  <w:num w:numId="3" w16cid:durableId="217936474">
    <w:abstractNumId w:val="8"/>
  </w:num>
  <w:num w:numId="4" w16cid:durableId="142620468">
    <w:abstractNumId w:val="11"/>
  </w:num>
  <w:num w:numId="5" w16cid:durableId="656617660">
    <w:abstractNumId w:val="15"/>
  </w:num>
  <w:num w:numId="6" w16cid:durableId="1955595196">
    <w:abstractNumId w:val="0"/>
  </w:num>
  <w:num w:numId="7" w16cid:durableId="2141796942">
    <w:abstractNumId w:val="9"/>
  </w:num>
  <w:num w:numId="8" w16cid:durableId="162012219">
    <w:abstractNumId w:val="12"/>
  </w:num>
  <w:num w:numId="9" w16cid:durableId="1618217937">
    <w:abstractNumId w:val="4"/>
  </w:num>
  <w:num w:numId="10" w16cid:durableId="437221239">
    <w:abstractNumId w:val="11"/>
  </w:num>
  <w:num w:numId="11" w16cid:durableId="1383217517">
    <w:abstractNumId w:val="13"/>
  </w:num>
  <w:num w:numId="12" w16cid:durableId="26877287">
    <w:abstractNumId w:val="10"/>
  </w:num>
  <w:num w:numId="13" w16cid:durableId="925650143">
    <w:abstractNumId w:val="7"/>
  </w:num>
  <w:num w:numId="14" w16cid:durableId="1779838299">
    <w:abstractNumId w:val="1"/>
  </w:num>
  <w:num w:numId="15" w16cid:durableId="160583376">
    <w:abstractNumId w:val="6"/>
  </w:num>
  <w:num w:numId="16" w16cid:durableId="1502769724">
    <w:abstractNumId w:val="3"/>
  </w:num>
  <w:num w:numId="17" w16cid:durableId="2141268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FBA"/>
    <w:rsid w:val="00004FBA"/>
    <w:rsid w:val="0007394C"/>
    <w:rsid w:val="000B2AC6"/>
    <w:rsid w:val="001634DB"/>
    <w:rsid w:val="001658C0"/>
    <w:rsid w:val="00173882"/>
    <w:rsid w:val="001D720F"/>
    <w:rsid w:val="00221BED"/>
    <w:rsid w:val="0025129C"/>
    <w:rsid w:val="002D45D0"/>
    <w:rsid w:val="00327579"/>
    <w:rsid w:val="003320FF"/>
    <w:rsid w:val="003737AB"/>
    <w:rsid w:val="003842B2"/>
    <w:rsid w:val="003E293F"/>
    <w:rsid w:val="003E5973"/>
    <w:rsid w:val="00400481"/>
    <w:rsid w:val="004420CD"/>
    <w:rsid w:val="0047128B"/>
    <w:rsid w:val="004941FD"/>
    <w:rsid w:val="004D156E"/>
    <w:rsid w:val="004D3A03"/>
    <w:rsid w:val="005802A9"/>
    <w:rsid w:val="006018D3"/>
    <w:rsid w:val="00641E0C"/>
    <w:rsid w:val="00644C47"/>
    <w:rsid w:val="006B0161"/>
    <w:rsid w:val="006B27BE"/>
    <w:rsid w:val="006F595E"/>
    <w:rsid w:val="00762874"/>
    <w:rsid w:val="00791F79"/>
    <w:rsid w:val="007B02A9"/>
    <w:rsid w:val="007F5663"/>
    <w:rsid w:val="008012C0"/>
    <w:rsid w:val="0082273D"/>
    <w:rsid w:val="00822E91"/>
    <w:rsid w:val="008B3EC0"/>
    <w:rsid w:val="008F169C"/>
    <w:rsid w:val="00941F7D"/>
    <w:rsid w:val="009500F7"/>
    <w:rsid w:val="009F1B3F"/>
    <w:rsid w:val="00A0541B"/>
    <w:rsid w:val="00A24257"/>
    <w:rsid w:val="00A63962"/>
    <w:rsid w:val="00A66F2E"/>
    <w:rsid w:val="00A934D8"/>
    <w:rsid w:val="00B173B4"/>
    <w:rsid w:val="00B4184C"/>
    <w:rsid w:val="00BB45C4"/>
    <w:rsid w:val="00BD312D"/>
    <w:rsid w:val="00BF463D"/>
    <w:rsid w:val="00C378A4"/>
    <w:rsid w:val="00C402DD"/>
    <w:rsid w:val="00C414CF"/>
    <w:rsid w:val="00C769EB"/>
    <w:rsid w:val="00D664CE"/>
    <w:rsid w:val="00D84F69"/>
    <w:rsid w:val="00DB48B9"/>
    <w:rsid w:val="00E0095F"/>
    <w:rsid w:val="00E06FCB"/>
    <w:rsid w:val="00EF7AE0"/>
    <w:rsid w:val="00F33679"/>
    <w:rsid w:val="00F400D2"/>
    <w:rsid w:val="00F90E25"/>
    <w:rsid w:val="00F92606"/>
    <w:rsid w:val="00FA1D25"/>
    <w:rsid w:val="00FB1D8F"/>
    <w:rsid w:val="00FB55B7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1880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B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80</cp:revision>
  <dcterms:created xsi:type="dcterms:W3CDTF">2016-02-12T06:21:00Z</dcterms:created>
  <dcterms:modified xsi:type="dcterms:W3CDTF">2023-09-22T01:34:00Z</dcterms:modified>
</cp:coreProperties>
</file>