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80DE" w14:textId="77777777"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14:paraId="550791E6" w14:textId="77777777"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учебному курсу  «Информатика и ИКТ»</w:t>
      </w:r>
    </w:p>
    <w:p w14:paraId="1E7508D0" w14:textId="77777777" w:rsidR="00252114" w:rsidRPr="00252114" w:rsidRDefault="00453F25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52114"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0ADFC864" w14:textId="77777777" w:rsidR="00252114" w:rsidRPr="00252114" w:rsidRDefault="00252114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6F4EA3" w:rsidRPr="00252114" w14:paraId="2EAF4594" w14:textId="77777777" w:rsidTr="00252114">
        <w:tc>
          <w:tcPr>
            <w:tcW w:w="2235" w:type="dxa"/>
          </w:tcPr>
          <w:p w14:paraId="08E3A7C3" w14:textId="77777777" w:rsidR="006F4EA3" w:rsidRPr="00252114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14:paraId="20A79273" w14:textId="246704F4" w:rsidR="006F4EA3" w:rsidRPr="00252114" w:rsidRDefault="007C7EE1" w:rsidP="00252114">
            <w:pPr>
              <w:pStyle w:val="1"/>
              <w:keepNext w:val="0"/>
              <w:keepLines w:val="0"/>
              <w:widowControl w:val="0"/>
              <w:spacing w:before="0"/>
              <w:ind w:left="67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43789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Лавинова Татьяна Валерьевна</w:t>
            </w:r>
            <w:r w:rsidR="002521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</w:t>
            </w:r>
            <w:r w:rsidR="00453F25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учитель информатики и ИКТ</w:t>
            </w:r>
            <w:r w:rsidR="00BE6D4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</w:t>
            </w:r>
            <w:r w:rsidR="00206FE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</w:t>
            </w:r>
            <w:r w:rsidR="008932D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КК</w:t>
            </w:r>
          </w:p>
          <w:p w14:paraId="57A9F881" w14:textId="77777777" w:rsidR="00252114" w:rsidRPr="00252114" w:rsidRDefault="00252114" w:rsidP="00252114">
            <w:pPr>
              <w:ind w:left="67"/>
            </w:pPr>
          </w:p>
        </w:tc>
      </w:tr>
      <w:tr w:rsidR="00252114" w:rsidRPr="00252114" w14:paraId="0D3A4433" w14:textId="77777777" w:rsidTr="00252114">
        <w:tc>
          <w:tcPr>
            <w:tcW w:w="2235" w:type="dxa"/>
          </w:tcPr>
          <w:p w14:paraId="150D1B01" w14:textId="77777777" w:rsidR="00252114" w:rsidRPr="00252114" w:rsidRDefault="00252114" w:rsidP="008A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14:paraId="245F153B" w14:textId="77777777" w:rsidR="0069679D" w:rsidRPr="003842B2" w:rsidRDefault="0069679D" w:rsidP="0069679D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375"/>
              </w:tabs>
              <w:ind w:left="375"/>
              <w:jc w:val="both"/>
              <w:rPr>
                <w:color w:val="000000" w:themeColor="text1"/>
              </w:rPr>
            </w:pPr>
            <w:r w:rsidRPr="003842B2">
              <w:rPr>
                <w:color w:val="000000" w:themeColor="text1"/>
              </w:rPr>
              <w:t xml:space="preserve">Федеральный Закон «Об образовании в Российской Федерации» (от </w:t>
            </w:r>
            <w:r>
              <w:rPr>
                <w:color w:val="000000" w:themeColor="text1"/>
              </w:rPr>
              <w:t>30.12.2021 г. № 472</w:t>
            </w:r>
            <w:r w:rsidRPr="003842B2">
              <w:rPr>
                <w:color w:val="000000" w:themeColor="text1"/>
              </w:rPr>
              <w:t xml:space="preserve"> - ФЗ).</w:t>
            </w:r>
          </w:p>
          <w:p w14:paraId="6EBE49F4" w14:textId="77777777" w:rsidR="0069679D" w:rsidRDefault="0069679D" w:rsidP="0069679D">
            <w:pPr>
              <w:pStyle w:val="1"/>
              <w:keepNext w:val="0"/>
              <w:keepLines w:val="0"/>
              <w:widowControl w:val="0"/>
              <w:numPr>
                <w:ilvl w:val="0"/>
                <w:numId w:val="10"/>
              </w:numPr>
              <w:tabs>
                <w:tab w:val="clear" w:pos="720"/>
                <w:tab w:val="num" w:pos="375"/>
              </w:tabs>
              <w:spacing w:before="0"/>
              <w:ind w:left="375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14:paraId="15280776" w14:textId="77777777" w:rsidR="0069679D" w:rsidRDefault="0069679D" w:rsidP="0069679D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375"/>
              </w:tabs>
              <w:ind w:left="375"/>
              <w:jc w:val="both"/>
            </w:pPr>
            <w:r>
      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14:paraId="3BB2EA0C" w14:textId="77777777" w:rsidR="0069679D" w:rsidRDefault="0069679D" w:rsidP="0069679D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375"/>
              </w:tabs>
              <w:ind w:left="375"/>
              <w:jc w:val="both"/>
            </w:pPr>
            <w:r>
              <w:t>Приказ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14:paraId="59C9A054" w14:textId="77777777" w:rsidR="0069679D" w:rsidRDefault="0069679D" w:rsidP="0069679D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375"/>
              </w:tabs>
              <w:ind w:left="375"/>
              <w:jc w:val="both"/>
            </w:pPr>
            <w: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20.05.2020 №254</w:t>
            </w:r>
          </w:p>
          <w:p w14:paraId="19AFED96" w14:textId="3B0A2B19" w:rsidR="00252114" w:rsidRPr="0069679D" w:rsidRDefault="0069679D" w:rsidP="0069679D">
            <w:pPr>
              <w:pStyle w:val="a4"/>
              <w:numPr>
                <w:ilvl w:val="0"/>
                <w:numId w:val="10"/>
              </w:numPr>
              <w:tabs>
                <w:tab w:val="clear" w:pos="720"/>
                <w:tab w:val="num" w:pos="375"/>
              </w:tabs>
              <w:ind w:left="375"/>
              <w:jc w:val="both"/>
            </w:pPr>
            <w:r>
              <w:t>Учебный план МАОУ ЛИТ г. Хабаровска на 2023/2024 учебный год</w:t>
            </w:r>
          </w:p>
        </w:tc>
      </w:tr>
      <w:tr w:rsidR="00252114" w:rsidRPr="00252114" w14:paraId="4422C6F1" w14:textId="77777777" w:rsidTr="00D37A15">
        <w:trPr>
          <w:trHeight w:val="648"/>
        </w:trPr>
        <w:tc>
          <w:tcPr>
            <w:tcW w:w="2235" w:type="dxa"/>
          </w:tcPr>
          <w:p w14:paraId="0F570E8E" w14:textId="77777777" w:rsidR="00252114" w:rsidRPr="00252114" w:rsidRDefault="00252114" w:rsidP="006F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Реализуемый </w:t>
            </w:r>
            <w:r w:rsidR="006F788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8113" w:type="dxa"/>
          </w:tcPr>
          <w:p w14:paraId="19D60FA4" w14:textId="4594EDC4" w:rsidR="00252114" w:rsidRPr="00A0477F" w:rsidRDefault="00A0477F" w:rsidP="009B67DC">
            <w:pPr>
              <w:numPr>
                <w:ilvl w:val="0"/>
                <w:numId w:val="10"/>
              </w:numPr>
              <w:tabs>
                <w:tab w:val="clear" w:pos="720"/>
              </w:tabs>
              <w:ind w:left="431" w:hanging="36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Поляков К.Ю. Информатика и ИКТ.10</w:t>
            </w:r>
            <w:r w:rsidR="009B6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4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кл.</w:t>
            </w:r>
            <w:r w:rsidR="009B67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A047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2хч. .- М.:«Бином», 2017-2022</w:t>
            </w:r>
          </w:p>
        </w:tc>
      </w:tr>
      <w:tr w:rsidR="00252114" w:rsidRPr="00252114" w14:paraId="5BBBF154" w14:textId="77777777" w:rsidTr="00252114">
        <w:tc>
          <w:tcPr>
            <w:tcW w:w="2235" w:type="dxa"/>
          </w:tcPr>
          <w:p w14:paraId="0536E685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14:paraId="26361D10" w14:textId="77777777" w:rsidR="00FF4FCB" w:rsidRPr="00FF4FCB" w:rsidRDefault="00FF4FCB" w:rsidP="00FF4FCB">
            <w:pPr>
              <w:numPr>
                <w:ilvl w:val="0"/>
                <w:numId w:val="9"/>
              </w:numPr>
              <w:tabs>
                <w:tab w:val="clear" w:pos="567"/>
                <w:tab w:val="num" w:pos="775"/>
              </w:tabs>
              <w:ind w:left="350" w:hanging="35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4FCB">
              <w:rPr>
                <w:rFonts w:ascii="Times New Roman" w:hAnsi="Times New Roman" w:cs="Times New Roman"/>
                <w:color w:val="000000"/>
                <w:sz w:val="24"/>
              </w:rPr>
      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  <w:p w14:paraId="0505B0C1" w14:textId="77777777" w:rsidR="00FF4FCB" w:rsidRPr="00FF4FCB" w:rsidRDefault="00FF4FCB" w:rsidP="00FF4FCB">
            <w:pPr>
              <w:numPr>
                <w:ilvl w:val="0"/>
                <w:numId w:val="9"/>
              </w:numPr>
              <w:tabs>
                <w:tab w:val="clear" w:pos="567"/>
                <w:tab w:val="num" w:pos="775"/>
              </w:tabs>
              <w:ind w:left="350" w:hanging="35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4FCB">
              <w:rPr>
                <w:rFonts w:ascii="Times New Roman" w:hAnsi="Times New Roman" w:cs="Times New Roman"/>
                <w:color w:val="000000"/>
                <w:sz w:val="24"/>
              </w:rPr>
              <w:t>формирование представления об основных изучаемых понятиях: информация, алгоритм, модель – и их свойства;</w:t>
            </w:r>
          </w:p>
          <w:p w14:paraId="465A8998" w14:textId="77777777" w:rsidR="00FF4FCB" w:rsidRPr="00FF4FCB" w:rsidRDefault="00FF4FCB" w:rsidP="00FF4FCB">
            <w:pPr>
              <w:numPr>
                <w:ilvl w:val="0"/>
                <w:numId w:val="9"/>
              </w:numPr>
              <w:tabs>
                <w:tab w:val="clear" w:pos="567"/>
                <w:tab w:val="num" w:pos="775"/>
              </w:tabs>
              <w:ind w:left="350" w:hanging="35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4FCB">
              <w:rPr>
                <w:rFonts w:ascii="Times New Roman" w:hAnsi="Times New Roman" w:cs="Times New Roman"/>
                <w:color w:val="000000"/>
                <w:sz w:val="24"/>
              </w:rPr>
              <w:t xml:space="preserve">развитие алгоритмического мышления, необходимого для профессиональной деятельности в современном обществе; </w:t>
            </w:r>
            <w:r w:rsidRPr="00FF4FC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развитие логического мышления, творческого и познавательного потенциала, коммуникативных способностей;</w:t>
            </w:r>
          </w:p>
          <w:p w14:paraId="1A5D6FE0" w14:textId="77777777" w:rsidR="00FF4FCB" w:rsidRPr="00FF4FCB" w:rsidRDefault="00FF4FCB" w:rsidP="00FF4FCB">
            <w:pPr>
              <w:numPr>
                <w:ilvl w:val="0"/>
                <w:numId w:val="9"/>
              </w:numPr>
              <w:tabs>
                <w:tab w:val="clear" w:pos="567"/>
                <w:tab w:val="num" w:pos="775"/>
              </w:tabs>
              <w:ind w:left="350" w:hanging="359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F4FC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задачей, с использованием соответствующих программных средств обработки данных;</w:t>
            </w:r>
          </w:p>
          <w:p w14:paraId="0D99AE2F" w14:textId="77777777" w:rsidR="00252114" w:rsidRPr="00FF4FCB" w:rsidRDefault="00FF4FCB" w:rsidP="00FF4FCB">
            <w:pPr>
              <w:numPr>
                <w:ilvl w:val="0"/>
                <w:numId w:val="9"/>
              </w:numPr>
              <w:tabs>
                <w:tab w:val="clear" w:pos="567"/>
                <w:tab w:val="num" w:pos="775"/>
              </w:tabs>
              <w:ind w:left="350" w:hanging="359"/>
              <w:jc w:val="both"/>
              <w:rPr>
                <w:color w:val="000000"/>
                <w:sz w:val="24"/>
              </w:rPr>
            </w:pPr>
            <w:r w:rsidRPr="00FF4FC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формирование навыков и умений безопасного и целесообразного поведения при работе с компьютерными программами в Интернете, умения соблюдать нормы информационной этики и права. </w:t>
            </w:r>
          </w:p>
        </w:tc>
      </w:tr>
      <w:tr w:rsidR="00252114" w:rsidRPr="00252114" w14:paraId="2D9DAA90" w14:textId="77777777" w:rsidTr="00505677">
        <w:trPr>
          <w:trHeight w:val="618"/>
        </w:trPr>
        <w:tc>
          <w:tcPr>
            <w:tcW w:w="2235" w:type="dxa"/>
          </w:tcPr>
          <w:p w14:paraId="5425FC74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113" w:type="dxa"/>
          </w:tcPr>
          <w:p w14:paraId="5052DF48" w14:textId="77777777"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174783F2" w14:textId="0A28E4BD"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252114" w14:paraId="4EF47C67" w14:textId="77777777" w:rsidTr="00252114">
        <w:tc>
          <w:tcPr>
            <w:tcW w:w="2235" w:type="dxa"/>
          </w:tcPr>
          <w:p w14:paraId="14A53360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14:paraId="20B0B448" w14:textId="77777777" w:rsidR="00252114" w:rsidRPr="00252114" w:rsidRDefault="00252114" w:rsidP="00485121">
            <w:pPr>
              <w:rPr>
                <w:rStyle w:val="a7"/>
                <w:rFonts w:eastAsiaTheme="minorHAnsi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  <w:p w14:paraId="3600EFCB" w14:textId="49F44C83" w:rsidR="00BA784C" w:rsidRDefault="003754DC" w:rsidP="00BA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3F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1CE4" w:rsidRPr="00801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1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7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84C" w:rsidRPr="002521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BA7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84C"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8D2F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164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784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8D2F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784C">
              <w:rPr>
                <w:rFonts w:ascii="Times New Roman" w:hAnsi="Times New Roman" w:cs="Times New Roman"/>
                <w:sz w:val="24"/>
                <w:szCs w:val="24"/>
              </w:rPr>
              <w:t xml:space="preserve"> (4 часа в неделю)</w:t>
            </w:r>
          </w:p>
          <w:p w14:paraId="5CFC1D14" w14:textId="047BD276" w:rsidR="00ED2093" w:rsidRPr="00252114" w:rsidRDefault="00801CE4" w:rsidP="00437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1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2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78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 (4 часа в неделю)</w:t>
            </w:r>
          </w:p>
        </w:tc>
      </w:tr>
    </w:tbl>
    <w:p w14:paraId="3B365850" w14:textId="77777777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4DE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AB7E2" w14:textId="77777777" w:rsidR="007D2A30" w:rsidRDefault="007D2A30" w:rsidP="00B109E5">
      <w:pPr>
        <w:spacing w:after="0" w:line="240" w:lineRule="auto"/>
      </w:pPr>
      <w:r>
        <w:separator/>
      </w:r>
    </w:p>
  </w:endnote>
  <w:endnote w:type="continuationSeparator" w:id="0">
    <w:p w14:paraId="726F13EF" w14:textId="77777777" w:rsidR="007D2A30" w:rsidRDefault="007D2A30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6C2D7" w14:textId="77777777" w:rsidR="007D2A30" w:rsidRDefault="007D2A30" w:rsidP="00B109E5">
      <w:pPr>
        <w:spacing w:after="0" w:line="240" w:lineRule="auto"/>
      </w:pPr>
      <w:r>
        <w:separator/>
      </w:r>
    </w:p>
  </w:footnote>
  <w:footnote w:type="continuationSeparator" w:id="0">
    <w:p w14:paraId="16DDF2DA" w14:textId="77777777" w:rsidR="007D2A30" w:rsidRDefault="007D2A30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82B7D"/>
    <w:multiLevelType w:val="hybridMultilevel"/>
    <w:tmpl w:val="45CCE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679EA"/>
    <w:multiLevelType w:val="hybridMultilevel"/>
    <w:tmpl w:val="EF30BA32"/>
    <w:lvl w:ilvl="0" w:tplc="BC2EA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14E33"/>
    <w:multiLevelType w:val="hybridMultilevel"/>
    <w:tmpl w:val="C2EA23EC"/>
    <w:lvl w:ilvl="0" w:tplc="AA08A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CA6EDD"/>
    <w:multiLevelType w:val="hybridMultilevel"/>
    <w:tmpl w:val="BD60C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5"/>
  </w:num>
  <w:num w:numId="9">
    <w:abstractNumId w:val="1"/>
  </w:num>
  <w:num w:numId="1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1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A3"/>
    <w:rsid w:val="000378EF"/>
    <w:rsid w:val="0009070C"/>
    <w:rsid w:val="000C347D"/>
    <w:rsid w:val="00145269"/>
    <w:rsid w:val="001D2E64"/>
    <w:rsid w:val="00206FE7"/>
    <w:rsid w:val="002135B4"/>
    <w:rsid w:val="00216863"/>
    <w:rsid w:val="00244E23"/>
    <w:rsid w:val="00252114"/>
    <w:rsid w:val="002A567E"/>
    <w:rsid w:val="002F7944"/>
    <w:rsid w:val="003426EA"/>
    <w:rsid w:val="00355D84"/>
    <w:rsid w:val="003754DC"/>
    <w:rsid w:val="003959D2"/>
    <w:rsid w:val="003D0569"/>
    <w:rsid w:val="004307DB"/>
    <w:rsid w:val="0043789C"/>
    <w:rsid w:val="00453F25"/>
    <w:rsid w:val="00461607"/>
    <w:rsid w:val="00484053"/>
    <w:rsid w:val="00485121"/>
    <w:rsid w:val="00501FE0"/>
    <w:rsid w:val="00505677"/>
    <w:rsid w:val="005109D6"/>
    <w:rsid w:val="00545E90"/>
    <w:rsid w:val="005A30FF"/>
    <w:rsid w:val="00640C52"/>
    <w:rsid w:val="0069679D"/>
    <w:rsid w:val="006B365D"/>
    <w:rsid w:val="006D0063"/>
    <w:rsid w:val="006F4EA3"/>
    <w:rsid w:val="006F7881"/>
    <w:rsid w:val="007164E5"/>
    <w:rsid w:val="007322A2"/>
    <w:rsid w:val="00797202"/>
    <w:rsid w:val="007C7EE1"/>
    <w:rsid w:val="007D2A30"/>
    <w:rsid w:val="00801CE4"/>
    <w:rsid w:val="008464AB"/>
    <w:rsid w:val="008612A3"/>
    <w:rsid w:val="00862A3A"/>
    <w:rsid w:val="0087778C"/>
    <w:rsid w:val="00891080"/>
    <w:rsid w:val="008932DA"/>
    <w:rsid w:val="008D2765"/>
    <w:rsid w:val="008D2F60"/>
    <w:rsid w:val="0090252C"/>
    <w:rsid w:val="009134CE"/>
    <w:rsid w:val="0092081E"/>
    <w:rsid w:val="00952D39"/>
    <w:rsid w:val="009B67DC"/>
    <w:rsid w:val="00A0477F"/>
    <w:rsid w:val="00A87998"/>
    <w:rsid w:val="00B105F5"/>
    <w:rsid w:val="00B109E5"/>
    <w:rsid w:val="00B11CBF"/>
    <w:rsid w:val="00B160B3"/>
    <w:rsid w:val="00B43812"/>
    <w:rsid w:val="00B672F1"/>
    <w:rsid w:val="00BA784C"/>
    <w:rsid w:val="00BC04A3"/>
    <w:rsid w:val="00BE2EE8"/>
    <w:rsid w:val="00BE6D47"/>
    <w:rsid w:val="00C169BE"/>
    <w:rsid w:val="00CD6561"/>
    <w:rsid w:val="00CF7E26"/>
    <w:rsid w:val="00D37A15"/>
    <w:rsid w:val="00DA44DE"/>
    <w:rsid w:val="00ED2093"/>
    <w:rsid w:val="00EE11FB"/>
    <w:rsid w:val="00EF088D"/>
    <w:rsid w:val="00F270BD"/>
    <w:rsid w:val="00F7020D"/>
    <w:rsid w:val="00F72001"/>
    <w:rsid w:val="00FE113C"/>
    <w:rsid w:val="00FE20C1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DC7B"/>
  <w15:docId w15:val="{39B04D1F-099C-46BF-8665-C8F4407E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footnote reference"/>
    <w:basedOn w:val="a0"/>
    <w:semiHidden/>
    <w:rsid w:val="00B109E5"/>
    <w:rPr>
      <w:vertAlign w:val="superscript"/>
    </w:rPr>
  </w:style>
  <w:style w:type="paragraph" w:styleId="a9">
    <w:name w:val="footnote text"/>
    <w:basedOn w:val="a"/>
    <w:link w:val="aa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70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7020D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99"/>
    <w:locked/>
    <w:rsid w:val="003959D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49</cp:revision>
  <cp:lastPrinted>2016-10-11T02:02:00Z</cp:lastPrinted>
  <dcterms:created xsi:type="dcterms:W3CDTF">2016-02-13T02:02:00Z</dcterms:created>
  <dcterms:modified xsi:type="dcterms:W3CDTF">2023-09-23T08:49:00Z</dcterms:modified>
</cp:coreProperties>
</file>