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3E" w:rsidRPr="00B043B4" w:rsidRDefault="000F563E" w:rsidP="006B4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B4D8F" w:rsidRPr="00B043B4" w:rsidRDefault="000F563E" w:rsidP="006B4D8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FC1996" w:rsidRPr="00B043B4">
        <w:rPr>
          <w:rFonts w:ascii="Times New Roman" w:hAnsi="Times New Roman" w:cs="Times New Roman"/>
          <w:b/>
          <w:bCs/>
          <w:sz w:val="24"/>
          <w:szCs w:val="24"/>
        </w:rPr>
        <w:t>ей программе по учебному курсу</w:t>
      </w:r>
    </w:p>
    <w:p w:rsidR="000F563E" w:rsidRPr="00B043B4" w:rsidRDefault="00AD1969" w:rsidP="006B4D8F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B4D8F" w:rsidRPr="00B043B4">
        <w:rPr>
          <w:rFonts w:ascii="Times New Roman" w:hAnsi="Times New Roman" w:cs="Times New Roman"/>
          <w:b/>
          <w:bCs/>
          <w:sz w:val="24"/>
          <w:szCs w:val="24"/>
        </w:rPr>
        <w:t>Экономическая и социальная география мира»</w:t>
      </w:r>
    </w:p>
    <w:p w:rsidR="000F563E" w:rsidRPr="00B043B4" w:rsidRDefault="006B4D8F" w:rsidP="006B4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3B4">
        <w:rPr>
          <w:rFonts w:ascii="Times New Roman" w:hAnsi="Times New Roman" w:cs="Times New Roman"/>
          <w:b/>
          <w:bCs/>
          <w:sz w:val="24"/>
          <w:szCs w:val="24"/>
        </w:rPr>
        <w:t xml:space="preserve">10-11 </w:t>
      </w:r>
      <w:r w:rsidR="000F563E" w:rsidRPr="00B043B4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0F563E" w:rsidRPr="00B043B4" w:rsidRDefault="006B4D8F" w:rsidP="006B4D8F">
      <w:pPr>
        <w:pStyle w:val="a5"/>
        <w:ind w:left="284" w:firstLine="0"/>
        <w:jc w:val="center"/>
      </w:pPr>
      <w:r w:rsidRPr="00B043B4">
        <w:t>Среднее (полное) образование.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72"/>
        <w:gridCol w:w="6881"/>
      </w:tblGrid>
      <w:tr w:rsidR="000F563E" w:rsidRPr="00B043B4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B043B4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B043B4" w:rsidRDefault="00150306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Филимонова Наталья Васильевна, учитель высшей</w:t>
            </w:r>
            <w:r w:rsidR="000F563E" w:rsidRPr="00B043B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</w:tr>
      <w:tr w:rsidR="000F563E" w:rsidRPr="00B043B4" w:rsidTr="00B043B4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B043B4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43B4" w:rsidRPr="00B043B4" w:rsidRDefault="00B043B4" w:rsidP="00B043B4">
            <w:pPr>
              <w:pStyle w:val="a7"/>
              <w:numPr>
                <w:ilvl w:val="0"/>
                <w:numId w:val="15"/>
              </w:numPr>
              <w:suppressAutoHyphens/>
              <w:spacing w:after="0" w:line="240" w:lineRule="auto"/>
              <w:ind w:left="45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B043B4" w:rsidRPr="00B043B4" w:rsidRDefault="00B043B4" w:rsidP="00B043B4">
            <w:pPr>
              <w:pStyle w:val="1"/>
              <w:keepNext w:val="0"/>
              <w:keepLines w:val="0"/>
              <w:widowControl w:val="0"/>
              <w:numPr>
                <w:ilvl w:val="0"/>
                <w:numId w:val="15"/>
              </w:numPr>
              <w:spacing w:before="0"/>
              <w:ind w:left="458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B043B4" w:rsidRPr="00B043B4" w:rsidRDefault="00B043B4" w:rsidP="00B043B4">
            <w:pPr>
              <w:pStyle w:val="a7"/>
              <w:numPr>
                <w:ilvl w:val="0"/>
                <w:numId w:val="15"/>
              </w:numPr>
              <w:suppressAutoHyphens/>
              <w:spacing w:after="0" w:line="240" w:lineRule="auto"/>
              <w:ind w:left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B043B4" w:rsidRPr="00B043B4" w:rsidRDefault="00B043B4" w:rsidP="00B043B4">
            <w:pPr>
              <w:pStyle w:val="a7"/>
              <w:numPr>
                <w:ilvl w:val="0"/>
                <w:numId w:val="15"/>
              </w:numPr>
              <w:suppressAutoHyphens/>
              <w:spacing w:after="0" w:line="240" w:lineRule="auto"/>
              <w:ind w:left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B043B4" w:rsidRPr="00B043B4" w:rsidRDefault="00B043B4" w:rsidP="00B043B4">
            <w:pPr>
              <w:pStyle w:val="a7"/>
              <w:numPr>
                <w:ilvl w:val="0"/>
                <w:numId w:val="15"/>
              </w:numPr>
              <w:suppressAutoHyphens/>
              <w:spacing w:after="0" w:line="240" w:lineRule="auto"/>
              <w:ind w:left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B043B4" w:rsidRPr="00B043B4" w:rsidRDefault="00B043B4" w:rsidP="00B043B4">
            <w:pPr>
              <w:pStyle w:val="a7"/>
              <w:numPr>
                <w:ilvl w:val="0"/>
                <w:numId w:val="15"/>
              </w:numPr>
              <w:suppressAutoHyphens/>
              <w:spacing w:after="0" w:line="240" w:lineRule="auto"/>
              <w:ind w:left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Учебный план МАОУ «ЛИТ» г. Хабаровска на 2023/2024 учебный год</w:t>
            </w:r>
          </w:p>
          <w:p w:rsidR="00AD1969" w:rsidRPr="00B043B4" w:rsidRDefault="00AD1969" w:rsidP="00B043B4">
            <w:pPr>
              <w:pStyle w:val="a7"/>
              <w:spacing w:after="0" w:line="240" w:lineRule="auto"/>
              <w:ind w:left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F563E" w:rsidRPr="00B043B4" w:rsidTr="00FC1996">
        <w:trPr>
          <w:trHeight w:val="653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B043B4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B043B4" w:rsidRDefault="006B4D8F" w:rsidP="006B4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 xml:space="preserve"> О.А. Бахчиева. «Экономическая и социальная география мира.10 класс», Москва, издательский центр «Вентана-Граф», 2014</w:t>
            </w:r>
          </w:p>
        </w:tc>
      </w:tr>
      <w:tr w:rsidR="000F563E" w:rsidRPr="00B043B4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B043B4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4D8F" w:rsidRPr="00B043B4" w:rsidRDefault="006B4D8F" w:rsidP="006B4D8F">
            <w:pPr>
              <w:pStyle w:val="a5"/>
              <w:ind w:left="284" w:firstLine="0"/>
              <w:jc w:val="both"/>
            </w:pPr>
            <w:r w:rsidRPr="00B043B4">
              <w:t xml:space="preserve">Главной </w:t>
            </w:r>
            <w:r w:rsidRPr="00B043B4">
              <w:rPr>
                <w:b/>
              </w:rPr>
              <w:t xml:space="preserve">целью </w:t>
            </w:r>
            <w:r w:rsidRPr="00B043B4">
              <w:t xml:space="preserve">курса является формирование у школьников законченных широких представлений о социально-экономической составляющей географической картины мира. </w:t>
            </w:r>
          </w:p>
          <w:p w:rsidR="006B4D8F" w:rsidRPr="00B043B4" w:rsidRDefault="006B4D8F" w:rsidP="006B4D8F">
            <w:pPr>
              <w:pStyle w:val="a5"/>
              <w:ind w:left="284" w:firstLine="0"/>
              <w:jc w:val="both"/>
            </w:pPr>
            <w:r w:rsidRPr="00B043B4">
              <w:t xml:space="preserve">   В процессе изучения географии в 10-11 классах решаются </w:t>
            </w:r>
            <w:r w:rsidRPr="00B043B4">
              <w:rPr>
                <w:b/>
              </w:rPr>
              <w:t>задачи:</w:t>
            </w:r>
          </w:p>
          <w:p w:rsidR="006B4D8F" w:rsidRPr="00B043B4" w:rsidRDefault="006B4D8F" w:rsidP="006B4D8F">
            <w:pPr>
              <w:pStyle w:val="a5"/>
              <w:numPr>
                <w:ilvl w:val="0"/>
                <w:numId w:val="13"/>
              </w:numPr>
              <w:jc w:val="both"/>
            </w:pPr>
            <w:r w:rsidRPr="00B043B4">
              <w:t>формирования системы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      </w:r>
          </w:p>
          <w:p w:rsidR="006B4D8F" w:rsidRPr="00B043B4" w:rsidRDefault="006B4D8F" w:rsidP="006B4D8F">
            <w:pPr>
              <w:pStyle w:val="a5"/>
              <w:numPr>
                <w:ilvl w:val="0"/>
                <w:numId w:val="13"/>
              </w:numPr>
              <w:jc w:val="both"/>
            </w:pPr>
            <w:r w:rsidRPr="00B043B4">
              <w:t>сочетания глобального, регионального и локального подхода для описания и анализа природных, социально-экономических и геоэкологических процессов и явлений;</w:t>
            </w:r>
          </w:p>
          <w:p w:rsidR="006B4D8F" w:rsidRPr="00B043B4" w:rsidRDefault="006B4D8F" w:rsidP="006B4D8F">
            <w:pPr>
              <w:pStyle w:val="a5"/>
              <w:numPr>
                <w:ilvl w:val="0"/>
                <w:numId w:val="13"/>
              </w:numPr>
              <w:jc w:val="both"/>
            </w:pPr>
            <w:r w:rsidRPr="00B043B4">
              <w:lastRenderedPageBreak/>
              <w:t>развития у школьников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6B4D8F" w:rsidRPr="00B043B4" w:rsidRDefault="006B4D8F" w:rsidP="006B4D8F">
            <w:pPr>
              <w:pStyle w:val="a5"/>
              <w:numPr>
                <w:ilvl w:val="0"/>
                <w:numId w:val="13"/>
              </w:numPr>
              <w:jc w:val="both"/>
            </w:pPr>
            <w:r w:rsidRPr="00B043B4">
              <w:t>формирования географической культуры и географического мышления учащихся, воспитания чувства патриотизма;</w:t>
            </w:r>
          </w:p>
          <w:p w:rsidR="006B4D8F" w:rsidRPr="00B043B4" w:rsidRDefault="006B4D8F" w:rsidP="006B4D8F">
            <w:pPr>
              <w:pStyle w:val="a5"/>
              <w:numPr>
                <w:ilvl w:val="0"/>
                <w:numId w:val="13"/>
              </w:numPr>
              <w:jc w:val="both"/>
            </w:pPr>
            <w:r w:rsidRPr="00B043B4">
              <w:t>вооружения учащихся специальными и общеучебными умениями, позволяющими им самостоятельно добывать информацию географического характера.</w:t>
            </w:r>
          </w:p>
          <w:p w:rsidR="000F563E" w:rsidRPr="00B043B4" w:rsidRDefault="000F563E" w:rsidP="006B4D8F">
            <w:pPr>
              <w:pStyle w:val="a5"/>
              <w:jc w:val="both"/>
              <w:rPr>
                <w:color w:val="000000"/>
              </w:rPr>
            </w:pPr>
          </w:p>
        </w:tc>
      </w:tr>
      <w:tr w:rsidR="000F563E" w:rsidRPr="00B043B4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B043B4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63E" w:rsidRPr="00B043B4" w:rsidRDefault="000F563E" w:rsidP="00B604A0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0F563E" w:rsidRPr="00B043B4" w:rsidRDefault="000F563E" w:rsidP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63E" w:rsidRPr="00B043B4" w:rsidTr="000F563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B043B4" w:rsidRDefault="000F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63E" w:rsidRPr="00B043B4" w:rsidRDefault="00EA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10 класс – 1</w:t>
            </w:r>
            <w:r w:rsidR="00FC1996" w:rsidRPr="00B043B4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 34</w:t>
            </w:r>
            <w:r w:rsidR="000F563E" w:rsidRPr="00B043B4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 xml:space="preserve"> =34 часа</w:t>
            </w:r>
          </w:p>
          <w:p w:rsidR="000F563E" w:rsidRPr="00B043B4" w:rsidRDefault="00EA28AB" w:rsidP="00EA28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3B4">
              <w:rPr>
                <w:rFonts w:ascii="Times New Roman" w:hAnsi="Times New Roman" w:cs="Times New Roman"/>
                <w:sz w:val="24"/>
                <w:szCs w:val="24"/>
              </w:rPr>
              <w:t>11 класс -1 ч. в неделю 34 недели=34 часа</w:t>
            </w:r>
          </w:p>
        </w:tc>
      </w:tr>
    </w:tbl>
    <w:p w:rsidR="000F563E" w:rsidRPr="00B043B4" w:rsidRDefault="000F563E" w:rsidP="000F5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3E" w:rsidRPr="00B043B4" w:rsidRDefault="000F563E" w:rsidP="000F5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63E" w:rsidRPr="00B043B4" w:rsidRDefault="000F563E" w:rsidP="000F563E">
      <w:pPr>
        <w:rPr>
          <w:rFonts w:ascii="Times New Roman" w:hAnsi="Times New Roman" w:cs="Times New Roman"/>
          <w:sz w:val="24"/>
          <w:szCs w:val="24"/>
        </w:rPr>
      </w:pPr>
    </w:p>
    <w:sectPr w:rsidR="000F563E" w:rsidRPr="00B04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6022"/>
    <w:multiLevelType w:val="hybridMultilevel"/>
    <w:tmpl w:val="6602DB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066BBA"/>
    <w:multiLevelType w:val="hybridMultilevel"/>
    <w:tmpl w:val="01521C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DF6FBE"/>
    <w:multiLevelType w:val="hybridMultilevel"/>
    <w:tmpl w:val="32B232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9EE2050"/>
    <w:multiLevelType w:val="hybridMultilevel"/>
    <w:tmpl w:val="B3A2F82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47861115"/>
    <w:multiLevelType w:val="hybridMultilevel"/>
    <w:tmpl w:val="E9C60E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832D18"/>
    <w:multiLevelType w:val="hybridMultilevel"/>
    <w:tmpl w:val="2ABE3B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836F32"/>
    <w:multiLevelType w:val="hybridMultilevel"/>
    <w:tmpl w:val="E53027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AB77890"/>
    <w:multiLevelType w:val="hybridMultilevel"/>
    <w:tmpl w:val="E9B8F6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C6F5082"/>
    <w:multiLevelType w:val="hybridMultilevel"/>
    <w:tmpl w:val="88CEE5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F24438C"/>
    <w:multiLevelType w:val="hybridMultilevel"/>
    <w:tmpl w:val="467E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F5000"/>
    <w:multiLevelType w:val="hybridMultilevel"/>
    <w:tmpl w:val="2208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84793"/>
    <w:multiLevelType w:val="hybridMultilevel"/>
    <w:tmpl w:val="360249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2"/>
  </w:num>
  <w:num w:numId="14">
    <w:abstractNumId w:val="2"/>
  </w:num>
  <w:num w:numId="15">
    <w:abstractNumId w:val="3"/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2B8"/>
    <w:rsid w:val="0003089B"/>
    <w:rsid w:val="000F563E"/>
    <w:rsid w:val="00150306"/>
    <w:rsid w:val="006845B7"/>
    <w:rsid w:val="006B4D8F"/>
    <w:rsid w:val="00A352F2"/>
    <w:rsid w:val="00AD1969"/>
    <w:rsid w:val="00B043B4"/>
    <w:rsid w:val="00B1211E"/>
    <w:rsid w:val="00C52A3E"/>
    <w:rsid w:val="00DD42B8"/>
    <w:rsid w:val="00EA28AB"/>
    <w:rsid w:val="00F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C624"/>
  <w15:chartTrackingRefBased/>
  <w15:docId w15:val="{978B9206-568A-4D76-AE7F-19B29438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2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63E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table" w:styleId="a4">
    <w:name w:val="Table Grid"/>
    <w:basedOn w:val="a1"/>
    <w:uiPriority w:val="59"/>
    <w:rsid w:val="000F563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0F563E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F5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F56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52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10</cp:revision>
  <dcterms:created xsi:type="dcterms:W3CDTF">2019-09-21T04:54:00Z</dcterms:created>
  <dcterms:modified xsi:type="dcterms:W3CDTF">2023-09-22T01:56:00Z</dcterms:modified>
</cp:coreProperties>
</file>