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2E" w:rsidRPr="00252114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633CC8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623BC7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</w:p>
    <w:p w:rsidR="0006082E" w:rsidRPr="001566B3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1790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56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82E" w:rsidRPr="001566B3" w:rsidRDefault="00AA7722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10 </w:t>
      </w:r>
      <w:r w:rsidR="0006082E" w:rsidRPr="001566B3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6082E" w:rsidRPr="00252114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:rsidR="0006082E" w:rsidRPr="00252114" w:rsidRDefault="009F4B62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8</w:t>
      </w:r>
      <w:r w:rsidR="0006082E">
        <w:rPr>
          <w:rFonts w:ascii="Times New Roman" w:hAnsi="Times New Roman" w:cs="Times New Roman"/>
          <w:sz w:val="24"/>
          <w:szCs w:val="24"/>
        </w:rPr>
        <w:t>-9 классы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113"/>
      </w:tblGrid>
      <w:tr w:rsidR="0006082E" w:rsidRPr="00E50319">
        <w:tc>
          <w:tcPr>
            <w:tcW w:w="2235" w:type="dxa"/>
          </w:tcPr>
          <w:p w:rsidR="0006082E" w:rsidRPr="00E50319" w:rsidRDefault="0006082E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06082E" w:rsidRPr="00E50319" w:rsidRDefault="0015450F" w:rsidP="00411790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 А.А., </w:t>
            </w:r>
            <w:r w:rsid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6818C0" w:rsidRPr="00E50319" w:rsidTr="00D67DF7">
        <w:tc>
          <w:tcPr>
            <w:tcW w:w="2235" w:type="dxa"/>
          </w:tcPr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18C0" w:rsidRPr="006818C0" w:rsidRDefault="006818C0" w:rsidP="006818C0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818C0">
              <w:rPr>
                <w:rFonts w:ascii="Times New Roman" w:hAnsi="Times New Roman" w:cs="Times New Roman"/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6818C0" w:rsidRPr="006818C0" w:rsidRDefault="006818C0" w:rsidP="006818C0">
            <w:pPr>
              <w:pStyle w:val="1"/>
              <w:keepNext w:val="0"/>
              <w:keepLines w:val="0"/>
              <w:widowControl w:val="0"/>
              <w:numPr>
                <w:ilvl w:val="0"/>
                <w:numId w:val="22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6818C0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6818C0" w:rsidRPr="006818C0" w:rsidRDefault="006818C0" w:rsidP="006818C0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818C0">
              <w:rPr>
                <w:rFonts w:ascii="Times New Roman" w:hAnsi="Times New Roman" w:cs="Times New Roman"/>
              </w:rPr>
              <w:t>«Порядок организации и осуществления образовательной деятельности по основным общеобразовательны</w:t>
            </w:r>
            <w:bookmarkStart w:id="0" w:name="_GoBack"/>
            <w:bookmarkEnd w:id="0"/>
            <w:r w:rsidRPr="006818C0">
              <w:rPr>
                <w:rFonts w:ascii="Times New Roman" w:hAnsi="Times New Roman" w:cs="Times New Roman"/>
              </w:rPr>
              <w:t>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6818C0" w:rsidRPr="006818C0" w:rsidRDefault="006818C0" w:rsidP="006818C0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818C0">
              <w:rPr>
                <w:rFonts w:ascii="Times New Roman" w:hAnsi="Times New Roman" w:cs="Times New Roman"/>
              </w:rP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6818C0" w:rsidRPr="006818C0" w:rsidRDefault="006818C0" w:rsidP="006818C0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818C0">
              <w:rPr>
                <w:rFonts w:ascii="Times New Roman" w:hAnsi="Times New Roman" w:cs="Times New Roman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6818C0" w:rsidRPr="006818C0" w:rsidRDefault="006818C0" w:rsidP="006818C0">
            <w:pPr>
              <w:pStyle w:val="a4"/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6818C0">
              <w:rPr>
                <w:rFonts w:ascii="Times New Roman" w:hAnsi="Times New Roman" w:cs="Times New Roman"/>
              </w:rPr>
              <w:t>Учебный план МАОУ ЛИТ г. Хабаровска на 2023/2024 учебный год</w:t>
            </w:r>
          </w:p>
        </w:tc>
      </w:tr>
      <w:tr w:rsidR="006818C0" w:rsidRPr="00E50319">
        <w:tc>
          <w:tcPr>
            <w:tcW w:w="2235" w:type="dxa"/>
          </w:tcPr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6818C0" w:rsidRPr="00E50319" w:rsidRDefault="006818C0" w:rsidP="006818C0">
            <w:pPr>
              <w:pStyle w:val="Standard"/>
              <w:ind w:left="720"/>
              <w:rPr>
                <w:rFonts w:cs="Times New Roman"/>
                <w:sz w:val="24"/>
                <w:szCs w:val="24"/>
              </w:rPr>
            </w:pPr>
            <w:r w:rsidRPr="006818C0"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>Хренников Б.О.,</w:t>
            </w:r>
            <w:r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 xml:space="preserve"> </w:t>
            </w:r>
            <w:r w:rsidRPr="006818C0">
              <w:rPr>
                <w:rFonts w:cs="Times New Roman"/>
                <w:kern w:val="0"/>
                <w:sz w:val="24"/>
                <w:szCs w:val="24"/>
                <w:lang w:eastAsia="ru-RU" w:bidi="ar-SA"/>
              </w:rPr>
              <w:t>Гололобов Н.В. Основы безопасности и жизнедеятельности.-М:Просвещение,2020</w:t>
            </w:r>
          </w:p>
        </w:tc>
      </w:tr>
      <w:tr w:rsidR="006818C0" w:rsidRPr="00E50319">
        <w:tc>
          <w:tcPr>
            <w:tcW w:w="2235" w:type="dxa"/>
          </w:tcPr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6818C0" w:rsidRPr="00AA7722" w:rsidRDefault="006818C0" w:rsidP="006818C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личности безопасного типа, хорошо знакомой с современными проблемами безопасности жизни и жизнедеятельности человека, осознающей их исключительную важность, стремящейся решать эти проблемы, разумно сочетая личные интересы с интересами общества.</w:t>
            </w:r>
          </w:p>
          <w:p w:rsidR="006818C0" w:rsidRPr="00AA7722" w:rsidRDefault="006818C0" w:rsidP="006818C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освоение обучающимися знаний о безопасности поведения человека в опасных и чрезвычайных ситуациях природного, техногенного и социального характера, здоровье и здоровом образе жизни, государственной системе защиты населения от опасных и чрезвычайных ситуаций, об обязанностях граждан по защите государства;</w:t>
            </w:r>
          </w:p>
          <w:p w:rsidR="006818C0" w:rsidRPr="00AA7722" w:rsidRDefault="006818C0" w:rsidP="006818C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 ответственности за личную безопасность, безопасность общества и государства, ценностного отношения к здоровью и человеческой жизни, чувства уважения к героическому наследию России, её государственной символике, патриотизма и стремления выполнить долг по защите Родины;</w:t>
            </w:r>
          </w:p>
          <w:p w:rsidR="006818C0" w:rsidRPr="00AA7722" w:rsidRDefault="006818C0" w:rsidP="006818C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 черт личности, необходимых для безопасного поведения в чрезвычайных ситуациях и при прохождении военной службы, бдительности в отношении актов терроризма;</w:t>
            </w:r>
          </w:p>
          <w:p w:rsidR="006818C0" w:rsidRPr="00E50319" w:rsidRDefault="006818C0" w:rsidP="006818C0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умений: оценки ситу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аций, опасных для жизни и здоро</w:t>
            </w: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вья; безопасного поведения в опасных и чре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звычайных ситуациях; использова</w:t>
            </w: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средств индивидуальной и коллективн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 защиты; оказания первой меди</w:t>
            </w:r>
            <w:r w:rsidRPr="00AA77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цинской помощи при неотложных ситуациях.</w:t>
            </w:r>
          </w:p>
        </w:tc>
      </w:tr>
      <w:tr w:rsidR="006818C0" w:rsidRPr="00E50319">
        <w:tc>
          <w:tcPr>
            <w:tcW w:w="2235" w:type="dxa"/>
          </w:tcPr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8C0" w:rsidRPr="00E50319">
        <w:tc>
          <w:tcPr>
            <w:tcW w:w="2235" w:type="dxa"/>
          </w:tcPr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6818C0" w:rsidRPr="00E50319" w:rsidRDefault="006818C0" w:rsidP="006818C0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6818C0" w:rsidRPr="00E50319" w:rsidRDefault="006818C0" w:rsidP="006818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082E" w:rsidRPr="00DA44D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082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D35" w:rsidRDefault="00117D35" w:rsidP="00B109E5">
      <w:pPr>
        <w:spacing w:after="0" w:line="240" w:lineRule="auto"/>
      </w:pPr>
      <w:r>
        <w:separator/>
      </w:r>
    </w:p>
  </w:endnote>
  <w:endnote w:type="continuationSeparator" w:id="0">
    <w:p w:rsidR="00117D35" w:rsidRDefault="00117D35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D35" w:rsidRDefault="00117D35" w:rsidP="00B109E5">
      <w:pPr>
        <w:spacing w:after="0" w:line="240" w:lineRule="auto"/>
      </w:pPr>
      <w:r>
        <w:separator/>
      </w:r>
    </w:p>
  </w:footnote>
  <w:footnote w:type="continuationSeparator" w:id="0">
    <w:p w:rsidR="00117D35" w:rsidRDefault="00117D35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7B45B2"/>
    <w:multiLevelType w:val="hybridMultilevel"/>
    <w:tmpl w:val="4160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A9B53F7"/>
    <w:multiLevelType w:val="hybridMultilevel"/>
    <w:tmpl w:val="C9683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67F73F6D"/>
    <w:multiLevelType w:val="hybridMultilevel"/>
    <w:tmpl w:val="AC329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FE86643"/>
    <w:multiLevelType w:val="hybridMultilevel"/>
    <w:tmpl w:val="C7046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"/>
  </w:num>
  <w:num w:numId="4">
    <w:abstractNumId w:val="11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3"/>
  </w:num>
  <w:num w:numId="1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5"/>
  </w:num>
  <w:num w:numId="13">
    <w:abstractNumId w:val="12"/>
  </w:num>
  <w:num w:numId="14">
    <w:abstractNumId w:val="20"/>
  </w:num>
  <w:num w:numId="15">
    <w:abstractNumId w:val="8"/>
  </w:num>
  <w:num w:numId="16">
    <w:abstractNumId w:val="18"/>
  </w:num>
  <w:num w:numId="17">
    <w:abstractNumId w:val="9"/>
  </w:num>
  <w:num w:numId="18">
    <w:abstractNumId w:val="17"/>
  </w:num>
  <w:num w:numId="19">
    <w:abstractNumId w:val="13"/>
  </w:num>
  <w:num w:numId="20">
    <w:abstractNumId w:val="15"/>
  </w:num>
  <w:num w:numId="21">
    <w:abstractNumId w:val="0"/>
  </w:num>
  <w:num w:numId="2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6082E"/>
    <w:rsid w:val="0009070C"/>
    <w:rsid w:val="000C347D"/>
    <w:rsid w:val="00117D35"/>
    <w:rsid w:val="00145269"/>
    <w:rsid w:val="0015450F"/>
    <w:rsid w:val="001566B3"/>
    <w:rsid w:val="001C4F17"/>
    <w:rsid w:val="001D4219"/>
    <w:rsid w:val="001E49DF"/>
    <w:rsid w:val="0020674E"/>
    <w:rsid w:val="002135B4"/>
    <w:rsid w:val="00252114"/>
    <w:rsid w:val="002A567E"/>
    <w:rsid w:val="002A7010"/>
    <w:rsid w:val="00314771"/>
    <w:rsid w:val="00342F00"/>
    <w:rsid w:val="00355D84"/>
    <w:rsid w:val="00411790"/>
    <w:rsid w:val="00485121"/>
    <w:rsid w:val="004E08B1"/>
    <w:rsid w:val="005109D6"/>
    <w:rsid w:val="00545E90"/>
    <w:rsid w:val="005A0D49"/>
    <w:rsid w:val="00623BC7"/>
    <w:rsid w:val="00633CC8"/>
    <w:rsid w:val="00651A72"/>
    <w:rsid w:val="006770C8"/>
    <w:rsid w:val="006818C0"/>
    <w:rsid w:val="00693C28"/>
    <w:rsid w:val="006B365D"/>
    <w:rsid w:val="006F4EA3"/>
    <w:rsid w:val="007322A2"/>
    <w:rsid w:val="00743FF0"/>
    <w:rsid w:val="007918D0"/>
    <w:rsid w:val="00805025"/>
    <w:rsid w:val="0082218D"/>
    <w:rsid w:val="008464AB"/>
    <w:rsid w:val="008501D8"/>
    <w:rsid w:val="00952D39"/>
    <w:rsid w:val="009B5C19"/>
    <w:rsid w:val="009C27E8"/>
    <w:rsid w:val="009F4B62"/>
    <w:rsid w:val="00A052D0"/>
    <w:rsid w:val="00A566B9"/>
    <w:rsid w:val="00A87998"/>
    <w:rsid w:val="00AA7722"/>
    <w:rsid w:val="00AE4C78"/>
    <w:rsid w:val="00B109E5"/>
    <w:rsid w:val="00B43812"/>
    <w:rsid w:val="00B672F1"/>
    <w:rsid w:val="00BE1BB6"/>
    <w:rsid w:val="00BF0328"/>
    <w:rsid w:val="00BF5923"/>
    <w:rsid w:val="00C17B49"/>
    <w:rsid w:val="00C466FE"/>
    <w:rsid w:val="00C75EA1"/>
    <w:rsid w:val="00C876B4"/>
    <w:rsid w:val="00CD6561"/>
    <w:rsid w:val="00D20F3B"/>
    <w:rsid w:val="00DA44DE"/>
    <w:rsid w:val="00DA7168"/>
    <w:rsid w:val="00E01A7A"/>
    <w:rsid w:val="00E1635D"/>
    <w:rsid w:val="00E352CF"/>
    <w:rsid w:val="00E50319"/>
    <w:rsid w:val="00E6760C"/>
    <w:rsid w:val="00F2560A"/>
    <w:rsid w:val="00F25D2B"/>
    <w:rsid w:val="00F270BD"/>
    <w:rsid w:val="00F72001"/>
    <w:rsid w:val="00FA07F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3A3028"/>
  <w15:docId w15:val="{A1E3B47D-D194-4C6F-A02E-8ED3D109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4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21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4EA3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6F4E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rsid w:val="006F4EA3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F4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4EA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rsid w:val="00B109E5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109E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566B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2975"/>
    <w:rPr>
      <w:rFonts w:cs="Calibri"/>
    </w:rPr>
  </w:style>
  <w:style w:type="paragraph" w:styleId="ac">
    <w:name w:val="header"/>
    <w:basedOn w:val="a"/>
    <w:link w:val="ad"/>
    <w:uiPriority w:val="99"/>
    <w:unhideWhenUsed/>
    <w:rsid w:val="007918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character" w:customStyle="1" w:styleId="ad">
    <w:name w:val="Верхний колонтитул Знак"/>
    <w:link w:val="ac"/>
    <w:uiPriority w:val="99"/>
    <w:rsid w:val="007918D0"/>
    <w:rPr>
      <w:rFonts w:ascii="Times New Roman" w:eastAsia="Lucida Sans Unicode" w:hAnsi="Times New Roman" w:cs="Tahoma"/>
      <w:sz w:val="24"/>
      <w:szCs w:val="24"/>
      <w:lang w:bidi="ru-RU"/>
    </w:rPr>
  </w:style>
  <w:style w:type="paragraph" w:styleId="ae">
    <w:name w:val="Normal (Web)"/>
    <w:basedOn w:val="a"/>
    <w:uiPriority w:val="99"/>
    <w:unhideWhenUsed/>
    <w:rsid w:val="00AA77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andard">
    <w:name w:val="Standard"/>
    <w:rsid w:val="00AA7722"/>
    <w:pPr>
      <w:suppressAutoHyphens/>
      <w:textAlignment w:val="baseline"/>
    </w:pPr>
    <w:rPr>
      <w:rFonts w:ascii="Times New Roman" w:hAnsi="Times New Roman" w:cs="Calibri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2016-02-12T01:11:00Z</cp:lastPrinted>
  <dcterms:created xsi:type="dcterms:W3CDTF">2019-09-24T02:41:00Z</dcterms:created>
  <dcterms:modified xsi:type="dcterms:W3CDTF">2023-09-22T04:44:00Z</dcterms:modified>
</cp:coreProperties>
</file>