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9F3" w:rsidRPr="00252114" w:rsidRDefault="003819F3" w:rsidP="003819F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3819F3" w:rsidRPr="00260837" w:rsidRDefault="003819F3" w:rsidP="003819F3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60837">
        <w:rPr>
          <w:rFonts w:ascii="Times New Roman" w:hAnsi="Times New Roman" w:cs="Times New Roman"/>
          <w:b/>
          <w:bCs/>
        </w:rPr>
        <w:t xml:space="preserve">к рабочей программе </w:t>
      </w:r>
      <w:r w:rsidR="00753929" w:rsidRPr="00260837">
        <w:rPr>
          <w:rFonts w:ascii="Times New Roman" w:hAnsi="Times New Roman" w:cs="Times New Roman"/>
          <w:b/>
          <w:bCs/>
        </w:rPr>
        <w:t>по курсу</w:t>
      </w:r>
      <w:r w:rsidRPr="00260837">
        <w:rPr>
          <w:rFonts w:ascii="Times New Roman" w:hAnsi="Times New Roman" w:cs="Times New Roman"/>
          <w:b/>
          <w:bCs/>
        </w:rPr>
        <w:t xml:space="preserve"> «</w:t>
      </w:r>
      <w:r>
        <w:rPr>
          <w:rFonts w:ascii="Times New Roman" w:hAnsi="Times New Roman" w:cs="Times New Roman"/>
          <w:b/>
          <w:bCs/>
        </w:rPr>
        <w:t>Обществознание</w:t>
      </w:r>
      <w:r w:rsidRPr="00260837">
        <w:rPr>
          <w:rFonts w:ascii="Times New Roman" w:hAnsi="Times New Roman" w:cs="Times New Roman"/>
          <w:b/>
          <w:bCs/>
        </w:rPr>
        <w:t>»</w:t>
      </w:r>
    </w:p>
    <w:p w:rsidR="003819F3" w:rsidRPr="00252114" w:rsidRDefault="009D4D47" w:rsidP="008B174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</w:rPr>
        <w:t>10</w:t>
      </w:r>
      <w:r w:rsidR="003819F3" w:rsidRPr="00260837">
        <w:rPr>
          <w:rFonts w:ascii="Times New Roman" w:hAnsi="Times New Roman" w:cs="Times New Roman"/>
          <w:b/>
          <w:bCs/>
        </w:rPr>
        <w:t xml:space="preserve"> класс</w:t>
      </w:r>
      <w:r w:rsidR="00443FFF">
        <w:rPr>
          <w:rFonts w:ascii="Times New Roman" w:hAnsi="Times New Roman" w:cs="Times New Roman"/>
          <w:b/>
          <w:bCs/>
        </w:rPr>
        <w:t xml:space="preserve"> </w:t>
      </w:r>
    </w:p>
    <w:p w:rsidR="003819F3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7B4">
        <w:rPr>
          <w:rFonts w:ascii="Times New Roman" w:hAnsi="Times New Roman" w:cs="Times New Roman"/>
          <w:sz w:val="24"/>
          <w:szCs w:val="24"/>
        </w:rPr>
        <w:t xml:space="preserve">  </w:t>
      </w:r>
      <w:r w:rsidR="009910D2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3819F3" w:rsidRPr="00252114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F77B4">
        <w:rPr>
          <w:rFonts w:ascii="Times New Roman" w:hAnsi="Times New Roman" w:cs="Times New Roman"/>
          <w:sz w:val="24"/>
          <w:szCs w:val="24"/>
        </w:rPr>
        <w:t xml:space="preserve">  </w:t>
      </w:r>
      <w:r w:rsidR="009910D2">
        <w:rPr>
          <w:rFonts w:ascii="Times New Roman" w:hAnsi="Times New Roman" w:cs="Times New Roman"/>
          <w:sz w:val="24"/>
          <w:szCs w:val="24"/>
        </w:rPr>
        <w:t xml:space="preserve">          Среднее общее образование 10-11классы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79"/>
        <w:gridCol w:w="8752"/>
      </w:tblGrid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752" w:type="dxa"/>
          </w:tcPr>
          <w:p w:rsidR="003819F3" w:rsidRPr="0028526E" w:rsidRDefault="002670F8" w:rsidP="002670F8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Тарабанько Е.В.,</w:t>
            </w:r>
            <w:r w:rsidR="003819F3" w:rsidRPr="0028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 высшей </w:t>
            </w:r>
            <w:proofErr w:type="spellStart"/>
            <w:r w:rsidR="003819F3" w:rsidRPr="002852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кк</w:t>
            </w:r>
            <w:proofErr w:type="spellEnd"/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752" w:type="dxa"/>
          </w:tcPr>
          <w:p w:rsidR="002670F8" w:rsidRPr="00D01D78" w:rsidRDefault="000F0E9D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="002670F8" w:rsidRPr="00D01D78">
              <w:rPr>
                <w:rFonts w:ascii="Times New Roman" w:hAnsi="Times New Roman" w:cs="Times New Roman"/>
                <w:color w:val="000000"/>
              </w:rPr>
              <w:t>Федеральный Закон «Об образовании в Российской Федерации» от 29.12.2012 №273-ФЗ (ред. от 04.08.2023) с изм. и доп., вступил в силу с 01.09.2023)</w:t>
            </w:r>
          </w:p>
          <w:p w:rsidR="002670F8" w:rsidRPr="00C10AF2" w:rsidRDefault="002670F8" w:rsidP="002670F8">
            <w:pPr>
              <w:pStyle w:val="1"/>
              <w:keepNext w:val="0"/>
              <w:keepLines w:val="0"/>
              <w:widowControl w:val="0"/>
              <w:numPr>
                <w:ilvl w:val="0"/>
                <w:numId w:val="3"/>
              </w:numPr>
              <w:spacing w:before="0"/>
              <w:jc w:val="both"/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</w:pPr>
            <w:r w:rsidRPr="00C10AF2">
              <w:rPr>
                <w:rFonts w:ascii="Times New Roman" w:hAnsi="Times New Roman" w:cs="Times New Roman"/>
                <w:b w:val="0"/>
                <w:color w:val="FF0000"/>
                <w:sz w:val="24"/>
                <w:szCs w:val="24"/>
              </w:rPr>
              <w:t>Федеральный государственный образовательный стандарт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18.05.2023 №370 «Об утверждении федеральной образовательной программы основного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Приказ Министерства Просвещения Российской Федерации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      </w:r>
          </w:p>
          <w:p w:rsidR="002670F8" w:rsidRPr="00F60E69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F60E69">
              <w:rPr>
                <w:rFonts w:ascii="Times New Roman" w:hAnsi="Times New Roman" w:cs="Times New Roman"/>
              </w:rPr>
      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3819F3" w:rsidRPr="002670F8" w:rsidRDefault="002670F8" w:rsidP="002670F8">
            <w:pPr>
              <w:pStyle w:val="a3"/>
              <w:numPr>
                <w:ilvl w:val="0"/>
                <w:numId w:val="3"/>
              </w:num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</w:rPr>
            </w:pPr>
            <w:bookmarkStart w:id="0" w:name="_GoBack"/>
            <w:r w:rsidRPr="00C10AF2">
              <w:rPr>
                <w:rFonts w:ascii="Times New Roman" w:hAnsi="Times New Roman" w:cs="Times New Roman"/>
                <w:color w:val="FF0000"/>
              </w:rPr>
              <w:t>Базисный</w:t>
            </w:r>
            <w:bookmarkEnd w:id="0"/>
            <w:r w:rsidRPr="00F60E69">
              <w:rPr>
                <w:rFonts w:ascii="Times New Roman" w:hAnsi="Times New Roman" w:cs="Times New Roman"/>
              </w:rPr>
              <w:t xml:space="preserve"> учебный план МАОУ «ЛИТ» г. Хабаровска на 2023/2024 учебный год</w:t>
            </w: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752" w:type="dxa"/>
          </w:tcPr>
          <w:p w:rsidR="002670F8" w:rsidRDefault="003819F3" w:rsidP="000F0E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</w:t>
            </w:r>
            <w:r w:rsidR="009D4D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класса «Обществознание»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редакцией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Л.Н.Боголюбова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Москва. Издательство «Русское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слово», 20</w:t>
            </w:r>
            <w:r w:rsidR="00443F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F0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  <w:p w:rsidR="003819F3" w:rsidRPr="0028526E" w:rsidRDefault="003819F3" w:rsidP="000F0E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752" w:type="dxa"/>
          </w:tcPr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развитие личности в ответственный период социального взросления человека, ее познавательных интересов, критического мышления в процессе восприятия социальной информации и определения собственной позиции; развитие нравственной и правовой культуры, экономического образа мышления, способности к самопознанию и самореализации;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воспитание общероссийской идентичности, гражданской ответственности, уважения к социальным нормам; приверженности к гуманистическим и демократическим ценностям, закрепленным в Конституции РФ;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освоение на уровне функциональной грамотности системы знаний, необходимых для социальной адаптации;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овладение умениями познавательной, коммуникативной и практической деятельности в основных социальных ролях, характерных для подросткового возраста;</w:t>
            </w:r>
          </w:p>
          <w:p w:rsidR="003819F3" w:rsidRPr="00394DC4" w:rsidRDefault="003819F3" w:rsidP="003819F3">
            <w:pPr>
              <w:numPr>
                <w:ilvl w:val="0"/>
                <w:numId w:val="2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4DC4">
              <w:rPr>
                <w:rFonts w:ascii="Times New Roman" w:hAnsi="Times New Roman" w:cs="Times New Roman"/>
                <w:sz w:val="24"/>
                <w:szCs w:val="24"/>
              </w:rPr>
              <w:t>формирование опыта применения полученных знаний для решения типичных задач в области социальных отношений; экономической и гражданской общественной деятельности.</w:t>
            </w:r>
          </w:p>
          <w:p w:rsidR="003819F3" w:rsidRPr="0028526E" w:rsidRDefault="003819F3" w:rsidP="00793E14">
            <w:pPr>
              <w:pStyle w:val="a3"/>
              <w:ind w:left="360"/>
              <w:jc w:val="both"/>
            </w:pP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</w:t>
            </w: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8752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год</w:t>
            </w: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9F3" w:rsidRPr="0028526E" w:rsidTr="000F0E9D">
        <w:tc>
          <w:tcPr>
            <w:tcW w:w="1879" w:type="dxa"/>
          </w:tcPr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752" w:type="dxa"/>
          </w:tcPr>
          <w:p w:rsidR="003819F3" w:rsidRPr="0028526E" w:rsidRDefault="003819F3" w:rsidP="00793E14">
            <w:pPr>
              <w:spacing w:after="0" w:line="240" w:lineRule="auto"/>
              <w:rPr>
                <w:rStyle w:val="a5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3819F3" w:rsidRPr="0028526E" w:rsidRDefault="009D4D47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="003819F3"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3819F3">
              <w:rPr>
                <w:rFonts w:ascii="Times New Roman" w:hAnsi="Times New Roman" w:cs="Times New Roman"/>
                <w:sz w:val="24"/>
                <w:szCs w:val="24"/>
              </w:rPr>
              <w:t>а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0F0E9D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81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19F3" w:rsidRPr="0028526E">
              <w:rPr>
                <w:rFonts w:ascii="Times New Roman" w:hAnsi="Times New Roman" w:cs="Times New Roman"/>
                <w:sz w:val="24"/>
                <w:szCs w:val="24"/>
              </w:rPr>
              <w:t>в неделю)</w:t>
            </w:r>
          </w:p>
          <w:p w:rsidR="003819F3" w:rsidRPr="0028526E" w:rsidRDefault="003819F3" w:rsidP="00793E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52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819F3" w:rsidRPr="00DA44DE" w:rsidRDefault="003819F3" w:rsidP="003819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576E7" w:rsidRDefault="00C576E7"/>
    <w:sectPr w:rsidR="00C576E7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364"/>
    <w:multiLevelType w:val="hybridMultilevel"/>
    <w:tmpl w:val="0EDC82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6A505BE8"/>
    <w:multiLevelType w:val="hybridMultilevel"/>
    <w:tmpl w:val="F8E2B8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F3"/>
    <w:rsid w:val="00073481"/>
    <w:rsid w:val="000F0E9D"/>
    <w:rsid w:val="002670F8"/>
    <w:rsid w:val="003819F3"/>
    <w:rsid w:val="00443FFF"/>
    <w:rsid w:val="00753929"/>
    <w:rsid w:val="008B1748"/>
    <w:rsid w:val="009910D2"/>
    <w:rsid w:val="009D4D47"/>
    <w:rsid w:val="00C10AF2"/>
    <w:rsid w:val="00C576E7"/>
    <w:rsid w:val="00E54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77564-DFDD-47E3-A6EC-AD8FEC1AF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F3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19F3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19F3"/>
    <w:rPr>
      <w:rFonts w:ascii="Cambria" w:eastAsia="Times New Roman" w:hAnsi="Cambria" w:cs="Cambria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819F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a4">
    <w:name w:val="Body Text Indent"/>
    <w:basedOn w:val="a"/>
    <w:link w:val="a5"/>
    <w:uiPriority w:val="99"/>
    <w:semiHidden/>
    <w:rsid w:val="003819F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3819F3"/>
    <w:rPr>
      <w:rFonts w:ascii="Calibri" w:eastAsia="Times New Roman" w:hAnsi="Calibri" w:cs="Calibri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0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Наталья Ивановна</cp:lastModifiedBy>
  <cp:revision>8</cp:revision>
  <dcterms:created xsi:type="dcterms:W3CDTF">2020-08-25T13:40:00Z</dcterms:created>
  <dcterms:modified xsi:type="dcterms:W3CDTF">2023-09-25T03:43:00Z</dcterms:modified>
</cp:coreProperties>
</file>