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D2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A20D2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</w:p>
    <w:p w:rsidR="00AA20D2" w:rsidRP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</w:p>
    <w:p w:rsidR="00D248EE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248EE">
        <w:rPr>
          <w:rFonts w:ascii="Times New Roman" w:hAnsi="Times New Roman" w:cs="Times New Roman"/>
          <w:bCs/>
          <w:sz w:val="24"/>
          <w:szCs w:val="24"/>
        </w:rPr>
        <w:t>литературе</w:t>
      </w:r>
    </w:p>
    <w:p w:rsidR="00252114" w:rsidRP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0D09EE">
        <w:rPr>
          <w:rFonts w:ascii="Times New Roman" w:hAnsi="Times New Roman" w:cs="Times New Roman"/>
          <w:bCs/>
          <w:sz w:val="24"/>
          <w:szCs w:val="24"/>
        </w:rPr>
        <w:t>11А</w:t>
      </w:r>
      <w:r w:rsidR="00EB30F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Pr="00252114" w:rsidRDefault="00CD4FA6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1C37">
        <w:rPr>
          <w:rFonts w:ascii="Times New Roman" w:hAnsi="Times New Roman" w:cs="Times New Roman"/>
          <w:sz w:val="24"/>
          <w:szCs w:val="24"/>
        </w:rPr>
        <w:t xml:space="preserve">Среднее общее образование - 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DF24BB">
        <w:rPr>
          <w:rFonts w:ascii="Times New Roman" w:hAnsi="Times New Roman" w:cs="Times New Roman"/>
          <w:sz w:val="24"/>
          <w:szCs w:val="24"/>
        </w:rPr>
        <w:t>11</w:t>
      </w:r>
      <w:r w:rsidR="005453E9">
        <w:rPr>
          <w:rFonts w:ascii="Times New Roman" w:hAnsi="Times New Roman" w:cs="Times New Roman"/>
          <w:sz w:val="24"/>
          <w:szCs w:val="24"/>
        </w:rPr>
        <w:t xml:space="preserve"> </w:t>
      </w:r>
      <w:r w:rsidR="00A91C3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D75D88" w:rsidRDefault="000D09EE" w:rsidP="000D0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Валерия Владимировна</w:t>
            </w:r>
            <w:bookmarkStart w:id="0" w:name="_GoBack"/>
            <w:bookmarkEnd w:id="0"/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137689" w:rsidRPr="00494E72" w:rsidRDefault="00137689" w:rsidP="00137689">
            <w:pPr>
              <w:pStyle w:val="aa"/>
              <w:numPr>
                <w:ilvl w:val="0"/>
                <w:numId w:val="14"/>
              </w:numPr>
              <w:tabs>
                <w:tab w:val="left" w:pos="479"/>
              </w:tabs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137689" w:rsidRDefault="00137689" w:rsidP="00137689">
            <w:pPr>
              <w:pStyle w:val="a4"/>
              <w:numPr>
                <w:ilvl w:val="0"/>
                <w:numId w:val="14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4D4D4D"/>
                <w:lang w:eastAsia="ru-RU"/>
              </w:rPr>
            </w:pPr>
            <w:r w:rsidRPr="002D794C">
              <w:rPr>
                <w:bCs/>
                <w:color w:val="4D4D4D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  <w:r>
              <w:rPr>
                <w:bCs/>
                <w:color w:val="4D4D4D"/>
                <w:lang w:eastAsia="ru-RU"/>
              </w:rPr>
              <w:t>.</w:t>
            </w:r>
          </w:p>
          <w:p w:rsidR="00137689" w:rsidRDefault="00137689" w:rsidP="00137689">
            <w:pPr>
              <w:pStyle w:val="a4"/>
              <w:numPr>
                <w:ilvl w:val="0"/>
                <w:numId w:val="14"/>
              </w:numPr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137689" w:rsidRPr="00FD0F6F" w:rsidRDefault="00137689" w:rsidP="00137689">
            <w:pPr>
              <w:pStyle w:val="aa"/>
              <w:numPr>
                <w:ilvl w:val="0"/>
                <w:numId w:val="14"/>
              </w:numPr>
              <w:tabs>
                <w:tab w:val="left" w:pos="479"/>
              </w:tabs>
              <w:rPr>
                <w:rFonts w:cs="Times New Roman"/>
                <w:i/>
                <w:sz w:val="24"/>
                <w:szCs w:val="24"/>
              </w:rPr>
            </w:pPr>
            <w:r w:rsidRPr="00494E72">
              <w:rPr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  <w:r w:rsidR="00FD0F6F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D0F6F" w:rsidRPr="00494E72" w:rsidRDefault="00FD0F6F" w:rsidP="00137689">
            <w:pPr>
              <w:pStyle w:val="aa"/>
              <w:numPr>
                <w:ilvl w:val="0"/>
                <w:numId w:val="14"/>
              </w:numPr>
              <w:tabs>
                <w:tab w:val="left" w:pos="479"/>
              </w:tabs>
              <w:rPr>
                <w:rFonts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ФРП СОО «Литература» (базовый уровень) для 10-11 кл., 2023г.</w:t>
            </w:r>
          </w:p>
          <w:p w:rsidR="00137689" w:rsidRPr="006B27BE" w:rsidRDefault="00137689" w:rsidP="00137689">
            <w:pPr>
              <w:pStyle w:val="a4"/>
              <w:numPr>
                <w:ilvl w:val="0"/>
                <w:numId w:val="14"/>
              </w:numPr>
              <w:jc w:val="both"/>
            </w:pPr>
            <w:r>
              <w:t>Учебный план МАОУ г. Хабаровска «ЛИТ» на 2023/2024 учебный год</w:t>
            </w:r>
          </w:p>
          <w:p w:rsidR="00D75D88" w:rsidRPr="00D75D88" w:rsidRDefault="00D75D88" w:rsidP="00D75D88">
            <w:pPr>
              <w:pStyle w:val="a4"/>
              <w:rPr>
                <w:rFonts w:cstheme="majorBidi"/>
              </w:rPr>
            </w:pPr>
          </w:p>
          <w:p w:rsidR="00252114" w:rsidRPr="00252114" w:rsidRDefault="00252114" w:rsidP="00D75D88">
            <w:pPr>
              <w:pStyle w:val="a4"/>
              <w:ind w:left="567"/>
              <w:rPr>
                <w:rFonts w:cstheme="majorBidi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D9273B" w:rsidRDefault="00D9273B" w:rsidP="00ED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7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9273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 составлена на основе</w:t>
            </w:r>
            <w:r w:rsidR="006A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2957">
              <w:rPr>
                <w:rFonts w:ascii="Times New Roman" w:eastAsia="Times New Roman" w:hAnsi="Times New Roman" w:cs="Times New Roman"/>
                <w:sz w:val="24"/>
                <w:szCs w:val="24"/>
              </w:rPr>
              <w:t>ФРП СОО</w:t>
            </w:r>
            <w:r w:rsidR="006A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«Литература» 11 класс</w:t>
            </w:r>
            <w:r w:rsidR="00AD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 уровень) в </w:t>
            </w:r>
            <w:r w:rsidRPr="00D927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содержанием указанного учебника</w:t>
            </w:r>
            <w:r w:rsidR="00AD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Авторы-составители: </w:t>
            </w:r>
            <w:r w:rsidR="003E08A7">
              <w:rPr>
                <w:rFonts w:ascii="Times New Roman" w:eastAsia="Times New Roman" w:hAnsi="Times New Roman" w:cs="Times New Roman"/>
                <w:sz w:val="24"/>
                <w:szCs w:val="24"/>
              </w:rPr>
              <w:t>С.А. Зинин, В.А. Чалмаев.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5B458D" w:rsidRPr="005B458D" w:rsidRDefault="005B458D" w:rsidP="005B458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45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Цели:</w:t>
            </w:r>
          </w:p>
          <w:p w:rsidR="005B458D" w:rsidRPr="005B458D" w:rsidRDefault="005B458D" w:rsidP="001D4CB5">
            <w:pPr>
              <w:autoSpaceDE w:val="0"/>
              <w:autoSpaceDN w:val="0"/>
              <w:adjustRightInd w:val="0"/>
              <w:ind w:lef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воспитание</w:t>
            </w:r>
            <w:r w:rsidRPr="005B4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5B458D" w:rsidRPr="005B458D" w:rsidRDefault="005B458D" w:rsidP="001D4CB5">
            <w:pPr>
              <w:autoSpaceDE w:val="0"/>
              <w:autoSpaceDN w:val="0"/>
              <w:adjustRightInd w:val="0"/>
              <w:ind w:lef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развитие</w:t>
            </w:r>
            <w:r w:rsidRPr="005B4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5B458D" w:rsidRPr="005B458D" w:rsidRDefault="005B458D" w:rsidP="001D4CB5">
            <w:pPr>
              <w:autoSpaceDE w:val="0"/>
              <w:autoSpaceDN w:val="0"/>
              <w:adjustRightInd w:val="0"/>
              <w:ind w:lef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освоение</w:t>
            </w:r>
            <w:r w:rsidRPr="005B4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5B458D" w:rsidRPr="005B458D" w:rsidRDefault="005B458D" w:rsidP="001D4CB5">
            <w:pPr>
              <w:ind w:lef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5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• совершенствование</w:t>
            </w:r>
            <w:r w:rsidRPr="005B4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:rsidR="005B458D" w:rsidRPr="005B458D" w:rsidRDefault="005B458D" w:rsidP="005B458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5B458D" w:rsidRPr="005B458D" w:rsidRDefault="005B458D" w:rsidP="005B458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B45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литературе как культурном феномене, занимающем специфическое место в жизни нации и человека;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осмысление литературы как особой формы освоения культурной традиции;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системы гуманитарных понятий, составляющих этико-эстетический компонент искусства;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эстетического вкуса как ориентира самостоятельной читательской деятельности;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эмоциональной культуры личности и социально значимого ценностного отношения к миру и искусству;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развитие умений грамотного и свободного владения устной и письменной речью;</w:t>
            </w:r>
          </w:p>
          <w:p w:rsidR="005B458D" w:rsidRPr="005B458D" w:rsidRDefault="005B458D" w:rsidP="005B458D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      </w:r>
          </w:p>
          <w:p w:rsidR="00252114" w:rsidRPr="00FF4FCB" w:rsidRDefault="00252114" w:rsidP="005453E9">
            <w:pPr>
              <w:ind w:left="567"/>
              <w:jc w:val="both"/>
              <w:rPr>
                <w:color w:val="000000"/>
                <w:sz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04128C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Default="00E71603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E71603" w:rsidRPr="00252114" w:rsidRDefault="00E71603" w:rsidP="0004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5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676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96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</w:tbl>
    <w:p w:rsidR="006F4EA3" w:rsidRPr="00252114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252114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B6" w:rsidRDefault="00D34AB6" w:rsidP="00B109E5">
      <w:pPr>
        <w:spacing w:after="0" w:line="240" w:lineRule="auto"/>
      </w:pPr>
      <w:r>
        <w:separator/>
      </w:r>
    </w:p>
  </w:endnote>
  <w:endnote w:type="continuationSeparator" w:id="0">
    <w:p w:rsidR="00D34AB6" w:rsidRDefault="00D34AB6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B6" w:rsidRDefault="00D34AB6" w:rsidP="00B109E5">
      <w:pPr>
        <w:spacing w:after="0" w:line="240" w:lineRule="auto"/>
      </w:pPr>
      <w:r>
        <w:separator/>
      </w:r>
    </w:p>
  </w:footnote>
  <w:footnote w:type="continuationSeparator" w:id="0">
    <w:p w:rsidR="00D34AB6" w:rsidRDefault="00D34AB6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3A401BD0"/>
    <w:lvl w:ilvl="0" w:tplc="78DE69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06339"/>
    <w:multiLevelType w:val="multilevel"/>
    <w:tmpl w:val="8E3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2759E"/>
    <w:rsid w:val="000378EF"/>
    <w:rsid w:val="0004128C"/>
    <w:rsid w:val="0009070C"/>
    <w:rsid w:val="00092385"/>
    <w:rsid w:val="000C347D"/>
    <w:rsid w:val="000D09EE"/>
    <w:rsid w:val="00127460"/>
    <w:rsid w:val="00137689"/>
    <w:rsid w:val="00145269"/>
    <w:rsid w:val="001D4CB5"/>
    <w:rsid w:val="001E6C6F"/>
    <w:rsid w:val="002135B4"/>
    <w:rsid w:val="00220766"/>
    <w:rsid w:val="00252114"/>
    <w:rsid w:val="002A567E"/>
    <w:rsid w:val="003230E4"/>
    <w:rsid w:val="00355D84"/>
    <w:rsid w:val="003C57C5"/>
    <w:rsid w:val="003E08A7"/>
    <w:rsid w:val="00426396"/>
    <w:rsid w:val="00485121"/>
    <w:rsid w:val="00494055"/>
    <w:rsid w:val="005109D6"/>
    <w:rsid w:val="005356FC"/>
    <w:rsid w:val="005453E9"/>
    <w:rsid w:val="00545E90"/>
    <w:rsid w:val="005B458D"/>
    <w:rsid w:val="00646753"/>
    <w:rsid w:val="006708E4"/>
    <w:rsid w:val="006A4738"/>
    <w:rsid w:val="006B365D"/>
    <w:rsid w:val="006F4EA3"/>
    <w:rsid w:val="007322A2"/>
    <w:rsid w:val="007B4A8C"/>
    <w:rsid w:val="008464AB"/>
    <w:rsid w:val="00905C86"/>
    <w:rsid w:val="00935CA6"/>
    <w:rsid w:val="00940245"/>
    <w:rsid w:val="00952D39"/>
    <w:rsid w:val="00A87998"/>
    <w:rsid w:val="00A91C37"/>
    <w:rsid w:val="00AA20D2"/>
    <w:rsid w:val="00AD0E23"/>
    <w:rsid w:val="00B109E5"/>
    <w:rsid w:val="00B43812"/>
    <w:rsid w:val="00B672F1"/>
    <w:rsid w:val="00C711F7"/>
    <w:rsid w:val="00C964C1"/>
    <w:rsid w:val="00CD4FA6"/>
    <w:rsid w:val="00CD6561"/>
    <w:rsid w:val="00CE6767"/>
    <w:rsid w:val="00D248EE"/>
    <w:rsid w:val="00D34AB6"/>
    <w:rsid w:val="00D75D88"/>
    <w:rsid w:val="00D9273B"/>
    <w:rsid w:val="00DF24BB"/>
    <w:rsid w:val="00E13968"/>
    <w:rsid w:val="00E71603"/>
    <w:rsid w:val="00EB30FA"/>
    <w:rsid w:val="00ED2957"/>
    <w:rsid w:val="00F07919"/>
    <w:rsid w:val="00F270BD"/>
    <w:rsid w:val="00F72001"/>
    <w:rsid w:val="00FD0F6F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95EB"/>
  <w15:docId w15:val="{FA73B37F-B271-4D14-B410-133853A2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13768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26</cp:revision>
  <cp:lastPrinted>2016-02-12T01:11:00Z</cp:lastPrinted>
  <dcterms:created xsi:type="dcterms:W3CDTF">2016-02-21T00:23:00Z</dcterms:created>
  <dcterms:modified xsi:type="dcterms:W3CDTF">2023-09-25T05:19:00Z</dcterms:modified>
</cp:coreProperties>
</file>