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DC5F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7B50F276" w14:textId="77777777"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14:paraId="6B72A3C8" w14:textId="77777777"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2A9" w:rsidRPr="003842B2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3842B2">
        <w:rPr>
          <w:rFonts w:ascii="Times New Roman" w:hAnsi="Times New Roman" w:cs="Times New Roman"/>
          <w:b/>
          <w:bCs/>
          <w:sz w:val="28"/>
          <w:szCs w:val="28"/>
        </w:rPr>
        <w:t>: алгебра и начала математического анализа, геометрия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0226DE" w14:textId="77777777" w:rsidR="00004FBA" w:rsidRPr="003842B2" w:rsidRDefault="009F1B3F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11Б</w:t>
      </w:r>
      <w:r w:rsidR="009500F7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1634DB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(технологический профиль)</w:t>
      </w:r>
    </w:p>
    <w:p w14:paraId="7599EC2F" w14:textId="77777777" w:rsidR="00004FBA" w:rsidRPr="003842B2" w:rsidRDefault="003842B2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общее образование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42B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0"/>
        <w:gridCol w:w="8170"/>
      </w:tblGrid>
      <w:tr w:rsidR="00004FBA" w:rsidRPr="00252114" w14:paraId="594E2234" w14:textId="77777777" w:rsidTr="003842B2">
        <w:tc>
          <w:tcPr>
            <w:tcW w:w="2126" w:type="dxa"/>
            <w:vAlign w:val="center"/>
          </w:tcPr>
          <w:p w14:paraId="2D06C99A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222" w:type="dxa"/>
          </w:tcPr>
          <w:p w14:paraId="7870DC9A" w14:textId="77777777" w:rsidR="003842B2" w:rsidRDefault="00E95F48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Вихрянова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Евгения Юрьевна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14:paraId="1CCC00F9" w14:textId="77777777" w:rsidR="00004FBA" w:rsidRPr="00252114" w:rsidRDefault="003842B2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первая квалификационная категория</w:t>
            </w:r>
          </w:p>
        </w:tc>
      </w:tr>
      <w:tr w:rsidR="00004FBA" w:rsidRPr="00252114" w14:paraId="1A9B8B8D" w14:textId="77777777" w:rsidTr="003842B2">
        <w:tc>
          <w:tcPr>
            <w:tcW w:w="2126" w:type="dxa"/>
            <w:vAlign w:val="center"/>
          </w:tcPr>
          <w:p w14:paraId="25830540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222" w:type="dxa"/>
          </w:tcPr>
          <w:p w14:paraId="6E1375AB" w14:textId="77777777" w:rsidR="008A6924" w:rsidRPr="003842B2" w:rsidRDefault="008A6924" w:rsidP="008A6924">
            <w:pPr>
              <w:pStyle w:val="a4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 w:rsidRPr="003842B2">
              <w:rPr>
                <w:color w:val="000000" w:themeColor="text1"/>
              </w:rPr>
              <w:t xml:space="preserve">Федеральный Закон «Об образовании в Российской Федерации» (от </w:t>
            </w:r>
            <w:r>
              <w:rPr>
                <w:color w:val="000000" w:themeColor="text1"/>
              </w:rPr>
              <w:t>30.12.2021 г. № 472</w:t>
            </w:r>
            <w:r w:rsidRPr="003842B2">
              <w:rPr>
                <w:color w:val="000000" w:themeColor="text1"/>
              </w:rPr>
              <w:t xml:space="preserve"> - ФЗ).</w:t>
            </w:r>
          </w:p>
          <w:p w14:paraId="7B961F26" w14:textId="77777777" w:rsidR="008A6924" w:rsidRDefault="008A6924" w:rsidP="008A6924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4935E2B9" w14:textId="77777777" w:rsidR="008A6924" w:rsidRDefault="008A6924" w:rsidP="008A6924">
            <w:pPr>
              <w:pStyle w:val="a4"/>
              <w:numPr>
                <w:ilvl w:val="0"/>
                <w:numId w:val="14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3347BF08" w14:textId="77777777" w:rsidR="008A6924" w:rsidRDefault="008A6924" w:rsidP="008A6924">
            <w:pPr>
              <w:pStyle w:val="a4"/>
              <w:numPr>
                <w:ilvl w:val="0"/>
                <w:numId w:val="14"/>
              </w:numPr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627857FE" w14:textId="77777777" w:rsidR="008A6924" w:rsidRDefault="008A6924" w:rsidP="008A6924">
            <w:pPr>
              <w:pStyle w:val="a4"/>
              <w:numPr>
                <w:ilvl w:val="0"/>
                <w:numId w:val="14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76364254" w14:textId="5A9DEE63" w:rsidR="00A24257" w:rsidRPr="00F33679" w:rsidRDefault="008A6924" w:rsidP="008A6924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004FBA" w:rsidRPr="00252114" w14:paraId="4CACCF43" w14:textId="77777777" w:rsidTr="003842B2">
        <w:trPr>
          <w:trHeight w:val="586"/>
        </w:trPr>
        <w:tc>
          <w:tcPr>
            <w:tcW w:w="2126" w:type="dxa"/>
            <w:vAlign w:val="center"/>
          </w:tcPr>
          <w:p w14:paraId="5C455D96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222" w:type="dxa"/>
          </w:tcPr>
          <w:p w14:paraId="6C243AA0" w14:textId="77777777" w:rsidR="00684BDF" w:rsidRPr="00684BDF" w:rsidRDefault="00C75512" w:rsidP="0068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Алгебра»  </w:t>
            </w:r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  <w:proofErr w:type="gramEnd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>С.М.,Потапов</w:t>
            </w:r>
            <w:proofErr w:type="spellEnd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 xml:space="preserve"> М.К..</w:t>
            </w:r>
            <w:proofErr w:type="spellStart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>Математика:алгебра</w:t>
            </w:r>
            <w:proofErr w:type="spellEnd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 (базовый и углубленный уровни). 10</w:t>
            </w:r>
            <w:proofErr w:type="gramStart"/>
            <w:r w:rsidR="00684BDF" w:rsidRPr="00684BDF">
              <w:rPr>
                <w:rFonts w:ascii="Times New Roman" w:hAnsi="Times New Roman" w:cs="Times New Roman"/>
                <w:sz w:val="24"/>
                <w:szCs w:val="24"/>
              </w:rPr>
              <w:t>кл.-</w:t>
            </w:r>
            <w:proofErr w:type="gramEnd"/>
          </w:p>
          <w:p w14:paraId="44EA04FC" w14:textId="77777777" w:rsidR="00684BDF" w:rsidRPr="00684BDF" w:rsidRDefault="00684BDF" w:rsidP="0068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DF">
              <w:rPr>
                <w:rFonts w:ascii="Times New Roman" w:hAnsi="Times New Roman" w:cs="Times New Roman"/>
                <w:sz w:val="24"/>
                <w:szCs w:val="24"/>
              </w:rPr>
              <w:t xml:space="preserve"> М.: Проcвещение,2017-2022|/ФГОС</w:t>
            </w:r>
          </w:p>
          <w:p w14:paraId="60CE10EF" w14:textId="77777777" w:rsidR="0007394C" w:rsidRPr="0007394C" w:rsidRDefault="0007394C" w:rsidP="003842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Геометрия. Учебник </w:t>
            </w:r>
            <w:proofErr w:type="gramStart"/>
            <w:r w:rsidRPr="0007394C">
              <w:rPr>
                <w:rFonts w:ascii="Times New Roman" w:eastAsia="Times New Roman" w:hAnsi="Times New Roman" w:cs="Times New Roman"/>
                <w:sz w:val="24"/>
                <w:szCs w:val="24"/>
              </w:rPr>
              <w:t>для  10</w:t>
            </w:r>
            <w:proofErr w:type="gramEnd"/>
            <w:r w:rsidRPr="0007394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</w:t>
            </w:r>
            <w:r w:rsidR="0049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ссов. </w:t>
            </w:r>
            <w:r w:rsidR="00FC3851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 Л.С. -М.: «Просвещение», 2020</w:t>
            </w:r>
            <w:r w:rsidRPr="000739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6C9569" w14:textId="5832C390" w:rsidR="0007394C" w:rsidRPr="00EB75B9" w:rsidRDefault="0007394C" w:rsidP="003842B2">
            <w:pPr>
              <w:tabs>
                <w:tab w:val="left" w:pos="1060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7394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Зив Б.Г. Дидактические материалы по геометрии для 1</w:t>
            </w:r>
            <w:r w:rsidR="003842B2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FC385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класса. – М.: Просвещение,</w:t>
            </w:r>
            <w:r w:rsidR="00AC592C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bookmarkStart w:id="0" w:name="_GoBack"/>
            <w:bookmarkEnd w:id="0"/>
            <w:r w:rsidR="00FC385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2020</w:t>
            </w:r>
          </w:p>
        </w:tc>
      </w:tr>
      <w:tr w:rsidR="00004FBA" w:rsidRPr="00252114" w14:paraId="06808F02" w14:textId="77777777" w:rsidTr="003842B2">
        <w:tc>
          <w:tcPr>
            <w:tcW w:w="2126" w:type="dxa"/>
            <w:vAlign w:val="center"/>
          </w:tcPr>
          <w:p w14:paraId="1C980952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222" w:type="dxa"/>
          </w:tcPr>
          <w:p w14:paraId="0FAA4950" w14:textId="77777777" w:rsidR="00004FBA" w:rsidRPr="00765E22" w:rsidRDefault="00004FBA" w:rsidP="003842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Программа раскрывает 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следующие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цели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 xml:space="preserve"> учебного предмета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12CB3039" w14:textId="77777777" w:rsidR="00004FBA" w:rsidRPr="00765E22" w:rsidRDefault="00004FBA" w:rsidP="003842B2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Достижение перечисленных целей предполагает решение  следующих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задач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14:paraId="1805A9FD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14:paraId="2C5719FD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 xml:space="preserve">формирование у учащихся способности к организации своей учебной </w:t>
            </w:r>
            <w:r w:rsidRPr="003842B2">
              <w:rPr>
                <w:lang w:val="x-none" w:eastAsia="x-none"/>
              </w:rPr>
              <w:lastRenderedPageBreak/>
              <w:t>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14:paraId="248CD8E7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14:paraId="4A69CF2A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14:paraId="583D4F67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      </w:r>
          </w:p>
          <w:p w14:paraId="431C17C1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учащимися математическим языком и аппаратом как средством описания и исследования явлений окружающего мира;</w:t>
            </w:r>
          </w:p>
          <w:p w14:paraId="27C83230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14:paraId="463A2491" w14:textId="77777777" w:rsidR="00004FBA" w:rsidRPr="003842B2" w:rsidRDefault="00004FBA" w:rsidP="00220A9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научного мировоззрения;</w:t>
            </w:r>
          </w:p>
          <w:p w14:paraId="3F99B34E" w14:textId="77777777" w:rsidR="00004FBA" w:rsidRPr="003842B2" w:rsidRDefault="00004FBA" w:rsidP="00220A9D">
            <w:pPr>
              <w:pStyle w:val="a4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3842B2">
              <w:rPr>
                <w:rFonts w:eastAsia="Calibri"/>
                <w:color w:val="000000"/>
              </w:rPr>
              <w:t xml:space="preserve">воспитание отношения к математике как к части общечеловеческой </w:t>
            </w:r>
            <w:r w:rsidR="00F33679" w:rsidRPr="003842B2">
              <w:rPr>
                <w:rFonts w:eastAsia="Calibri"/>
                <w:color w:val="000000"/>
              </w:rPr>
              <w:t xml:space="preserve"> </w:t>
            </w:r>
            <w:r w:rsidRPr="003842B2">
              <w:rPr>
                <w:rFonts w:eastAsia="Calibri"/>
                <w:color w:val="000000"/>
              </w:rPr>
              <w:t>культуры, играющей особую роль в общественном развитии</w:t>
            </w:r>
            <w:r w:rsidR="003842B2">
              <w:rPr>
                <w:color w:val="000000"/>
                <w:szCs w:val="28"/>
              </w:rPr>
              <w:t>.</w:t>
            </w:r>
          </w:p>
        </w:tc>
      </w:tr>
      <w:tr w:rsidR="00004FBA" w:rsidRPr="00252114" w14:paraId="4C8D2399" w14:textId="77777777" w:rsidTr="003842B2">
        <w:tc>
          <w:tcPr>
            <w:tcW w:w="2126" w:type="dxa"/>
            <w:vAlign w:val="center"/>
          </w:tcPr>
          <w:p w14:paraId="0CFAE0C6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222" w:type="dxa"/>
            <w:vAlign w:val="center"/>
          </w:tcPr>
          <w:p w14:paraId="0F8DC361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14:paraId="5A026253" w14:textId="77777777" w:rsidTr="003842B2">
        <w:tc>
          <w:tcPr>
            <w:tcW w:w="2126" w:type="dxa"/>
            <w:vAlign w:val="center"/>
          </w:tcPr>
          <w:p w14:paraId="5D9B89BC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222" w:type="dxa"/>
            <w:vAlign w:val="center"/>
          </w:tcPr>
          <w:p w14:paraId="32FFD361" w14:textId="77777777" w:rsidR="00004FBA" w:rsidRDefault="00FC3851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B5D012A" w14:textId="77777777" w:rsidR="00004FBA" w:rsidRPr="00E0095F" w:rsidRDefault="009F1B3F" w:rsidP="009F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1F7D">
              <w:rPr>
                <w:rFonts w:ascii="Times New Roman" w:hAnsi="Times New Roman" w:cs="Times New Roman"/>
                <w:sz w:val="24"/>
                <w:szCs w:val="24"/>
              </w:rPr>
              <w:t xml:space="preserve"> всего 192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28830197" w14:textId="77777777"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97685"/>
    <w:multiLevelType w:val="hybridMultilevel"/>
    <w:tmpl w:val="2E026F1C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7501E"/>
    <w:multiLevelType w:val="hybridMultilevel"/>
    <w:tmpl w:val="A1420882"/>
    <w:lvl w:ilvl="0" w:tplc="2BCA5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7394C"/>
    <w:rsid w:val="000B2AC6"/>
    <w:rsid w:val="001634DB"/>
    <w:rsid w:val="001658C0"/>
    <w:rsid w:val="001D720F"/>
    <w:rsid w:val="00220A9D"/>
    <w:rsid w:val="003320FF"/>
    <w:rsid w:val="003842B2"/>
    <w:rsid w:val="003A64F1"/>
    <w:rsid w:val="00400481"/>
    <w:rsid w:val="004941FD"/>
    <w:rsid w:val="004D3A03"/>
    <w:rsid w:val="004E41D2"/>
    <w:rsid w:val="00684BDF"/>
    <w:rsid w:val="006B27BE"/>
    <w:rsid w:val="00762874"/>
    <w:rsid w:val="007B02A9"/>
    <w:rsid w:val="0082273D"/>
    <w:rsid w:val="00822E91"/>
    <w:rsid w:val="008A6924"/>
    <w:rsid w:val="008F169C"/>
    <w:rsid w:val="00941F7D"/>
    <w:rsid w:val="009500F7"/>
    <w:rsid w:val="009F1B3F"/>
    <w:rsid w:val="00A24257"/>
    <w:rsid w:val="00AC592C"/>
    <w:rsid w:val="00BD312D"/>
    <w:rsid w:val="00C75512"/>
    <w:rsid w:val="00C769EB"/>
    <w:rsid w:val="00D664CE"/>
    <w:rsid w:val="00DB48B9"/>
    <w:rsid w:val="00E0095F"/>
    <w:rsid w:val="00E06FCB"/>
    <w:rsid w:val="00E95F48"/>
    <w:rsid w:val="00ED280D"/>
    <w:rsid w:val="00EF7AE0"/>
    <w:rsid w:val="00F33679"/>
    <w:rsid w:val="00F400D2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781D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20A9D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2016-02-12T06:21:00Z</dcterms:created>
  <dcterms:modified xsi:type="dcterms:W3CDTF">2023-09-22T03:25:00Z</dcterms:modified>
</cp:coreProperties>
</file>