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86" w:rsidRPr="00F65C86" w:rsidRDefault="00F65C86" w:rsidP="00F65C86"/>
    <w:p w:rsidR="00F65C86" w:rsidRPr="00F65C86" w:rsidRDefault="00F65C86" w:rsidP="00F65C86"/>
    <w:p w:rsidR="003461FA" w:rsidRPr="0074624F" w:rsidRDefault="003461FA" w:rsidP="0034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29CD">
        <w:rPr>
          <w:rFonts w:ascii="Times New Roman" w:eastAsia="Times New Roman" w:hAnsi="Times New Roman" w:cs="Times New Roman"/>
          <w:b/>
          <w:i/>
          <w:lang w:eastAsia="ru-RU"/>
        </w:rPr>
        <w:t>Календарно - тематическое п</w:t>
      </w:r>
      <w:r>
        <w:rPr>
          <w:rFonts w:ascii="Times New Roman" w:eastAsia="Times New Roman" w:hAnsi="Times New Roman" w:cs="Times New Roman"/>
          <w:b/>
          <w:i/>
          <w:lang w:eastAsia="ru-RU"/>
        </w:rPr>
        <w:t>ланирование 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11 КЛАСС»</w:t>
      </w:r>
    </w:p>
    <w:p w:rsidR="003461FA" w:rsidRPr="0074624F" w:rsidRDefault="003461FA" w:rsidP="0034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34 ч</w:t>
      </w: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:rsidR="003461FA" w:rsidRPr="0074624F" w:rsidRDefault="003461FA" w:rsidP="003461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Биология. Общая биология. 10-11 кл.: учебник для общеобразовательных учреждений / А.А.Каменский, </w:t>
      </w:r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2019»)</w:t>
      </w:r>
    </w:p>
    <w:p w:rsidR="003461FA" w:rsidRPr="008D4377" w:rsidRDefault="003461FA" w:rsidP="0034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25"/>
        <w:gridCol w:w="927"/>
        <w:gridCol w:w="784"/>
        <w:gridCol w:w="25"/>
        <w:gridCol w:w="2385"/>
        <w:gridCol w:w="25"/>
        <w:gridCol w:w="2952"/>
        <w:gridCol w:w="25"/>
        <w:gridCol w:w="2384"/>
        <w:gridCol w:w="25"/>
        <w:gridCol w:w="1959"/>
        <w:gridCol w:w="25"/>
        <w:gridCol w:w="1500"/>
        <w:gridCol w:w="50"/>
      </w:tblGrid>
      <w:tr w:rsidR="003461FA" w:rsidRPr="008D4377" w:rsidTr="003461FA">
        <w:trPr>
          <w:trHeight w:val="65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Pr="008D4377" w:rsidRDefault="003461FA" w:rsidP="003461FA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1FA" w:rsidRPr="008D4377" w:rsidRDefault="003461FA" w:rsidP="003461FA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461FA" w:rsidRPr="008D4377" w:rsidRDefault="003461FA" w:rsidP="003461FA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Pr="0074624F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74624F" w:rsidRDefault="003461FA" w:rsidP="003461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:rsidR="003461FA" w:rsidRPr="008D4377" w:rsidRDefault="003461FA" w:rsidP="00346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A" w:rsidRPr="008D4377" w:rsidRDefault="003461FA" w:rsidP="00346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61FA" w:rsidRPr="008D4377" w:rsidTr="003461FA">
        <w:trPr>
          <w:trHeight w:val="55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A" w:rsidRPr="008D4377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A" w:rsidRPr="008D4377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A" w:rsidRPr="008D4377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A" w:rsidRPr="008D4377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факт</w:t>
            </w:r>
          </w:p>
        </w:tc>
        <w:tc>
          <w:tcPr>
            <w:tcW w:w="2410" w:type="dxa"/>
            <w:gridSpan w:val="2"/>
          </w:tcPr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3461FA" w:rsidRPr="00E029CD" w:rsidRDefault="003461FA" w:rsidP="0034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:rsidR="003461FA" w:rsidRPr="0074624F" w:rsidRDefault="003461FA" w:rsidP="0034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  <w:gridSpan w:val="2"/>
          </w:tcPr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</w:t>
            </w:r>
          </w:p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тировка</w:t>
            </w:r>
          </w:p>
        </w:tc>
      </w:tr>
      <w:tr w:rsidR="003461FA" w:rsidRPr="008D4377" w:rsidTr="003461FA">
        <w:trPr>
          <w:trHeight w:val="553"/>
        </w:trPr>
        <w:tc>
          <w:tcPr>
            <w:tcW w:w="1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Организменный уровень (10ч)</w:t>
            </w:r>
          </w:p>
        </w:tc>
      </w:tr>
      <w:tr w:rsidR="003461FA" w:rsidRPr="008D4377" w:rsidTr="003461FA">
        <w:trPr>
          <w:gridAfter w:val="1"/>
          <w:wAfter w:w="50" w:type="dxa"/>
          <w:trHeight w:val="19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A" w:rsidRPr="008D4377" w:rsidRDefault="003461FA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Организменный</w:t>
            </w:r>
          </w:p>
          <w:p w:rsid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</w:t>
            </w:r>
          </w:p>
          <w:p w:rsid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характеристика.</w:t>
            </w:r>
          </w:p>
          <w:p w:rsid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Размножение </w:t>
            </w:r>
          </w:p>
          <w:p w:rsidR="003461FA" w:rsidRPr="003461FA" w:rsidRDefault="003461FA" w:rsidP="003461FA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CC7BA4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A05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>Обучающиеся должны знать: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 xml:space="preserve">-как размножаются различные виды живых организмов; -какими способами делится клетка; 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>-как формируются гаметы и происходит оплодотворение;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 xml:space="preserve"> -как развивается зародыш.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должны уметь: 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>-характеризовать процессы развития гамет, оплодотворения, индивидуального развития организмов;</w:t>
            </w:r>
          </w:p>
          <w:p w:rsidR="00C43985" w:rsidRPr="00C43985" w:rsidRDefault="00C43985" w:rsidP="00C4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</w:rPr>
              <w:t>- сравнивать бесполое и половое размножение, эмбриональный и постэмбриональный периоды развития.</w:t>
            </w:r>
          </w:p>
          <w:p w:rsidR="003461FA" w:rsidRPr="004102A4" w:rsidRDefault="003461FA" w:rsidP="003461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461FA" w:rsidRDefault="003461FA" w:rsidP="003461FA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учѐных-биологов в развитие науки биологии </w:t>
            </w:r>
          </w:p>
          <w:p w:rsidR="003461FA" w:rsidRDefault="003461FA" w:rsidP="003461FA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>основные методы биологических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исследовании.  </w:t>
            </w:r>
          </w:p>
          <w:p w:rsidR="003461FA" w:rsidRDefault="003461FA" w:rsidP="003461FA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:rsidR="003461FA" w:rsidRPr="0099313A" w:rsidRDefault="003461FA" w:rsidP="00346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61FA" w:rsidRPr="00DC6737" w:rsidRDefault="003461FA" w:rsidP="003461FA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:rsidR="003461FA" w:rsidRDefault="003461FA" w:rsidP="003461FA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3461FA" w:rsidRDefault="003461FA" w:rsidP="003461FA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:rsidR="003461FA" w:rsidRPr="00DC6737" w:rsidRDefault="003461FA" w:rsidP="003461F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461FA" w:rsidRDefault="003461FA" w:rsidP="00346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A" w:rsidRPr="00060A74" w:rsidRDefault="003461FA" w:rsidP="00346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FA" w:rsidRPr="008D4377" w:rsidTr="003461FA">
        <w:trPr>
          <w:gridAfter w:val="1"/>
          <w:wAfter w:w="50" w:type="dxa"/>
          <w:trHeight w:val="2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Pr="008D4377" w:rsidRDefault="00B33A18" w:rsidP="00B33A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</w:t>
            </w:r>
            <w:r w:rsidR="003461FA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A052CF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61FA" w:rsidRPr="008D4377" w:rsidTr="003461FA">
        <w:trPr>
          <w:gridAfter w:val="1"/>
          <w:wAfter w:w="50" w:type="dxa"/>
          <w:trHeight w:val="2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B33A18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267439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 развитие организмов. Биогенетический закон.</w:t>
            </w:r>
          </w:p>
          <w:p w:rsidR="003461FA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A" w:rsidRPr="00267439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A052CF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61FA" w:rsidRPr="008D4377" w:rsidTr="000400B9">
        <w:trPr>
          <w:trHeight w:val="59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8" w:rsidRDefault="00B33A18" w:rsidP="00346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</w:t>
            </w:r>
            <w:r w:rsidR="003461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</w:t>
            </w:r>
          </w:p>
          <w:p w:rsidR="003461FA" w:rsidRDefault="003461FA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1/5</w:t>
            </w:r>
          </w:p>
          <w:p w:rsidR="00B33A18" w:rsidRP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1/6</w:t>
            </w: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B33A18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33A18" w:rsidRDefault="00B33A18" w:rsidP="00B33A1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91507" w:rsidRPr="00491507" w:rsidRDefault="0049150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C43985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наследования признаков. Моногибридное  скрещивание.</w:t>
            </w: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B33A18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доминирование. Анализирующее скрещивание</w:t>
            </w: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B33A18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  скрещивание</w:t>
            </w: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92277D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7D" w:rsidRDefault="00B33A18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</w:t>
            </w:r>
          </w:p>
          <w:p w:rsidR="003461FA" w:rsidRPr="00267439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A052CF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1FA" w:rsidRPr="008D4377" w:rsidRDefault="003461FA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43985" w:rsidRPr="00C43985" w:rsidRDefault="00C43985" w:rsidP="00C439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Обучающиеся должны знать: </w:t>
            </w:r>
          </w:p>
          <w:p w:rsidR="00C43985" w:rsidRPr="00C43985" w:rsidRDefault="00C43985" w:rsidP="006869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-каковы основные законы наследственности; -как ген</w:t>
            </w:r>
            <w:r w:rsidR="006869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ы взаимодействуют между собой; </w:t>
            </w: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-как возникают нарушения в генот</w:t>
            </w:r>
            <w:r w:rsidR="006869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ипе и что они влекут за собой. </w:t>
            </w: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Обучающиеся должны уметь: </w:t>
            </w:r>
          </w:p>
          <w:p w:rsidR="0092277D" w:rsidRPr="00C43985" w:rsidRDefault="00C43985" w:rsidP="006869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-харак</w:t>
            </w:r>
            <w:r w:rsidR="006869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теризовать генетические законы;</w:t>
            </w: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характеризовать модификационную 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61FA" w:rsidRPr="00455E3B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:rsidR="003461FA" w:rsidRPr="00455E3B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3461FA" w:rsidRPr="00455E3B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:rsidR="003461FA" w:rsidRPr="00455E3B" w:rsidRDefault="003461FA" w:rsidP="003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3461FA" w:rsidRPr="00F07DF9" w:rsidRDefault="003461FA" w:rsidP="0034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3461FA" w:rsidRPr="00F07DF9" w:rsidRDefault="003461FA" w:rsidP="003461F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Pr="008D4377" w:rsidRDefault="003461FA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400B9" w:rsidRPr="008D4377" w:rsidTr="000400B9">
        <w:trPr>
          <w:trHeight w:val="16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1/8</w:t>
            </w:r>
          </w:p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0B9" w:rsidRDefault="000400B9" w:rsidP="004915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Неследование  признаков, связанных с половыми хромосомами.</w:t>
            </w:r>
          </w:p>
          <w:p w:rsidR="000400B9" w:rsidRPr="00C43985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A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а,б-</w:t>
            </w:r>
            <w:r w:rsidR="00BD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02.10,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</w:p>
          <w:p w:rsidR="000400B9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00B9" w:rsidRPr="008D4377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Pr="00C43985" w:rsidRDefault="000400B9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3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мутационную изменчивость.</w:t>
            </w:r>
          </w:p>
          <w:p w:rsidR="000400B9" w:rsidRDefault="000400B9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00B9" w:rsidRPr="00C43985" w:rsidRDefault="000400B9" w:rsidP="003461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00B9" w:rsidRPr="00455E3B" w:rsidRDefault="000400B9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400B9" w:rsidRPr="008D4377" w:rsidTr="000400B9">
        <w:trPr>
          <w:trHeight w:val="8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1/9</w:t>
            </w:r>
          </w:p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1/10</w:t>
            </w:r>
          </w:p>
          <w:p w:rsidR="000400B9" w:rsidRDefault="000400B9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</w:t>
            </w: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селекции, растений,</w:t>
            </w:r>
            <w:r w:rsidR="0004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и микроорганизмов</w:t>
            </w:r>
          </w:p>
          <w:p w:rsidR="00040299" w:rsidRPr="000400B9" w:rsidRDefault="0004029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D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а,б-09.0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</w:t>
            </w: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D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а,б-16.10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,20.10</w:t>
            </w: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00B9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00B9" w:rsidRPr="008D4377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Default="008E2D30" w:rsidP="003461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Знать  основные </w:t>
            </w:r>
          </w:p>
          <w:p w:rsidR="008E2D30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селекции, растений, животных и микроорганизмов</w:t>
            </w:r>
          </w:p>
          <w:p w:rsidR="008E2D30" w:rsidRPr="00C43985" w:rsidRDefault="008E2D30" w:rsidP="008E2D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00B9" w:rsidRPr="00455E3B" w:rsidRDefault="000400B9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400B9" w:rsidRPr="008D4377" w:rsidTr="000400B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0B9" w:rsidRDefault="00040299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Default="000400B9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B9" w:rsidRDefault="00AE4EC9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 по разделу «Организменный  уровень»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23.10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0400B9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00B9" w:rsidRPr="008D4377" w:rsidRDefault="000400B9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Pr="00C43985" w:rsidRDefault="000400B9" w:rsidP="003461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00B9" w:rsidRPr="00455E3B" w:rsidRDefault="000400B9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9" w:rsidRPr="008D4377" w:rsidRDefault="000400B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40299" w:rsidRPr="008D4377" w:rsidTr="00AE4EC9">
        <w:trPr>
          <w:trHeight w:val="930"/>
        </w:trPr>
        <w:tc>
          <w:tcPr>
            <w:tcW w:w="1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9" w:rsidRPr="008D4377" w:rsidRDefault="0004029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Популяционно-видовой уровень 8 ч</w:t>
            </w:r>
          </w:p>
        </w:tc>
      </w:tr>
      <w:tr w:rsidR="00232517" w:rsidRPr="008D4377" w:rsidTr="000400B9">
        <w:trPr>
          <w:trHeight w:val="6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517" w:rsidRPr="00AE4EC9" w:rsidRDefault="00232517" w:rsidP="0004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Популяционно-видовой уровень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общая характеристика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32517" w:rsidRPr="00241FEA" w:rsidRDefault="00232517" w:rsidP="0023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      </w:r>
          </w:p>
          <w:p w:rsidR="00232517" w:rsidRPr="00241FEA" w:rsidRDefault="00232517" w:rsidP="0023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 как результат эволюции. Принципы классификации, систематика. </w:t>
            </w:r>
          </w:p>
          <w:p w:rsidR="00232517" w:rsidRPr="00C43985" w:rsidRDefault="00232517" w:rsidP="003461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0B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4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популяции</w:t>
            </w:r>
          </w:p>
          <w:p w:rsidR="00901BC4" w:rsidRDefault="00901BC4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517" w:rsidRDefault="00901BC4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«Выявление приспособлений организмов к влиянию различных экологических факторов.»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152720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3461F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0B9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эволюционных  идей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152720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20.11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0B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4/15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эволюции, их влияние на  генофонд популяции.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152720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27.11</w:t>
            </w:r>
          </w:p>
          <w:p w:rsidR="00152720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52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0B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5/16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 отбор как фактор эволюции.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152720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04.12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6/17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Микроэволюция и макроэволюция.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11.12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7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7/18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Напрвления эволюции.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18.12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10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8/19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классификации.  Систематика.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25.12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40299" w:rsidRPr="008D4377" w:rsidTr="00AE4EC9">
        <w:trPr>
          <w:trHeight w:val="1095"/>
        </w:trPr>
        <w:tc>
          <w:tcPr>
            <w:tcW w:w="1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9" w:rsidRPr="008D4377" w:rsidRDefault="00040299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Экосистемный уровень 7ч</w:t>
            </w:r>
          </w:p>
        </w:tc>
      </w:tr>
      <w:tr w:rsidR="00232517" w:rsidRPr="008D4377" w:rsidTr="00040299">
        <w:trPr>
          <w:trHeight w:val="9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 организмов.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08.01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E2D30" w:rsidRPr="00241FEA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 к действию экологических факторов. </w:t>
            </w:r>
          </w:p>
          <w:p w:rsidR="008E2D30" w:rsidRPr="00241FEA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      </w:r>
          </w:p>
          <w:p w:rsidR="008E2D30" w:rsidRPr="00241FEA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биосферы. Закономерности существования биосферы. </w:t>
            </w:r>
          </w:p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4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D4D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</w:t>
            </w:r>
          </w:p>
          <w:p w:rsidR="00DD5A4F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15.01</w:t>
            </w:r>
          </w:p>
          <w:p w:rsidR="00BD4F0A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сообщества.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BD4F0A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22.01</w:t>
            </w:r>
          </w:p>
          <w:p w:rsidR="00BD4F0A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26.01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4/23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взаимоотношений</w:t>
            </w:r>
            <w:r w:rsidR="00DD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экосистеме. Экологическая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4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29.01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10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5/24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Видовая  и пространственная структура экосистемы.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05.02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6/25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 связи в экосистеме.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12.02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7/26</w:t>
            </w:r>
          </w:p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и превращение энергии  в  экосистеме.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9D4DC4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19.02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01.03</w:t>
            </w: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32517" w:rsidRPr="008D4377" w:rsidTr="0004029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8/27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сукцессия.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26.02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251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517" w:rsidRPr="008D4377" w:rsidRDefault="00232517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517" w:rsidRPr="00C43985" w:rsidRDefault="00232517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2517" w:rsidRPr="00455E3B" w:rsidRDefault="00232517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7" w:rsidRPr="008D4377" w:rsidRDefault="00232517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06D2" w:rsidRPr="008D4377" w:rsidTr="00A052CF">
        <w:trPr>
          <w:trHeight w:val="1095"/>
        </w:trPr>
        <w:tc>
          <w:tcPr>
            <w:tcW w:w="1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2" w:rsidRDefault="00D506D2" w:rsidP="0004029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506D2" w:rsidRDefault="00D506D2" w:rsidP="00D50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Биосферный уровень 7 ч.</w:t>
            </w:r>
          </w:p>
          <w:p w:rsidR="00D506D2" w:rsidRPr="008D4377" w:rsidRDefault="00D506D2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Биосферный уровень: общая характеристика. Учение В.И. Вернадского  о биосфере.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04.03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E2D30" w:rsidRPr="00241FEA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происхождения жизни на Земле. Основные этапы эволюции органического мира на Земле. </w:t>
            </w:r>
          </w:p>
          <w:p w:rsidR="008E2D30" w:rsidRPr="00241FEA" w:rsidRDefault="008E2D30" w:rsidP="008E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      </w:r>
          </w:p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6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биосфере.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11.03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3/30</w:t>
            </w:r>
          </w:p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18.03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4/31</w:t>
            </w:r>
          </w:p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жизни  на Земле.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01.04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815AED">
        <w:trPr>
          <w:trHeight w:val="15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D30" w:rsidRDefault="008E2D30" w:rsidP="0018722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5/32</w:t>
            </w:r>
          </w:p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эволюции органического мира  на Земле.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CC7BA4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08.04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15AED" w:rsidRDefault="008E2D30" w:rsidP="0081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21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6/33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DD5A4F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7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22.04</w:t>
            </w: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E2D30" w:rsidRPr="008D4377" w:rsidTr="0018722D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49150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7/34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человека в биосфере.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F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bookmarkStart w:id="0" w:name="_GoBack"/>
            <w:bookmarkEnd w:id="0"/>
            <w:r w:rsidR="00DD5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а,б</w:t>
            </w:r>
          </w:p>
          <w:p w:rsidR="0083282D" w:rsidRDefault="0083282D" w:rsidP="00DD5A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2D30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2D30" w:rsidRPr="008D4377" w:rsidRDefault="008E2D30" w:rsidP="003461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2D30" w:rsidRPr="00C43985" w:rsidRDefault="008E2D30" w:rsidP="000400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E2D30" w:rsidRPr="00455E3B" w:rsidRDefault="008E2D30" w:rsidP="0034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0" w:rsidRPr="008D4377" w:rsidRDefault="008E2D30" w:rsidP="00346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A4606" w:rsidRPr="00F65C86" w:rsidRDefault="00AA4606" w:rsidP="00F65C86">
      <w:pPr>
        <w:tabs>
          <w:tab w:val="left" w:pos="9690"/>
        </w:tabs>
      </w:pPr>
    </w:p>
    <w:sectPr w:rsidR="00AA4606" w:rsidRPr="00F65C86" w:rsidSect="00346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4F" w:rsidRDefault="00545C4F" w:rsidP="003461FA">
      <w:pPr>
        <w:spacing w:after="0" w:line="240" w:lineRule="auto"/>
      </w:pPr>
      <w:r>
        <w:separator/>
      </w:r>
    </w:p>
  </w:endnote>
  <w:endnote w:type="continuationSeparator" w:id="0">
    <w:p w:rsidR="00545C4F" w:rsidRDefault="00545C4F" w:rsidP="0034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4F" w:rsidRDefault="00545C4F" w:rsidP="003461FA">
      <w:pPr>
        <w:spacing w:after="0" w:line="240" w:lineRule="auto"/>
      </w:pPr>
      <w:r>
        <w:separator/>
      </w:r>
    </w:p>
  </w:footnote>
  <w:footnote w:type="continuationSeparator" w:id="0">
    <w:p w:rsidR="00545C4F" w:rsidRDefault="00545C4F" w:rsidP="0034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5"/>
    <w:rsid w:val="000400B9"/>
    <w:rsid w:val="00040299"/>
    <w:rsid w:val="0006329B"/>
    <w:rsid w:val="00106535"/>
    <w:rsid w:val="00152720"/>
    <w:rsid w:val="001602AD"/>
    <w:rsid w:val="0017767F"/>
    <w:rsid w:val="0018722D"/>
    <w:rsid w:val="00211F7B"/>
    <w:rsid w:val="00232517"/>
    <w:rsid w:val="002B5587"/>
    <w:rsid w:val="002C7DE5"/>
    <w:rsid w:val="00310FCC"/>
    <w:rsid w:val="003461FA"/>
    <w:rsid w:val="00427860"/>
    <w:rsid w:val="00474D12"/>
    <w:rsid w:val="00491507"/>
    <w:rsid w:val="004A4B24"/>
    <w:rsid w:val="005300AA"/>
    <w:rsid w:val="00545C4F"/>
    <w:rsid w:val="00581713"/>
    <w:rsid w:val="00594470"/>
    <w:rsid w:val="005C48A0"/>
    <w:rsid w:val="00600E39"/>
    <w:rsid w:val="00650690"/>
    <w:rsid w:val="00662453"/>
    <w:rsid w:val="00665569"/>
    <w:rsid w:val="0068226D"/>
    <w:rsid w:val="00686935"/>
    <w:rsid w:val="00731141"/>
    <w:rsid w:val="00760A60"/>
    <w:rsid w:val="00775D45"/>
    <w:rsid w:val="00784447"/>
    <w:rsid w:val="007F1BC3"/>
    <w:rsid w:val="00815AED"/>
    <w:rsid w:val="0083282D"/>
    <w:rsid w:val="008D239C"/>
    <w:rsid w:val="008E2D30"/>
    <w:rsid w:val="00901BC4"/>
    <w:rsid w:val="0092277D"/>
    <w:rsid w:val="009C50C7"/>
    <w:rsid w:val="009D4DC4"/>
    <w:rsid w:val="00A052CF"/>
    <w:rsid w:val="00AA24E9"/>
    <w:rsid w:val="00AA4606"/>
    <w:rsid w:val="00AC7AEF"/>
    <w:rsid w:val="00AE4EC9"/>
    <w:rsid w:val="00AE6256"/>
    <w:rsid w:val="00B33A18"/>
    <w:rsid w:val="00B4730C"/>
    <w:rsid w:val="00BA2F0A"/>
    <w:rsid w:val="00BB4A4B"/>
    <w:rsid w:val="00BD4F0A"/>
    <w:rsid w:val="00C20FAC"/>
    <w:rsid w:val="00C23DCA"/>
    <w:rsid w:val="00C43985"/>
    <w:rsid w:val="00CC7BA4"/>
    <w:rsid w:val="00CF0B55"/>
    <w:rsid w:val="00D335BD"/>
    <w:rsid w:val="00D506D2"/>
    <w:rsid w:val="00DA52D9"/>
    <w:rsid w:val="00DD5A4F"/>
    <w:rsid w:val="00E47640"/>
    <w:rsid w:val="00E97880"/>
    <w:rsid w:val="00F4580A"/>
    <w:rsid w:val="00F65C86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2E92"/>
  <w15:docId w15:val="{6B4AB28F-00AD-4CF9-9FAE-4222DF7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1FA"/>
  </w:style>
  <w:style w:type="paragraph" w:styleId="a6">
    <w:name w:val="footer"/>
    <w:basedOn w:val="a"/>
    <w:link w:val="a7"/>
    <w:uiPriority w:val="99"/>
    <w:unhideWhenUsed/>
    <w:rsid w:val="0034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Мадам</dc:creator>
  <cp:keywords/>
  <dc:description/>
  <cp:lastModifiedBy>Пользователь Windows</cp:lastModifiedBy>
  <cp:revision>31</cp:revision>
  <dcterms:created xsi:type="dcterms:W3CDTF">2019-09-23T05:11:00Z</dcterms:created>
  <dcterms:modified xsi:type="dcterms:W3CDTF">2023-09-20T07:43:00Z</dcterms:modified>
</cp:coreProperties>
</file>