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86" w:rsidRPr="00F65C86" w:rsidRDefault="00F65C86" w:rsidP="00F65C86"/>
    <w:p w:rsidR="00F65C86" w:rsidRPr="00F65C86" w:rsidRDefault="00F65C86" w:rsidP="00F65C86"/>
    <w:p w:rsidR="003461FA" w:rsidRPr="0074624F" w:rsidRDefault="003461FA" w:rsidP="0034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29CD">
        <w:rPr>
          <w:rFonts w:ascii="Times New Roman" w:eastAsia="Times New Roman" w:hAnsi="Times New Roman" w:cs="Times New Roman"/>
          <w:b/>
          <w:i/>
          <w:lang w:eastAsia="ru-RU"/>
        </w:rPr>
        <w:t>Календарно - тематическое п</w:t>
      </w:r>
      <w:r>
        <w:rPr>
          <w:rFonts w:ascii="Times New Roman" w:eastAsia="Times New Roman" w:hAnsi="Times New Roman" w:cs="Times New Roman"/>
          <w:b/>
          <w:i/>
          <w:lang w:eastAsia="ru-RU"/>
        </w:rPr>
        <w:t>ланирование «БИОЛОГИЯ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11 КЛАСС»</w:t>
      </w:r>
    </w:p>
    <w:p w:rsidR="003461FA" w:rsidRPr="0074624F" w:rsidRDefault="003461FA" w:rsidP="00346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час в неделю, всего 34 ч</w:t>
      </w:r>
      <w:r w:rsidRPr="007462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r w:rsidRPr="007462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базовый уровень)</w:t>
      </w:r>
    </w:p>
    <w:p w:rsidR="003461FA" w:rsidRPr="0074624F" w:rsidRDefault="003461FA" w:rsidP="003461F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(Учебник: Биология. Общая биология. 10-11 кл.: учебник для общеобразовательных учреждений / А.А.Каменский, </w:t>
      </w:r>
      <w:r w:rsidRPr="007462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В.В.Пасечник, А.М.Рубцов</w:t>
      </w:r>
      <w:r w:rsidRPr="007462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 - М., Просвещение. 2019»)</w:t>
      </w:r>
    </w:p>
    <w:p w:rsidR="003461FA" w:rsidRPr="008D4377" w:rsidRDefault="003461FA" w:rsidP="003461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125"/>
        <w:gridCol w:w="927"/>
        <w:gridCol w:w="784"/>
        <w:gridCol w:w="25"/>
        <w:gridCol w:w="2385"/>
        <w:gridCol w:w="25"/>
        <w:gridCol w:w="2952"/>
        <w:gridCol w:w="25"/>
        <w:gridCol w:w="2384"/>
        <w:gridCol w:w="25"/>
        <w:gridCol w:w="1959"/>
        <w:gridCol w:w="25"/>
        <w:gridCol w:w="1500"/>
        <w:gridCol w:w="50"/>
      </w:tblGrid>
      <w:tr w:rsidR="003461FA" w:rsidRPr="008D4377" w:rsidTr="003461FA">
        <w:trPr>
          <w:trHeight w:val="657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FA" w:rsidRPr="008D4377" w:rsidRDefault="003461FA" w:rsidP="003461FA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461FA" w:rsidRPr="008D4377" w:rsidRDefault="003461FA" w:rsidP="003461FA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Pr="008D4377" w:rsidRDefault="003461FA" w:rsidP="003461FA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461FA" w:rsidRPr="008D4377" w:rsidRDefault="003461FA" w:rsidP="003461FA">
            <w:pPr>
              <w:keepNext/>
              <w:spacing w:after="0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FA" w:rsidRPr="0074624F" w:rsidRDefault="003461FA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Pr="0074624F" w:rsidRDefault="003461FA" w:rsidP="003461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образовательные результаты </w:t>
            </w:r>
          </w:p>
          <w:p w:rsidR="003461FA" w:rsidRPr="008D4377" w:rsidRDefault="003461FA" w:rsidP="00346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46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(в соответствии с ФГОС)</w:t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FA" w:rsidRPr="008D4377" w:rsidRDefault="003461FA" w:rsidP="003461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461FA" w:rsidRPr="008D4377" w:rsidTr="003461FA">
        <w:trPr>
          <w:trHeight w:val="553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FA" w:rsidRPr="008D4377" w:rsidRDefault="003461FA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FA" w:rsidRPr="008D4377" w:rsidRDefault="003461FA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FA" w:rsidRPr="008D4377" w:rsidRDefault="003461FA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план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A" w:rsidRPr="008D4377" w:rsidRDefault="003461FA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факт</w:t>
            </w:r>
          </w:p>
        </w:tc>
        <w:tc>
          <w:tcPr>
            <w:tcW w:w="2410" w:type="dxa"/>
            <w:gridSpan w:val="2"/>
          </w:tcPr>
          <w:p w:rsidR="003461FA" w:rsidRPr="008D4377" w:rsidRDefault="003461FA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9CD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2977" w:type="dxa"/>
            <w:gridSpan w:val="2"/>
          </w:tcPr>
          <w:p w:rsidR="003461FA" w:rsidRPr="00E029CD" w:rsidRDefault="003461FA" w:rsidP="0034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9CD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  <w:p w:rsidR="003461FA" w:rsidRPr="0074624F" w:rsidRDefault="003461FA" w:rsidP="00346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</w:t>
            </w:r>
          </w:p>
        </w:tc>
        <w:tc>
          <w:tcPr>
            <w:tcW w:w="2409" w:type="dxa"/>
            <w:gridSpan w:val="2"/>
          </w:tcPr>
          <w:p w:rsidR="003461FA" w:rsidRPr="008D4377" w:rsidRDefault="003461FA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9CD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FA" w:rsidRPr="008D4377" w:rsidRDefault="003461FA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FA" w:rsidRDefault="003461FA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</w:t>
            </w:r>
          </w:p>
          <w:p w:rsidR="003461FA" w:rsidRPr="008D4377" w:rsidRDefault="003461FA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тировка</w:t>
            </w:r>
          </w:p>
        </w:tc>
      </w:tr>
      <w:tr w:rsidR="003461FA" w:rsidRPr="008D4377" w:rsidTr="003461FA">
        <w:trPr>
          <w:trHeight w:val="553"/>
        </w:trPr>
        <w:tc>
          <w:tcPr>
            <w:tcW w:w="15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A" w:rsidRPr="008D4377" w:rsidRDefault="003461FA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Организменный уровень (10ч)</w:t>
            </w:r>
          </w:p>
        </w:tc>
      </w:tr>
      <w:tr w:rsidR="003461FA" w:rsidRPr="008D4377" w:rsidTr="003461FA">
        <w:trPr>
          <w:gridAfter w:val="1"/>
          <w:wAfter w:w="50" w:type="dxa"/>
          <w:trHeight w:val="19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1FA" w:rsidRPr="008D4377" w:rsidRDefault="003461FA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1/1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Default="003461FA" w:rsidP="003461FA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Организменный</w:t>
            </w:r>
          </w:p>
          <w:p w:rsidR="003461FA" w:rsidRDefault="003461FA" w:rsidP="003461FA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уровень </w:t>
            </w:r>
          </w:p>
          <w:p w:rsidR="003461FA" w:rsidRDefault="003461FA" w:rsidP="003461FA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61FA" w:rsidRDefault="003461FA" w:rsidP="003461FA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характеристика.</w:t>
            </w:r>
          </w:p>
          <w:p w:rsidR="003461FA" w:rsidRDefault="003461FA" w:rsidP="003461FA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Размножение </w:t>
            </w:r>
          </w:p>
          <w:p w:rsidR="003461FA" w:rsidRPr="003461FA" w:rsidRDefault="003461FA" w:rsidP="003461FA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организмов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Default="00CC7BA4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A052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3461FA" w:rsidRPr="008D4377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Pr="008D4377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43985" w:rsidRPr="00C43985" w:rsidRDefault="00C43985" w:rsidP="00C439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3985">
              <w:rPr>
                <w:rFonts w:ascii="Times New Roman" w:eastAsia="Times New Roman" w:hAnsi="Times New Roman" w:cs="Times New Roman"/>
                <w:color w:val="000000"/>
              </w:rPr>
              <w:t>Обучающиеся должны знать:</w:t>
            </w:r>
          </w:p>
          <w:p w:rsidR="00C43985" w:rsidRPr="00C43985" w:rsidRDefault="00C43985" w:rsidP="00C439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3985">
              <w:rPr>
                <w:rFonts w:ascii="Times New Roman" w:eastAsia="Times New Roman" w:hAnsi="Times New Roman" w:cs="Times New Roman"/>
                <w:color w:val="000000"/>
              </w:rPr>
              <w:t xml:space="preserve">-как размножаются различные виды живых организмов; -какими способами делится клетка; </w:t>
            </w:r>
          </w:p>
          <w:p w:rsidR="00C43985" w:rsidRPr="00C43985" w:rsidRDefault="00C43985" w:rsidP="00C439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3985">
              <w:rPr>
                <w:rFonts w:ascii="Times New Roman" w:eastAsia="Times New Roman" w:hAnsi="Times New Roman" w:cs="Times New Roman"/>
                <w:color w:val="000000"/>
              </w:rPr>
              <w:t>-как формируются гаметы и происходит оплодотворение;</w:t>
            </w:r>
          </w:p>
          <w:p w:rsidR="00C43985" w:rsidRPr="00C43985" w:rsidRDefault="00C43985" w:rsidP="00C439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3985">
              <w:rPr>
                <w:rFonts w:ascii="Times New Roman" w:eastAsia="Times New Roman" w:hAnsi="Times New Roman" w:cs="Times New Roman"/>
                <w:color w:val="000000"/>
              </w:rPr>
              <w:t xml:space="preserve"> -как развивается зародыш.</w:t>
            </w:r>
          </w:p>
          <w:p w:rsidR="00C43985" w:rsidRPr="00C43985" w:rsidRDefault="00C43985" w:rsidP="00C439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3985">
              <w:rPr>
                <w:rFonts w:ascii="Times New Roman" w:eastAsia="Times New Roman" w:hAnsi="Times New Roman" w:cs="Times New Roman"/>
                <w:color w:val="000000"/>
              </w:rPr>
              <w:t xml:space="preserve">Обучающиеся должны уметь: </w:t>
            </w:r>
          </w:p>
          <w:p w:rsidR="00C43985" w:rsidRPr="00C43985" w:rsidRDefault="00C43985" w:rsidP="00C439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3985">
              <w:rPr>
                <w:rFonts w:ascii="Times New Roman" w:eastAsia="Times New Roman" w:hAnsi="Times New Roman" w:cs="Times New Roman"/>
                <w:color w:val="000000"/>
              </w:rPr>
              <w:t>-характеризовать процессы развития гамет, оплодотворения, индивидуального развития организмов;</w:t>
            </w:r>
          </w:p>
          <w:p w:rsidR="00C43985" w:rsidRPr="00C43985" w:rsidRDefault="00C43985" w:rsidP="00C4398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43985">
              <w:rPr>
                <w:rFonts w:ascii="Times New Roman" w:eastAsia="Times New Roman" w:hAnsi="Times New Roman" w:cs="Times New Roman"/>
                <w:color w:val="000000"/>
              </w:rPr>
              <w:t>- сравнивать бесполое и половое размножение, эмбриональный и постэмбриональный периоды развития.</w:t>
            </w:r>
          </w:p>
          <w:p w:rsidR="003461FA" w:rsidRPr="004102A4" w:rsidRDefault="003461FA" w:rsidP="003461F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3461FA" w:rsidRDefault="003461FA" w:rsidP="003461FA">
            <w:pPr>
              <w:ind w:left="2"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lang w:eastAsia="ru-RU"/>
              </w:rPr>
              <w:t>Определять м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есто биологии в системе наук.  </w:t>
            </w:r>
            <w:r w:rsidRPr="00F07DF9">
              <w:rPr>
                <w:rFonts w:ascii="Times New Roman" w:eastAsia="Times New Roman" w:hAnsi="Times New Roman" w:cs="Times New Roman"/>
                <w:lang w:eastAsia="ru-RU"/>
              </w:rPr>
              <w:t>Оценивать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 вклад различных учѐных-биологов в развитие науки биологии </w:t>
            </w:r>
          </w:p>
          <w:p w:rsidR="003461FA" w:rsidRDefault="003461FA" w:rsidP="003461FA">
            <w:pPr>
              <w:ind w:left="2"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lang w:eastAsia="ru-RU"/>
              </w:rPr>
              <w:t>Выделять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5853">
              <w:rPr>
                <w:rFonts w:ascii="Times New Roman" w:eastAsia="Times New Roman" w:hAnsi="Times New Roman" w:cs="Times New Roman"/>
                <w:lang w:eastAsia="ru-RU"/>
              </w:rPr>
              <w:t>основные методы биологических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5853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исследовании.  </w:t>
            </w:r>
          </w:p>
          <w:p w:rsidR="003461FA" w:rsidRDefault="003461FA" w:rsidP="003461FA">
            <w:pPr>
              <w:ind w:left="2" w:right="143"/>
              <w:rPr>
                <w:rFonts w:ascii="Times New Roman" w:eastAsia="Times New Roman" w:hAnsi="Times New Roman"/>
                <w:lang w:eastAsia="ru-RU"/>
              </w:rPr>
            </w:pPr>
            <w:r w:rsidRPr="00F07DF9">
              <w:rPr>
                <w:rFonts w:ascii="Times New Roman" w:eastAsia="Times New Roman" w:hAnsi="Times New Roman"/>
                <w:lang w:eastAsia="ru-RU"/>
              </w:rPr>
              <w:t>Объяснять</w:t>
            </w:r>
            <w:r w:rsidRPr="0099313A">
              <w:rPr>
                <w:rFonts w:ascii="Times New Roman" w:eastAsia="Times New Roman" w:hAnsi="Times New Roman"/>
                <w:lang w:eastAsia="ru-RU"/>
              </w:rPr>
              <w:t xml:space="preserve"> значение биологии для понимания научной картины мира</w:t>
            </w:r>
          </w:p>
          <w:p w:rsidR="003461FA" w:rsidRPr="0099313A" w:rsidRDefault="003461FA" w:rsidP="003461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461FA" w:rsidRPr="00DC6737" w:rsidRDefault="003461FA" w:rsidP="003461FA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A6679">
              <w:rPr>
                <w:color w:val="000000"/>
              </w:rPr>
              <w:t>Воспитание у учащихся чувства гордости за российскую биологическую науку</w:t>
            </w:r>
            <w:r w:rsidRPr="00DC6737">
              <w:rPr>
                <w:color w:val="000000"/>
                <w:sz w:val="22"/>
                <w:szCs w:val="22"/>
              </w:rPr>
              <w:t>.</w:t>
            </w:r>
          </w:p>
          <w:p w:rsidR="003461FA" w:rsidRDefault="003461FA" w:rsidP="003461FA">
            <w:pPr>
              <w:rPr>
                <w:rFonts w:ascii="Times New Roman" w:eastAsia="Calibri" w:hAnsi="Times New Roman"/>
                <w:spacing w:val="-9"/>
                <w:sz w:val="24"/>
                <w:szCs w:val="24"/>
              </w:rPr>
            </w:pP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Познаватель</w:t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C23DE7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</w:rPr>
              <w:t xml:space="preserve">наукам. </w:t>
            </w:r>
          </w:p>
          <w:p w:rsidR="003461FA" w:rsidRDefault="003461FA" w:rsidP="003461FA">
            <w:pPr>
              <w:rPr>
                <w:rFonts w:ascii="Times New Roman" w:eastAsia="Calibri" w:hAnsi="Times New Roman"/>
                <w:spacing w:val="-11"/>
                <w:sz w:val="24"/>
                <w:szCs w:val="24"/>
              </w:rPr>
            </w:pP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</w:rPr>
              <w:t>По</w:t>
            </w: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нимание мно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единства жи</w:t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C23DE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знаний о при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знаках живого</w:t>
            </w:r>
            <w:r>
              <w:rPr>
                <w:rFonts w:ascii="Times New Roman" w:eastAsia="Calibri" w:hAnsi="Times New Roman"/>
                <w:spacing w:val="-11"/>
                <w:sz w:val="24"/>
                <w:szCs w:val="24"/>
              </w:rPr>
              <w:t xml:space="preserve">. </w:t>
            </w:r>
          </w:p>
          <w:p w:rsidR="003461FA" w:rsidRPr="00DC6737" w:rsidRDefault="003461FA" w:rsidP="003461FA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87BBE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Р</w:t>
            </w:r>
            <w:r w:rsidRPr="00A87BBE">
              <w:rPr>
                <w:rFonts w:ascii="Times New Roman" w:eastAsia="SchoolBookSanPin" w:hAnsi="Times New Roman"/>
                <w:sz w:val="24"/>
                <w:szCs w:val="24"/>
              </w:rPr>
              <w:t>еализации этических установок по отношению к биологическим открытиям, исследованиям и их результатам;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461FA" w:rsidRDefault="003461FA" w:rsidP="00346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FA" w:rsidRPr="00060A74" w:rsidRDefault="003461FA" w:rsidP="003461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1FA" w:rsidRPr="008D4377" w:rsidTr="003461FA">
        <w:trPr>
          <w:gridAfter w:val="1"/>
          <w:wAfter w:w="50" w:type="dxa"/>
          <w:trHeight w:val="2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FA" w:rsidRPr="008D4377" w:rsidRDefault="00B33A18" w:rsidP="00B33A1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1/</w:t>
            </w:r>
            <w:r w:rsidR="003461FA"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1FA" w:rsidRPr="008D4377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половых клеток. Оплодотворение.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Default="00A052CF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3461FA" w:rsidRPr="008D4377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61FA" w:rsidRPr="008D4377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461FA" w:rsidRPr="008D4377" w:rsidTr="003461FA">
        <w:trPr>
          <w:gridAfter w:val="1"/>
          <w:wAfter w:w="50" w:type="dxa"/>
          <w:trHeight w:val="2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Pr="008D4377" w:rsidRDefault="00B33A18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61FA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Pr="00267439" w:rsidRDefault="003461FA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 развитие организмов. Биогенетический закон.</w:t>
            </w:r>
          </w:p>
          <w:p w:rsidR="003461FA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61FA" w:rsidRPr="00267439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Default="00A052CF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3461FA" w:rsidRPr="008D4377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61FA" w:rsidRPr="008D4377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461FA" w:rsidRPr="008D4377" w:rsidTr="000400B9">
        <w:trPr>
          <w:trHeight w:val="59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18" w:rsidRDefault="00B33A18" w:rsidP="003461F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1/</w:t>
            </w:r>
            <w:r w:rsidR="003461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4</w:t>
            </w:r>
          </w:p>
          <w:p w:rsidR="003461FA" w:rsidRDefault="003461FA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1/5</w:t>
            </w:r>
          </w:p>
          <w:p w:rsidR="00B33A18" w:rsidRP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1/6</w:t>
            </w: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 w:rsidRPr="00B33A18"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33A18" w:rsidRDefault="00B33A18" w:rsidP="00B33A18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491507" w:rsidRPr="00491507" w:rsidRDefault="0049150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Default="00C43985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наследования признаков. Моногибридное  скрещивание.</w:t>
            </w:r>
          </w:p>
          <w:p w:rsidR="0092277D" w:rsidRDefault="0092277D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77D" w:rsidRDefault="0092277D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77D" w:rsidRDefault="00B33A18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доминирование. Анализирующее скрещивание</w:t>
            </w:r>
          </w:p>
          <w:p w:rsidR="0092277D" w:rsidRDefault="0092277D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77D" w:rsidRDefault="0092277D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77D" w:rsidRDefault="00B33A18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  скрещивание</w:t>
            </w:r>
          </w:p>
          <w:p w:rsidR="0092277D" w:rsidRDefault="0092277D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77D" w:rsidRDefault="0092277D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77D" w:rsidRDefault="0092277D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277D" w:rsidRDefault="00B33A18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генетических задач</w:t>
            </w:r>
          </w:p>
          <w:p w:rsidR="003461FA" w:rsidRPr="00267439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Default="00A052CF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3461FA" w:rsidRPr="008D4377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25.09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461FA" w:rsidRPr="008D4377" w:rsidRDefault="003461FA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C43985" w:rsidRPr="00C43985" w:rsidRDefault="00C43985" w:rsidP="00C4398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439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Обучающиеся должны знать: </w:t>
            </w:r>
          </w:p>
          <w:p w:rsidR="00C43985" w:rsidRPr="00C43985" w:rsidRDefault="00C43985" w:rsidP="006869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439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-каковы основные законы наследственности; -как ген</w:t>
            </w:r>
            <w:r w:rsidR="006869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ы взаимодействуют между собой; </w:t>
            </w:r>
            <w:r w:rsidRPr="00C439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-как возникают нарушения в генот</w:t>
            </w:r>
            <w:r w:rsidR="006869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ипе и что они влекут за собой. </w:t>
            </w:r>
            <w:r w:rsidRPr="00C439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Обучающиеся должны уметь: </w:t>
            </w:r>
          </w:p>
          <w:p w:rsidR="0092277D" w:rsidRPr="00C43985" w:rsidRDefault="00C43985" w:rsidP="0068693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439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-харак</w:t>
            </w:r>
            <w:r w:rsidR="0068693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теризовать генетические законы;</w:t>
            </w:r>
            <w:r w:rsidRPr="00C439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характеризовать модификационную и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461FA" w:rsidRPr="00455E3B" w:rsidRDefault="003461FA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на основе работы </w:t>
            </w:r>
          </w:p>
          <w:p w:rsidR="003461FA" w:rsidRPr="00455E3B" w:rsidRDefault="003461FA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учебником и другими </w:t>
            </w:r>
          </w:p>
          <w:p w:rsidR="003461FA" w:rsidRPr="00455E3B" w:rsidRDefault="003461FA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информационными источниками схемы, </w:t>
            </w:r>
          </w:p>
          <w:p w:rsidR="003461FA" w:rsidRPr="00455E3B" w:rsidRDefault="003461FA" w:rsidP="00346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раскрывающей этапы проведения </w:t>
            </w:r>
          </w:p>
          <w:p w:rsidR="003461FA" w:rsidRPr="00F07DF9" w:rsidRDefault="003461FA" w:rsidP="00346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исследования и их взаимосвязь.</w:t>
            </w:r>
          </w:p>
          <w:p w:rsidR="003461FA" w:rsidRPr="00F07DF9" w:rsidRDefault="003461FA" w:rsidP="003461FA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У</w:t>
            </w:r>
            <w:r w:rsidRPr="004102A4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мение </w:t>
            </w:r>
            <w:r w:rsidRPr="0041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определять цель урока и </w:t>
            </w:r>
            <w:r w:rsidRPr="0041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ставить задачи, необходим</w:t>
            </w:r>
            <w:r w:rsidRPr="0041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ые для ее достижения.</w:t>
            </w:r>
          </w:p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5"/>
                <w:sz w:val="24"/>
                <w:szCs w:val="24"/>
              </w:rPr>
              <w:t>У</w:t>
            </w:r>
            <w:r w:rsidRPr="00C23DE7">
              <w:rPr>
                <w:rFonts w:ascii="Times New Roman" w:eastAsia="Calibri" w:hAnsi="Times New Roman"/>
                <w:spacing w:val="5"/>
                <w:sz w:val="24"/>
                <w:szCs w:val="24"/>
              </w:rPr>
              <w:t>мение воспринимать ин</w:t>
            </w:r>
            <w:r w:rsidRPr="00C23DE7">
              <w:rPr>
                <w:rFonts w:ascii="Times New Roman" w:eastAsia="Calibri" w:hAnsi="Times New Roman"/>
                <w:spacing w:val="1"/>
                <w:sz w:val="24"/>
                <w:szCs w:val="24"/>
              </w:rPr>
              <w:t>формацию на слух, рабо</w:t>
            </w:r>
            <w:r w:rsidRPr="00C23DE7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C23DE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групп</w:t>
            </w: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FA" w:rsidRPr="008D4377" w:rsidRDefault="003461FA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400B9" w:rsidRPr="008D4377" w:rsidTr="000400B9">
        <w:trPr>
          <w:trHeight w:val="16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0400B9" w:rsidP="000400B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1/8</w:t>
            </w:r>
          </w:p>
          <w:p w:rsidR="000400B9" w:rsidRDefault="000400B9" w:rsidP="000400B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400B9" w:rsidRDefault="000400B9" w:rsidP="000400B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400B9" w:rsidRDefault="000400B9" w:rsidP="00491507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0400B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0B9" w:rsidRDefault="000400B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Неследование  признаков, связанных с половыми хромосомами.</w:t>
            </w:r>
          </w:p>
          <w:p w:rsidR="000400B9" w:rsidRPr="00C43985" w:rsidRDefault="000400B9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0A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а,б-</w:t>
            </w:r>
            <w:r w:rsidR="00BD4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02.10,</w:t>
            </w:r>
          </w:p>
          <w:p w:rsidR="00DD5A4F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.10</w:t>
            </w:r>
          </w:p>
          <w:p w:rsidR="000400B9" w:rsidRDefault="000400B9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0B9" w:rsidRPr="008D4377" w:rsidRDefault="000400B9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400B9" w:rsidRPr="00C43985" w:rsidRDefault="000400B9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439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мутационную изменчивость.</w:t>
            </w:r>
          </w:p>
          <w:p w:rsidR="000400B9" w:rsidRDefault="000400B9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400B9" w:rsidRPr="00C43985" w:rsidRDefault="000400B9" w:rsidP="003461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400B9" w:rsidRPr="00455E3B" w:rsidRDefault="000400B9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400B9" w:rsidRPr="008D4377" w:rsidRDefault="000400B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00B9" w:rsidRPr="008D4377" w:rsidRDefault="000400B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Pr="008D4377" w:rsidRDefault="000400B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400B9" w:rsidRPr="008D4377" w:rsidTr="000400B9">
        <w:trPr>
          <w:trHeight w:val="81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0400B9" w:rsidP="000400B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1/9</w:t>
            </w:r>
          </w:p>
          <w:p w:rsidR="000400B9" w:rsidRDefault="000400B9" w:rsidP="000400B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400B9" w:rsidRDefault="000400B9" w:rsidP="000400B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1/10</w:t>
            </w:r>
          </w:p>
          <w:p w:rsidR="000400B9" w:rsidRDefault="000400B9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0400B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0B9" w:rsidRDefault="000400B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0B9" w:rsidRDefault="000400B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 изменчивости</w:t>
            </w:r>
          </w:p>
          <w:p w:rsidR="000400B9" w:rsidRDefault="000400B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0B9" w:rsidRDefault="000400B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0B9" w:rsidRDefault="000400B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селекции, растений,</w:t>
            </w:r>
            <w:r w:rsidR="0004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 и микроорганизмов</w:t>
            </w:r>
          </w:p>
          <w:p w:rsidR="00040299" w:rsidRPr="000400B9" w:rsidRDefault="0004029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D4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а,б-09.0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</w:t>
            </w:r>
          </w:p>
          <w:p w:rsidR="00DD5A4F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13.10</w:t>
            </w:r>
          </w:p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BD4F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а,б-16.10</w:t>
            </w:r>
          </w:p>
          <w:p w:rsidR="00DD5A4F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,20.10</w:t>
            </w:r>
          </w:p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400B9" w:rsidRDefault="000400B9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0B9" w:rsidRPr="008D4377" w:rsidRDefault="000400B9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400B9" w:rsidRDefault="008E2D30" w:rsidP="003461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Знать  основные </w:t>
            </w:r>
          </w:p>
          <w:p w:rsidR="008E2D30" w:rsidRDefault="008E2D30" w:rsidP="008E2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селекции, растений, животных и микроорганизмов</w:t>
            </w:r>
          </w:p>
          <w:p w:rsidR="008E2D30" w:rsidRPr="00C43985" w:rsidRDefault="008E2D30" w:rsidP="008E2D3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биотехнологии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400B9" w:rsidRPr="00455E3B" w:rsidRDefault="000400B9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400B9" w:rsidRPr="008D4377" w:rsidRDefault="000400B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00B9" w:rsidRPr="008D4377" w:rsidRDefault="000400B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Pr="008D4377" w:rsidRDefault="000400B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400B9" w:rsidRPr="008D4377" w:rsidTr="000400B9">
        <w:trPr>
          <w:trHeight w:val="10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0400B9" w:rsidP="000400B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0400B9" w:rsidRDefault="00040299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1/11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0400B9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00B9" w:rsidRDefault="00AE4EC9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Контрольно-обобщающий урок по разделу «Организменный  уровень»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DD5A4F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23.10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</w:p>
          <w:p w:rsidR="00DD5A4F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  <w:p w:rsidR="000400B9" w:rsidRDefault="000400B9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400B9" w:rsidRPr="008D4377" w:rsidRDefault="000400B9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400B9" w:rsidRPr="00C43985" w:rsidRDefault="000400B9" w:rsidP="003461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400B9" w:rsidRPr="00455E3B" w:rsidRDefault="000400B9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400B9" w:rsidRPr="008D4377" w:rsidRDefault="000400B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0400B9" w:rsidRPr="008D4377" w:rsidRDefault="000400B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Pr="008D4377" w:rsidRDefault="000400B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40299" w:rsidRPr="008D4377" w:rsidTr="00AE4EC9">
        <w:trPr>
          <w:trHeight w:val="930"/>
        </w:trPr>
        <w:tc>
          <w:tcPr>
            <w:tcW w:w="15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99" w:rsidRPr="008D4377" w:rsidRDefault="0004029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Популяционно-видовой уровень 8 ч</w:t>
            </w:r>
          </w:p>
        </w:tc>
      </w:tr>
      <w:tr w:rsidR="00232517" w:rsidRPr="008D4377" w:rsidTr="000400B9">
        <w:trPr>
          <w:trHeight w:val="6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1/12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517" w:rsidRPr="00AE4EC9" w:rsidRDefault="00232517" w:rsidP="00040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E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Популяционно-видовой уровень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общая характеристика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CC7BA4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DD5A4F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</w:t>
            </w:r>
          </w:p>
          <w:p w:rsidR="00DD5A4F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0.11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32517" w:rsidRPr="00241FEA" w:rsidRDefault="00232517" w:rsidP="0023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эволюционных идей, эволюционная теория Ч. Дарвина. Синтетическая теория эволюции. Свидетельства эволюции живой природы. Микроэволюция и макроэволюция. Вид, его критерии. Популяция ― элементарная единица эволюции. Движущие силы эволюции, их влияние на генофонд популяции. Направления эволюции. </w:t>
            </w:r>
          </w:p>
          <w:p w:rsidR="00232517" w:rsidRPr="00241FEA" w:rsidRDefault="00232517" w:rsidP="00232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организмов как результат эволюции. Принципы классификации, систематика. </w:t>
            </w:r>
          </w:p>
          <w:p w:rsidR="00232517" w:rsidRPr="00C43985" w:rsidRDefault="00232517" w:rsidP="003461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0B9">
        <w:trPr>
          <w:trHeight w:val="8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2/13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C4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популяции</w:t>
            </w:r>
          </w:p>
          <w:p w:rsidR="00901BC4" w:rsidRDefault="00901BC4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2517" w:rsidRDefault="00901BC4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Л/Р «Выявление приспособлений организмов к влиянию различных экологических факторов.»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152720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13.11</w:t>
            </w:r>
          </w:p>
          <w:p w:rsidR="00BD4F0A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17.11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3461F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0B9">
        <w:trPr>
          <w:trHeight w:val="6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3/14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эволюционных  идей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152720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20.11</w:t>
            </w:r>
          </w:p>
          <w:p w:rsidR="00BD4F0A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24.11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0B9">
        <w:trPr>
          <w:trHeight w:val="8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4/15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Движущие силы эволюции, их влияние на  генофонд популяции.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152720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27.11</w:t>
            </w:r>
          </w:p>
          <w:p w:rsidR="00152720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1527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1.12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0B9">
        <w:trPr>
          <w:trHeight w:val="8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5/16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 отбор как фактор эволюции.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152720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04.12</w:t>
            </w:r>
          </w:p>
          <w:p w:rsidR="00BD4F0A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08.12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8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6/17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Микроэволюция и макроэволюция.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9D4DC4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11.12</w:t>
            </w:r>
          </w:p>
          <w:p w:rsidR="00BD4F0A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15.12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76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7/18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Напрвления эволюции.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9D4DC4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18.12</w:t>
            </w:r>
          </w:p>
          <w:p w:rsidR="00BD4F0A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22.12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10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8/19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классификации.  Систематика.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9D4DC4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25.12</w:t>
            </w:r>
          </w:p>
          <w:p w:rsidR="00BD4F0A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29.12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40299" w:rsidRPr="008D4377" w:rsidTr="00AE4EC9">
        <w:trPr>
          <w:trHeight w:val="1095"/>
        </w:trPr>
        <w:tc>
          <w:tcPr>
            <w:tcW w:w="15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99" w:rsidRPr="008D4377" w:rsidRDefault="00040299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Экосистемный уровень 7ч</w:t>
            </w:r>
          </w:p>
        </w:tc>
      </w:tr>
      <w:tr w:rsidR="00232517" w:rsidRPr="008D4377" w:rsidTr="00040299">
        <w:trPr>
          <w:trHeight w:val="9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1/20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  организмов.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9D4DC4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08.01</w:t>
            </w:r>
          </w:p>
          <w:p w:rsidR="00BD4F0A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12.01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E2D30" w:rsidRPr="00241FEA" w:rsidRDefault="008E2D30" w:rsidP="008E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организмов к действию экологических факторов. </w:t>
            </w:r>
          </w:p>
          <w:p w:rsidR="008E2D30" w:rsidRPr="00241FEA" w:rsidRDefault="008E2D30" w:rsidP="008E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Биогеоценоз. Экосистема. Разнообразие экосистем. Взаимоотношения популяций разных видов в экосистеме. Круговорот веществ и поток энергии в экосистеме. Устойчивость и динамика экосистем. Последствия влияния деятельности человека на экосистемы. Сохранение биоразнообразия как основа устойчивости экосистемы. </w:t>
            </w:r>
          </w:p>
          <w:p w:rsidR="008E2D30" w:rsidRPr="00241FEA" w:rsidRDefault="008E2D30" w:rsidP="008E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биосферы. Закономерности существования биосферы. </w:t>
            </w:r>
          </w:p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90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2/21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факторы.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4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9D4D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</w:t>
            </w:r>
          </w:p>
          <w:p w:rsidR="00DD5A4F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15.01</w:t>
            </w:r>
          </w:p>
          <w:p w:rsidR="00BD4F0A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19.01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8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3/22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сообщества.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9D4DC4" w:rsidRDefault="00BD4F0A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22.01</w:t>
            </w:r>
          </w:p>
          <w:p w:rsidR="00BD4F0A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26.01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96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4/23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 взаимоотношений</w:t>
            </w:r>
            <w:r w:rsidR="00DD5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 экосистеме. Экологическая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C4" w:rsidRDefault="00CC7BA4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29.01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02.02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103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5/24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Видовая  и пространственная структура экосистемы.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CC7BA4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9D4DC4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05.02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09.02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6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6/25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 связи в экосистеме.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CC7BA4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9D4DC4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12.02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16.02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75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7/26</w:t>
            </w:r>
          </w:p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веществ и превращение энергии  в  экосистеме.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CC7BA4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9D4DC4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19.02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01.03</w:t>
            </w: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32517" w:rsidRPr="008D4377" w:rsidTr="00040299">
        <w:trPr>
          <w:trHeight w:val="6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8/27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сукцессия.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CC7BA4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26.02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3251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32517" w:rsidRPr="008D4377" w:rsidRDefault="00232517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517" w:rsidRPr="00C43985" w:rsidRDefault="00232517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232517" w:rsidRPr="00455E3B" w:rsidRDefault="00232517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17" w:rsidRPr="008D4377" w:rsidRDefault="00232517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D506D2" w:rsidRPr="008D4377" w:rsidTr="00A052CF">
        <w:trPr>
          <w:trHeight w:val="1095"/>
        </w:trPr>
        <w:tc>
          <w:tcPr>
            <w:tcW w:w="158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D2" w:rsidRDefault="00D506D2" w:rsidP="0004029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506D2" w:rsidRDefault="00D506D2" w:rsidP="00D506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Биосферный уровень 7 ч.</w:t>
            </w:r>
          </w:p>
          <w:p w:rsidR="00D506D2" w:rsidRPr="008D4377" w:rsidRDefault="00D506D2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E2D30" w:rsidRPr="008D4377" w:rsidTr="0018722D">
        <w:trPr>
          <w:trHeight w:val="67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1872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E2D30" w:rsidRDefault="008E2D30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1/28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Биосферный уровень: общая характеристика. Учение В.И. Вернадского  о биосфере.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04.03</w:t>
            </w:r>
          </w:p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2D30" w:rsidRPr="008D4377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E2D30" w:rsidRPr="00241FEA" w:rsidRDefault="008E2D30" w:rsidP="008E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 происхождения жизни на Земле. Основные этапы эволюции органического мира на Земле. </w:t>
            </w:r>
          </w:p>
          <w:p w:rsidR="008E2D30" w:rsidRPr="00241FEA" w:rsidRDefault="008E2D30" w:rsidP="008E2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 происхождении человека. Эволюция человека (антропогенез). Движущие силы антропогенеза. Расы человека, их происхождение и единство.  </w:t>
            </w:r>
          </w:p>
          <w:p w:rsidR="008E2D30" w:rsidRPr="00C43985" w:rsidRDefault="008E2D30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2D30" w:rsidRPr="00455E3B" w:rsidRDefault="008E2D30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E2D30" w:rsidRPr="008D4377" w:rsidTr="0018722D">
        <w:trPr>
          <w:trHeight w:val="6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2/29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 веществ в биосфере.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11.03</w:t>
            </w:r>
          </w:p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2D30" w:rsidRPr="008D4377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2D30" w:rsidRPr="00C43985" w:rsidRDefault="008E2D30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2D30" w:rsidRPr="00455E3B" w:rsidRDefault="008E2D30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E2D30" w:rsidRPr="008D4377" w:rsidTr="0018722D">
        <w:trPr>
          <w:trHeight w:val="11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1872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3/30</w:t>
            </w:r>
          </w:p>
          <w:p w:rsidR="008E2D30" w:rsidRDefault="008E2D30" w:rsidP="001872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E2D30" w:rsidRDefault="008E2D30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биосферы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18.03</w:t>
            </w:r>
          </w:p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2D30" w:rsidRPr="008D4377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2D30" w:rsidRPr="00C43985" w:rsidRDefault="008E2D30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2D30" w:rsidRPr="00455E3B" w:rsidRDefault="008E2D30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E2D30" w:rsidRPr="008D4377" w:rsidTr="0018722D">
        <w:trPr>
          <w:trHeight w:val="141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1872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E2D30" w:rsidRDefault="008E2D30" w:rsidP="001872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4/31</w:t>
            </w:r>
          </w:p>
          <w:p w:rsidR="008E2D30" w:rsidRDefault="008E2D30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жизни  на Земле.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01.04</w:t>
            </w:r>
          </w:p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2D30" w:rsidRPr="008D4377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2D30" w:rsidRPr="00C43985" w:rsidRDefault="008E2D30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2D30" w:rsidRPr="00455E3B" w:rsidRDefault="008E2D30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E2D30" w:rsidRPr="008D4377" w:rsidTr="00815AED">
        <w:trPr>
          <w:trHeight w:val="156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1872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8E2D30" w:rsidRDefault="008E2D30" w:rsidP="0018722D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5/32</w:t>
            </w:r>
          </w:p>
          <w:p w:rsidR="008E2D30" w:rsidRDefault="008E2D30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эволюции органического мира  на Земле.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CC7BA4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08.04</w:t>
            </w:r>
          </w:p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2D30" w:rsidRPr="008D4377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2D30" w:rsidRPr="00C43985" w:rsidRDefault="008E2D30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2D30" w:rsidRPr="00455E3B" w:rsidRDefault="008E2D30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D30" w:rsidRPr="00815AED" w:rsidRDefault="008E2D30" w:rsidP="00815A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E2D30" w:rsidRPr="008D4377" w:rsidTr="0018722D">
        <w:trPr>
          <w:trHeight w:val="21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6/33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человека.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DD5A4F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CC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22.04</w:t>
            </w:r>
          </w:p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2D30" w:rsidRPr="008D4377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2D30" w:rsidRPr="00C43985" w:rsidRDefault="008E2D30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2D30" w:rsidRPr="00455E3B" w:rsidRDefault="008E2D30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E2D30" w:rsidRPr="008D4377" w:rsidTr="0018722D">
        <w:trPr>
          <w:trHeight w:val="108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49150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7/34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человека в биосфере.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4F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bookmarkStart w:id="0" w:name="_GoBack"/>
            <w:bookmarkEnd w:id="0"/>
            <w:r w:rsidR="00DD5A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а,б</w:t>
            </w:r>
          </w:p>
          <w:p w:rsidR="0083282D" w:rsidRDefault="0083282D" w:rsidP="00DD5A4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E2D30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8E2D30" w:rsidRPr="008D4377" w:rsidRDefault="008E2D30" w:rsidP="003461F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E2D30" w:rsidRPr="00C43985" w:rsidRDefault="008E2D30" w:rsidP="000400B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E2D30" w:rsidRPr="00455E3B" w:rsidRDefault="008E2D30" w:rsidP="003461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0" w:rsidRPr="008D4377" w:rsidRDefault="008E2D30" w:rsidP="003461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AA4606" w:rsidRPr="00F65C86" w:rsidRDefault="00AA4606" w:rsidP="00F65C86">
      <w:pPr>
        <w:tabs>
          <w:tab w:val="left" w:pos="9690"/>
        </w:tabs>
      </w:pPr>
    </w:p>
    <w:sectPr w:rsidR="00AA4606" w:rsidRPr="00F65C86" w:rsidSect="003461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4F" w:rsidRDefault="00545C4F" w:rsidP="003461FA">
      <w:pPr>
        <w:spacing w:after="0" w:line="240" w:lineRule="auto"/>
      </w:pPr>
      <w:r>
        <w:separator/>
      </w:r>
    </w:p>
  </w:endnote>
  <w:endnote w:type="continuationSeparator" w:id="0">
    <w:p w:rsidR="00545C4F" w:rsidRDefault="00545C4F" w:rsidP="0034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SanPi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4F" w:rsidRDefault="00545C4F" w:rsidP="003461FA">
      <w:pPr>
        <w:spacing w:after="0" w:line="240" w:lineRule="auto"/>
      </w:pPr>
      <w:r>
        <w:separator/>
      </w:r>
    </w:p>
  </w:footnote>
  <w:footnote w:type="continuationSeparator" w:id="0">
    <w:p w:rsidR="00545C4F" w:rsidRDefault="00545C4F" w:rsidP="0034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45"/>
    <w:rsid w:val="000400B9"/>
    <w:rsid w:val="00040299"/>
    <w:rsid w:val="0006329B"/>
    <w:rsid w:val="00106535"/>
    <w:rsid w:val="00152720"/>
    <w:rsid w:val="001602AD"/>
    <w:rsid w:val="0017767F"/>
    <w:rsid w:val="0018722D"/>
    <w:rsid w:val="00211F7B"/>
    <w:rsid w:val="00232517"/>
    <w:rsid w:val="002B5587"/>
    <w:rsid w:val="002C7DE5"/>
    <w:rsid w:val="00310FCC"/>
    <w:rsid w:val="003461FA"/>
    <w:rsid w:val="00427860"/>
    <w:rsid w:val="00474D12"/>
    <w:rsid w:val="00491507"/>
    <w:rsid w:val="004A4B24"/>
    <w:rsid w:val="005300AA"/>
    <w:rsid w:val="00545C4F"/>
    <w:rsid w:val="00581713"/>
    <w:rsid w:val="00594470"/>
    <w:rsid w:val="005C48A0"/>
    <w:rsid w:val="00600E39"/>
    <w:rsid w:val="00650690"/>
    <w:rsid w:val="00662453"/>
    <w:rsid w:val="00665569"/>
    <w:rsid w:val="0068226D"/>
    <w:rsid w:val="00686935"/>
    <w:rsid w:val="00731141"/>
    <w:rsid w:val="00760A60"/>
    <w:rsid w:val="00775D45"/>
    <w:rsid w:val="00784447"/>
    <w:rsid w:val="007F1BC3"/>
    <w:rsid w:val="00815AED"/>
    <w:rsid w:val="0083282D"/>
    <w:rsid w:val="008D239C"/>
    <w:rsid w:val="008E2D30"/>
    <w:rsid w:val="00901BC4"/>
    <w:rsid w:val="0092277D"/>
    <w:rsid w:val="009C50C7"/>
    <w:rsid w:val="009D4DC4"/>
    <w:rsid w:val="00A052CF"/>
    <w:rsid w:val="00AA24E9"/>
    <w:rsid w:val="00AA4606"/>
    <w:rsid w:val="00AC7AEF"/>
    <w:rsid w:val="00AE4EC9"/>
    <w:rsid w:val="00AE6256"/>
    <w:rsid w:val="00B33A18"/>
    <w:rsid w:val="00B4730C"/>
    <w:rsid w:val="00BA2F0A"/>
    <w:rsid w:val="00BB4A4B"/>
    <w:rsid w:val="00BD4F0A"/>
    <w:rsid w:val="00C20FAC"/>
    <w:rsid w:val="00C23DCA"/>
    <w:rsid w:val="00C43985"/>
    <w:rsid w:val="00CC7BA4"/>
    <w:rsid w:val="00CF0B55"/>
    <w:rsid w:val="00D335BD"/>
    <w:rsid w:val="00D506D2"/>
    <w:rsid w:val="00DA52D9"/>
    <w:rsid w:val="00DD5A4F"/>
    <w:rsid w:val="00E47640"/>
    <w:rsid w:val="00E97880"/>
    <w:rsid w:val="00F4580A"/>
    <w:rsid w:val="00F65C86"/>
    <w:rsid w:val="00F7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2E92"/>
  <w15:docId w15:val="{6B4AB28F-00AD-4CF9-9FAE-4222DF75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8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1FA"/>
  </w:style>
  <w:style w:type="paragraph" w:styleId="a6">
    <w:name w:val="footer"/>
    <w:basedOn w:val="a"/>
    <w:link w:val="a7"/>
    <w:uiPriority w:val="99"/>
    <w:unhideWhenUsed/>
    <w:rsid w:val="00346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8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Мадам</dc:creator>
  <cp:keywords/>
  <dc:description/>
  <cp:lastModifiedBy>Пользователь Windows</cp:lastModifiedBy>
  <cp:revision>31</cp:revision>
  <dcterms:created xsi:type="dcterms:W3CDTF">2019-09-23T05:11:00Z</dcterms:created>
  <dcterms:modified xsi:type="dcterms:W3CDTF">2023-09-20T07:43:00Z</dcterms:modified>
</cp:coreProperties>
</file>