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2E" w:rsidRPr="00252114" w:rsidRDefault="0006082E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633CC8" w:rsidRDefault="0006082E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>к рабоч</w:t>
      </w:r>
      <w:r w:rsidR="00623BC7">
        <w:rPr>
          <w:rFonts w:ascii="Times New Roman" w:hAnsi="Times New Roman" w:cs="Times New Roman"/>
          <w:b/>
          <w:bCs/>
          <w:sz w:val="24"/>
          <w:szCs w:val="24"/>
        </w:rPr>
        <w:t xml:space="preserve">ей программе по учебному курсу </w:t>
      </w:r>
    </w:p>
    <w:p w:rsidR="0006082E" w:rsidRPr="001566B3" w:rsidRDefault="0006082E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6B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11790">
        <w:rPr>
          <w:rFonts w:ascii="Times New Roman" w:hAnsi="Times New Roman" w:cs="Times New Roman"/>
          <w:b/>
          <w:bCs/>
          <w:sz w:val="24"/>
          <w:szCs w:val="24"/>
        </w:rPr>
        <w:t>Основы безопасности жизнедеятельности</w:t>
      </w:r>
      <w:r w:rsidRPr="001566B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1566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082E" w:rsidRPr="001566B3" w:rsidRDefault="00C1290A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AA77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082E" w:rsidRPr="001566B3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06082E" w:rsidRPr="00252114" w:rsidRDefault="0006082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82E" w:rsidRDefault="0006082E" w:rsidP="004851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общее образование </w:t>
      </w:r>
      <w:r w:rsidRPr="00252114">
        <w:rPr>
          <w:rFonts w:ascii="Times New Roman" w:hAnsi="Times New Roman" w:cs="Times New Roman"/>
          <w:sz w:val="24"/>
          <w:szCs w:val="24"/>
        </w:rPr>
        <w:t xml:space="preserve">   10-11 классы</w:t>
      </w:r>
    </w:p>
    <w:p w:rsidR="0006082E" w:rsidRPr="00252114" w:rsidRDefault="008D4EAC" w:rsidP="004851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общее образование 8</w:t>
      </w:r>
      <w:r w:rsidR="0006082E">
        <w:rPr>
          <w:rFonts w:ascii="Times New Roman" w:hAnsi="Times New Roman" w:cs="Times New Roman"/>
          <w:sz w:val="24"/>
          <w:szCs w:val="24"/>
        </w:rPr>
        <w:t>-9 классы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8113"/>
      </w:tblGrid>
      <w:tr w:rsidR="0006082E" w:rsidRPr="00E50319">
        <w:tc>
          <w:tcPr>
            <w:tcW w:w="2235" w:type="dxa"/>
          </w:tcPr>
          <w:p w:rsidR="0006082E" w:rsidRPr="00E50319" w:rsidRDefault="0006082E" w:rsidP="00E5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</w:tcPr>
          <w:p w:rsidR="0006082E" w:rsidRPr="00E50319" w:rsidRDefault="0015450F" w:rsidP="00411790">
            <w:pPr>
              <w:spacing w:after="0" w:line="240" w:lineRule="auto"/>
              <w:ind w:left="67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Мельник А.А., </w:t>
            </w:r>
            <w:r w:rsidR="0041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преподаватель-организатор ОБЖ</w:t>
            </w:r>
          </w:p>
        </w:tc>
      </w:tr>
      <w:tr w:rsidR="00D92F59" w:rsidRPr="00E50319" w:rsidTr="00B41727">
        <w:tc>
          <w:tcPr>
            <w:tcW w:w="2235" w:type="dxa"/>
          </w:tcPr>
          <w:p w:rsidR="00D92F59" w:rsidRPr="00E50319" w:rsidRDefault="00D92F59" w:rsidP="00D92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Нормативно- правовые документы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92F59" w:rsidRPr="00D92F59" w:rsidRDefault="00D92F59" w:rsidP="00D92F59">
            <w:pPr>
              <w:pStyle w:val="a4"/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2F59">
              <w:rPr>
                <w:rFonts w:ascii="Times New Roman" w:hAnsi="Times New Roman" w:cs="Times New Roman"/>
                <w:color w:val="000000" w:themeColor="text1"/>
              </w:rPr>
              <w:t>Федеральный Закон «Об образовании в Российской Федерации» (от 30.12.2021 г. № 472 - ФЗ).</w:t>
            </w:r>
          </w:p>
          <w:p w:rsidR="00D92F59" w:rsidRPr="00D92F59" w:rsidRDefault="00D92F59" w:rsidP="00D92F59">
            <w:pPr>
              <w:pStyle w:val="1"/>
              <w:keepNext w:val="0"/>
              <w:keepLines w:val="0"/>
              <w:widowControl w:val="0"/>
              <w:numPr>
                <w:ilvl w:val="0"/>
                <w:numId w:val="22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D92F59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      </w:r>
          </w:p>
          <w:p w:rsidR="00D92F59" w:rsidRPr="00D92F59" w:rsidRDefault="00D92F59" w:rsidP="00D92F59">
            <w:pPr>
              <w:pStyle w:val="a4"/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D92F59">
              <w:rPr>
                <w:rFonts w:ascii="Times New Roman" w:hAnsi="Times New Roman" w:cs="Times New Roman"/>
              </w:rPr>
              <w:t>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утвержденного приказом Министерства образования и науки Российской Федерации от 22.03.2021 №115</w:t>
            </w:r>
          </w:p>
          <w:p w:rsidR="00D92F59" w:rsidRPr="00D92F59" w:rsidRDefault="00D92F59" w:rsidP="00D92F59">
            <w:pPr>
              <w:pStyle w:val="a4"/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D92F59">
              <w:rPr>
                <w:rFonts w:ascii="Times New Roman" w:hAnsi="Times New Roman" w:cs="Times New Roman"/>
              </w:rPr>
              <w:t>Приказ Минпросвещения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</w:t>
            </w:r>
          </w:p>
          <w:p w:rsidR="00D92F59" w:rsidRPr="00D92F59" w:rsidRDefault="00D92F59" w:rsidP="00D92F59">
            <w:pPr>
              <w:pStyle w:val="a4"/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D92F59">
              <w:rPr>
                <w:rFonts w:ascii="Times New Roman" w:hAnsi="Times New Roman" w:cs="Times New Roman"/>
              </w:rPr>
      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      </w:r>
          </w:p>
          <w:p w:rsidR="00D92F59" w:rsidRPr="00D92F59" w:rsidRDefault="00D92F59" w:rsidP="00D92F59">
            <w:pPr>
              <w:pStyle w:val="a4"/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D92F59">
              <w:rPr>
                <w:rFonts w:ascii="Times New Roman" w:hAnsi="Times New Roman" w:cs="Times New Roman"/>
              </w:rPr>
              <w:t>Учебный план МАОУ ЛИТ г. Хабаровска на 2023/2024 учебный год</w:t>
            </w:r>
          </w:p>
        </w:tc>
      </w:tr>
      <w:tr w:rsidR="00D92F59" w:rsidRPr="00E50319">
        <w:tc>
          <w:tcPr>
            <w:tcW w:w="2235" w:type="dxa"/>
          </w:tcPr>
          <w:p w:rsidR="00D92F59" w:rsidRPr="00E50319" w:rsidRDefault="00D92F59" w:rsidP="00D92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</w:tcPr>
          <w:p w:rsidR="00D92F59" w:rsidRPr="00E50319" w:rsidRDefault="00D92F59" w:rsidP="00D92F59">
            <w:pPr>
              <w:pStyle w:val="Standard"/>
              <w:ind w:left="720"/>
              <w:rPr>
                <w:rFonts w:cs="Times New Roman"/>
                <w:sz w:val="24"/>
                <w:szCs w:val="24"/>
              </w:rPr>
            </w:pPr>
            <w:r w:rsidRPr="008D4EAC">
              <w:rPr>
                <w:rFonts w:cs="Times New Roman"/>
                <w:kern w:val="0"/>
                <w:sz w:val="24"/>
                <w:szCs w:val="24"/>
                <w:lang w:eastAsia="ru-RU" w:bidi="ar-SA"/>
              </w:rPr>
              <w:t>Ким С.В.,</w:t>
            </w:r>
            <w:r>
              <w:rPr>
                <w:rFonts w:cs="Times New Roman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8D4EAC">
              <w:rPr>
                <w:rFonts w:cs="Times New Roman"/>
                <w:kern w:val="0"/>
                <w:sz w:val="24"/>
                <w:szCs w:val="24"/>
                <w:lang w:eastAsia="ru-RU" w:bidi="ar-SA"/>
              </w:rPr>
              <w:t>Горский В.А.</w:t>
            </w:r>
            <w:r>
              <w:rPr>
                <w:rFonts w:cs="Times New Roman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8D4EAC">
              <w:rPr>
                <w:rFonts w:cs="Times New Roman"/>
                <w:kern w:val="0"/>
                <w:sz w:val="24"/>
                <w:szCs w:val="24"/>
                <w:lang w:eastAsia="ru-RU" w:bidi="ar-SA"/>
              </w:rPr>
              <w:t>Основы безопасности и жизнедеятельности.-М:Вентана-Граф,2020</w:t>
            </w:r>
          </w:p>
        </w:tc>
      </w:tr>
      <w:tr w:rsidR="00D92F59" w:rsidRPr="00E50319">
        <w:tc>
          <w:tcPr>
            <w:tcW w:w="2235" w:type="dxa"/>
          </w:tcPr>
          <w:p w:rsidR="00D92F59" w:rsidRPr="00E50319" w:rsidRDefault="00D92F59" w:rsidP="00D92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</w:tcPr>
          <w:p w:rsidR="00D92F59" w:rsidRPr="00AA7722" w:rsidRDefault="00D92F59" w:rsidP="00D92F5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      </w:r>
          </w:p>
          <w:p w:rsidR="00D92F59" w:rsidRPr="00AA7722" w:rsidRDefault="00D92F59" w:rsidP="00D92F5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обучающимися знаний о безопасности поведения человека в опасных и чрезвычайных ситуациях природного, техногенного и социального характера, здоровье и здоровом образе жизни, государственной системе защиты населения от опасных и чрезвычайных ситуаций, об обязанностях граждан по защите государства;</w:t>
            </w:r>
          </w:p>
          <w:p w:rsidR="00D92F59" w:rsidRPr="00AA7722" w:rsidRDefault="00D92F59" w:rsidP="00D92F5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ответственности за личную безопасность, безопасность общества и государства, ценностного отношения к здоровью и человеческой жизни, чувства уважения к героическому наследию России, её государственной символике, патриотизма и стремления выполнить долг по защите Родины;</w:t>
            </w:r>
          </w:p>
          <w:p w:rsidR="00D92F59" w:rsidRPr="00AA7722" w:rsidRDefault="00D92F59" w:rsidP="00D92F5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черт личности, необходимых для безопасного поведения в чрезвычайных ситуациях и при прохождении военной службы, бдительности в отношении актов терроризма;</w:t>
            </w:r>
          </w:p>
          <w:p w:rsidR="00D92F59" w:rsidRPr="00E50319" w:rsidRDefault="00D92F59" w:rsidP="00D92F59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A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умений: оценки ситу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аций, опасных для жизни и здоро</w:t>
            </w:r>
            <w:r w:rsidRPr="00AA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вья; безопасного поведения в опасных и чре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звычайных ситуациях; использова</w:t>
            </w:r>
            <w:r w:rsidRPr="00AA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средств индивидуальной и коллективн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защиты; оказания первой меди</w:t>
            </w:r>
            <w:r w:rsidRPr="00AA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цинской помощи при неотложных ситуациях.</w:t>
            </w:r>
          </w:p>
        </w:tc>
      </w:tr>
      <w:tr w:rsidR="00D92F59" w:rsidRPr="00E50319">
        <w:tc>
          <w:tcPr>
            <w:tcW w:w="2235" w:type="dxa"/>
          </w:tcPr>
          <w:p w:rsidR="00D92F59" w:rsidRPr="00E50319" w:rsidRDefault="00D92F59" w:rsidP="00D92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113" w:type="dxa"/>
          </w:tcPr>
          <w:p w:rsidR="00D92F59" w:rsidRPr="00E50319" w:rsidRDefault="00D92F59" w:rsidP="00D92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D92F59" w:rsidRPr="00E50319" w:rsidRDefault="00D92F59" w:rsidP="00D92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F59" w:rsidRPr="00E50319">
        <w:tc>
          <w:tcPr>
            <w:tcW w:w="2235" w:type="dxa"/>
          </w:tcPr>
          <w:p w:rsidR="00D92F59" w:rsidRPr="00E50319" w:rsidRDefault="00D92F59" w:rsidP="00D92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</w:tcPr>
          <w:p w:rsidR="00D92F59" w:rsidRPr="00E50319" w:rsidRDefault="00D92F59" w:rsidP="00D92F59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Базовый курс</w:t>
            </w:r>
          </w:p>
          <w:p w:rsidR="00D92F59" w:rsidRPr="00E50319" w:rsidRDefault="00D92F59" w:rsidP="00D92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  <w:p w:rsidR="00D92F59" w:rsidRPr="00E50319" w:rsidRDefault="00D92F59" w:rsidP="00D92F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6082E" w:rsidRPr="00DA44DE" w:rsidRDefault="0006082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82E" w:rsidRDefault="0006082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82E" w:rsidRDefault="0006082E" w:rsidP="0048512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6082E" w:rsidSect="00B43812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994" w:rsidRDefault="00194994" w:rsidP="00B109E5">
      <w:pPr>
        <w:spacing w:after="0" w:line="240" w:lineRule="auto"/>
      </w:pPr>
      <w:r>
        <w:separator/>
      </w:r>
    </w:p>
  </w:endnote>
  <w:endnote w:type="continuationSeparator" w:id="0">
    <w:p w:rsidR="00194994" w:rsidRDefault="00194994" w:rsidP="00B1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994" w:rsidRDefault="00194994" w:rsidP="00B109E5">
      <w:pPr>
        <w:spacing w:after="0" w:line="240" w:lineRule="auto"/>
      </w:pPr>
      <w:r>
        <w:separator/>
      </w:r>
    </w:p>
  </w:footnote>
  <w:footnote w:type="continuationSeparator" w:id="0">
    <w:p w:rsidR="00194994" w:rsidRDefault="00194994" w:rsidP="00B1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768463D"/>
    <w:multiLevelType w:val="hybridMultilevel"/>
    <w:tmpl w:val="154078AC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04E6D7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7B45B2"/>
    <w:multiLevelType w:val="hybridMultilevel"/>
    <w:tmpl w:val="41604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265019"/>
    <w:multiLevelType w:val="hybridMultilevel"/>
    <w:tmpl w:val="1004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A9B53F7"/>
    <w:multiLevelType w:val="hybridMultilevel"/>
    <w:tmpl w:val="C96831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226478D"/>
    <w:multiLevelType w:val="multilevel"/>
    <w:tmpl w:val="5D84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571048E2"/>
    <w:multiLevelType w:val="hybridMultilevel"/>
    <w:tmpl w:val="AF7E2C2E"/>
    <w:lvl w:ilvl="0" w:tplc="2BCA55A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7C96919"/>
    <w:multiLevelType w:val="hybridMultilevel"/>
    <w:tmpl w:val="93689996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 w15:restartNumberingAfterBreak="0">
    <w:nsid w:val="67F73F6D"/>
    <w:multiLevelType w:val="hybridMultilevel"/>
    <w:tmpl w:val="AC3295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94B40A5"/>
    <w:multiLevelType w:val="hybridMultilevel"/>
    <w:tmpl w:val="85CEB5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A505BE8"/>
    <w:multiLevelType w:val="hybridMultilevel"/>
    <w:tmpl w:val="FF7CD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E298E"/>
    <w:multiLevelType w:val="hybridMultilevel"/>
    <w:tmpl w:val="C1DE0F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E172AA7"/>
    <w:multiLevelType w:val="hybridMultilevel"/>
    <w:tmpl w:val="0170940C"/>
    <w:lvl w:ilvl="0" w:tplc="9522E5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FE86643"/>
    <w:multiLevelType w:val="hybridMultilevel"/>
    <w:tmpl w:val="C7046C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A515B1E"/>
    <w:multiLevelType w:val="hybridMultilevel"/>
    <w:tmpl w:val="D1D43E70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  <w:bCs w:val="0"/>
      </w:rPr>
    </w:lvl>
    <w:lvl w:ilvl="1" w:tplc="DC2888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4"/>
  </w:num>
  <w:num w:numId="3">
    <w:abstractNumId w:val="2"/>
  </w:num>
  <w:num w:numId="4">
    <w:abstractNumId w:val="11"/>
  </w:num>
  <w:num w:numId="5">
    <w:abstractNumId w:val="7"/>
  </w:num>
  <w:num w:numId="6">
    <w:abstractNumId w:val="10"/>
  </w:num>
  <w:num w:numId="7">
    <w:abstractNumId w:val="16"/>
  </w:num>
  <w:num w:numId="8">
    <w:abstractNumId w:val="6"/>
  </w:num>
  <w:num w:numId="9">
    <w:abstractNumId w:val="3"/>
  </w:num>
  <w:num w:numId="1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5"/>
  </w:num>
  <w:num w:numId="13">
    <w:abstractNumId w:val="12"/>
  </w:num>
  <w:num w:numId="14">
    <w:abstractNumId w:val="20"/>
  </w:num>
  <w:num w:numId="15">
    <w:abstractNumId w:val="8"/>
  </w:num>
  <w:num w:numId="16">
    <w:abstractNumId w:val="18"/>
  </w:num>
  <w:num w:numId="17">
    <w:abstractNumId w:val="9"/>
  </w:num>
  <w:num w:numId="18">
    <w:abstractNumId w:val="17"/>
  </w:num>
  <w:num w:numId="19">
    <w:abstractNumId w:val="13"/>
  </w:num>
  <w:num w:numId="20">
    <w:abstractNumId w:val="15"/>
  </w:num>
  <w:num w:numId="21">
    <w:abstractNumId w:val="0"/>
  </w:num>
  <w:num w:numId="2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A3"/>
    <w:rsid w:val="000378EF"/>
    <w:rsid w:val="0006082E"/>
    <w:rsid w:val="0009070C"/>
    <w:rsid w:val="000C347D"/>
    <w:rsid w:val="00145269"/>
    <w:rsid w:val="0015450F"/>
    <w:rsid w:val="001566B3"/>
    <w:rsid w:val="00194994"/>
    <w:rsid w:val="001C4F17"/>
    <w:rsid w:val="001D4219"/>
    <w:rsid w:val="001E49DF"/>
    <w:rsid w:val="0020674E"/>
    <w:rsid w:val="002135B4"/>
    <w:rsid w:val="00252114"/>
    <w:rsid w:val="002A567E"/>
    <w:rsid w:val="002A7010"/>
    <w:rsid w:val="00314771"/>
    <w:rsid w:val="00342F00"/>
    <w:rsid w:val="00355D84"/>
    <w:rsid w:val="00411790"/>
    <w:rsid w:val="00485121"/>
    <w:rsid w:val="004E08B1"/>
    <w:rsid w:val="005109D6"/>
    <w:rsid w:val="00545E90"/>
    <w:rsid w:val="005A0D49"/>
    <w:rsid w:val="00623BC7"/>
    <w:rsid w:val="00633CC8"/>
    <w:rsid w:val="00651A72"/>
    <w:rsid w:val="006B365D"/>
    <w:rsid w:val="006F4EA3"/>
    <w:rsid w:val="007322A2"/>
    <w:rsid w:val="00743FF0"/>
    <w:rsid w:val="00755F03"/>
    <w:rsid w:val="007918D0"/>
    <w:rsid w:val="007A7A98"/>
    <w:rsid w:val="008464AB"/>
    <w:rsid w:val="008501D8"/>
    <w:rsid w:val="008D4EAC"/>
    <w:rsid w:val="00950DEC"/>
    <w:rsid w:val="00952D39"/>
    <w:rsid w:val="009B5C19"/>
    <w:rsid w:val="009C27E8"/>
    <w:rsid w:val="00A052D0"/>
    <w:rsid w:val="00A566B9"/>
    <w:rsid w:val="00A87998"/>
    <w:rsid w:val="00AA7722"/>
    <w:rsid w:val="00AE4C78"/>
    <w:rsid w:val="00B109E5"/>
    <w:rsid w:val="00B43812"/>
    <w:rsid w:val="00B672F1"/>
    <w:rsid w:val="00BE1BB6"/>
    <w:rsid w:val="00BF0328"/>
    <w:rsid w:val="00BF5923"/>
    <w:rsid w:val="00C1290A"/>
    <w:rsid w:val="00C17B49"/>
    <w:rsid w:val="00C466FE"/>
    <w:rsid w:val="00C75EA1"/>
    <w:rsid w:val="00C876B4"/>
    <w:rsid w:val="00CA1D05"/>
    <w:rsid w:val="00CD6561"/>
    <w:rsid w:val="00D20F3B"/>
    <w:rsid w:val="00D92F59"/>
    <w:rsid w:val="00DA44DE"/>
    <w:rsid w:val="00E01A7A"/>
    <w:rsid w:val="00E1635D"/>
    <w:rsid w:val="00E352CF"/>
    <w:rsid w:val="00E40249"/>
    <w:rsid w:val="00E50319"/>
    <w:rsid w:val="00E6760C"/>
    <w:rsid w:val="00F2560A"/>
    <w:rsid w:val="00F25D2B"/>
    <w:rsid w:val="00F270BD"/>
    <w:rsid w:val="00F72001"/>
    <w:rsid w:val="00FA07F0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E3B47D-D194-4C6F-A02E-8ED3D109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EA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52114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F4EA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5211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F4EA3"/>
    <w:rPr>
      <w:rFonts w:ascii="Arial" w:hAnsi="Arial" w:cs="Arial"/>
      <w:b/>
      <w:bCs/>
      <w:i/>
      <w:iCs/>
      <w:sz w:val="20"/>
      <w:szCs w:val="20"/>
      <w:lang w:eastAsia="ru-RU"/>
    </w:rPr>
  </w:style>
  <w:style w:type="table" w:styleId="a3">
    <w:name w:val="Table Grid"/>
    <w:basedOn w:val="a1"/>
    <w:uiPriority w:val="99"/>
    <w:rsid w:val="006F4EA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sz w:val="24"/>
      <w:szCs w:val="24"/>
    </w:rPr>
  </w:style>
  <w:style w:type="character" w:customStyle="1" w:styleId="FontStyle13">
    <w:name w:val="Font Style13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</w:pPr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rsid w:val="006F4EA3"/>
    <w:pPr>
      <w:spacing w:before="60" w:after="0" w:line="252" w:lineRule="auto"/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6F4EA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b/>
      <w:bCs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6F4EA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7">
    <w:name w:val="footnote reference"/>
    <w:uiPriority w:val="99"/>
    <w:semiHidden/>
    <w:rsid w:val="00B109E5"/>
    <w:rPr>
      <w:vertAlign w:val="superscript"/>
    </w:rPr>
  </w:style>
  <w:style w:type="paragraph" w:styleId="a8">
    <w:name w:val="footnote text"/>
    <w:basedOn w:val="a"/>
    <w:link w:val="a9"/>
    <w:uiPriority w:val="9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B109E5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1566B3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872975"/>
    <w:rPr>
      <w:rFonts w:cs="Calibri"/>
    </w:rPr>
  </w:style>
  <w:style w:type="paragraph" w:styleId="ac">
    <w:name w:val="header"/>
    <w:basedOn w:val="a"/>
    <w:link w:val="ad"/>
    <w:uiPriority w:val="99"/>
    <w:unhideWhenUsed/>
    <w:rsid w:val="007918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bidi="ru-RU"/>
    </w:rPr>
  </w:style>
  <w:style w:type="character" w:customStyle="1" w:styleId="ad">
    <w:name w:val="Верхний колонтитул Знак"/>
    <w:link w:val="ac"/>
    <w:uiPriority w:val="99"/>
    <w:rsid w:val="007918D0"/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e">
    <w:name w:val="Normal (Web)"/>
    <w:basedOn w:val="a"/>
    <w:uiPriority w:val="99"/>
    <w:unhideWhenUsed/>
    <w:rsid w:val="00AA77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AA7722"/>
    <w:pPr>
      <w:suppressAutoHyphens/>
      <w:textAlignment w:val="baseline"/>
    </w:pPr>
    <w:rPr>
      <w:rFonts w:ascii="Times New Roman" w:hAnsi="Times New Roman" w:cs="Calibri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2016-02-12T01:11:00Z</cp:lastPrinted>
  <dcterms:created xsi:type="dcterms:W3CDTF">2023-09-22T04:47:00Z</dcterms:created>
  <dcterms:modified xsi:type="dcterms:W3CDTF">2023-09-22T04:47:00Z</dcterms:modified>
</cp:coreProperties>
</file>