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67" w:rsidRDefault="00070F67" w:rsidP="00070F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070F67" w:rsidRDefault="00070F67" w:rsidP="00070F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учебному курсу  «Физика»</w:t>
      </w:r>
    </w:p>
    <w:p w:rsidR="00070F67" w:rsidRDefault="00070F67" w:rsidP="00070F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10-11 класс</w:t>
      </w:r>
    </w:p>
    <w:p w:rsidR="00070F67" w:rsidRDefault="00070F67" w:rsidP="00070F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F67" w:rsidRDefault="00070F67" w:rsidP="00070F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общее образование </w:t>
      </w:r>
    </w:p>
    <w:tbl>
      <w:tblPr>
        <w:tblStyle w:val="a4"/>
        <w:tblW w:w="14742" w:type="dxa"/>
        <w:jc w:val="center"/>
        <w:tblLook w:val="04A0" w:firstRow="1" w:lastRow="0" w:firstColumn="1" w:lastColumn="0" w:noHBand="0" w:noVBand="1"/>
      </w:tblPr>
      <w:tblGrid>
        <w:gridCol w:w="2235"/>
        <w:gridCol w:w="12507"/>
      </w:tblGrid>
      <w:tr w:rsidR="00070F67" w:rsidTr="002B12EA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67" w:rsidRDefault="00070F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67" w:rsidRDefault="00D51D06" w:rsidP="00D51D06">
            <w:pPr>
              <w:ind w:left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Некрашевич Е. А.</w:t>
            </w:r>
            <w:r w:rsidR="00070F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образование высшее высшая к.к.</w:t>
            </w:r>
          </w:p>
        </w:tc>
      </w:tr>
      <w:tr w:rsidR="00070F67" w:rsidTr="002B12EA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67" w:rsidRDefault="00070F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Нормативно-правовые документы</w:t>
            </w:r>
          </w:p>
        </w:tc>
        <w:tc>
          <w:tcPr>
            <w:tcW w:w="1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69" w:rsidRPr="00F60E69" w:rsidRDefault="00F60E69" w:rsidP="00F60E69">
            <w:pPr>
              <w:pStyle w:val="a3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«Об образовании в Российской Федерации» от 29.12.2012 №273-ФЗ (ред. от 04.08.2023) с изм. и доп., вступил в силу с 01.09.2023)</w:t>
            </w:r>
          </w:p>
          <w:p w:rsidR="00F60E69" w:rsidRPr="00F60E69" w:rsidRDefault="00F60E69" w:rsidP="00F60E69">
            <w:pPr>
              <w:pStyle w:val="1"/>
              <w:keepNext w:val="0"/>
              <w:keepLines w:val="0"/>
              <w:widowControl w:val="0"/>
              <w:numPr>
                <w:ilvl w:val="0"/>
                <w:numId w:val="9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0E6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F60E69" w:rsidRPr="00F60E69" w:rsidRDefault="00F60E69" w:rsidP="00F60E69">
            <w:pPr>
              <w:pStyle w:val="a3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6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</w:t>
            </w:r>
          </w:p>
          <w:p w:rsidR="00F60E69" w:rsidRPr="00F60E69" w:rsidRDefault="00F60E69" w:rsidP="00F60E69">
            <w:pPr>
              <w:pStyle w:val="a3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6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:rsidR="00F60E69" w:rsidRPr="00F60E69" w:rsidRDefault="00F60E69" w:rsidP="00F60E69">
            <w:pPr>
              <w:pStyle w:val="a3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69"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F60E69" w:rsidRPr="00F60E69" w:rsidRDefault="00F60E69" w:rsidP="00F60E69">
            <w:pPr>
              <w:pStyle w:val="a3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69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МАОУ «ЛИТ» г. Хабаровска на 2023/2024 учебный год</w:t>
            </w:r>
          </w:p>
          <w:p w:rsidR="00070F67" w:rsidRDefault="00070F67">
            <w:pPr>
              <w:ind w:left="67"/>
              <w:rPr>
                <w:rFonts w:ascii="Times New Roman" w:hAnsi="Times New Roman" w:cstheme="majorBidi"/>
                <w:sz w:val="24"/>
                <w:szCs w:val="24"/>
                <w:lang w:eastAsia="en-US"/>
              </w:rPr>
            </w:pPr>
          </w:p>
        </w:tc>
      </w:tr>
      <w:tr w:rsidR="00070F67" w:rsidTr="002B12EA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67" w:rsidRDefault="00070F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Реализуемый УМК</w:t>
            </w:r>
          </w:p>
        </w:tc>
        <w:tc>
          <w:tcPr>
            <w:tcW w:w="1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7CF3" w:rsidRDefault="00877CF3" w:rsidP="00877CF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 xml:space="preserve">ФИЗИКА </w:t>
            </w:r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>10 ,ФИЗИКА</w:t>
            </w:r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 xml:space="preserve"> 11</w:t>
            </w:r>
          </w:p>
          <w:p w:rsidR="00877CF3" w:rsidRDefault="00877CF3" w:rsidP="00877CF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 xml:space="preserve">учебник для общеобразовательных организаций </w:t>
            </w:r>
          </w:p>
          <w:p w:rsidR="00877CF3" w:rsidRDefault="00877CF3" w:rsidP="00877CF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>углубленный уровень</w:t>
            </w:r>
          </w:p>
          <w:p w:rsidR="00877CF3" w:rsidRDefault="00877CF3" w:rsidP="00877CF3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 xml:space="preserve">Под редакцией А.А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>Пинского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 xml:space="preserve"> О. Ф.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  <w:t>Кабардина</w:t>
            </w:r>
            <w:proofErr w:type="spellEnd"/>
          </w:p>
          <w:p w:rsidR="00070F67" w:rsidRDefault="00070F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0F67" w:rsidTr="002B12EA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67" w:rsidRDefault="00070F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и задачи изучения предмета</w:t>
            </w:r>
          </w:p>
        </w:tc>
        <w:tc>
          <w:tcPr>
            <w:tcW w:w="1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2EA" w:rsidRPr="00F7703E" w:rsidRDefault="002B12EA" w:rsidP="002B12E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3E">
              <w:rPr>
                <w:rFonts w:ascii="Times New Roman" w:hAnsi="Times New Roman" w:cs="Times New Roman"/>
                <w:sz w:val="24"/>
                <w:szCs w:val="24"/>
              </w:rPr>
              <w:t>формирования у учащихся умения видеть и понимать ценность образования, значимость физических знаний для человека независимо от его профессиональной деятельности, формулировать и обосновывать собственную позицию.</w:t>
            </w:r>
          </w:p>
          <w:p w:rsidR="002B12EA" w:rsidRPr="00F7703E" w:rsidRDefault="002B12EA" w:rsidP="002B12E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3E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целостного представления о мире и роли физики в создании современной естественно- научной картины мира; умения объяснять объекты и процессы окружающей действительности, используя для этого физические знания.</w:t>
            </w:r>
          </w:p>
          <w:p w:rsidR="002B12EA" w:rsidRPr="00F7703E" w:rsidRDefault="002B12EA" w:rsidP="002B12E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учащимися опыта разнообразной деятельности, опыта познания и самопознания, ключевых компетентностей – навыков решения проблем, принятия решений, поиска, анализа и обработки информации, навыков измерений, навыков эффективного и безопасного использования различных технических устройств.</w:t>
            </w:r>
          </w:p>
          <w:p w:rsidR="002B12EA" w:rsidRDefault="002B12EA" w:rsidP="002B12E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03E">
              <w:rPr>
                <w:rFonts w:ascii="Times New Roman" w:hAnsi="Times New Roman" w:cs="Times New Roman"/>
                <w:sz w:val="24"/>
                <w:szCs w:val="24"/>
              </w:rPr>
      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      </w:r>
          </w:p>
          <w:p w:rsidR="00070F67" w:rsidRPr="002B12EA" w:rsidRDefault="00070F67" w:rsidP="002B12EA">
            <w:pPr>
              <w:ind w:left="426"/>
              <w:jc w:val="both"/>
              <w:rPr>
                <w:color w:val="000000"/>
                <w:sz w:val="24"/>
              </w:rPr>
            </w:pPr>
          </w:p>
        </w:tc>
      </w:tr>
      <w:tr w:rsidR="00070F67" w:rsidTr="002B12EA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67" w:rsidRDefault="00070F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Срок реализации программы</w:t>
            </w:r>
          </w:p>
        </w:tc>
        <w:tc>
          <w:tcPr>
            <w:tcW w:w="1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F67" w:rsidRDefault="002B12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44F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70F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  <w:p w:rsidR="00070F67" w:rsidRDefault="00070F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0F67" w:rsidRDefault="00070F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0F67" w:rsidTr="002B12EA">
        <w:trPr>
          <w:jc w:val="center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0F67" w:rsidRDefault="00070F6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учебного предмета в учебном плане</w:t>
            </w:r>
          </w:p>
        </w:tc>
        <w:tc>
          <w:tcPr>
            <w:tcW w:w="1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FD8" w:rsidRPr="00C44FD8" w:rsidRDefault="00C44FD8" w:rsidP="00877C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4F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– 5 часов в неделю (170 часов в год), 10 Б – 6 часов в неделю (204 часа в год)</w:t>
            </w:r>
          </w:p>
          <w:p w:rsidR="00C079D0" w:rsidRDefault="00877CF3" w:rsidP="00C079D0">
            <w:pPr>
              <w:shd w:val="clear" w:color="auto" w:fill="FFFFFF"/>
              <w:spacing w:before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2B12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2B12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,11 Б углубленный, 6 часов в неделю, 198 часов в год</w:t>
            </w:r>
            <w:r w:rsidR="00C079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079D0" w:rsidRPr="00C079D0" w:rsidRDefault="008138EA" w:rsidP="00C079D0">
            <w:pPr>
              <w:shd w:val="clear" w:color="auto" w:fill="FFFFFF"/>
              <w:spacing w:before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079D0" w:rsidRPr="00C07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по физике на уровне среднего общего образования разработана 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      </w:r>
          </w:p>
          <w:p w:rsidR="002B12EA" w:rsidRDefault="002B12EA" w:rsidP="00877C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0F67" w:rsidRDefault="00070F67" w:rsidP="00070F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F67" w:rsidRDefault="00070F67" w:rsidP="00070F67">
      <w:bookmarkStart w:id="0" w:name="_GoBack"/>
      <w:bookmarkEnd w:id="0"/>
    </w:p>
    <w:p w:rsidR="00AD0B10" w:rsidRDefault="00AD0B10"/>
    <w:sectPr w:rsidR="00AD0B10" w:rsidSect="002B12E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51615"/>
    <w:multiLevelType w:val="hybridMultilevel"/>
    <w:tmpl w:val="AD7E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92D70"/>
    <w:multiLevelType w:val="hybridMultilevel"/>
    <w:tmpl w:val="A1B8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0017AD"/>
    <w:multiLevelType w:val="hybridMultilevel"/>
    <w:tmpl w:val="E8CC8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A77D13"/>
    <w:multiLevelType w:val="hybridMultilevel"/>
    <w:tmpl w:val="181EA0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0F67"/>
    <w:rsid w:val="00070F67"/>
    <w:rsid w:val="000E70DB"/>
    <w:rsid w:val="001B064B"/>
    <w:rsid w:val="002B12EA"/>
    <w:rsid w:val="00372E11"/>
    <w:rsid w:val="008138EA"/>
    <w:rsid w:val="00877CF3"/>
    <w:rsid w:val="00AD0B10"/>
    <w:rsid w:val="00BB7A9B"/>
    <w:rsid w:val="00C03A26"/>
    <w:rsid w:val="00C079D0"/>
    <w:rsid w:val="00C44FD8"/>
    <w:rsid w:val="00D51D06"/>
    <w:rsid w:val="00D90CDB"/>
    <w:rsid w:val="00F231CC"/>
    <w:rsid w:val="00F521B2"/>
    <w:rsid w:val="00F6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C833"/>
  <w15:docId w15:val="{A4F94424-AFFC-4FE0-8A46-EA9DE723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6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0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70F6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70F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18</cp:revision>
  <dcterms:created xsi:type="dcterms:W3CDTF">2016-02-12T22:34:00Z</dcterms:created>
  <dcterms:modified xsi:type="dcterms:W3CDTF">2023-09-22T01:03:00Z</dcterms:modified>
</cp:coreProperties>
</file>