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2BBB" w14:textId="77777777" w:rsidR="00BC7FF9" w:rsidRDefault="00C30280" w:rsidP="00C30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BC7FF9" w:rsidRPr="0025211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F7A86F" w14:textId="77777777" w:rsidR="00BC7FF9" w:rsidRPr="00AA20D2" w:rsidRDefault="00801A42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>рабоч</w:t>
      </w:r>
      <w:r w:rsidR="00BC7FF9">
        <w:rPr>
          <w:rFonts w:ascii="Times New Roman" w:hAnsi="Times New Roman" w:cs="Times New Roman"/>
          <w:bCs/>
          <w:sz w:val="24"/>
          <w:szCs w:val="24"/>
        </w:rPr>
        <w:t>ей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BC7FF9">
        <w:rPr>
          <w:rFonts w:ascii="Times New Roman" w:hAnsi="Times New Roman" w:cs="Times New Roman"/>
          <w:bCs/>
          <w:sz w:val="24"/>
          <w:szCs w:val="24"/>
        </w:rPr>
        <w:t>е</w:t>
      </w:r>
    </w:p>
    <w:p w14:paraId="06057BC6" w14:textId="77777777" w:rsidR="00BC7FF9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14:paraId="1B6A1F6B" w14:textId="77777777" w:rsidR="00BC7FF9" w:rsidRPr="00AA20D2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20D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A872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5A72">
        <w:rPr>
          <w:rFonts w:ascii="Times New Roman" w:hAnsi="Times New Roman" w:cs="Times New Roman"/>
          <w:bCs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х</w:t>
      </w: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14:paraId="51440018" w14:textId="77777777" w:rsidR="00BC7FF9" w:rsidRPr="00252114" w:rsidRDefault="00BC7FF9" w:rsidP="00801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C489B6" w14:textId="77777777" w:rsidR="00BC7FF9" w:rsidRPr="00252114" w:rsidRDefault="00F85227" w:rsidP="00BC7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Основное общее</w:t>
      </w:r>
      <w:r w:rsidR="00BC7FF9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r w:rsidR="00BC7FF9" w:rsidRPr="00252114">
        <w:rPr>
          <w:rFonts w:ascii="Times New Roman" w:hAnsi="Times New Roman" w:cs="Times New Roman"/>
          <w:sz w:val="24"/>
          <w:szCs w:val="24"/>
        </w:rPr>
        <w:t xml:space="preserve"> </w:t>
      </w:r>
      <w:r w:rsidR="00801A42">
        <w:rPr>
          <w:rFonts w:ascii="Times New Roman" w:hAnsi="Times New Roman" w:cs="Times New Roman"/>
          <w:sz w:val="24"/>
          <w:szCs w:val="24"/>
        </w:rPr>
        <w:t>5-</w:t>
      </w:r>
      <w:proofErr w:type="gramStart"/>
      <w:r w:rsidR="00801A42">
        <w:rPr>
          <w:rFonts w:ascii="Times New Roman" w:hAnsi="Times New Roman" w:cs="Times New Roman"/>
          <w:sz w:val="24"/>
          <w:szCs w:val="24"/>
        </w:rPr>
        <w:t xml:space="preserve">9 </w:t>
      </w:r>
      <w:r w:rsidR="00BC7FF9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End"/>
    </w:p>
    <w:tbl>
      <w:tblPr>
        <w:tblStyle w:val="a3"/>
        <w:tblW w:w="10523" w:type="dxa"/>
        <w:tblInd w:w="392" w:type="dxa"/>
        <w:tblLook w:val="04A0" w:firstRow="1" w:lastRow="0" w:firstColumn="1" w:lastColumn="0" w:noHBand="0" w:noVBand="1"/>
      </w:tblPr>
      <w:tblGrid>
        <w:gridCol w:w="2410"/>
        <w:gridCol w:w="8113"/>
      </w:tblGrid>
      <w:tr w:rsidR="00BC7FF9" w:rsidRPr="00252114" w14:paraId="067CFF0D" w14:textId="77777777" w:rsidTr="006B2E73">
        <w:tc>
          <w:tcPr>
            <w:tcW w:w="2410" w:type="dxa"/>
          </w:tcPr>
          <w:p w14:paraId="66E3E1A8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4F54E25E" w14:textId="448D799B" w:rsidR="00BC7FF9" w:rsidRPr="00D75D88" w:rsidRDefault="0018440C" w:rsidP="00EE525E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Черепанова Елена Александровна</w:t>
            </w:r>
          </w:p>
        </w:tc>
      </w:tr>
      <w:tr w:rsidR="00BC7FF9" w:rsidRPr="00252114" w14:paraId="52A54531" w14:textId="77777777" w:rsidTr="006B2E73">
        <w:tc>
          <w:tcPr>
            <w:tcW w:w="2410" w:type="dxa"/>
          </w:tcPr>
          <w:p w14:paraId="04515378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3EFBC97B" w14:textId="77777777" w:rsidR="00BC7FF9" w:rsidRPr="00FC7422" w:rsidRDefault="00BC7FF9" w:rsidP="00BC7FF9">
            <w:pPr>
              <w:pStyle w:val="1"/>
              <w:widowControl w:val="0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732078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Устав</w:t>
            </w:r>
            <w:r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муниципального автономного общеобразовательного учреждения города Хабаровск «Лицей инновационных технологий»;</w:t>
            </w:r>
          </w:p>
          <w:p w14:paraId="5C6D57F0" w14:textId="5A36E79C" w:rsidR="00BC7FF9" w:rsidRPr="00FC7422" w:rsidRDefault="00732078" w:rsidP="00BC7FF9">
            <w:pPr>
              <w:pStyle w:val="1"/>
              <w:widowControl w:val="0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Образовательная программа</w:t>
            </w:r>
            <w:r w:rsidR="00BC7FF9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МАОУ «Лицей и</w:t>
            </w:r>
            <w:r w:rsidR="00822AE8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нновационных технологий» на 20</w:t>
            </w:r>
            <w:r w:rsidR="004B5799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22</w:t>
            </w:r>
            <w:r w:rsidR="00822AE8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-202</w:t>
            </w:r>
            <w:r w:rsidR="004B5799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</w:t>
            </w:r>
            <w:r w:rsidR="00BC7FF9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14:paraId="69D36D5F" w14:textId="16573730" w:rsidR="00BC7FF9" w:rsidRPr="00FC7422" w:rsidRDefault="00732078" w:rsidP="00BC7FF9">
            <w:pPr>
              <w:pStyle w:val="1"/>
              <w:widowControl w:val="0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план</w:t>
            </w:r>
            <w:r w:rsidR="00BC7FF9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МАОУ «Лицей инновационны</w:t>
            </w:r>
            <w:r w:rsidR="001844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 технологий» на 2023-2024</w:t>
            </w:r>
            <w:r w:rsidR="00BC7FF9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14:paraId="6F17D7E2" w14:textId="0BA5F54C" w:rsidR="00BC7FF9" w:rsidRPr="00FC7422" w:rsidRDefault="00732078" w:rsidP="00BC7FF9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Годовой календарный учебный график</w:t>
            </w:r>
            <w:r w:rsidR="00BC7FF9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МАОУ «Лицей и</w:t>
            </w:r>
            <w:r w:rsidR="00815025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нновационных технологий» на 20</w:t>
            </w:r>
            <w:r w:rsidR="001844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23</w:t>
            </w:r>
            <w:r w:rsidR="00815025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-202</w:t>
            </w:r>
            <w:r w:rsidR="0018440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="00BC7FF9" w:rsidRPr="00FC74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год:</w:t>
            </w:r>
          </w:p>
          <w:p w14:paraId="00C1FB68" w14:textId="7E3C170E" w:rsidR="00BC7FF9" w:rsidRPr="0018440C" w:rsidRDefault="00FC7422" w:rsidP="00184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22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Рабочая </w:t>
            </w:r>
            <w:proofErr w:type="gramStart"/>
            <w:r w:rsidRPr="00FC7422">
              <w:rPr>
                <w:rFonts w:ascii="Times New Roman" w:hAnsi="Times New Roman" w:cs="Times New Roman"/>
                <w:sz w:val="24"/>
                <w:szCs w:val="24"/>
              </w:rPr>
              <w:t>программа  составлена</w:t>
            </w:r>
            <w:proofErr w:type="gramEnd"/>
            <w:r w:rsidRPr="00FC742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8440C">
              <w:rPr>
                <w:color w:val="333333"/>
                <w:shd w:val="clear" w:color="auto" w:fill="FFFFFF"/>
              </w:rPr>
              <w:t xml:space="preserve"> </w:t>
            </w:r>
            <w:r w:rsidR="0018440C" w:rsidRPr="0018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основе ФГОС ООО, ФОП ООО, Концепции преподавания русского языка и ли</w:t>
            </w:r>
            <w:r w:rsidR="0018440C" w:rsidRPr="0018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тературы в Российской Федерации, </w:t>
            </w:r>
            <w:r w:rsidR="0018440C" w:rsidRPr="0018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</w:t>
            </w:r>
            <w:r w:rsidR="0018440C" w:rsidRPr="001844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 основного общего образования</w:t>
            </w:r>
            <w:r w:rsidRPr="00184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8440C" w:rsidRPr="00184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40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содержанием указанного учебника /ФГОС</w:t>
            </w:r>
          </w:p>
          <w:p w14:paraId="3A1855ED" w14:textId="2138DC99" w:rsidR="00BC7FF9" w:rsidRPr="00A872F8" w:rsidRDefault="00A872F8" w:rsidP="0018440C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="00612DEE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рограмма</w:t>
            </w:r>
            <w:r w:rsidR="007D5A72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русскому языку к учебнику</w:t>
            </w:r>
            <w:r w:rsidR="00822AE8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для   5-9   </w:t>
            </w:r>
            <w:proofErr w:type="gramStart"/>
            <w:r w:rsidR="00822AE8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классов.</w:t>
            </w:r>
            <w:r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proofErr w:type="gramEnd"/>
            <w:r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)// Программно-методические материалы: Русский язык. </w:t>
            </w:r>
            <w:r w:rsidR="00822AE8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5-9 классы/ Под ре</w:t>
            </w:r>
            <w:r w:rsidR="007D5A72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</w:t>
            </w:r>
            <w:r w:rsidR="00822AE8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="001844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ТА. </w:t>
            </w:r>
            <w:proofErr w:type="spellStart"/>
            <w:r w:rsidR="001844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Ладыженской</w:t>
            </w:r>
            <w:proofErr w:type="spellEnd"/>
            <w:r w:rsidR="001844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М.Т. Баранова, </w:t>
            </w:r>
            <w:proofErr w:type="spellStart"/>
            <w:r w:rsidR="001844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Л.А.Тростецова</w:t>
            </w:r>
            <w:proofErr w:type="spellEnd"/>
            <w:r w:rsidR="00822AE8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-М:</w:t>
            </w:r>
            <w:r w:rsidR="001844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Просвещение</w:t>
            </w:r>
            <w:r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="0018440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2023</w:t>
            </w:r>
            <w:r w:rsidR="00822AE8"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FC7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Примерной программы основного общего образования по русскому языку, созданной на основе федерального компонента</w:t>
            </w:r>
            <w:r w:rsidRPr="00A872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государственного стандарта.</w:t>
            </w:r>
          </w:p>
        </w:tc>
      </w:tr>
      <w:tr w:rsidR="00BC7FF9" w:rsidRPr="00252114" w14:paraId="7CDC3475" w14:textId="77777777" w:rsidTr="006B2E73">
        <w:trPr>
          <w:trHeight w:val="3214"/>
        </w:trPr>
        <w:tc>
          <w:tcPr>
            <w:tcW w:w="2410" w:type="dxa"/>
          </w:tcPr>
          <w:p w14:paraId="295C541A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7E7BE32D" w14:textId="703B5778" w:rsidR="00FC7422" w:rsidRDefault="0018440C" w:rsidP="00EE525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FF9"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Рабочая учебная пр</w:t>
            </w:r>
            <w:r w:rsidR="007D5A72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ограмма по русскому языку для 5 </w:t>
            </w:r>
            <w:r w:rsidR="00BC7FF9"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FF9"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(базовый уровень) составлена на основе примерной программы основного общего образования по русскому языку </w:t>
            </w:r>
            <w:r w:rsidR="0082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BC7FF9" w:rsidRPr="00A872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соответствии с содержанием указанных учебников.</w:t>
            </w:r>
            <w:r w:rsidR="004B5799" w:rsidRPr="00A8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C85232" w14:textId="6F41E86F" w:rsidR="00FC7422" w:rsidRDefault="004B5799" w:rsidP="00FC74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22">
              <w:rPr>
                <w:rFonts w:ascii="Times New Roman" w:hAnsi="Times New Roman" w:cs="Times New Roman"/>
                <w:sz w:val="24"/>
                <w:szCs w:val="24"/>
              </w:rPr>
              <w:t>(Авторы   программы:</w:t>
            </w:r>
            <w:r w:rsidR="00184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E27">
              <w:rPr>
                <w:rFonts w:ascii="Times New Roman" w:hAnsi="Times New Roman" w:cs="Times New Roman"/>
                <w:sz w:val="24"/>
                <w:szCs w:val="24"/>
              </w:rPr>
              <w:t>Т.А.Л</w:t>
            </w:r>
            <w:r w:rsidR="0018440C">
              <w:rPr>
                <w:rFonts w:ascii="Times New Roman" w:hAnsi="Times New Roman" w:cs="Times New Roman"/>
                <w:sz w:val="24"/>
                <w:szCs w:val="24"/>
              </w:rPr>
              <w:t>адыженская</w:t>
            </w:r>
            <w:proofErr w:type="spellEnd"/>
            <w:r w:rsidR="0018440C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</w:t>
            </w:r>
            <w:proofErr w:type="spellStart"/>
            <w:r w:rsidR="0018440C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="0018440C" w:rsidRPr="00FC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422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r w:rsidR="00790E27">
              <w:rPr>
                <w:rFonts w:ascii="Times New Roman" w:hAnsi="Times New Roman" w:cs="Times New Roman"/>
                <w:sz w:val="24"/>
                <w:szCs w:val="24"/>
              </w:rPr>
              <w:t>-М: Просвещение, 2023</w:t>
            </w:r>
            <w:bookmarkStart w:id="0" w:name="_GoBack"/>
            <w:bookmarkEnd w:id="0"/>
          </w:p>
          <w:p w14:paraId="125AB791" w14:textId="56C6CD8C" w:rsidR="00764F61" w:rsidRDefault="00822AE8" w:rsidP="00FC74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В двух частях, Примерной программы основного общего образования по русскому языку, созданной на основе федерального компонента государственного стандарта.</w:t>
            </w:r>
          </w:p>
          <w:p w14:paraId="3D40FC09" w14:textId="77777777" w:rsidR="00764F61" w:rsidRDefault="00764F61" w:rsidP="006B2E73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111AE41" w14:textId="77777777" w:rsidR="00764F61" w:rsidRPr="00A872F8" w:rsidRDefault="00764F61" w:rsidP="00764F61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14:paraId="1E56A3F2" w14:textId="77777777" w:rsidR="00BC7FF9" w:rsidRPr="0008776D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F9" w:rsidRPr="00252114" w14:paraId="13551B1C" w14:textId="77777777" w:rsidTr="006B2E73">
        <w:tc>
          <w:tcPr>
            <w:tcW w:w="2410" w:type="dxa"/>
          </w:tcPr>
          <w:p w14:paraId="26D56507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63918ACB" w14:textId="77777777" w:rsidR="00BC7FF9" w:rsidRPr="009A67DA" w:rsidRDefault="00225061" w:rsidP="00BC7FF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</w:t>
            </w: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 деятельности</w:t>
            </w:r>
            <w:r w:rsidR="00BC7FF9"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14:paraId="61867200" w14:textId="77777777" w:rsidR="00BC7FF9" w:rsidRPr="009A67DA" w:rsidRDefault="001762B6" w:rsidP="00BC7FF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обеспечить усвоение определённого круга знаний из области фонетики, графики, орфоэпии, орфографии, лексики, </w:t>
            </w:r>
            <w:proofErr w:type="spellStart"/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морфемики</w:t>
            </w:r>
            <w:proofErr w:type="spellEnd"/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, словообразования, морфологии, синтаксиса, пунктуации, стилистики, а также формирование умений применять эти знания на практике</w:t>
            </w:r>
            <w:r w:rsidR="00BC7FF9"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14:paraId="7DD0452F" w14:textId="77777777" w:rsidR="00902A97" w:rsidRPr="00902A97" w:rsidRDefault="00225061" w:rsidP="00902A97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формировать и совершенствовать орфографические и пунктуационные умения и навыки</w:t>
            </w:r>
            <w:r w:rsidR="00902A97" w:rsidRPr="00902A9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14:paraId="39FB1E73" w14:textId="77777777" w:rsidR="00BC7FF9" w:rsidRPr="009A67DA" w:rsidRDefault="00225061" w:rsidP="00BC7FF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</w:t>
            </w:r>
            <w:r w:rsidR="00BC7FF9"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14:paraId="71CBFDB6" w14:textId="77777777" w:rsidR="00225061" w:rsidRPr="00225061" w:rsidRDefault="00225061" w:rsidP="00225061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овладение культурой устной и письменной речи, видами речевой деятельности, правилами использования языка в разных ситуациях общения, нормами речевого этикета; </w:t>
            </w:r>
          </w:p>
          <w:p w14:paraId="39D12A73" w14:textId="77777777" w:rsidR="00BC7FF9" w:rsidRPr="009A67DA" w:rsidRDefault="00225061" w:rsidP="00BC7FF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обогащение активного и потенциального словарного запаса</w:t>
            </w:r>
            <w:r w:rsidR="00BC7FF9"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14:paraId="28565705" w14:textId="77777777" w:rsidR="00BC7FF9" w:rsidRPr="00225061" w:rsidRDefault="00225061" w:rsidP="0022506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506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развитие готовности и способности к речевому взаимодействию и взаимопониманию, потребности в речевом самосовершенствовании</w:t>
            </w:r>
          </w:p>
        </w:tc>
      </w:tr>
      <w:tr w:rsidR="00BC7FF9" w:rsidRPr="00252114" w14:paraId="57E1F570" w14:textId="77777777" w:rsidTr="006B2E73">
        <w:tc>
          <w:tcPr>
            <w:tcW w:w="2410" w:type="dxa"/>
          </w:tcPr>
          <w:p w14:paraId="42FDAECE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1927E011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9CBADBD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50308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F9" w:rsidRPr="00252114" w14:paraId="1B6D6CBF" w14:textId="77777777" w:rsidTr="006B2E73">
        <w:tc>
          <w:tcPr>
            <w:tcW w:w="2410" w:type="dxa"/>
          </w:tcPr>
          <w:p w14:paraId="1291B7FC" w14:textId="77777777"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7B4C0068" w14:textId="77777777" w:rsidR="00BC7FF9" w:rsidRDefault="007D5A72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4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FF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764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7FF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  <w:p w14:paraId="2DB88906" w14:textId="7943DA23" w:rsidR="00BC7FF9" w:rsidRPr="00252114" w:rsidRDefault="007D5A72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5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F6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C7FF9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</w:tbl>
    <w:p w14:paraId="4FF18C64" w14:textId="77777777" w:rsidR="00BC7FF9" w:rsidRPr="00252114" w:rsidRDefault="00BC7FF9" w:rsidP="00BC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3AA3B" w14:textId="77777777" w:rsidR="00535825" w:rsidRDefault="00535825"/>
    <w:sectPr w:rsidR="0053582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9"/>
    <w:rsid w:val="001762B6"/>
    <w:rsid w:val="0018440C"/>
    <w:rsid w:val="001C4F57"/>
    <w:rsid w:val="00225061"/>
    <w:rsid w:val="00286996"/>
    <w:rsid w:val="003F14B1"/>
    <w:rsid w:val="004B323F"/>
    <w:rsid w:val="004B5799"/>
    <w:rsid w:val="00532CDA"/>
    <w:rsid w:val="00535825"/>
    <w:rsid w:val="00612DEE"/>
    <w:rsid w:val="006552CB"/>
    <w:rsid w:val="006B2E73"/>
    <w:rsid w:val="00732078"/>
    <w:rsid w:val="00764F61"/>
    <w:rsid w:val="00774C0D"/>
    <w:rsid w:val="00790E27"/>
    <w:rsid w:val="007D5A72"/>
    <w:rsid w:val="00801A42"/>
    <w:rsid w:val="00815025"/>
    <w:rsid w:val="00822AE8"/>
    <w:rsid w:val="00902A97"/>
    <w:rsid w:val="009E4C8F"/>
    <w:rsid w:val="00A872F8"/>
    <w:rsid w:val="00AC41C3"/>
    <w:rsid w:val="00B21875"/>
    <w:rsid w:val="00B30E8F"/>
    <w:rsid w:val="00BB1713"/>
    <w:rsid w:val="00BC7FF9"/>
    <w:rsid w:val="00BD497F"/>
    <w:rsid w:val="00C30280"/>
    <w:rsid w:val="00F85227"/>
    <w:rsid w:val="00FC594A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573A"/>
  <w15:docId w15:val="{7B997C15-8760-45C3-9EB0-45DE43C9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C7F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2016-02-19T06:15:00Z</dcterms:created>
  <dcterms:modified xsi:type="dcterms:W3CDTF">2023-08-29T23:23:00Z</dcterms:modified>
</cp:coreProperties>
</file>