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3AAA7" w14:textId="77777777" w:rsidR="00E122D1" w:rsidRPr="003E37CE" w:rsidRDefault="00E122D1" w:rsidP="00E1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7C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986812A" w14:textId="77777777" w:rsidR="00E122D1" w:rsidRPr="003E37CE" w:rsidRDefault="00E122D1" w:rsidP="00E122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7CE">
        <w:rPr>
          <w:rFonts w:ascii="Times New Roman" w:hAnsi="Times New Roman" w:cs="Times New Roman"/>
          <w:bCs/>
          <w:sz w:val="24"/>
          <w:szCs w:val="24"/>
        </w:rPr>
        <w:t>к рабочей программе</w:t>
      </w:r>
    </w:p>
    <w:p w14:paraId="78160072" w14:textId="77777777" w:rsidR="00E122D1" w:rsidRPr="003E37CE" w:rsidRDefault="00E122D1" w:rsidP="00E122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7CE">
        <w:rPr>
          <w:rFonts w:ascii="Times New Roman" w:hAnsi="Times New Roman" w:cs="Times New Roman"/>
          <w:bCs/>
          <w:sz w:val="24"/>
          <w:szCs w:val="24"/>
        </w:rPr>
        <w:t>по литературе</w:t>
      </w:r>
    </w:p>
    <w:p w14:paraId="7F1C0D98" w14:textId="77777777" w:rsidR="00E122D1" w:rsidRPr="003E37CE" w:rsidRDefault="00E122D1" w:rsidP="00E122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37CE">
        <w:rPr>
          <w:rFonts w:ascii="Times New Roman" w:hAnsi="Times New Roman" w:cs="Times New Roman"/>
          <w:bCs/>
          <w:sz w:val="24"/>
          <w:szCs w:val="24"/>
        </w:rPr>
        <w:t xml:space="preserve">для 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proofErr w:type="gramEnd"/>
      <w:r w:rsidRPr="003E37CE">
        <w:rPr>
          <w:rFonts w:ascii="Times New Roman" w:hAnsi="Times New Roman" w:cs="Times New Roman"/>
          <w:bCs/>
          <w:sz w:val="24"/>
          <w:szCs w:val="24"/>
        </w:rPr>
        <w:t>- х классов</w:t>
      </w:r>
    </w:p>
    <w:p w14:paraId="72428DE8" w14:textId="77777777" w:rsidR="00E122D1" w:rsidRPr="003E37CE" w:rsidRDefault="00E122D1" w:rsidP="00E12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4AE9B3" w14:textId="77777777" w:rsidR="00E122D1" w:rsidRPr="003E37CE" w:rsidRDefault="00E122D1" w:rsidP="00E12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7CE">
        <w:rPr>
          <w:rFonts w:ascii="Times New Roman" w:hAnsi="Times New Roman" w:cs="Times New Roman"/>
          <w:sz w:val="24"/>
          <w:szCs w:val="24"/>
        </w:rPr>
        <w:t xml:space="preserve">    Основное общее образование -  5-</w:t>
      </w:r>
      <w:proofErr w:type="gramStart"/>
      <w:r w:rsidRPr="003E37CE">
        <w:rPr>
          <w:rFonts w:ascii="Times New Roman" w:hAnsi="Times New Roman" w:cs="Times New Roman"/>
          <w:sz w:val="24"/>
          <w:szCs w:val="24"/>
        </w:rPr>
        <w:t>9  класс</w:t>
      </w:r>
      <w:proofErr w:type="gram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03"/>
        <w:gridCol w:w="7076"/>
      </w:tblGrid>
      <w:tr w:rsidR="00E122D1" w:rsidRPr="003E37CE" w14:paraId="2877A341" w14:textId="77777777" w:rsidTr="00EB1E4D">
        <w:tc>
          <w:tcPr>
            <w:tcW w:w="2235" w:type="dxa"/>
          </w:tcPr>
          <w:p w14:paraId="1AF471F0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2EC3CC0C" w14:textId="430AD237" w:rsidR="00E122D1" w:rsidRPr="003E37CE" w:rsidRDefault="000D7E0D" w:rsidP="00327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Елена Александровна</w:t>
            </w:r>
          </w:p>
        </w:tc>
      </w:tr>
      <w:tr w:rsidR="00E122D1" w:rsidRPr="003E37CE" w14:paraId="7E784FB2" w14:textId="77777777" w:rsidTr="00EB1E4D">
        <w:tc>
          <w:tcPr>
            <w:tcW w:w="2235" w:type="dxa"/>
          </w:tcPr>
          <w:p w14:paraId="10BEC59D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</w:tcPr>
          <w:p w14:paraId="01AFD914" w14:textId="77777777" w:rsidR="00E122D1" w:rsidRPr="003E37CE" w:rsidRDefault="00E122D1" w:rsidP="00E122D1">
            <w:pPr>
              <w:pStyle w:val="1"/>
              <w:widowControl w:val="0"/>
              <w:numPr>
                <w:ilvl w:val="0"/>
                <w:numId w:val="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Устав муниципального автономного общеобразовательного учреждения города Хабаровск «Лицей инновационных технологий»;</w:t>
            </w:r>
          </w:p>
          <w:p w14:paraId="52277ADA" w14:textId="02B8AE14" w:rsidR="00E122D1" w:rsidRPr="003E37CE" w:rsidRDefault="00E122D1" w:rsidP="00E122D1">
            <w:pPr>
              <w:pStyle w:val="1"/>
              <w:widowControl w:val="0"/>
              <w:numPr>
                <w:ilvl w:val="0"/>
                <w:numId w:val="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Образовательная программа МАОУ «Лицей и</w:t>
            </w:r>
            <w:r w:rsidR="008F04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нновационных технологий» на </w:t>
            </w:r>
            <w:r w:rsidR="00FA5A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DC638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22</w:t>
            </w:r>
            <w:r w:rsidR="00FA5A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-202</w:t>
            </w:r>
            <w:r w:rsidR="00DC638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</w:t>
            </w:r>
            <w:r w:rsidR="007715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37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учебный год;</w:t>
            </w:r>
          </w:p>
          <w:p w14:paraId="4FA0EBF1" w14:textId="29927398" w:rsidR="00E122D1" w:rsidRPr="003E37CE" w:rsidRDefault="00E122D1" w:rsidP="00E122D1">
            <w:pPr>
              <w:pStyle w:val="1"/>
              <w:widowControl w:val="0"/>
              <w:numPr>
                <w:ilvl w:val="0"/>
                <w:numId w:val="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Учебный план МАОУ «Лицей инновационных технолог</w:t>
            </w:r>
            <w:r w:rsidR="008F04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ий» на </w:t>
            </w:r>
            <w:r w:rsidR="00FA5A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DC638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22</w:t>
            </w:r>
            <w:r w:rsidR="00FA5A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-202</w:t>
            </w:r>
            <w:r w:rsidR="00DC638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</w:t>
            </w:r>
            <w:r w:rsidR="007715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37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учебный год;</w:t>
            </w:r>
          </w:p>
          <w:p w14:paraId="6B8858DC" w14:textId="5A91169E" w:rsidR="00E122D1" w:rsidRPr="003E37CE" w:rsidRDefault="00E122D1" w:rsidP="00E122D1">
            <w:pPr>
              <w:pStyle w:val="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Годовой календарный учебный график МАОУ «Лицей и</w:t>
            </w:r>
            <w:r w:rsidR="008F04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нновационных технологий» на </w:t>
            </w:r>
            <w:r w:rsidR="006760C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1039E4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771567" w:rsidRPr="00771567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-20</w:t>
            </w:r>
            <w:r w:rsidR="001039E4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21</w:t>
            </w:r>
            <w:r w:rsidR="007715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37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учебный год:</w:t>
            </w:r>
          </w:p>
          <w:p w14:paraId="68C5E7BB" w14:textId="77777777" w:rsidR="00E122D1" w:rsidRPr="003E37CE" w:rsidRDefault="00E122D1" w:rsidP="00E122D1">
            <w:pPr>
              <w:pStyle w:val="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Базисный учебный план для общеобразовательных учреждений РФ, утвержденный Приказом Минобразования РФ от 09.03.2004 г., № 1312;</w:t>
            </w:r>
          </w:p>
          <w:p w14:paraId="0B57DBDC" w14:textId="77777777" w:rsidR="00E122D1" w:rsidRPr="00932775" w:rsidRDefault="00E122D1" w:rsidP="00E122D1">
            <w:pPr>
              <w:pStyle w:val="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27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2010г.№1897 «Об утверждении федерального государственного образовательного стандарта основного общего образования»</w:t>
            </w:r>
          </w:p>
          <w:p w14:paraId="449A421E" w14:textId="77777777" w:rsidR="00E122D1" w:rsidRPr="003E37CE" w:rsidRDefault="00E122D1" w:rsidP="00E122D1">
            <w:pPr>
              <w:pStyle w:val="1"/>
              <w:keepNext w:val="0"/>
              <w:keepLines w:val="0"/>
              <w:widowControl w:val="0"/>
              <w:spacing w:before="0"/>
              <w:ind w:left="7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14:paraId="6CE73F67" w14:textId="35479725" w:rsidR="00E122D1" w:rsidRPr="003E37CE" w:rsidRDefault="00E122D1" w:rsidP="00C5159D">
            <w:pPr>
              <w:pStyle w:val="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</w:t>
            </w:r>
            <w:r w:rsidR="007B43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ограмма по литературе для 5 –9</w:t>
            </w:r>
            <w:r w:rsidRPr="003E37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классов общеобразовательной школы / Авт.-сост</w:t>
            </w:r>
            <w:r w:rsidR="00C5159D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C5159D" w:rsidRPr="00C5159D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[В. Я. Коровина, В. П. Журавлев, В. И. Коровин, Н. В. Беляева]. - 5-е изд. - Москва : Просвещение, 2019</w:t>
            </w:r>
          </w:p>
        </w:tc>
      </w:tr>
      <w:tr w:rsidR="00E122D1" w:rsidRPr="003E37CE" w14:paraId="03A3A96D" w14:textId="77777777" w:rsidTr="00EB1E4D">
        <w:trPr>
          <w:trHeight w:val="3214"/>
        </w:trPr>
        <w:tc>
          <w:tcPr>
            <w:tcW w:w="2235" w:type="dxa"/>
          </w:tcPr>
          <w:p w14:paraId="6896547A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6A33AD0D" w14:textId="77777777" w:rsidR="00E122D1" w:rsidRPr="003E37CE" w:rsidRDefault="00E122D1" w:rsidP="00EB1E4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E37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Рабочая учебная программа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по литературе для 5</w:t>
            </w:r>
            <w:r w:rsidRPr="003E37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 класса</w:t>
            </w:r>
          </w:p>
          <w:p w14:paraId="5B82B8AB" w14:textId="77777777" w:rsidR="00E122D1" w:rsidRPr="003E37CE" w:rsidRDefault="00E122D1" w:rsidP="00EB1E4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      (базовый уровень) составлена на основе примерной программы </w:t>
            </w:r>
          </w:p>
          <w:p w14:paraId="40F35602" w14:textId="6E174D58" w:rsidR="00E122D1" w:rsidRPr="00C5159D" w:rsidRDefault="00E122D1" w:rsidP="00EB1E4D">
            <w:pPr>
              <w:widowControl w:val="0"/>
              <w:suppressAutoHyphens/>
              <w:ind w:left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59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  основного общего образования по русскому языку </w:t>
            </w:r>
            <w:r w:rsidR="00C5159D" w:rsidRPr="00C5159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учебное пособие для общеобразовательных </w:t>
            </w:r>
            <w:proofErr w:type="gramStart"/>
            <w:r w:rsidR="00C5159D" w:rsidRPr="00C5159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организаций :</w:t>
            </w:r>
            <w:proofErr w:type="gramEnd"/>
            <w:r w:rsidR="00C5159D" w:rsidRPr="00C5159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[16+] / [В. Я. Коровина, В. П. Журавлев, В. И. Коровин, Н. В. Беляева]. - 5-е изд. - </w:t>
            </w:r>
            <w:proofErr w:type="gramStart"/>
            <w:r w:rsidR="00C5159D" w:rsidRPr="00C5159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Москва :</w:t>
            </w:r>
            <w:proofErr w:type="gramEnd"/>
            <w:r w:rsidR="00C5159D" w:rsidRPr="00C5159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Просвещение, 201</w:t>
            </w:r>
          </w:p>
          <w:p w14:paraId="5237550E" w14:textId="6DEE09E1" w:rsidR="00474A4D" w:rsidRPr="003E37CE" w:rsidRDefault="00474A4D" w:rsidP="00474A4D">
            <w:pPr>
              <w:widowControl w:val="0"/>
              <w:suppressAutoHyphens/>
              <w:ind w:left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Учебник: </w:t>
            </w: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В.Я.Коровина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В.П. Журавлев,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В.И.Коровин</w:t>
            </w:r>
            <w:proofErr w:type="spellEnd"/>
            <w:r w:rsidR="00E12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Литература. 5</w:t>
            </w:r>
            <w:r w:rsidR="00E122D1" w:rsidRPr="003E37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класс. В двух частях.</w:t>
            </w:r>
          </w:p>
          <w:p w14:paraId="2FC6DB1F" w14:textId="755E5019" w:rsidR="00E122D1" w:rsidRPr="003E37CE" w:rsidRDefault="00E122D1" w:rsidP="00EB1E4D">
            <w:pPr>
              <w:widowControl w:val="0"/>
              <w:suppressAutoHyphens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AD0F05A" w14:textId="77777777" w:rsidR="00E122D1" w:rsidRPr="003E37CE" w:rsidRDefault="00E122D1" w:rsidP="00EB1E4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CA1A076" w14:textId="77777777" w:rsidR="00E122D1" w:rsidRPr="003E37CE" w:rsidRDefault="00E122D1" w:rsidP="00EB1E4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F959AC6" w14:textId="77777777" w:rsidR="00E122D1" w:rsidRPr="003E37CE" w:rsidRDefault="00E122D1" w:rsidP="00EB1E4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95F517B" w14:textId="77777777" w:rsidR="00E122D1" w:rsidRPr="003E37CE" w:rsidRDefault="00E122D1" w:rsidP="00EB1E4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14:paraId="68C5B452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D1" w:rsidRPr="003E37CE" w14:paraId="323E0956" w14:textId="77777777" w:rsidTr="00EB1E4D">
        <w:tc>
          <w:tcPr>
            <w:tcW w:w="2235" w:type="dxa"/>
          </w:tcPr>
          <w:p w14:paraId="38A762D6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088773FA" w14:textId="77777777" w:rsidR="00E122D1" w:rsidRPr="003E37CE" w:rsidRDefault="00E122D1" w:rsidP="00EB1E4D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</w:t>
            </w:r>
            <w:r w:rsidRPr="003E37CE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>;</w:t>
            </w:r>
          </w:p>
          <w:p w14:paraId="4F78F531" w14:textId="77777777" w:rsidR="00E122D1" w:rsidRPr="003E37CE" w:rsidRDefault="00E122D1" w:rsidP="00EB1E4D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 xml:space="preserve">развитие эмоционального восприятия художественного текста, </w:t>
            </w:r>
            <w:proofErr w:type="gramStart"/>
            <w:r w:rsidRPr="003E37CE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>образного  и</w:t>
            </w:r>
            <w:proofErr w:type="gramEnd"/>
            <w:r w:rsidRPr="003E37CE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 xml:space="preserve"> аналитического мышления, </w:t>
            </w:r>
            <w:r w:rsidRPr="003E37CE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lastRenderedPageBreak/>
              <w:t xml:space="preserve">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      </w:r>
          </w:p>
          <w:p w14:paraId="6E633B8E" w14:textId="77777777" w:rsidR="00E122D1" w:rsidRPr="003E37CE" w:rsidRDefault="00E122D1" w:rsidP="00EB1E4D">
            <w:pPr>
              <w:pStyle w:val="a4"/>
              <w:numPr>
                <w:ilvl w:val="0"/>
                <w:numId w:val="2"/>
              </w:numPr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      </w:r>
          </w:p>
          <w:p w14:paraId="6FF09FDC" w14:textId="77777777" w:rsidR="00E122D1" w:rsidRPr="003E37CE" w:rsidRDefault="00E122D1" w:rsidP="00EB1E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      </w:r>
          </w:p>
          <w:p w14:paraId="7D319CB3" w14:textId="77777777" w:rsidR="00E122D1" w:rsidRPr="003E37CE" w:rsidRDefault="00E122D1" w:rsidP="00EB1E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совершенствование устной и письменной речи учащихся.</w:t>
            </w:r>
          </w:p>
          <w:p w14:paraId="735580E0" w14:textId="77777777" w:rsidR="00E122D1" w:rsidRPr="003E37CE" w:rsidRDefault="00E122D1" w:rsidP="00EB1E4D">
            <w:pPr>
              <w:pStyle w:val="a4"/>
              <w:rPr>
                <w:sz w:val="24"/>
              </w:rPr>
            </w:pPr>
          </w:p>
        </w:tc>
      </w:tr>
      <w:tr w:rsidR="00E122D1" w:rsidRPr="003E37CE" w14:paraId="670302AE" w14:textId="77777777" w:rsidTr="00EB1E4D">
        <w:tc>
          <w:tcPr>
            <w:tcW w:w="2235" w:type="dxa"/>
          </w:tcPr>
          <w:p w14:paraId="10F8FABE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14:paraId="3AB7FDFA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3F972714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FA24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D1" w:rsidRPr="003E37CE" w14:paraId="2526B351" w14:textId="77777777" w:rsidTr="00EB1E4D">
        <w:tc>
          <w:tcPr>
            <w:tcW w:w="2235" w:type="dxa"/>
          </w:tcPr>
          <w:p w14:paraId="798AB19D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58CCBD29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</w:t>
            </w:r>
          </w:p>
          <w:p w14:paraId="4181A1BD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 часа за</w:t>
            </w: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58B9F43B" w14:textId="77777777" w:rsidR="00E122D1" w:rsidRPr="00252114" w:rsidRDefault="00E122D1" w:rsidP="00E122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B520C" w14:textId="77777777" w:rsidR="00CA4392" w:rsidRDefault="00CA4392"/>
    <w:sectPr w:rsidR="00CA4392" w:rsidSect="00CA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16C20B1"/>
    <w:multiLevelType w:val="hybridMultilevel"/>
    <w:tmpl w:val="B85E6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122D1"/>
    <w:rsid w:val="000D7E0D"/>
    <w:rsid w:val="001039E4"/>
    <w:rsid w:val="00124A9F"/>
    <w:rsid w:val="001F6E28"/>
    <w:rsid w:val="003272BF"/>
    <w:rsid w:val="00337BFE"/>
    <w:rsid w:val="0035548E"/>
    <w:rsid w:val="00474A4D"/>
    <w:rsid w:val="004F588D"/>
    <w:rsid w:val="005102DA"/>
    <w:rsid w:val="005C75F9"/>
    <w:rsid w:val="006760C8"/>
    <w:rsid w:val="006D3758"/>
    <w:rsid w:val="00771567"/>
    <w:rsid w:val="007B4332"/>
    <w:rsid w:val="00875D67"/>
    <w:rsid w:val="008A1E56"/>
    <w:rsid w:val="008B0B68"/>
    <w:rsid w:val="008F04F1"/>
    <w:rsid w:val="00996B09"/>
    <w:rsid w:val="009A15D8"/>
    <w:rsid w:val="00A460A4"/>
    <w:rsid w:val="00C5159D"/>
    <w:rsid w:val="00CA4392"/>
    <w:rsid w:val="00DC6382"/>
    <w:rsid w:val="00E122D1"/>
    <w:rsid w:val="00E75DAA"/>
    <w:rsid w:val="00FA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659C"/>
  <w15:docId w15:val="{F67E6584-D92F-454B-B1BC-ECF7551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E122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 Windows</cp:lastModifiedBy>
  <cp:revision>11</cp:revision>
  <cp:lastPrinted>2017-11-07T01:24:00Z</cp:lastPrinted>
  <dcterms:created xsi:type="dcterms:W3CDTF">2017-09-09T08:27:00Z</dcterms:created>
  <dcterms:modified xsi:type="dcterms:W3CDTF">2023-09-09T06:40:00Z</dcterms:modified>
</cp:coreProperties>
</file>