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9440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302D23A2" w14:textId="25131955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0135AF" w:rsidRPr="00252114">
        <w:rPr>
          <w:rFonts w:ascii="Times New Roman" w:hAnsi="Times New Roman" w:cs="Times New Roman"/>
          <w:b/>
          <w:bCs/>
          <w:sz w:val="24"/>
          <w:szCs w:val="24"/>
        </w:rPr>
        <w:t>курсу «</w:t>
      </w:r>
      <w:r w:rsidR="00E6760C">
        <w:rPr>
          <w:rFonts w:ascii="Times New Roman" w:hAnsi="Times New Roman" w:cs="Times New Roman"/>
          <w:b/>
          <w:bCs/>
          <w:sz w:val="24"/>
          <w:szCs w:val="24"/>
        </w:rPr>
        <w:t>История древнего мира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BCC329" w14:textId="77777777" w:rsidR="00252114" w:rsidRPr="00252114" w:rsidRDefault="00E6760C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3A97D669" w14:textId="77777777"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93DCD" w14:textId="77777777" w:rsidR="006B365D" w:rsidRDefault="00064D9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44DE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  </w:t>
      </w:r>
      <w:r w:rsidR="000378EF" w:rsidRPr="00252114">
        <w:rPr>
          <w:rFonts w:ascii="Times New Roman" w:hAnsi="Times New Roman" w:cs="Times New Roman"/>
          <w:sz w:val="24"/>
          <w:szCs w:val="24"/>
        </w:rPr>
        <w:t>10</w:t>
      </w:r>
      <w:r w:rsidR="00485121" w:rsidRPr="00252114">
        <w:rPr>
          <w:rFonts w:ascii="Times New Roman" w:hAnsi="Times New Roman" w:cs="Times New Roman"/>
          <w:sz w:val="24"/>
          <w:szCs w:val="24"/>
        </w:rPr>
        <w:t>-</w:t>
      </w:r>
      <w:r w:rsidR="000378EF" w:rsidRPr="00252114">
        <w:rPr>
          <w:rFonts w:ascii="Times New Roman" w:hAnsi="Times New Roman" w:cs="Times New Roman"/>
          <w:sz w:val="24"/>
          <w:szCs w:val="24"/>
        </w:rPr>
        <w:t>11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14:paraId="7394E27F" w14:textId="77777777" w:rsidR="00DA44DE" w:rsidRPr="00252114" w:rsidRDefault="00064D9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44DE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06D2F1DE" w14:textId="77777777" w:rsidTr="00252114">
        <w:tc>
          <w:tcPr>
            <w:tcW w:w="2235" w:type="dxa"/>
          </w:tcPr>
          <w:p w14:paraId="31C21A3F" w14:textId="77777777" w:rsidR="006F4EA3" w:rsidRPr="00944795" w:rsidRDefault="00252114" w:rsidP="0025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9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7E75C351" w14:textId="4EAE593E" w:rsidR="00252114" w:rsidRPr="00944795" w:rsidRDefault="00E6760C" w:rsidP="00252114">
            <w:pPr>
              <w:ind w:left="67"/>
              <w:rPr>
                <w:b/>
              </w:rPr>
            </w:pPr>
            <w:r w:rsidRPr="00944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Голубева Л.И., учитель</w:t>
            </w:r>
            <w:r w:rsidR="00252114" w:rsidRPr="00944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высшей к</w:t>
            </w:r>
            <w:r w:rsidR="00944795" w:rsidRPr="00944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валификационной </w:t>
            </w:r>
            <w:r w:rsidR="00252114" w:rsidRPr="00944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944795" w:rsidRPr="00944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атегории</w:t>
            </w:r>
          </w:p>
        </w:tc>
      </w:tr>
      <w:tr w:rsidR="00252114" w:rsidRPr="00252114" w14:paraId="30EAD51B" w14:textId="77777777" w:rsidTr="00252114">
        <w:tc>
          <w:tcPr>
            <w:tcW w:w="2235" w:type="dxa"/>
          </w:tcPr>
          <w:p w14:paraId="65957370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42480BA8" w14:textId="4D81EFFA" w:rsidR="00B861DE" w:rsidRPr="00494E72" w:rsidRDefault="00B861DE" w:rsidP="00B861DE">
            <w:pPr>
              <w:pStyle w:val="aa"/>
              <w:tabs>
                <w:tab w:val="left" w:pos="75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60F3FE9A" w14:textId="023A067E" w:rsidR="00B861DE" w:rsidRPr="00AA0B6A" w:rsidRDefault="00B861DE" w:rsidP="00B861DE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      </w:r>
            <w:r>
              <w:rPr>
                <w:bCs/>
                <w:lang w:eastAsia="ru-RU"/>
              </w:rPr>
              <w:t xml:space="preserve"> и среднего общего образования”;</w:t>
            </w:r>
          </w:p>
          <w:p w14:paraId="0B7B3A3B" w14:textId="32F57F18" w:rsidR="00B861DE" w:rsidRDefault="00B861DE" w:rsidP="00B861DE">
            <w:pPr>
              <w:pStyle w:val="a4"/>
              <w:ind w:left="63"/>
            </w:pPr>
            <w:r>
              <w:rPr>
                <w:color w:val="333333"/>
                <w:shd w:val="clear" w:color="auto" w:fill="FFFFFF"/>
              </w:rPr>
              <w:t>3.</w:t>
            </w: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proofErr w:type="gramStart"/>
            <w:r w:rsidRPr="002D794C">
              <w:rPr>
                <w:color w:val="333333"/>
                <w:shd w:val="clear" w:color="auto" w:fill="FFFFFF"/>
              </w:rPr>
              <w:t>"</w:t>
            </w:r>
            <w:r>
              <w:t xml:space="preserve"> ;</w:t>
            </w:r>
            <w:proofErr w:type="gramEnd"/>
          </w:p>
          <w:p w14:paraId="1175AC93" w14:textId="6088A74E" w:rsidR="00B861DE" w:rsidRPr="002D794C" w:rsidRDefault="00B861DE" w:rsidP="00B861DE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shd w:val="clear" w:color="auto" w:fill="FFFFFF"/>
              </w:rPr>
              <w:t>4.</w:t>
            </w: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  <w:r>
              <w:rPr>
                <w:shd w:val="clear" w:color="auto" w:fill="FFFFFF"/>
              </w:rPr>
              <w:t>;</w:t>
            </w:r>
          </w:p>
          <w:p w14:paraId="6A6A2D49" w14:textId="60DD2C39" w:rsidR="00B861DE" w:rsidRPr="002D794C" w:rsidRDefault="00B861DE" w:rsidP="00B861DE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  <w:r>
              <w:rPr>
                <w:bCs/>
                <w:lang w:eastAsia="ru-RU"/>
              </w:rPr>
              <w:t>;</w:t>
            </w:r>
          </w:p>
          <w:p w14:paraId="065837F8" w14:textId="6AB2BBB9" w:rsidR="00B861DE" w:rsidRPr="006B27BE" w:rsidRDefault="00B861DE" w:rsidP="00B861DE">
            <w:pPr>
              <w:pStyle w:val="a4"/>
              <w:ind w:left="63"/>
            </w:pPr>
            <w:r>
              <w:t>6.</w:t>
            </w:r>
            <w:r>
              <w:t>Учебный план МАОУ г. Хабаровска «ЛИТ» на 2023/2024 учебный год.</w:t>
            </w:r>
          </w:p>
          <w:p w14:paraId="2BE2A543" w14:textId="203332CE" w:rsidR="00252114" w:rsidRPr="00B861DE" w:rsidRDefault="00252114" w:rsidP="00B861D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1AED054C" w14:textId="77777777" w:rsidTr="00252114">
        <w:tc>
          <w:tcPr>
            <w:tcW w:w="2235" w:type="dxa"/>
          </w:tcPr>
          <w:p w14:paraId="3BFE3783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22A47A1A" w14:textId="6CFE0967" w:rsidR="00252114" w:rsidRPr="00E6760C" w:rsidRDefault="000135AF" w:rsidP="00FF4FCB">
            <w:pPr>
              <w:numPr>
                <w:ilvl w:val="0"/>
                <w:numId w:val="12"/>
              </w:numPr>
              <w:spacing w:before="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5AF">
              <w:rPr>
                <w:rFonts w:ascii="Times New Roman" w:eastAsia="Times New Roman" w:hAnsi="Times New Roman" w:cs="Times New Roman"/>
                <w:sz w:val="24"/>
                <w:szCs w:val="24"/>
              </w:rPr>
              <w:t>В.О. Никишин, А.В. Стрелков, О.В. Томашевич, Ф.А. Михайловский; под научной редакцией доктора исторических наук, академика РАН С.П. Карпова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6760C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История древнего мира: учебник для 5 класса общеобразовательных </w:t>
            </w:r>
            <w:r w:rsidR="00064D9E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 -</w:t>
            </w:r>
            <w:r w:rsidR="00E6760C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 ООО «Русское слово – учебник,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22г</w:t>
            </w:r>
            <w:r w:rsidR="00E6760C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296 с. – (ФГОС. </w:t>
            </w:r>
            <w:r w:rsidR="00064D9E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</w:t>
            </w:r>
            <w:r w:rsidR="00E6760C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52114" w:rsidRPr="00252114" w14:paraId="60F9FC87" w14:textId="77777777" w:rsidTr="00252114">
        <w:tc>
          <w:tcPr>
            <w:tcW w:w="2235" w:type="dxa"/>
          </w:tcPr>
          <w:p w14:paraId="11F103E3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662ED5AF" w14:textId="77777777" w:rsidR="00E6760C" w:rsidRPr="006D0D36" w:rsidRDefault="00E6760C" w:rsidP="00E6760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•  выработать у школьников представления об основных источниках знаний о прошлом;</w:t>
            </w:r>
          </w:p>
          <w:p w14:paraId="2DC87996" w14:textId="77777777" w:rsidR="00E6760C" w:rsidRPr="006D0D36" w:rsidRDefault="00E6760C" w:rsidP="00E6760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• развить у учащихся способности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      </w:r>
          </w:p>
          <w:p w14:paraId="7EED2F41" w14:textId="77777777" w:rsidR="00E6760C" w:rsidRPr="006D0D36" w:rsidRDefault="00E6760C" w:rsidP="00E6760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•  формировать ценностные ориентации и убеждения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      </w:r>
          </w:p>
          <w:p w14:paraId="6C3AC08E" w14:textId="77777777" w:rsidR="00E6760C" w:rsidRPr="006D0D36" w:rsidRDefault="00E6760C" w:rsidP="00E6760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•  развить гуманитарную культуры школьников, приобщить к ценностям национальной культуры, воспитать уважения к истории, культуре своего народа, стремление сохранять и приумножать культурные достижения своей страны;</w:t>
            </w:r>
          </w:p>
          <w:p w14:paraId="24F9EFD0" w14:textId="77777777" w:rsidR="00E6760C" w:rsidRPr="006D0D36" w:rsidRDefault="00E6760C" w:rsidP="00E6760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•  изучить историю родного края, вызвать у учащихся любовь к своей малой Родине, чувство сопричастности со всем происходящим в городе, крае, стране.</w:t>
            </w:r>
          </w:p>
          <w:p w14:paraId="2371CB84" w14:textId="77777777" w:rsidR="00E6760C" w:rsidRPr="006D0D36" w:rsidRDefault="00E6760C" w:rsidP="00E6760C">
            <w:pPr>
              <w:spacing w:before="4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36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взаимодействие человека с окружающей природной средой, </w:t>
            </w:r>
            <w:r w:rsidRPr="006D0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древних обществ, различные формы социального и политического строя;</w:t>
            </w:r>
          </w:p>
          <w:p w14:paraId="5F994F55" w14:textId="77777777" w:rsidR="00E6760C" w:rsidRPr="006D0D36" w:rsidRDefault="00E6760C" w:rsidP="00E6760C">
            <w:pPr>
              <w:spacing w:before="4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36">
              <w:rPr>
                <w:rFonts w:ascii="Times New Roman" w:hAnsi="Times New Roman" w:cs="Times New Roman"/>
                <w:sz w:val="24"/>
                <w:szCs w:val="24"/>
              </w:rPr>
              <w:t>- показать наиболее яркие личности Древнего мира и их роль в истории и культуре;</w:t>
            </w:r>
          </w:p>
          <w:p w14:paraId="17855B8E" w14:textId="77777777" w:rsidR="00E6760C" w:rsidRPr="006D0D36" w:rsidRDefault="00E6760C" w:rsidP="00E6760C">
            <w:pPr>
              <w:spacing w:before="4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36">
              <w:rPr>
                <w:rFonts w:ascii="Times New Roman" w:hAnsi="Times New Roman" w:cs="Times New Roman"/>
                <w:sz w:val="24"/>
                <w:szCs w:val="24"/>
              </w:rPr>
      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      </w:r>
          </w:p>
          <w:p w14:paraId="72160ABC" w14:textId="77777777" w:rsidR="00E6760C" w:rsidRPr="006D0D36" w:rsidRDefault="00E6760C" w:rsidP="00E6760C">
            <w:pPr>
              <w:spacing w:before="4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36">
              <w:rPr>
                <w:rFonts w:ascii="Times New Roman" w:hAnsi="Times New Roman" w:cs="Times New Roman"/>
                <w:sz w:val="24"/>
                <w:szCs w:val="24"/>
              </w:rPr>
      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      </w:r>
          </w:p>
          <w:p w14:paraId="52A6B852" w14:textId="77777777" w:rsidR="00252114" w:rsidRPr="00FF4FCB" w:rsidRDefault="00252114" w:rsidP="008501D8">
            <w:pPr>
              <w:jc w:val="both"/>
              <w:rPr>
                <w:color w:val="000000"/>
                <w:sz w:val="24"/>
              </w:rPr>
            </w:pPr>
          </w:p>
        </w:tc>
      </w:tr>
      <w:tr w:rsidR="00252114" w:rsidRPr="00252114" w14:paraId="7513B1D2" w14:textId="77777777" w:rsidTr="00252114">
        <w:tc>
          <w:tcPr>
            <w:tcW w:w="2235" w:type="dxa"/>
          </w:tcPr>
          <w:p w14:paraId="71599F9B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164CF1FA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0EBB041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7C71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13ADCC47" w14:textId="77777777" w:rsidTr="00252114">
        <w:tc>
          <w:tcPr>
            <w:tcW w:w="2235" w:type="dxa"/>
          </w:tcPr>
          <w:p w14:paraId="0F99BD07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17F57336" w14:textId="77777777" w:rsidR="00252114" w:rsidRPr="00252114" w:rsidRDefault="00E6760C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3E51A4E6" w14:textId="77777777" w:rsid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  <w:p w14:paraId="5D2FF3EE" w14:textId="77777777" w:rsidR="00252114" w:rsidRPr="00252114" w:rsidRDefault="00E6760C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8278F7" w14:textId="77777777" w:rsidR="006F4EA3" w:rsidRPr="00DA44DE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765E8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D6EBD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E335C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51D13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934C7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A65B8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D4339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8B375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87DE" w14:textId="77777777" w:rsidR="00FC31AE" w:rsidRDefault="00FC31AE" w:rsidP="00B109E5">
      <w:pPr>
        <w:spacing w:after="0" w:line="240" w:lineRule="auto"/>
      </w:pPr>
      <w:r>
        <w:separator/>
      </w:r>
    </w:p>
  </w:endnote>
  <w:endnote w:type="continuationSeparator" w:id="0">
    <w:p w14:paraId="4377B046" w14:textId="77777777" w:rsidR="00FC31AE" w:rsidRDefault="00FC31AE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D4A1" w14:textId="77777777" w:rsidR="00FC31AE" w:rsidRDefault="00FC31AE" w:rsidP="00B109E5">
      <w:pPr>
        <w:spacing w:after="0" w:line="240" w:lineRule="auto"/>
      </w:pPr>
      <w:r>
        <w:separator/>
      </w:r>
    </w:p>
  </w:footnote>
  <w:footnote w:type="continuationSeparator" w:id="0">
    <w:p w14:paraId="0F529FA6" w14:textId="77777777" w:rsidR="00FC31AE" w:rsidRDefault="00FC31AE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20D"/>
    <w:multiLevelType w:val="hybridMultilevel"/>
    <w:tmpl w:val="816A5D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05BE8"/>
    <w:multiLevelType w:val="hybridMultilevel"/>
    <w:tmpl w:val="B1742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5493">
    <w:abstractNumId w:val="12"/>
  </w:num>
  <w:num w:numId="2" w16cid:durableId="1769887244">
    <w:abstractNumId w:val="3"/>
  </w:num>
  <w:num w:numId="3" w16cid:durableId="1791629140">
    <w:abstractNumId w:val="1"/>
  </w:num>
  <w:num w:numId="4" w16cid:durableId="922686700">
    <w:abstractNumId w:val="8"/>
  </w:num>
  <w:num w:numId="5" w16cid:durableId="919752249">
    <w:abstractNumId w:val="6"/>
  </w:num>
  <w:num w:numId="6" w16cid:durableId="1725640892">
    <w:abstractNumId w:val="7"/>
  </w:num>
  <w:num w:numId="7" w16cid:durableId="540287991">
    <w:abstractNumId w:val="11"/>
  </w:num>
  <w:num w:numId="8" w16cid:durableId="1189681984">
    <w:abstractNumId w:val="5"/>
  </w:num>
  <w:num w:numId="9" w16cid:durableId="1100297414">
    <w:abstractNumId w:val="2"/>
  </w:num>
  <w:num w:numId="10" w16cid:durableId="2013213879">
    <w:abstractNumId w:val="10"/>
  </w:num>
  <w:num w:numId="11" w16cid:durableId="1937976873">
    <w:abstractNumId w:val="9"/>
  </w:num>
  <w:num w:numId="12" w16cid:durableId="1226452966">
    <w:abstractNumId w:val="4"/>
  </w:num>
  <w:num w:numId="13" w16cid:durableId="201093632">
    <w:abstractNumId w:val="0"/>
  </w:num>
  <w:num w:numId="14" w16cid:durableId="122410388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472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3"/>
    <w:rsid w:val="000135AF"/>
    <w:rsid w:val="000378EF"/>
    <w:rsid w:val="00064D9E"/>
    <w:rsid w:val="0009070C"/>
    <w:rsid w:val="000A52AE"/>
    <w:rsid w:val="000C347D"/>
    <w:rsid w:val="00145269"/>
    <w:rsid w:val="001C482B"/>
    <w:rsid w:val="002135B4"/>
    <w:rsid w:val="00252114"/>
    <w:rsid w:val="002A567E"/>
    <w:rsid w:val="002F6182"/>
    <w:rsid w:val="00330600"/>
    <w:rsid w:val="00355D84"/>
    <w:rsid w:val="00485121"/>
    <w:rsid w:val="005109D6"/>
    <w:rsid w:val="00545E90"/>
    <w:rsid w:val="005A0D49"/>
    <w:rsid w:val="005D1CB6"/>
    <w:rsid w:val="006B365D"/>
    <w:rsid w:val="006F4EA3"/>
    <w:rsid w:val="007322A2"/>
    <w:rsid w:val="008464AB"/>
    <w:rsid w:val="008501D8"/>
    <w:rsid w:val="008B6FCF"/>
    <w:rsid w:val="00944795"/>
    <w:rsid w:val="00952D39"/>
    <w:rsid w:val="00A566B9"/>
    <w:rsid w:val="00A73967"/>
    <w:rsid w:val="00A87998"/>
    <w:rsid w:val="00B109E5"/>
    <w:rsid w:val="00B43812"/>
    <w:rsid w:val="00B672F1"/>
    <w:rsid w:val="00B861DE"/>
    <w:rsid w:val="00CD6561"/>
    <w:rsid w:val="00D33848"/>
    <w:rsid w:val="00DA44DE"/>
    <w:rsid w:val="00E352CF"/>
    <w:rsid w:val="00E6760C"/>
    <w:rsid w:val="00F270BD"/>
    <w:rsid w:val="00F72001"/>
    <w:rsid w:val="00FC31AE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AE35"/>
  <w15:docId w15:val="{CBE48D66-D038-4B3C-AFCE-6C640BF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B861D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19</cp:revision>
  <cp:lastPrinted>2016-02-12T01:11:00Z</cp:lastPrinted>
  <dcterms:created xsi:type="dcterms:W3CDTF">2016-02-12T01:40:00Z</dcterms:created>
  <dcterms:modified xsi:type="dcterms:W3CDTF">2023-09-25T06:24:00Z</dcterms:modified>
</cp:coreProperties>
</file>