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</w:t>
      </w:r>
      <w:r w:rsidR="00D27C67">
        <w:rPr>
          <w:rFonts w:ascii="Times New Roman" w:hAnsi="Times New Roman" w:cs="Times New Roman"/>
          <w:b/>
          <w:bCs/>
          <w:sz w:val="24"/>
          <w:szCs w:val="24"/>
        </w:rPr>
        <w:t>чей программе по учебному курсу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F54B94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F54B94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937DAF" w:rsidRPr="00252114" w:rsidRDefault="00937DAF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6"/>
        <w:gridCol w:w="6877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F54B94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Стольников Иван Романович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937DAF" w:rsidRPr="00F54B94" w:rsidRDefault="00937DAF" w:rsidP="00937DAF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54B94">
              <w:rPr>
                <w:rFonts w:cs="Times New Roman"/>
                <w:color w:val="000000" w:themeColor="text1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000000" w:themeColor="text1"/>
                <w:lang w:eastAsia="ru-RU"/>
              </w:rPr>
            </w:pPr>
            <w:r w:rsidRPr="00F54B94">
              <w:rPr>
                <w:bCs/>
                <w:color w:val="000000" w:themeColor="text1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F54B94">
              <w:rPr>
                <w:color w:val="000000" w:themeColor="text1"/>
              </w:rPr>
              <w:br/>
            </w:r>
            <w:r w:rsidRPr="00F54B94">
              <w:rPr>
                <w:color w:val="000000" w:themeColor="text1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F54B94">
              <w:rPr>
                <w:color w:val="000000" w:themeColor="text1"/>
              </w:rPr>
              <w:t xml:space="preserve"> 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</w:t>
            </w:r>
            <w:r w:rsidRPr="002D794C">
              <w:rPr>
                <w:shd w:val="clear" w:color="auto" w:fill="FFFFFF"/>
              </w:rPr>
              <w:t xml:space="preserve">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937DAF" w:rsidRPr="00937DAF" w:rsidRDefault="00B4781A" w:rsidP="00937DAF">
            <w:pPr>
              <w:pStyle w:val="a5"/>
              <w:numPr>
                <w:ilvl w:val="0"/>
                <w:numId w:val="5"/>
              </w:numPr>
              <w:jc w:val="both"/>
            </w:pPr>
            <w:r>
              <w:t xml:space="preserve"> У</w:t>
            </w:r>
            <w:bookmarkStart w:id="0" w:name="_GoBack"/>
            <w:bookmarkEnd w:id="0"/>
            <w:r w:rsidR="00937DAF">
              <w:t>чебный план МАОУ г. Хабаровска «ЛИТ» на 2023/2024 учебный год</w:t>
            </w:r>
          </w:p>
          <w:p w:rsidR="007F02AB" w:rsidRPr="00B01B6D" w:rsidRDefault="007F02AB" w:rsidP="00937D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А.П. Матвеев. Фи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ческая культура. Учебник для 5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сса – М. Просвещение, -2017-2023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г./ФГОС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54B94" w:rsidRDefault="00F54B94" w:rsidP="007F02AB">
            <w:pPr>
              <w:pStyle w:val="a4"/>
              <w:rPr>
                <w:color w:val="000000" w:themeColor="text1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Физическая культура: 5-й класс: учебник / Матвеев А.П., 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F54B94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B6B1D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B94" w:rsidRDefault="00F54B94"/>
    <w:sectPr w:rsidR="00F54B94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9"/>
    <w:rsid w:val="00021197"/>
    <w:rsid w:val="000404B4"/>
    <w:rsid w:val="001B5F34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7F02AB"/>
    <w:rsid w:val="008026BC"/>
    <w:rsid w:val="00856FB1"/>
    <w:rsid w:val="008B0AAE"/>
    <w:rsid w:val="00937DAF"/>
    <w:rsid w:val="00973E25"/>
    <w:rsid w:val="00985157"/>
    <w:rsid w:val="00A94FE8"/>
    <w:rsid w:val="00AB6B1D"/>
    <w:rsid w:val="00B04F65"/>
    <w:rsid w:val="00B4781A"/>
    <w:rsid w:val="00C06C0C"/>
    <w:rsid w:val="00C81D13"/>
    <w:rsid w:val="00CD4529"/>
    <w:rsid w:val="00D20927"/>
    <w:rsid w:val="00D27C67"/>
    <w:rsid w:val="00D96D0A"/>
    <w:rsid w:val="00DC6097"/>
    <w:rsid w:val="00DE204A"/>
    <w:rsid w:val="00EB4F9C"/>
    <w:rsid w:val="00F41E46"/>
    <w:rsid w:val="00F5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37DA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Наталья Ивановна</cp:lastModifiedBy>
  <cp:revision>3</cp:revision>
  <cp:lastPrinted>2017-12-23T03:25:00Z</cp:lastPrinted>
  <dcterms:created xsi:type="dcterms:W3CDTF">2023-09-22T08:37:00Z</dcterms:created>
  <dcterms:modified xsi:type="dcterms:W3CDTF">2023-09-25T03:47:00Z</dcterms:modified>
</cp:coreProperties>
</file>