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EB98C" w14:textId="77777777" w:rsidR="005E03B4" w:rsidRPr="005E03B4" w:rsidRDefault="005E03B4" w:rsidP="005E0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3B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08511EE8" w14:textId="77777777" w:rsidR="005E03B4" w:rsidRPr="005E03B4" w:rsidRDefault="005E03B4" w:rsidP="005E03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3B4">
        <w:rPr>
          <w:rFonts w:ascii="Times New Roman" w:hAnsi="Times New Roman" w:cs="Times New Roman"/>
          <w:bCs/>
          <w:sz w:val="24"/>
          <w:szCs w:val="24"/>
        </w:rPr>
        <w:t>к рабочей программе</w:t>
      </w:r>
    </w:p>
    <w:p w14:paraId="7F459761" w14:textId="77777777" w:rsidR="005E03B4" w:rsidRDefault="005E03B4" w:rsidP="005E03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русскому языку </w:t>
      </w:r>
    </w:p>
    <w:p w14:paraId="55026079" w14:textId="41FC1886" w:rsidR="005E03B4" w:rsidRPr="005E03B4" w:rsidRDefault="005E03B4" w:rsidP="005E03B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03B4">
        <w:rPr>
          <w:rFonts w:ascii="Times New Roman" w:hAnsi="Times New Roman" w:cs="Times New Roman"/>
          <w:bCs/>
          <w:sz w:val="24"/>
          <w:szCs w:val="24"/>
        </w:rPr>
        <w:t>для  6</w:t>
      </w:r>
      <w:proofErr w:type="gramEnd"/>
      <w:r w:rsidRPr="005E03B4">
        <w:rPr>
          <w:rFonts w:ascii="Times New Roman" w:hAnsi="Times New Roman" w:cs="Times New Roman"/>
          <w:bCs/>
          <w:sz w:val="24"/>
          <w:szCs w:val="24"/>
        </w:rPr>
        <w:t>- х классов</w:t>
      </w:r>
    </w:p>
    <w:p w14:paraId="573BED7A" w14:textId="77777777" w:rsidR="005E03B4" w:rsidRPr="005E03B4" w:rsidRDefault="005E03B4" w:rsidP="005E03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125443" w14:textId="77777777" w:rsidR="005E03B4" w:rsidRPr="005E03B4" w:rsidRDefault="005E03B4" w:rsidP="005E03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03B4">
        <w:rPr>
          <w:rFonts w:ascii="Times New Roman" w:hAnsi="Times New Roman" w:cs="Times New Roman"/>
          <w:sz w:val="24"/>
          <w:szCs w:val="24"/>
        </w:rPr>
        <w:t xml:space="preserve">    Основное общее образование -  5-</w:t>
      </w:r>
      <w:proofErr w:type="gramStart"/>
      <w:r w:rsidRPr="005E03B4">
        <w:rPr>
          <w:rFonts w:ascii="Times New Roman" w:hAnsi="Times New Roman" w:cs="Times New Roman"/>
          <w:sz w:val="24"/>
          <w:szCs w:val="24"/>
        </w:rPr>
        <w:t>9  класс</w:t>
      </w:r>
      <w:proofErr w:type="gram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5E03B4" w:rsidRPr="005E03B4" w14:paraId="09685F55" w14:textId="77777777" w:rsidTr="00264F79">
        <w:tc>
          <w:tcPr>
            <w:tcW w:w="2235" w:type="dxa"/>
          </w:tcPr>
          <w:p w14:paraId="27375A3E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118DD671" w14:textId="51631B21" w:rsidR="005E03B4" w:rsidRPr="005E03B4" w:rsidRDefault="002E6B6D" w:rsidP="005E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Валерия Владимировна</w:t>
            </w:r>
          </w:p>
        </w:tc>
      </w:tr>
      <w:tr w:rsidR="005E03B4" w:rsidRPr="005E03B4" w14:paraId="2A05771C" w14:textId="77777777" w:rsidTr="00264F79">
        <w:tc>
          <w:tcPr>
            <w:tcW w:w="2235" w:type="dxa"/>
          </w:tcPr>
          <w:p w14:paraId="041DEECA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14:paraId="3F2092FE" w14:textId="0161161F" w:rsidR="005E03B4" w:rsidRPr="005E03B4" w:rsidRDefault="005E03B4" w:rsidP="005E03B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 </w:t>
            </w:r>
            <w:r w:rsidRPr="005E03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Федеральный Закон «Об образовании в Российской Федерации» (от 30.12.2021 г. № 472 - ФЗ).</w:t>
            </w:r>
          </w:p>
          <w:p w14:paraId="5FB3F802" w14:textId="77777777" w:rsidR="005E03B4" w:rsidRPr="005E03B4" w:rsidRDefault="005E03B4" w:rsidP="005E03B4">
            <w:pPr>
              <w:widowControl w:val="0"/>
              <w:suppressAutoHyphens/>
              <w:spacing w:line="276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E03B4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14:paraId="163E477C" w14:textId="77777777" w:rsidR="005E03B4" w:rsidRPr="005E03B4" w:rsidRDefault="005E03B4" w:rsidP="005E03B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3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14:paraId="6E4922F5" w14:textId="77777777" w:rsidR="005E03B4" w:rsidRPr="005E03B4" w:rsidRDefault="005E03B4" w:rsidP="005E03B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3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proofErr w:type="spellStart"/>
            <w:r w:rsidRPr="005E03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5E03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14:paraId="06CEF2B7" w14:textId="77777777" w:rsidR="005E03B4" w:rsidRPr="005E03B4" w:rsidRDefault="005E03B4" w:rsidP="005E03B4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03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14:paraId="4C420490" w14:textId="77777777" w:rsidR="005E03B4" w:rsidRPr="005E03B4" w:rsidRDefault="005E03B4" w:rsidP="005E03B4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</w:rPr>
              <w:t>Учебный план МАОУ ЛИТ г. Хабаровска на 2023/2024 учебный год</w:t>
            </w:r>
          </w:p>
          <w:p w14:paraId="1BB5D6FD" w14:textId="77777777" w:rsidR="005E03B4" w:rsidRPr="005E03B4" w:rsidRDefault="005E03B4" w:rsidP="005E03B4">
            <w:pPr>
              <w:widowControl w:val="0"/>
              <w:ind w:left="72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5E03B4" w:rsidRPr="005E03B4" w14:paraId="45ABA2F0" w14:textId="77777777" w:rsidTr="00264F79">
        <w:trPr>
          <w:trHeight w:val="3214"/>
        </w:trPr>
        <w:tc>
          <w:tcPr>
            <w:tcW w:w="2235" w:type="dxa"/>
          </w:tcPr>
          <w:p w14:paraId="2EB746CA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29D6160A" w14:textId="33F507EA" w:rsidR="005E03B4" w:rsidRDefault="005E03B4" w:rsidP="005E03B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Рабочая учебная пр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ограмма по русскому языку для 6 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(базовый уровень) составлена на основе примерной программы основного общего образования по русскому языку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A872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соответствии с содержанием указанных учебников.</w:t>
            </w:r>
            <w:r w:rsidRPr="00A8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183455" w14:textId="77777777" w:rsidR="005E03B4" w:rsidRDefault="005E03B4" w:rsidP="005E03B4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7422">
              <w:rPr>
                <w:rFonts w:ascii="Times New Roman" w:hAnsi="Times New Roman" w:cs="Times New Roman"/>
                <w:sz w:val="24"/>
                <w:szCs w:val="24"/>
              </w:rPr>
              <w:t>(Авторы   программы: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FC7422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-М: Просвещение, 2023</w:t>
            </w:r>
          </w:p>
          <w:p w14:paraId="5C9C6B48" w14:textId="77777777" w:rsidR="005E03B4" w:rsidRDefault="005E03B4" w:rsidP="005E03B4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2A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В двух частях, Примерной программы основного общего образования по русскому языку, созданной на основе федерального компонента государственного стандарта.</w:t>
            </w:r>
          </w:p>
          <w:p w14:paraId="77CC9127" w14:textId="77777777" w:rsidR="005E03B4" w:rsidRDefault="005E03B4" w:rsidP="005E03B4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5E964395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B4" w:rsidRPr="005E03B4" w14:paraId="4A79B386" w14:textId="77777777" w:rsidTr="00264F79">
        <w:tc>
          <w:tcPr>
            <w:tcW w:w="2235" w:type="dxa"/>
          </w:tcPr>
          <w:p w14:paraId="6496BC09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05B87FDD" w14:textId="77777777" w:rsidR="005E03B4" w:rsidRPr="005E03B4" w:rsidRDefault="005E03B4" w:rsidP="005E03B4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</w:t>
            </w:r>
            <w:r w:rsidRPr="005E03B4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>;</w:t>
            </w:r>
          </w:p>
          <w:p w14:paraId="120DE58E" w14:textId="77777777" w:rsidR="005E03B4" w:rsidRPr="005E03B4" w:rsidRDefault="005E03B4" w:rsidP="005E03B4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 w:rsidRPr="005E03B4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      </w:r>
          </w:p>
          <w:p w14:paraId="3A2C28C4" w14:textId="77777777" w:rsidR="005E03B4" w:rsidRPr="005E03B4" w:rsidRDefault="005E03B4" w:rsidP="005E03B4">
            <w:pPr>
              <w:numPr>
                <w:ilvl w:val="0"/>
                <w:numId w:val="2"/>
              </w:numPr>
              <w:contextualSpacing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 w:rsidRPr="005E03B4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 xml:space="preserve">овладение умениями чтения и анализа художественных произведений с привлечением базовых литературоведческих понятий и </w:t>
            </w:r>
            <w:r w:rsidRPr="005E03B4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lastRenderedPageBreak/>
              <w:t>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      </w:r>
          </w:p>
          <w:p w14:paraId="4B24B92D" w14:textId="77777777" w:rsidR="005E03B4" w:rsidRPr="005E03B4" w:rsidRDefault="005E03B4" w:rsidP="005E03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      </w:r>
          </w:p>
          <w:p w14:paraId="5AE0C23F" w14:textId="77777777" w:rsidR="005E03B4" w:rsidRPr="005E03B4" w:rsidRDefault="005E03B4" w:rsidP="005E03B4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совершенствование устной и письменной речи учащихся.</w:t>
            </w:r>
          </w:p>
          <w:p w14:paraId="7B88CEFD" w14:textId="77777777" w:rsidR="005E03B4" w:rsidRPr="005E03B4" w:rsidRDefault="005E03B4" w:rsidP="005E03B4">
            <w:pPr>
              <w:ind w:left="720"/>
              <w:contextualSpacing/>
              <w:rPr>
                <w:sz w:val="24"/>
              </w:rPr>
            </w:pPr>
          </w:p>
        </w:tc>
      </w:tr>
      <w:tr w:rsidR="005E03B4" w:rsidRPr="005E03B4" w14:paraId="2D630AF1" w14:textId="77777777" w:rsidTr="00264F79">
        <w:tc>
          <w:tcPr>
            <w:tcW w:w="2235" w:type="dxa"/>
          </w:tcPr>
          <w:p w14:paraId="39E90002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3AB22EE2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60BD6BFE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4CB95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3B4" w:rsidRPr="005E03B4" w14:paraId="31C010C4" w14:textId="77777777" w:rsidTr="00264F79">
        <w:tc>
          <w:tcPr>
            <w:tcW w:w="2235" w:type="dxa"/>
          </w:tcPr>
          <w:p w14:paraId="4BA78409" w14:textId="77777777" w:rsidR="005E03B4" w:rsidRPr="005E03B4" w:rsidRDefault="005E03B4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B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748127DB" w14:textId="3E2EBED1" w:rsidR="005E03B4" w:rsidRPr="005E03B4" w:rsidRDefault="00713155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  <w:r w:rsidR="005E03B4" w:rsidRPr="005E03B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  <w:p w14:paraId="19E2ED8E" w14:textId="1F285465" w:rsidR="005E03B4" w:rsidRPr="005E03B4" w:rsidRDefault="00713155" w:rsidP="005E0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 часов</w:t>
            </w:r>
            <w:r w:rsidR="005E03B4" w:rsidRPr="005E03B4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</w:tr>
    </w:tbl>
    <w:p w14:paraId="3050012D" w14:textId="77777777" w:rsidR="005E03B4" w:rsidRPr="005E03B4" w:rsidRDefault="005E03B4" w:rsidP="005E03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9EA40" w14:textId="77777777" w:rsidR="005E03B4" w:rsidRPr="005E03B4" w:rsidRDefault="005E03B4" w:rsidP="005E03B4"/>
    <w:p w14:paraId="00A3AA3B" w14:textId="77777777" w:rsidR="00535825" w:rsidRDefault="00535825">
      <w:bookmarkStart w:id="0" w:name="_GoBack"/>
      <w:bookmarkEnd w:id="0"/>
    </w:p>
    <w:sectPr w:rsidR="0053582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F9"/>
    <w:rsid w:val="001762B6"/>
    <w:rsid w:val="0018440C"/>
    <w:rsid w:val="001C4F57"/>
    <w:rsid w:val="00225061"/>
    <w:rsid w:val="00286996"/>
    <w:rsid w:val="002E6B6D"/>
    <w:rsid w:val="003F14B1"/>
    <w:rsid w:val="004B323F"/>
    <w:rsid w:val="004B5799"/>
    <w:rsid w:val="00532CDA"/>
    <w:rsid w:val="00535825"/>
    <w:rsid w:val="005E03B4"/>
    <w:rsid w:val="00612DEE"/>
    <w:rsid w:val="006552CB"/>
    <w:rsid w:val="006B2E73"/>
    <w:rsid w:val="00713155"/>
    <w:rsid w:val="00732078"/>
    <w:rsid w:val="00764F61"/>
    <w:rsid w:val="007743CC"/>
    <w:rsid w:val="00774C0D"/>
    <w:rsid w:val="00790E27"/>
    <w:rsid w:val="007D5A72"/>
    <w:rsid w:val="00801A42"/>
    <w:rsid w:val="00815025"/>
    <w:rsid w:val="00822AE8"/>
    <w:rsid w:val="00902A97"/>
    <w:rsid w:val="009E4C8F"/>
    <w:rsid w:val="00A872F8"/>
    <w:rsid w:val="00AC41C3"/>
    <w:rsid w:val="00B21875"/>
    <w:rsid w:val="00B30E8F"/>
    <w:rsid w:val="00BB1713"/>
    <w:rsid w:val="00BC7FF9"/>
    <w:rsid w:val="00BD497F"/>
    <w:rsid w:val="00C30280"/>
    <w:rsid w:val="00F85227"/>
    <w:rsid w:val="00FC594A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573A"/>
  <w15:docId w15:val="{7B997C15-8760-45C3-9EB0-45DE43C9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C7F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dcterms:created xsi:type="dcterms:W3CDTF">2016-02-19T06:15:00Z</dcterms:created>
  <dcterms:modified xsi:type="dcterms:W3CDTF">2023-09-25T05:09:00Z</dcterms:modified>
</cp:coreProperties>
</file>