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13AAA7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E37CE"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14:paraId="3986812A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7CE">
        <w:rPr>
          <w:rFonts w:ascii="Times New Roman" w:hAnsi="Times New Roman" w:cs="Times New Roman"/>
          <w:bCs/>
          <w:sz w:val="24"/>
          <w:szCs w:val="24"/>
        </w:rPr>
        <w:t>к рабочей программе</w:t>
      </w:r>
    </w:p>
    <w:p w14:paraId="78160072" w14:textId="77777777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E37CE">
        <w:rPr>
          <w:rFonts w:ascii="Times New Roman" w:hAnsi="Times New Roman" w:cs="Times New Roman"/>
          <w:bCs/>
          <w:sz w:val="24"/>
          <w:szCs w:val="24"/>
        </w:rPr>
        <w:t>по литературе</w:t>
      </w:r>
    </w:p>
    <w:p w14:paraId="7F1C0D98" w14:textId="39D0D612" w:rsidR="00E122D1" w:rsidRPr="003E37CE" w:rsidRDefault="00E122D1" w:rsidP="00E122D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3E37CE">
        <w:rPr>
          <w:rFonts w:ascii="Times New Roman" w:hAnsi="Times New Roman" w:cs="Times New Roman"/>
          <w:bCs/>
          <w:sz w:val="24"/>
          <w:szCs w:val="24"/>
        </w:rPr>
        <w:t xml:space="preserve">для  </w:t>
      </w:r>
      <w:r w:rsidR="006147B7">
        <w:rPr>
          <w:rFonts w:ascii="Times New Roman" w:hAnsi="Times New Roman" w:cs="Times New Roman"/>
          <w:bCs/>
          <w:sz w:val="24"/>
          <w:szCs w:val="24"/>
        </w:rPr>
        <w:t>6</w:t>
      </w:r>
      <w:proofErr w:type="gramEnd"/>
      <w:r w:rsidRPr="003E37CE">
        <w:rPr>
          <w:rFonts w:ascii="Times New Roman" w:hAnsi="Times New Roman" w:cs="Times New Roman"/>
          <w:bCs/>
          <w:sz w:val="24"/>
          <w:szCs w:val="24"/>
        </w:rPr>
        <w:t>- х классов</w:t>
      </w:r>
    </w:p>
    <w:p w14:paraId="72428DE8" w14:textId="77777777" w:rsidR="00E122D1" w:rsidRPr="003E37CE" w:rsidRDefault="00E122D1" w:rsidP="00E122D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E4AE9B3" w14:textId="77777777" w:rsidR="00E122D1" w:rsidRPr="003E37CE" w:rsidRDefault="00E122D1" w:rsidP="00E122D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E37CE">
        <w:rPr>
          <w:rFonts w:ascii="Times New Roman" w:hAnsi="Times New Roman" w:cs="Times New Roman"/>
          <w:sz w:val="24"/>
          <w:szCs w:val="24"/>
        </w:rPr>
        <w:t xml:space="preserve">    Основное общее образование -  5-</w:t>
      </w:r>
      <w:proofErr w:type="gramStart"/>
      <w:r w:rsidRPr="003E37CE">
        <w:rPr>
          <w:rFonts w:ascii="Times New Roman" w:hAnsi="Times New Roman" w:cs="Times New Roman"/>
          <w:sz w:val="24"/>
          <w:szCs w:val="24"/>
        </w:rPr>
        <w:t>9  класс</w:t>
      </w:r>
      <w:proofErr w:type="gram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06"/>
        <w:gridCol w:w="7073"/>
      </w:tblGrid>
      <w:tr w:rsidR="00E122D1" w:rsidRPr="003E37CE" w14:paraId="2877A341" w14:textId="77777777" w:rsidTr="00EB1E4D">
        <w:tc>
          <w:tcPr>
            <w:tcW w:w="2235" w:type="dxa"/>
          </w:tcPr>
          <w:p w14:paraId="1AF471F0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14:paraId="2EC3CC0C" w14:textId="689F7F76" w:rsidR="00E122D1" w:rsidRPr="003E37CE" w:rsidRDefault="0054618B" w:rsidP="003272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Короткова Валерия Владимировна</w:t>
            </w:r>
            <w:bookmarkStart w:id="0" w:name="_GoBack"/>
            <w:bookmarkEnd w:id="0"/>
          </w:p>
        </w:tc>
      </w:tr>
      <w:tr w:rsidR="00E122D1" w:rsidRPr="003E37CE" w14:paraId="7E784FB2" w14:textId="77777777" w:rsidTr="00EB1E4D">
        <w:tc>
          <w:tcPr>
            <w:tcW w:w="2235" w:type="dxa"/>
          </w:tcPr>
          <w:p w14:paraId="10BEC59D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</w:tcPr>
          <w:p w14:paraId="76BD09B5" w14:textId="77777777" w:rsidR="0081442A" w:rsidRDefault="0081442A" w:rsidP="00E122D1">
            <w:pPr>
              <w:pStyle w:val="1"/>
              <w:keepNext w:val="0"/>
              <w:keepLines w:val="0"/>
              <w:widowControl w:val="0"/>
              <w:spacing w:before="0"/>
              <w:ind w:left="7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  <w:p w14:paraId="6688B5B6" w14:textId="77777777" w:rsidR="0081442A" w:rsidRPr="0081442A" w:rsidRDefault="0081442A" w:rsidP="0081442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 w:rsidRPr="0081442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Федеральный Закон «Об образовании в Российской Федерации» (от 30.12.2021 г. № 472 - ФЗ).</w:t>
            </w:r>
          </w:p>
          <w:p w14:paraId="25B005E6" w14:textId="77777777" w:rsidR="0081442A" w:rsidRPr="0081442A" w:rsidRDefault="0081442A" w:rsidP="0081442A">
            <w:pPr>
              <w:widowControl w:val="0"/>
              <w:suppressAutoHyphens/>
              <w:spacing w:line="276" w:lineRule="auto"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1442A"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14:paraId="6CDF08EA" w14:textId="77777777" w:rsidR="0081442A" w:rsidRPr="0081442A" w:rsidRDefault="0081442A" w:rsidP="0081442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14:paraId="4365FA56" w14:textId="77777777" w:rsidR="0081442A" w:rsidRPr="0081442A" w:rsidRDefault="0081442A" w:rsidP="0081442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spellStart"/>
            <w:r w:rsidRPr="00814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Минпросвещения</w:t>
            </w:r>
            <w:proofErr w:type="spellEnd"/>
            <w:r w:rsidRPr="00814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14:paraId="3A417C80" w14:textId="77777777" w:rsidR="0081442A" w:rsidRPr="0081442A" w:rsidRDefault="0081442A" w:rsidP="0081442A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81442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14:paraId="36E199EB" w14:textId="5B24E5B1" w:rsidR="0081442A" w:rsidRPr="0081442A" w:rsidRDefault="0081442A" w:rsidP="0081442A">
            <w:pPr>
              <w:pStyle w:val="1"/>
              <w:keepNext w:val="0"/>
              <w:keepLines w:val="0"/>
              <w:widowControl w:val="0"/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81442A"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</w:rPr>
              <w:t>Учебный план МАОУ ЛИТ г. Хабаровска на 2023/2024 учебный го</w:t>
            </w:r>
            <w:r>
              <w:rPr>
                <w:rFonts w:ascii="Times New Roman" w:eastAsiaTheme="minorEastAsia" w:hAnsi="Times New Roman" w:cs="Times New Roman"/>
                <w:b w:val="0"/>
                <w:bCs w:val="0"/>
                <w:color w:val="auto"/>
                <w:sz w:val="22"/>
                <w:szCs w:val="22"/>
              </w:rPr>
              <w:t>д</w:t>
            </w:r>
          </w:p>
          <w:p w14:paraId="6CE73F67" w14:textId="0A2C89DC" w:rsidR="00E122D1" w:rsidRPr="003E37CE" w:rsidRDefault="00E122D1" w:rsidP="0081442A">
            <w:pPr>
              <w:pStyle w:val="1"/>
              <w:keepNext w:val="0"/>
              <w:keepLines w:val="0"/>
              <w:widowControl w:val="0"/>
              <w:spacing w:before="0"/>
              <w:ind w:left="720"/>
              <w:jc w:val="both"/>
              <w:outlineLvl w:val="0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</w:p>
        </w:tc>
      </w:tr>
      <w:tr w:rsidR="00E122D1" w:rsidRPr="003E37CE" w14:paraId="03A3A96D" w14:textId="77777777" w:rsidTr="00EB1E4D">
        <w:trPr>
          <w:trHeight w:val="3214"/>
        </w:trPr>
        <w:tc>
          <w:tcPr>
            <w:tcW w:w="2235" w:type="dxa"/>
          </w:tcPr>
          <w:p w14:paraId="6896547A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14:paraId="519C708A" w14:textId="77777777" w:rsidR="0081442A" w:rsidRDefault="00E122D1" w:rsidP="00EB1E4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14:paraId="1369B792" w14:textId="1485D56D" w:rsidR="0081442A" w:rsidRDefault="0081442A" w:rsidP="00EB1E4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ограмма по литературе для 5 –9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  <w:p w14:paraId="6A33AD0D" w14:textId="15B77335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Рабочая учебная программа </w:t>
            </w:r>
            <w:r w:rsidR="0081442A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по литературе для 6</w:t>
            </w:r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класса</w:t>
            </w:r>
          </w:p>
          <w:p w14:paraId="40F35602" w14:textId="4AF806E1" w:rsidR="00E122D1" w:rsidRPr="0081442A" w:rsidRDefault="00E122D1" w:rsidP="0081442A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     (базовый уровень) составлена на основе примерной </w:t>
            </w:r>
            <w:proofErr w:type="gramStart"/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программы  основного</w:t>
            </w:r>
            <w:proofErr w:type="gramEnd"/>
            <w:r w:rsidRPr="003E37CE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общего образования по русскому языку </w:t>
            </w:r>
            <w:r w:rsidR="00320AD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(М: «Русское слово», </w:t>
            </w:r>
            <w:r w:rsidR="00814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в соответствии с содержанием указанных учебников.</w:t>
            </w:r>
          </w:p>
          <w:p w14:paraId="5237550E" w14:textId="508CDDD0" w:rsidR="00E122D1" w:rsidRPr="003E37CE" w:rsidRDefault="00E122D1" w:rsidP="00EB1E4D">
            <w:pPr>
              <w:widowControl w:val="0"/>
              <w:suppressAutoHyphens/>
              <w:ind w:left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="00E37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Г.С.Меркин</w:t>
            </w:r>
            <w:proofErr w:type="spellEnd"/>
            <w:r w:rsidR="00E37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Литература. 6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класс. В двух частях. Часть 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Москва.     «Русское слово». </w:t>
            </w:r>
            <w:r w:rsidR="0081442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2021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2FC6DB1F" w14:textId="55104D45" w:rsidR="00E122D1" w:rsidRPr="003E37CE" w:rsidRDefault="00E122D1" w:rsidP="00EB1E4D">
            <w:pPr>
              <w:widowControl w:val="0"/>
              <w:suppressAutoHyphens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   </w:t>
            </w:r>
            <w:proofErr w:type="spellStart"/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Г.С.Мер</w:t>
            </w:r>
            <w:r w:rsidR="00E37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кин</w:t>
            </w:r>
            <w:proofErr w:type="spellEnd"/>
            <w:r w:rsidR="00E3754D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Литература.6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класс. В двух частях. Часть 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II</w:t>
            </w:r>
            <w:r w:rsidR="00C8279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 Москва.  «Русское слово». 2021</w:t>
            </w:r>
            <w:r w:rsidRPr="003E37C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  <w:p w14:paraId="7AD0F05A" w14:textId="77777777" w:rsidR="00E122D1" w:rsidRPr="003E37CE" w:rsidRDefault="00E122D1" w:rsidP="00EB1E4D">
            <w:pPr>
              <w:widowControl w:val="0"/>
              <w:suppressAutoHyphens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3CA1A076" w14:textId="77777777" w:rsidR="00E122D1" w:rsidRPr="003E37CE" w:rsidRDefault="00E122D1" w:rsidP="00EB1E4D">
            <w:pPr>
              <w:widowControl w:val="0"/>
              <w:suppressAutoHyphens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68C5B452" w14:textId="22D16025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D1" w:rsidRPr="003E37CE" w14:paraId="323E0956" w14:textId="77777777" w:rsidTr="00EB1E4D">
        <w:tc>
          <w:tcPr>
            <w:tcW w:w="2235" w:type="dxa"/>
          </w:tcPr>
          <w:p w14:paraId="38A762D6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изучения предмета</w:t>
            </w:r>
          </w:p>
        </w:tc>
        <w:tc>
          <w:tcPr>
            <w:tcW w:w="8113" w:type="dxa"/>
          </w:tcPr>
          <w:p w14:paraId="088773FA" w14:textId="77777777" w:rsidR="00E122D1" w:rsidRPr="003E37CE" w:rsidRDefault="00E122D1" w:rsidP="00EB1E4D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воспитание духовно развитой личности, формирование 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гуманистического мировоззрения, гражданского сознания, чувства патриотизма, любви и уважения к литературе и ценностям отечественной культуры</w:t>
            </w: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;</w:t>
            </w:r>
          </w:p>
          <w:p w14:paraId="4F78F531" w14:textId="33344D6B" w:rsidR="00E122D1" w:rsidRPr="003E37CE" w:rsidRDefault="00E122D1" w:rsidP="00EB1E4D">
            <w:pPr>
              <w:widowControl w:val="0"/>
              <w:numPr>
                <w:ilvl w:val="0"/>
                <w:numId w:val="2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развитие эмоционального восприятия худ</w:t>
            </w:r>
            <w:r w:rsidR="0081442A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ожественного текста, образного </w:t>
            </w: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      </w:r>
          </w:p>
          <w:p w14:paraId="6E633B8E" w14:textId="77777777" w:rsidR="00E122D1" w:rsidRPr="003E37CE" w:rsidRDefault="00E122D1" w:rsidP="00EB1E4D">
            <w:pPr>
              <w:pStyle w:val="a4"/>
              <w:numPr>
                <w:ilvl w:val="0"/>
                <w:numId w:val="2"/>
              </w:numPr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 w:rsidRPr="003E37CE"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      </w:r>
          </w:p>
          <w:p w14:paraId="6FF09FDC" w14:textId="77777777" w:rsidR="00E122D1" w:rsidRPr="003E37CE" w:rsidRDefault="00E122D1" w:rsidP="00EB1E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      </w:r>
          </w:p>
          <w:p w14:paraId="7D319CB3" w14:textId="77777777" w:rsidR="00E122D1" w:rsidRPr="003E37CE" w:rsidRDefault="00E122D1" w:rsidP="00EB1E4D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совершенствование устной и письменной речи учащихся.</w:t>
            </w:r>
          </w:p>
          <w:p w14:paraId="735580E0" w14:textId="77777777" w:rsidR="00E122D1" w:rsidRPr="003E37CE" w:rsidRDefault="00E122D1" w:rsidP="00EB1E4D">
            <w:pPr>
              <w:pStyle w:val="a4"/>
              <w:rPr>
                <w:sz w:val="24"/>
              </w:rPr>
            </w:pPr>
          </w:p>
        </w:tc>
      </w:tr>
      <w:tr w:rsidR="00E122D1" w:rsidRPr="003E37CE" w14:paraId="670302AE" w14:textId="77777777" w:rsidTr="00EB1E4D">
        <w:tc>
          <w:tcPr>
            <w:tcW w:w="2235" w:type="dxa"/>
          </w:tcPr>
          <w:p w14:paraId="10F8FABE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13" w:type="dxa"/>
          </w:tcPr>
          <w:p w14:paraId="3AB7FDFA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14:paraId="3F972714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C2FA24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22D1" w:rsidRPr="003E37CE" w14:paraId="2526B351" w14:textId="77777777" w:rsidTr="00EB1E4D">
        <w:tc>
          <w:tcPr>
            <w:tcW w:w="2235" w:type="dxa"/>
          </w:tcPr>
          <w:p w14:paraId="798AB19D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14:paraId="58CCBD29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</w:t>
            </w:r>
          </w:p>
          <w:p w14:paraId="4181A1BD" w14:textId="77777777" w:rsidR="00E122D1" w:rsidRPr="003E37CE" w:rsidRDefault="00E122D1" w:rsidP="00EB1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 часа за</w:t>
            </w:r>
            <w:r w:rsidRPr="003E37CE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</w:tbl>
    <w:p w14:paraId="58B9F43B" w14:textId="77777777" w:rsidR="00E122D1" w:rsidRPr="00252114" w:rsidRDefault="00E122D1" w:rsidP="00E122D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0DB520C" w14:textId="7D6A3491" w:rsidR="00CA4392" w:rsidRDefault="00CA4392"/>
    <w:sectPr w:rsidR="00CA4392" w:rsidSect="00CA43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6C20B1"/>
    <w:multiLevelType w:val="hybridMultilevel"/>
    <w:tmpl w:val="B85E6B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22D1"/>
    <w:rsid w:val="001039E4"/>
    <w:rsid w:val="00124A9F"/>
    <w:rsid w:val="001A2E7C"/>
    <w:rsid w:val="001F6E28"/>
    <w:rsid w:val="00320AD7"/>
    <w:rsid w:val="003272BF"/>
    <w:rsid w:val="00337BFE"/>
    <w:rsid w:val="0035548E"/>
    <w:rsid w:val="004F588D"/>
    <w:rsid w:val="005102DA"/>
    <w:rsid w:val="0054618B"/>
    <w:rsid w:val="005C75F9"/>
    <w:rsid w:val="006147B7"/>
    <w:rsid w:val="006760C8"/>
    <w:rsid w:val="006D3758"/>
    <w:rsid w:val="00771567"/>
    <w:rsid w:val="007B4332"/>
    <w:rsid w:val="0081442A"/>
    <w:rsid w:val="00875D67"/>
    <w:rsid w:val="008A1E56"/>
    <w:rsid w:val="008B0B68"/>
    <w:rsid w:val="008F04F1"/>
    <w:rsid w:val="00980BC4"/>
    <w:rsid w:val="00996B09"/>
    <w:rsid w:val="009A15D8"/>
    <w:rsid w:val="00A460A4"/>
    <w:rsid w:val="00BD66DB"/>
    <w:rsid w:val="00C82795"/>
    <w:rsid w:val="00CA4392"/>
    <w:rsid w:val="00DC6382"/>
    <w:rsid w:val="00E122D1"/>
    <w:rsid w:val="00E3754D"/>
    <w:rsid w:val="00E75DAA"/>
    <w:rsid w:val="00FA5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65659C"/>
  <w15:docId w15:val="{F67E6584-D92F-454B-B1BC-ECF755184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2D1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22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22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E122D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E122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Пользователь Windows</cp:lastModifiedBy>
  <cp:revision>18</cp:revision>
  <cp:lastPrinted>2017-11-07T01:24:00Z</cp:lastPrinted>
  <dcterms:created xsi:type="dcterms:W3CDTF">2017-09-09T08:27:00Z</dcterms:created>
  <dcterms:modified xsi:type="dcterms:W3CDTF">2023-09-25T05:07:00Z</dcterms:modified>
</cp:coreProperties>
</file>