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97B6" w14:textId="77777777" w:rsidR="00847D97" w:rsidRPr="00271991" w:rsidRDefault="00847D97" w:rsidP="0084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0062F4AB" w14:textId="77777777" w:rsidR="00847D97" w:rsidRPr="00271991" w:rsidRDefault="00847D97" w:rsidP="0084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учебному курсу «Английский язык»</w:t>
      </w:r>
    </w:p>
    <w:p w14:paraId="6F50E589" w14:textId="7C0D4E0F" w:rsidR="00847D97" w:rsidRPr="00271991" w:rsidRDefault="00847D97" w:rsidP="00847D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0D82B96D" w14:textId="77777777" w:rsidR="00847D97" w:rsidRDefault="00847D97" w:rsidP="00847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6872"/>
      </w:tblGrid>
      <w:tr w:rsidR="00847D97" w14:paraId="12581695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047D0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DFC2" w14:textId="0078718D" w:rsidR="00847D97" w:rsidRPr="005F2D01" w:rsidRDefault="00847D97" w:rsidP="00503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Константин Викторович</w:t>
            </w:r>
            <w:r>
              <w:rPr>
                <w:rFonts w:ascii="Times New Roman" w:hAnsi="Times New Roman" w:cs="Times New Roman"/>
              </w:rPr>
              <w:t>, учитель высшей категории</w:t>
            </w:r>
          </w:p>
        </w:tc>
      </w:tr>
      <w:tr w:rsidR="00847D97" w14:paraId="002A16A1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70454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DFF2F" w14:textId="77777777" w:rsidR="00847D97" w:rsidRPr="00494E72" w:rsidRDefault="00847D97" w:rsidP="0050345A">
            <w:pPr>
              <w:pStyle w:val="a4"/>
              <w:numPr>
                <w:ilvl w:val="0"/>
                <w:numId w:val="1"/>
              </w:numPr>
              <w:tabs>
                <w:tab w:val="left" w:pos="479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30D35A6F" w14:textId="77777777" w:rsidR="00847D97" w:rsidRPr="00AA0B6A" w:rsidRDefault="00847D97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37411C2F" w14:textId="77777777" w:rsidR="00847D97" w:rsidRDefault="00847D97" w:rsidP="0050345A">
            <w:pPr>
              <w:pStyle w:val="a5"/>
              <w:numPr>
                <w:ilvl w:val="0"/>
                <w:numId w:val="1"/>
              </w:numPr>
              <w:ind w:left="48" w:firstLine="15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57E308F8" w14:textId="77777777" w:rsidR="00847D97" w:rsidRPr="002D794C" w:rsidRDefault="00847D97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3BDC0064" w14:textId="77777777" w:rsidR="00847D97" w:rsidRPr="002D794C" w:rsidRDefault="00847D97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0207BE32" w14:textId="77777777" w:rsidR="00847D97" w:rsidRPr="006B27BE" w:rsidRDefault="00847D97" w:rsidP="0050345A">
            <w:pPr>
              <w:pStyle w:val="a5"/>
              <w:numPr>
                <w:ilvl w:val="0"/>
                <w:numId w:val="1"/>
              </w:numPr>
              <w:ind w:left="48" w:firstLine="15"/>
              <w:jc w:val="both"/>
            </w:pPr>
            <w:r>
              <w:t>Базисный учебный план МАОУ г. Хабаровска «ЛИТ» на 2023/2024 учебный год</w:t>
            </w:r>
          </w:p>
          <w:p w14:paraId="7E182AAC" w14:textId="77777777" w:rsidR="00847D97" w:rsidRDefault="00847D97" w:rsidP="0050345A">
            <w:pPr>
              <w:pStyle w:val="a4"/>
              <w:ind w:left="205" w:hanging="205"/>
              <w:rPr>
                <w:rFonts w:cstheme="majorBidi"/>
                <w:sz w:val="24"/>
                <w:szCs w:val="24"/>
              </w:rPr>
            </w:pPr>
          </w:p>
        </w:tc>
      </w:tr>
      <w:tr w:rsidR="00847D97" w14:paraId="61ACC66F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2D88E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AB707" w14:textId="1360734B" w:rsidR="00847D97" w:rsidRPr="005F2D01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«Английский в фокусе»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 класса/ Ю.Е. Ваулина, В. Эванс, Дж. Дули, О.Е. Подоляко. - Москва: </w:t>
            </w:r>
            <w:r w:rsidRPr="005F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Express</w:t>
            </w:r>
            <w:r w:rsidRPr="0036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Publishing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Просвещение, 2023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BC3793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97" w14:paraId="090A4D7C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58DD4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EE15F" w14:textId="77777777" w:rsidR="00847D97" w:rsidRPr="0036681C" w:rsidRDefault="00847D97" w:rsidP="005034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79F8CDCE" w14:textId="77777777" w:rsidR="00847D97" w:rsidRPr="0036681C" w:rsidRDefault="00847D97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14:paraId="58FC3EF0" w14:textId="77777777" w:rsidR="00847D97" w:rsidRPr="0036681C" w:rsidRDefault="00847D97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отобранными темами общения; освоение знаний о языковых явлениях изучаемого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языка, разных способах выражения мысли в родном и иностранном языках;</w:t>
            </w:r>
          </w:p>
          <w:p w14:paraId="600754A1" w14:textId="77777777" w:rsidR="00847D97" w:rsidRPr="0036681C" w:rsidRDefault="00847D97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14467D5B" w14:textId="77777777" w:rsidR="00847D97" w:rsidRPr="0036681C" w:rsidRDefault="00847D97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6F43CFDE" w14:textId="77777777" w:rsidR="00847D97" w:rsidRPr="0036681C" w:rsidRDefault="00847D97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178A6040" w14:textId="77777777" w:rsidR="00847D97" w:rsidRPr="005F2D01" w:rsidRDefault="00847D97" w:rsidP="005034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329B409B" w14:textId="77777777" w:rsidR="00847D97" w:rsidRDefault="00847D97" w:rsidP="0050345A">
            <w:pPr>
              <w:jc w:val="both"/>
              <w:rPr>
                <w:color w:val="000000"/>
                <w:sz w:val="24"/>
              </w:rPr>
            </w:pPr>
          </w:p>
        </w:tc>
      </w:tr>
      <w:tr w:rsidR="00847D97" w14:paraId="7DFE8182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B32FC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FDC71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12E8AE4D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36BE2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D97" w14:paraId="72D7E4EB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B5236" w14:textId="77777777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4DB05E" w14:textId="38851CAB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– 3 ч. в неделю</w:t>
            </w:r>
          </w:p>
          <w:p w14:paraId="3773DC51" w14:textId="3302EAFA" w:rsidR="00847D97" w:rsidRDefault="00847D97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 в год</w:t>
            </w:r>
          </w:p>
        </w:tc>
      </w:tr>
    </w:tbl>
    <w:p w14:paraId="5F75EEE0" w14:textId="77777777" w:rsidR="00847D97" w:rsidRDefault="00847D97" w:rsidP="00847D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F8839" w14:textId="77777777" w:rsidR="00A71057" w:rsidRDefault="00A71057"/>
    <w:sectPr w:rsidR="00A7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37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97"/>
    <w:rsid w:val="005D519C"/>
    <w:rsid w:val="00847D97"/>
    <w:rsid w:val="00A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C867"/>
  <w15:chartTrackingRefBased/>
  <w15:docId w15:val="{DB1DF82F-2DA4-4053-9011-96DBB71B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9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D9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47D97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47D9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Горохов</dc:creator>
  <cp:keywords/>
  <dc:description/>
  <cp:lastModifiedBy>Константин Горохов</cp:lastModifiedBy>
  <cp:revision>1</cp:revision>
  <dcterms:created xsi:type="dcterms:W3CDTF">2023-09-21T08:48:00Z</dcterms:created>
  <dcterms:modified xsi:type="dcterms:W3CDTF">2023-09-21T08:50:00Z</dcterms:modified>
</cp:coreProperties>
</file>