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E0" w:rsidRDefault="00597AE0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AE0" w:rsidRDefault="00597AE0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52114" w:rsidRPr="00260837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 xml:space="preserve">к рабочей программе по учебному курсу  </w:t>
      </w:r>
      <w:r w:rsidR="003A6AAA" w:rsidRPr="00260837">
        <w:rPr>
          <w:rFonts w:ascii="Times New Roman" w:hAnsi="Times New Roman" w:cs="Times New Roman"/>
          <w:b/>
        </w:rPr>
        <w:t>«</w:t>
      </w:r>
      <w:r w:rsidR="00597AE0">
        <w:rPr>
          <w:rFonts w:ascii="Times New Roman" w:hAnsi="Times New Roman" w:cs="Times New Roman"/>
          <w:b/>
        </w:rPr>
        <w:t>Обществознание</w:t>
      </w:r>
      <w:r w:rsidR="003A6AAA" w:rsidRPr="00260837">
        <w:rPr>
          <w:rFonts w:ascii="Times New Roman" w:hAnsi="Times New Roman" w:cs="Times New Roman"/>
          <w:b/>
        </w:rPr>
        <w:t>»</w:t>
      </w:r>
    </w:p>
    <w:p w:rsidR="00252114" w:rsidRPr="00260837" w:rsidRDefault="00226B4C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>6</w:t>
      </w:r>
      <w:r w:rsidR="00252114" w:rsidRPr="00260837">
        <w:rPr>
          <w:rFonts w:ascii="Times New Roman" w:hAnsi="Times New Roman" w:cs="Times New Roman"/>
          <w:b/>
          <w:bCs/>
        </w:rPr>
        <w:t xml:space="preserve"> класс</w:t>
      </w:r>
    </w:p>
    <w:p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5D" w:rsidRDefault="00597AE0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6EC">
        <w:rPr>
          <w:rFonts w:ascii="Times New Roman" w:hAnsi="Times New Roman" w:cs="Times New Roman"/>
          <w:sz w:val="24"/>
          <w:szCs w:val="24"/>
        </w:rPr>
        <w:t xml:space="preserve">      </w:t>
      </w:r>
      <w:r w:rsidR="00DA44DE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  </w:t>
      </w:r>
      <w:r w:rsidR="00E746EC">
        <w:rPr>
          <w:rFonts w:ascii="Times New Roman" w:hAnsi="Times New Roman" w:cs="Times New Roman"/>
          <w:sz w:val="24"/>
          <w:szCs w:val="24"/>
        </w:rPr>
        <w:t>5</w:t>
      </w:r>
      <w:r w:rsidR="00485121" w:rsidRPr="00252114">
        <w:rPr>
          <w:rFonts w:ascii="Times New Roman" w:hAnsi="Times New Roman" w:cs="Times New Roman"/>
          <w:sz w:val="24"/>
          <w:szCs w:val="24"/>
        </w:rPr>
        <w:t>-</w:t>
      </w:r>
      <w:r w:rsidR="000378EF" w:rsidRPr="00252114">
        <w:rPr>
          <w:rFonts w:ascii="Times New Roman" w:hAnsi="Times New Roman" w:cs="Times New Roman"/>
          <w:sz w:val="24"/>
          <w:szCs w:val="24"/>
        </w:rPr>
        <w:t>11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DA44DE" w:rsidRPr="00252114" w:rsidRDefault="00597AE0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6EC">
        <w:rPr>
          <w:rFonts w:ascii="Times New Roman" w:hAnsi="Times New Roman" w:cs="Times New Roman"/>
          <w:sz w:val="24"/>
          <w:szCs w:val="24"/>
        </w:rPr>
        <w:t xml:space="preserve">      </w:t>
      </w:r>
      <w:r w:rsidR="00DA44DE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252114" w:rsidRDefault="00AA0831" w:rsidP="00252114">
            <w:pPr>
              <w:ind w:left="67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Мельник А.А.</w:t>
            </w:r>
            <w:r w:rsidR="00E67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</w:t>
            </w:r>
            <w:r w:rsid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высшей</w:t>
            </w:r>
            <w:r w:rsidR="00252114" w:rsidRP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кк</w:t>
            </w:r>
          </w:p>
        </w:tc>
      </w:tr>
      <w:tr w:rsidR="00A51FE1" w:rsidRPr="00252114" w:rsidTr="00B70277">
        <w:tc>
          <w:tcPr>
            <w:tcW w:w="2235" w:type="dxa"/>
          </w:tcPr>
          <w:p w:rsidR="00A51FE1" w:rsidRPr="00252114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FE1" w:rsidRDefault="00A51FE1" w:rsidP="00A51FE1">
            <w:pPr>
              <w:pStyle w:val="a4"/>
              <w:numPr>
                <w:ilvl w:val="0"/>
                <w:numId w:val="19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A51FE1" w:rsidRDefault="00A51FE1" w:rsidP="00A51FE1">
            <w:pPr>
              <w:pStyle w:val="1"/>
              <w:keepNext w:val="0"/>
              <w:keepLines w:val="0"/>
              <w:widowControl w:val="0"/>
              <w:numPr>
                <w:ilvl w:val="0"/>
                <w:numId w:val="19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A51FE1" w:rsidRDefault="00A51FE1" w:rsidP="00A51FE1">
            <w:pPr>
              <w:pStyle w:val="a4"/>
              <w:numPr>
                <w:ilvl w:val="0"/>
                <w:numId w:val="19"/>
              </w:numPr>
              <w:jc w:val="both"/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A51FE1" w:rsidRDefault="00A51FE1" w:rsidP="00A51FE1">
            <w:pPr>
              <w:pStyle w:val="a4"/>
              <w:numPr>
                <w:ilvl w:val="0"/>
                <w:numId w:val="19"/>
              </w:numPr>
              <w:jc w:val="both"/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A51FE1" w:rsidRDefault="00A51FE1" w:rsidP="00A51FE1">
            <w:pPr>
              <w:pStyle w:val="a4"/>
              <w:numPr>
                <w:ilvl w:val="0"/>
                <w:numId w:val="19"/>
              </w:numPr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A51FE1" w:rsidRDefault="00A51FE1" w:rsidP="00A51FE1">
            <w:pPr>
              <w:pStyle w:val="a4"/>
              <w:numPr>
                <w:ilvl w:val="0"/>
                <w:numId w:val="19"/>
              </w:numPr>
              <w:jc w:val="both"/>
            </w:pPr>
            <w:r>
              <w:t>Учебный план МАОУ ЛИТ г. Хабаровска на 2023/2024 учебный год</w:t>
            </w:r>
          </w:p>
        </w:tc>
      </w:tr>
      <w:tr w:rsidR="00A51FE1" w:rsidRPr="00252114" w:rsidTr="00252114">
        <w:tc>
          <w:tcPr>
            <w:tcW w:w="2235" w:type="dxa"/>
          </w:tcPr>
          <w:p w:rsidR="00A51FE1" w:rsidRPr="00252114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A51FE1" w:rsidRPr="000877AA" w:rsidRDefault="00A51FE1" w:rsidP="00A51F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>Учебник для 6 класса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Л.Н. Боголюбова 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осква. И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>здательство «Русское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>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77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51FE1" w:rsidRPr="00252114" w:rsidTr="00252114">
        <w:tc>
          <w:tcPr>
            <w:tcW w:w="2235" w:type="dxa"/>
          </w:tcPr>
          <w:p w:rsidR="00A51FE1" w:rsidRPr="00252114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A51FE1" w:rsidRDefault="00A51FE1" w:rsidP="00A51FE1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развити</w:t>
            </w:r>
            <w:r>
              <w:rPr>
                <w:rFonts w:eastAsia="Calibri"/>
              </w:rPr>
              <w:t>е</w:t>
            </w:r>
            <w:r w:rsidRPr="00183EBB">
              <w:rPr>
                <w:rFonts w:eastAsia="Calibri"/>
              </w:rPr>
              <w:t xml:space="preserve">  личности в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правопорядка,  способности к самоопределению и самореализации; интереса к изучению  социальных и гуманитарных дисциплин;</w:t>
            </w:r>
          </w:p>
          <w:p w:rsidR="00A51FE1" w:rsidRDefault="00A51FE1" w:rsidP="00A51FE1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воспитани</w:t>
            </w:r>
            <w:r>
              <w:rPr>
                <w:rFonts w:eastAsia="Calibri"/>
              </w:rPr>
              <w:t>е</w:t>
            </w:r>
            <w:r w:rsidRPr="00183EBB">
              <w:rPr>
                <w:rFonts w:eastAsia="Calibri"/>
              </w:rPr>
              <w:t xml:space="preserve">  общероссийской идентичности, гражданской ответственности, правового  самосознания, толерантности, уважения к социальным нормам, приверженности   к гуманистическим и  демократическим ценностям, закрепленным в Конституции РФ;</w:t>
            </w:r>
          </w:p>
          <w:p w:rsidR="00A51FE1" w:rsidRDefault="00A51FE1" w:rsidP="00A51FE1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Освоени</w:t>
            </w:r>
            <w:r>
              <w:rPr>
                <w:rFonts w:eastAsia="Calibri"/>
              </w:rPr>
              <w:t>е</w:t>
            </w:r>
            <w:r w:rsidRPr="00183EBB">
              <w:rPr>
                <w:rFonts w:eastAsia="Calibri"/>
              </w:rPr>
              <w:t xml:space="preserve"> системы знаний об 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 экономических и гуманитарных дисциплин в учреждениях системы среднего и высшегопрофессионального образования и самообразования;</w:t>
            </w:r>
          </w:p>
          <w:p w:rsidR="00A51FE1" w:rsidRDefault="00A51FE1" w:rsidP="00A51FE1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овладение умениями получать и критически осмысливать социальную информацию, анализировать, систематизировать научные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A51FE1" w:rsidRPr="00183EBB" w:rsidRDefault="00A51FE1" w:rsidP="00A51FE1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формирование опыта  применения полученных знаний и умений  для решения типичных  задач в области социальных отношений;  гражданской и общественной деятельности; межличностных отношений; отношений между людьми  разных национальностей и вероисповеданий;  в семейно- бытовой  сфере;  для соотнесения своих действий и  действий других людей с нормами поведения, установленными законом;  содействия правовым  способам и средствами  защите правопорядка в обществе</w:t>
            </w:r>
          </w:p>
        </w:tc>
      </w:tr>
      <w:tr w:rsidR="00A51FE1" w:rsidRPr="00252114" w:rsidTr="00252114">
        <w:tc>
          <w:tcPr>
            <w:tcW w:w="2235" w:type="dxa"/>
          </w:tcPr>
          <w:p w:rsidR="00A51FE1" w:rsidRPr="00252114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A51FE1" w:rsidRPr="00252114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1FE1" w:rsidRPr="00252114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1FE1" w:rsidRPr="00252114" w:rsidTr="00252114">
        <w:tc>
          <w:tcPr>
            <w:tcW w:w="2235" w:type="dxa"/>
          </w:tcPr>
          <w:p w:rsidR="00A51FE1" w:rsidRPr="00252114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A51FE1" w:rsidRPr="00252114" w:rsidRDefault="00A51FE1" w:rsidP="00A51FE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51FE1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 (1 час  в неделю)</w:t>
            </w:r>
          </w:p>
          <w:p w:rsidR="00A51FE1" w:rsidRPr="00252114" w:rsidRDefault="00A51FE1" w:rsidP="00A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4EA3" w:rsidRPr="00DA44DE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76" w:rsidRDefault="00AF0076" w:rsidP="00B109E5">
      <w:pPr>
        <w:spacing w:after="0" w:line="240" w:lineRule="auto"/>
      </w:pPr>
      <w:r>
        <w:separator/>
      </w:r>
    </w:p>
  </w:endnote>
  <w:endnote w:type="continuationSeparator" w:id="0">
    <w:p w:rsidR="00AF0076" w:rsidRDefault="00AF0076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76" w:rsidRDefault="00AF0076" w:rsidP="00B109E5">
      <w:pPr>
        <w:spacing w:after="0" w:line="240" w:lineRule="auto"/>
      </w:pPr>
      <w:r>
        <w:separator/>
      </w:r>
    </w:p>
  </w:footnote>
  <w:footnote w:type="continuationSeparator" w:id="0">
    <w:p w:rsidR="00AF0076" w:rsidRDefault="00AF0076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200"/>
    <w:multiLevelType w:val="hybridMultilevel"/>
    <w:tmpl w:val="E94E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24B1"/>
    <w:multiLevelType w:val="hybridMultilevel"/>
    <w:tmpl w:val="B3206EDA"/>
    <w:lvl w:ilvl="0" w:tplc="88EC347A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45B2"/>
    <w:multiLevelType w:val="hybridMultilevel"/>
    <w:tmpl w:val="EFB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5297B"/>
    <w:multiLevelType w:val="hybridMultilevel"/>
    <w:tmpl w:val="F710CEC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2BE2"/>
    <w:multiLevelType w:val="hybridMultilevel"/>
    <w:tmpl w:val="4D30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5AF9"/>
    <w:multiLevelType w:val="hybridMultilevel"/>
    <w:tmpl w:val="99A4A290"/>
    <w:lvl w:ilvl="0" w:tplc="88EC347A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B692C"/>
    <w:multiLevelType w:val="hybridMultilevel"/>
    <w:tmpl w:val="1650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6"/>
  </w:num>
  <w:num w:numId="8">
    <w:abstractNumId w:val="8"/>
  </w:num>
  <w:num w:numId="9">
    <w:abstractNumId w:val="2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3"/>
  </w:num>
  <w:num w:numId="14">
    <w:abstractNumId w:val="7"/>
  </w:num>
  <w:num w:numId="15">
    <w:abstractNumId w:val="12"/>
  </w:num>
  <w:num w:numId="16">
    <w:abstractNumId w:val="18"/>
  </w:num>
  <w:num w:numId="17">
    <w:abstractNumId w:val="4"/>
  </w:num>
  <w:num w:numId="18">
    <w:abstractNumId w:val="13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877AA"/>
    <w:rsid w:val="0009070C"/>
    <w:rsid w:val="000C347D"/>
    <w:rsid w:val="000D70C0"/>
    <w:rsid w:val="00145269"/>
    <w:rsid w:val="00183EBB"/>
    <w:rsid w:val="002135B4"/>
    <w:rsid w:val="00224336"/>
    <w:rsid w:val="00226B4C"/>
    <w:rsid w:val="00235BE1"/>
    <w:rsid w:val="00252114"/>
    <w:rsid w:val="00260837"/>
    <w:rsid w:val="002A567E"/>
    <w:rsid w:val="002F4830"/>
    <w:rsid w:val="00352D74"/>
    <w:rsid w:val="00355D84"/>
    <w:rsid w:val="003A6AAA"/>
    <w:rsid w:val="00485121"/>
    <w:rsid w:val="004B5ED4"/>
    <w:rsid w:val="004C6AEC"/>
    <w:rsid w:val="005109D6"/>
    <w:rsid w:val="005331AD"/>
    <w:rsid w:val="00545E90"/>
    <w:rsid w:val="00597AE0"/>
    <w:rsid w:val="005D2919"/>
    <w:rsid w:val="006333AB"/>
    <w:rsid w:val="00663008"/>
    <w:rsid w:val="006B365D"/>
    <w:rsid w:val="006D2643"/>
    <w:rsid w:val="006E48B0"/>
    <w:rsid w:val="006F4EA3"/>
    <w:rsid w:val="007322A2"/>
    <w:rsid w:val="008464AB"/>
    <w:rsid w:val="008501D8"/>
    <w:rsid w:val="00952D39"/>
    <w:rsid w:val="00A51FE1"/>
    <w:rsid w:val="00A87998"/>
    <w:rsid w:val="00AA0831"/>
    <w:rsid w:val="00AF0076"/>
    <w:rsid w:val="00AF5C86"/>
    <w:rsid w:val="00B109E5"/>
    <w:rsid w:val="00B43812"/>
    <w:rsid w:val="00B672F1"/>
    <w:rsid w:val="00CD6561"/>
    <w:rsid w:val="00DA44DE"/>
    <w:rsid w:val="00E352CF"/>
    <w:rsid w:val="00E6760C"/>
    <w:rsid w:val="00E746EC"/>
    <w:rsid w:val="00E77337"/>
    <w:rsid w:val="00F026E4"/>
    <w:rsid w:val="00F270BD"/>
    <w:rsid w:val="00F72001"/>
    <w:rsid w:val="00F80408"/>
    <w:rsid w:val="00FC016B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C11"/>
  <w15:docId w15:val="{8C1E0950-C81F-48FB-BFD4-6DEBBC63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2016-02-12T01:11:00Z</cp:lastPrinted>
  <dcterms:created xsi:type="dcterms:W3CDTF">2023-09-22T04:39:00Z</dcterms:created>
  <dcterms:modified xsi:type="dcterms:W3CDTF">2023-09-22T04:39:00Z</dcterms:modified>
</cp:coreProperties>
</file>