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E0" w:rsidRDefault="00597AE0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AE0" w:rsidRDefault="00597AE0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252114" w:rsidRPr="00260837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0837">
        <w:rPr>
          <w:rFonts w:ascii="Times New Roman" w:hAnsi="Times New Roman" w:cs="Times New Roman"/>
          <w:b/>
          <w:bCs/>
        </w:rPr>
        <w:t xml:space="preserve">к рабочей программе по учебному курсу  </w:t>
      </w:r>
      <w:r w:rsidR="003A6AAA" w:rsidRPr="00260837">
        <w:rPr>
          <w:rFonts w:ascii="Times New Roman" w:hAnsi="Times New Roman" w:cs="Times New Roman"/>
          <w:b/>
        </w:rPr>
        <w:t>«</w:t>
      </w:r>
      <w:r w:rsidR="00597AE0">
        <w:rPr>
          <w:rFonts w:ascii="Times New Roman" w:hAnsi="Times New Roman" w:cs="Times New Roman"/>
          <w:b/>
        </w:rPr>
        <w:t>Обществознание</w:t>
      </w:r>
      <w:r w:rsidR="003A6AAA" w:rsidRPr="00260837">
        <w:rPr>
          <w:rFonts w:ascii="Times New Roman" w:hAnsi="Times New Roman" w:cs="Times New Roman"/>
          <w:b/>
        </w:rPr>
        <w:t>»</w:t>
      </w:r>
    </w:p>
    <w:p w:rsidR="00252114" w:rsidRPr="00260837" w:rsidRDefault="00226B4C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0837">
        <w:rPr>
          <w:rFonts w:ascii="Times New Roman" w:hAnsi="Times New Roman" w:cs="Times New Roman"/>
          <w:b/>
          <w:bCs/>
        </w:rPr>
        <w:t>6</w:t>
      </w:r>
      <w:r w:rsidR="00252114" w:rsidRPr="00260837">
        <w:rPr>
          <w:rFonts w:ascii="Times New Roman" w:hAnsi="Times New Roman" w:cs="Times New Roman"/>
          <w:b/>
          <w:bCs/>
        </w:rPr>
        <w:t xml:space="preserve"> класс</w:t>
      </w:r>
    </w:p>
    <w:p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65D" w:rsidRDefault="00597AE0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46EC">
        <w:rPr>
          <w:rFonts w:ascii="Times New Roman" w:hAnsi="Times New Roman" w:cs="Times New Roman"/>
          <w:sz w:val="24"/>
          <w:szCs w:val="24"/>
        </w:rPr>
        <w:t xml:space="preserve">      </w:t>
      </w:r>
      <w:r w:rsidR="00DA44DE"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="00485121" w:rsidRPr="00252114">
        <w:rPr>
          <w:rFonts w:ascii="Times New Roman" w:hAnsi="Times New Roman" w:cs="Times New Roman"/>
          <w:sz w:val="24"/>
          <w:szCs w:val="24"/>
        </w:rPr>
        <w:t xml:space="preserve">   </w:t>
      </w:r>
      <w:r w:rsidR="00E746EC">
        <w:rPr>
          <w:rFonts w:ascii="Times New Roman" w:hAnsi="Times New Roman" w:cs="Times New Roman"/>
          <w:sz w:val="24"/>
          <w:szCs w:val="24"/>
        </w:rPr>
        <w:t>5</w:t>
      </w:r>
      <w:r w:rsidR="00485121" w:rsidRPr="00252114">
        <w:rPr>
          <w:rFonts w:ascii="Times New Roman" w:hAnsi="Times New Roman" w:cs="Times New Roman"/>
          <w:sz w:val="24"/>
          <w:szCs w:val="24"/>
        </w:rPr>
        <w:t>-</w:t>
      </w:r>
      <w:r w:rsidR="000378EF" w:rsidRPr="00252114">
        <w:rPr>
          <w:rFonts w:ascii="Times New Roman" w:hAnsi="Times New Roman" w:cs="Times New Roman"/>
          <w:sz w:val="24"/>
          <w:szCs w:val="24"/>
        </w:rPr>
        <w:t>11</w:t>
      </w:r>
      <w:r w:rsidR="00485121" w:rsidRPr="00252114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DA44DE" w:rsidRPr="00252114" w:rsidRDefault="00597AE0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46EC">
        <w:rPr>
          <w:rFonts w:ascii="Times New Roman" w:hAnsi="Times New Roman" w:cs="Times New Roman"/>
          <w:sz w:val="24"/>
          <w:szCs w:val="24"/>
        </w:rPr>
        <w:t xml:space="preserve">      </w:t>
      </w:r>
      <w:r w:rsidR="00DA44DE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:rsidTr="00252114">
        <w:tc>
          <w:tcPr>
            <w:tcW w:w="2235" w:type="dxa"/>
          </w:tcPr>
          <w:p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252114" w:rsidRDefault="00AA0831" w:rsidP="00252114">
            <w:pPr>
              <w:ind w:left="67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Мельник А.А.</w:t>
            </w:r>
            <w:r w:rsidR="00E6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</w:t>
            </w:r>
            <w:r w:rsidR="0025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высшей</w:t>
            </w:r>
            <w:r w:rsidR="00252114" w:rsidRPr="0025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кк</w:t>
            </w:r>
          </w:p>
        </w:tc>
      </w:tr>
      <w:tr w:rsidR="00A51FE1" w:rsidRPr="00252114" w:rsidTr="00B70277">
        <w:tc>
          <w:tcPr>
            <w:tcW w:w="2235" w:type="dxa"/>
          </w:tcPr>
          <w:p w:rsidR="00A51FE1" w:rsidRPr="00252114" w:rsidRDefault="00A51FE1" w:rsidP="00A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E1" w:rsidRDefault="00A51FE1" w:rsidP="00A51FE1">
            <w:pPr>
              <w:pStyle w:val="a4"/>
              <w:numPr>
                <w:ilvl w:val="0"/>
                <w:numId w:val="1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A51FE1" w:rsidRDefault="00A51FE1" w:rsidP="00A51FE1">
            <w:pPr>
              <w:pStyle w:val="1"/>
              <w:keepNext w:val="0"/>
              <w:keepLines w:val="0"/>
              <w:widowControl w:val="0"/>
              <w:numPr>
                <w:ilvl w:val="0"/>
                <w:numId w:val="19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A51FE1" w:rsidRDefault="00A51FE1" w:rsidP="00A51FE1">
            <w:pPr>
              <w:pStyle w:val="a4"/>
              <w:numPr>
                <w:ilvl w:val="0"/>
                <w:numId w:val="19"/>
              </w:numPr>
              <w:jc w:val="both"/>
            </w:pPr>
            <w: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A51FE1" w:rsidRDefault="00A51FE1" w:rsidP="00A51FE1">
            <w:pPr>
              <w:pStyle w:val="a4"/>
              <w:numPr>
                <w:ilvl w:val="0"/>
                <w:numId w:val="19"/>
              </w:numPr>
              <w:jc w:val="both"/>
            </w:pPr>
            <w: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A51FE1" w:rsidRDefault="00A51FE1" w:rsidP="00A51FE1">
            <w:pPr>
              <w:pStyle w:val="a4"/>
              <w:numPr>
                <w:ilvl w:val="0"/>
                <w:numId w:val="19"/>
              </w:numPr>
              <w:jc w:val="both"/>
            </w:pPr>
            <w: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A51FE1" w:rsidRDefault="00A51FE1" w:rsidP="00A51FE1">
            <w:pPr>
              <w:pStyle w:val="a4"/>
              <w:numPr>
                <w:ilvl w:val="0"/>
                <w:numId w:val="19"/>
              </w:numPr>
              <w:jc w:val="both"/>
            </w:pPr>
            <w:r>
              <w:t>Учебный план МАОУ ЛИТ г. Хабаровска на 2023/2024 учебный год</w:t>
            </w:r>
          </w:p>
        </w:tc>
      </w:tr>
      <w:tr w:rsidR="00A51FE1" w:rsidRPr="00252114" w:rsidTr="00252114">
        <w:tc>
          <w:tcPr>
            <w:tcW w:w="2235" w:type="dxa"/>
          </w:tcPr>
          <w:p w:rsidR="00A51FE1" w:rsidRPr="00252114" w:rsidRDefault="00A51FE1" w:rsidP="00A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A51FE1" w:rsidRPr="000877AA" w:rsidRDefault="00A51FE1" w:rsidP="00A51FE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>Учебник для 6 класса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Л.Н. Боголюбова </w:t>
            </w: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осква. И</w:t>
            </w: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>здательство «Русское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77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51FE1" w:rsidRPr="00252114" w:rsidTr="00252114">
        <w:tc>
          <w:tcPr>
            <w:tcW w:w="2235" w:type="dxa"/>
          </w:tcPr>
          <w:p w:rsidR="00A51FE1" w:rsidRPr="00252114" w:rsidRDefault="00A51FE1" w:rsidP="00A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A51FE1" w:rsidRDefault="00A51FE1" w:rsidP="00A51FE1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183EBB">
              <w:rPr>
                <w:rFonts w:eastAsia="Calibri"/>
              </w:rPr>
              <w:t>развити</w:t>
            </w:r>
            <w:r>
              <w:rPr>
                <w:rFonts w:eastAsia="Calibri"/>
              </w:rPr>
              <w:t>е</w:t>
            </w:r>
            <w:r w:rsidRPr="00183EBB">
              <w:rPr>
                <w:rFonts w:eastAsia="Calibri"/>
              </w:rPr>
              <w:t xml:space="preserve">  личности в ранней юности, ее духовно- нравственной, политической и правовой культуры, экономического образа мышления, социального поведения, основанного на уважении закона и правопорядка,  способности к самоопределению и самореализации; интереса к изучению  социальных и гуманитарных дисциплин;</w:t>
            </w:r>
          </w:p>
          <w:p w:rsidR="00A51FE1" w:rsidRDefault="00A51FE1" w:rsidP="00A51FE1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183EBB">
              <w:rPr>
                <w:rFonts w:eastAsia="Calibri"/>
              </w:rPr>
              <w:t>воспитани</w:t>
            </w:r>
            <w:r>
              <w:rPr>
                <w:rFonts w:eastAsia="Calibri"/>
              </w:rPr>
              <w:t>е</w:t>
            </w:r>
            <w:r w:rsidRPr="00183EBB">
              <w:rPr>
                <w:rFonts w:eastAsia="Calibri"/>
              </w:rPr>
              <w:t xml:space="preserve">  общероссийской идентичности, гражданской ответственности, правового  самосознания, толерантности, уважения к социальным нормам, приверженности   к гуманистическим и  демократическим ценностям, закрепленным в Конституции РФ;</w:t>
            </w:r>
          </w:p>
          <w:p w:rsidR="00A51FE1" w:rsidRDefault="00A51FE1" w:rsidP="00A51FE1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183EBB">
              <w:rPr>
                <w:rFonts w:eastAsia="Calibri"/>
              </w:rPr>
              <w:t>Освоени</w:t>
            </w:r>
            <w:r>
              <w:rPr>
                <w:rFonts w:eastAsia="Calibri"/>
              </w:rPr>
              <w:t>е</w:t>
            </w:r>
            <w:r w:rsidRPr="00183EBB">
              <w:rPr>
                <w:rFonts w:eastAsia="Calibri"/>
              </w:rPr>
              <w:t xml:space="preserve"> системы знаний об  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высшегопрофессионального образования и самообразования;</w:t>
            </w:r>
          </w:p>
          <w:p w:rsidR="00A51FE1" w:rsidRDefault="00A51FE1" w:rsidP="00A51FE1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183EBB">
              <w:rPr>
                <w:rFonts w:eastAsia="Calibri"/>
              </w:rPr>
              <w:t>овладение умениями получать и критически осмысливать социальную информацию, анализировать, систематизировать научные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      </w:r>
          </w:p>
          <w:p w:rsidR="00A51FE1" w:rsidRPr="00183EBB" w:rsidRDefault="00A51FE1" w:rsidP="00A51FE1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183EBB">
              <w:rPr>
                <w:rFonts w:eastAsia="Calibri"/>
              </w:rPr>
              <w:t>формирование опыта  применения полученных знаний и умений  для решения типичных  задач в области социальных отношений;  гражданской и общественной деятельности; межличностных отношений; отношений между людьми  разных национальностей и вероисповеданий;  в семейно- бытовой  сфере;  для соотнесения своих действий и  действий других людей с нормами поведения, установленными законом;  содействия правовым  способам и средствами  защите правопорядка в обществе</w:t>
            </w:r>
          </w:p>
        </w:tc>
      </w:tr>
      <w:tr w:rsidR="00A51FE1" w:rsidRPr="00252114" w:rsidTr="00252114">
        <w:tc>
          <w:tcPr>
            <w:tcW w:w="2235" w:type="dxa"/>
          </w:tcPr>
          <w:p w:rsidR="00A51FE1" w:rsidRPr="00252114" w:rsidRDefault="00A51FE1" w:rsidP="00A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A51FE1" w:rsidRPr="00252114" w:rsidRDefault="00A51FE1" w:rsidP="00A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51FE1" w:rsidRPr="00252114" w:rsidRDefault="00A51FE1" w:rsidP="00A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51FE1" w:rsidRPr="00252114" w:rsidTr="00252114">
        <w:tc>
          <w:tcPr>
            <w:tcW w:w="2235" w:type="dxa"/>
          </w:tcPr>
          <w:p w:rsidR="00A51FE1" w:rsidRPr="00252114" w:rsidRDefault="00A51FE1" w:rsidP="00A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A51FE1" w:rsidRPr="00252114" w:rsidRDefault="00A51FE1" w:rsidP="00A51FE1">
            <w:pPr>
              <w:rPr>
                <w:rStyle w:val="a6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A51FE1" w:rsidRDefault="00A51FE1" w:rsidP="00A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часа (1 час  в неделю)</w:t>
            </w:r>
          </w:p>
          <w:p w:rsidR="00A51FE1" w:rsidRPr="00252114" w:rsidRDefault="00A51FE1" w:rsidP="00A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4EA3" w:rsidRPr="00DA44DE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76" w:rsidRDefault="00AF0076" w:rsidP="00B109E5">
      <w:pPr>
        <w:spacing w:after="0" w:line="240" w:lineRule="auto"/>
      </w:pPr>
      <w:r>
        <w:separator/>
      </w:r>
    </w:p>
  </w:endnote>
  <w:endnote w:type="continuationSeparator" w:id="0">
    <w:p w:rsidR="00AF0076" w:rsidRDefault="00AF0076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76" w:rsidRDefault="00AF0076" w:rsidP="00B109E5">
      <w:pPr>
        <w:spacing w:after="0" w:line="240" w:lineRule="auto"/>
      </w:pPr>
      <w:r>
        <w:separator/>
      </w:r>
    </w:p>
  </w:footnote>
  <w:footnote w:type="continuationSeparator" w:id="0">
    <w:p w:rsidR="00AF0076" w:rsidRDefault="00AF0076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200"/>
    <w:multiLevelType w:val="hybridMultilevel"/>
    <w:tmpl w:val="E94E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24B1"/>
    <w:multiLevelType w:val="hybridMultilevel"/>
    <w:tmpl w:val="B3206EDA"/>
    <w:lvl w:ilvl="0" w:tplc="88EC347A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45B2"/>
    <w:multiLevelType w:val="hybridMultilevel"/>
    <w:tmpl w:val="EFB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5297B"/>
    <w:multiLevelType w:val="hybridMultilevel"/>
    <w:tmpl w:val="F710CEC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12BE2"/>
    <w:multiLevelType w:val="hybridMultilevel"/>
    <w:tmpl w:val="4D30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35AF9"/>
    <w:multiLevelType w:val="hybridMultilevel"/>
    <w:tmpl w:val="99A4A290"/>
    <w:lvl w:ilvl="0" w:tplc="88EC347A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B692C"/>
    <w:multiLevelType w:val="hybridMultilevel"/>
    <w:tmpl w:val="1650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16"/>
  </w:num>
  <w:num w:numId="8">
    <w:abstractNumId w:val="8"/>
  </w:num>
  <w:num w:numId="9">
    <w:abstractNumId w:val="2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3"/>
  </w:num>
  <w:num w:numId="14">
    <w:abstractNumId w:val="7"/>
  </w:num>
  <w:num w:numId="15">
    <w:abstractNumId w:val="12"/>
  </w:num>
  <w:num w:numId="16">
    <w:abstractNumId w:val="18"/>
  </w:num>
  <w:num w:numId="17">
    <w:abstractNumId w:val="4"/>
  </w:num>
  <w:num w:numId="18">
    <w:abstractNumId w:val="13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378EF"/>
    <w:rsid w:val="000877AA"/>
    <w:rsid w:val="0009070C"/>
    <w:rsid w:val="000C347D"/>
    <w:rsid w:val="000D70C0"/>
    <w:rsid w:val="00145269"/>
    <w:rsid w:val="00183EBB"/>
    <w:rsid w:val="002135B4"/>
    <w:rsid w:val="00224336"/>
    <w:rsid w:val="00226B4C"/>
    <w:rsid w:val="00235BE1"/>
    <w:rsid w:val="00252114"/>
    <w:rsid w:val="00260837"/>
    <w:rsid w:val="002A567E"/>
    <w:rsid w:val="002F4830"/>
    <w:rsid w:val="00352D74"/>
    <w:rsid w:val="00355D84"/>
    <w:rsid w:val="003A6AAA"/>
    <w:rsid w:val="00485121"/>
    <w:rsid w:val="004B5ED4"/>
    <w:rsid w:val="004C6AEC"/>
    <w:rsid w:val="005109D6"/>
    <w:rsid w:val="005331AD"/>
    <w:rsid w:val="00545E90"/>
    <w:rsid w:val="00597AE0"/>
    <w:rsid w:val="005D2919"/>
    <w:rsid w:val="006333AB"/>
    <w:rsid w:val="00663008"/>
    <w:rsid w:val="006B365D"/>
    <w:rsid w:val="006D2643"/>
    <w:rsid w:val="006E48B0"/>
    <w:rsid w:val="006F4EA3"/>
    <w:rsid w:val="007322A2"/>
    <w:rsid w:val="008464AB"/>
    <w:rsid w:val="008501D8"/>
    <w:rsid w:val="00952D39"/>
    <w:rsid w:val="00A51FE1"/>
    <w:rsid w:val="00A87998"/>
    <w:rsid w:val="00AA0831"/>
    <w:rsid w:val="00AF0076"/>
    <w:rsid w:val="00AF5C86"/>
    <w:rsid w:val="00B109E5"/>
    <w:rsid w:val="00B43812"/>
    <w:rsid w:val="00B672F1"/>
    <w:rsid w:val="00CD6561"/>
    <w:rsid w:val="00DA44DE"/>
    <w:rsid w:val="00E352CF"/>
    <w:rsid w:val="00E6760C"/>
    <w:rsid w:val="00E746EC"/>
    <w:rsid w:val="00E77337"/>
    <w:rsid w:val="00F026E4"/>
    <w:rsid w:val="00F270BD"/>
    <w:rsid w:val="00F72001"/>
    <w:rsid w:val="00F80408"/>
    <w:rsid w:val="00FC016B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DC11"/>
  <w15:docId w15:val="{8C1E0950-C81F-48FB-BFD4-6DEBBC63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2016-02-12T01:11:00Z</cp:lastPrinted>
  <dcterms:created xsi:type="dcterms:W3CDTF">2023-09-22T04:39:00Z</dcterms:created>
  <dcterms:modified xsi:type="dcterms:W3CDTF">2023-09-22T04:39:00Z</dcterms:modified>
</cp:coreProperties>
</file>