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1DEBA" w14:textId="77777777" w:rsidR="00252114" w:rsidRPr="00252114" w:rsidRDefault="00252114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14:paraId="55DA712B" w14:textId="1E8D37CB" w:rsidR="00252114" w:rsidRPr="00252114" w:rsidRDefault="00252114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>к рабоч</w:t>
      </w:r>
      <w:r w:rsidR="007A47FE">
        <w:rPr>
          <w:rFonts w:ascii="Times New Roman" w:hAnsi="Times New Roman" w:cs="Times New Roman"/>
          <w:b/>
          <w:bCs/>
          <w:sz w:val="24"/>
          <w:szCs w:val="24"/>
        </w:rPr>
        <w:t xml:space="preserve">ей программе по учебному курсу </w:t>
      </w:r>
      <w:r w:rsidRPr="00252114">
        <w:rPr>
          <w:rFonts w:ascii="Times New Roman" w:hAnsi="Times New Roman" w:cs="Times New Roman"/>
          <w:b/>
          <w:bCs/>
          <w:sz w:val="24"/>
          <w:szCs w:val="24"/>
        </w:rPr>
        <w:t>«Информатика и ИКТ»</w:t>
      </w:r>
    </w:p>
    <w:p w14:paraId="3834522B" w14:textId="77777777" w:rsidR="00252114" w:rsidRPr="00252114" w:rsidRDefault="00303FDE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52114"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14:paraId="4A410367" w14:textId="77777777" w:rsidR="00252114" w:rsidRPr="00252114" w:rsidRDefault="00252114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35"/>
        <w:gridCol w:w="8113"/>
      </w:tblGrid>
      <w:tr w:rsidR="006F4EA3" w:rsidRPr="00252114" w14:paraId="3FA1560A" w14:textId="77777777" w:rsidTr="00252114">
        <w:tc>
          <w:tcPr>
            <w:tcW w:w="2235" w:type="dxa"/>
          </w:tcPr>
          <w:p w14:paraId="3B2C60B5" w14:textId="77777777" w:rsidR="006F4EA3" w:rsidRPr="00252114" w:rsidRDefault="00252114" w:rsidP="0025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</w:tcPr>
          <w:p w14:paraId="3086D4E0" w14:textId="2EB9203B" w:rsidR="00252114" w:rsidRPr="00303FDE" w:rsidRDefault="005F4322" w:rsidP="005F4322">
            <w:pPr>
              <w:pStyle w:val="1"/>
              <w:keepNext w:val="0"/>
              <w:keepLines w:val="0"/>
              <w:widowControl w:val="0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Назина Александра Александровна</w:t>
            </w:r>
            <w:r w:rsidR="0025211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, учитель информатики и ИКТ, </w:t>
            </w:r>
            <w:r w:rsidR="00BC151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вкк</w:t>
            </w:r>
          </w:p>
        </w:tc>
      </w:tr>
      <w:tr w:rsidR="00252114" w:rsidRPr="00252114" w14:paraId="49730F7F" w14:textId="77777777" w:rsidTr="00252114">
        <w:tc>
          <w:tcPr>
            <w:tcW w:w="2235" w:type="dxa"/>
          </w:tcPr>
          <w:p w14:paraId="2B6E8E1B" w14:textId="77777777" w:rsidR="00252114" w:rsidRPr="00252114" w:rsidRDefault="00252114" w:rsidP="008A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документы</w:t>
            </w:r>
          </w:p>
        </w:tc>
        <w:tc>
          <w:tcPr>
            <w:tcW w:w="8113" w:type="dxa"/>
          </w:tcPr>
          <w:p w14:paraId="05BBBA45" w14:textId="0DE5A889" w:rsidR="00443177" w:rsidRPr="00443177" w:rsidRDefault="00443177" w:rsidP="000C50A8">
            <w:pPr>
              <w:pStyle w:val="1"/>
              <w:keepNext w:val="0"/>
              <w:keepLines w:val="0"/>
              <w:widowControl w:val="0"/>
              <w:numPr>
                <w:ilvl w:val="0"/>
                <w:numId w:val="10"/>
              </w:numPr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4317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Федеральный Закон «Об образовании в Российской Федерации» (от 29.12. 2012 № 273-ФЗ).</w:t>
            </w:r>
          </w:p>
          <w:p w14:paraId="5B7F372A" w14:textId="77777777" w:rsidR="00B17BD5" w:rsidRPr="00B17BD5" w:rsidRDefault="00F313BC" w:rsidP="00B17BD5">
            <w:pPr>
              <w:widowControl w:val="0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5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утвержденный Приказом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</w:t>
            </w:r>
          </w:p>
          <w:p w14:paraId="5F6942C0" w14:textId="1E3111A9" w:rsidR="00FE1540" w:rsidRPr="00B17BD5" w:rsidRDefault="00252114" w:rsidP="00B17BD5">
            <w:pPr>
              <w:widowControl w:val="0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</w:t>
            </w:r>
            <w:r w:rsidR="00FF4FCB" w:rsidRPr="00B17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B17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компонент государственного стандарта среднего  (полного) общего образования, утвержденный Приказом Минобразования РФ от 05.03.2004 г., № 1089;</w:t>
            </w:r>
            <w:r w:rsidR="00B17BD5" w:rsidRPr="00B17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E1540" w:rsidRPr="00B17B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A47FE" w:rsidRPr="00B17BD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изменениями и дополнениями от: </w:t>
            </w:r>
            <w:r w:rsidR="00FE1540" w:rsidRPr="00B17BD5">
              <w:rPr>
                <w:rFonts w:ascii="Times New Roman" w:hAnsi="Times New Roman" w:cs="Times New Roman"/>
                <w:sz w:val="24"/>
                <w:szCs w:val="24"/>
              </w:rPr>
              <w:t>3 июня 2008 г., 31 августа, 19 октября 2009 г., 10 ноября 2011 г., 24, 31 января 2012 г., 23 июня 2015 г., 7 июня 2017 г.</w:t>
            </w:r>
          </w:p>
          <w:p w14:paraId="0FB15F40" w14:textId="77777777" w:rsidR="00E10D86" w:rsidRDefault="00E10D86" w:rsidP="000C50A8">
            <w:pPr>
              <w:pStyle w:val="a4"/>
              <w:numPr>
                <w:ilvl w:val="0"/>
                <w:numId w:val="10"/>
              </w:numPr>
              <w:jc w:val="both"/>
            </w:pPr>
            <w:r>
              <w:t>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утвержденного приказом Министерства образования и науки Российской Федерации от 22.03.2021 №115</w:t>
            </w:r>
          </w:p>
          <w:p w14:paraId="229FCB1B" w14:textId="77777777" w:rsidR="00E10D86" w:rsidRDefault="00E10D86" w:rsidP="000C50A8">
            <w:pPr>
              <w:pStyle w:val="a4"/>
              <w:numPr>
                <w:ilvl w:val="0"/>
                <w:numId w:val="10"/>
              </w:numPr>
              <w:jc w:val="both"/>
            </w:pPr>
            <w:r>
              <w:t>Приказ Минпросвещения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 года)</w:t>
            </w:r>
          </w:p>
          <w:p w14:paraId="41FAE3C4" w14:textId="77777777" w:rsidR="000C50A8" w:rsidRDefault="000C50A8" w:rsidP="000C50A8">
            <w:pPr>
              <w:pStyle w:val="a4"/>
              <w:numPr>
                <w:ilvl w:val="0"/>
                <w:numId w:val="10"/>
              </w:numPr>
            </w:pPr>
            <w:r>
              <w:rPr>
                <w:color w:val="333333"/>
                <w:shd w:val="clear" w:color="auto" w:fill="FFFFFF"/>
              </w:rPr>
              <w:t>Приказ Министерства просвещения Российской Федерации от 21.09.2022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      </w:r>
            <w:r>
              <w:t xml:space="preserve"> </w:t>
            </w:r>
          </w:p>
          <w:p w14:paraId="13B0963C" w14:textId="4F9CA474" w:rsidR="00F313BC" w:rsidRPr="00F313BC" w:rsidRDefault="00F313BC" w:rsidP="000C50A8">
            <w:pPr>
              <w:numPr>
                <w:ilvl w:val="0"/>
                <w:numId w:val="10"/>
              </w:numPr>
              <w:rPr>
                <w:sz w:val="24"/>
                <w:szCs w:val="28"/>
              </w:rPr>
            </w:pPr>
            <w:r w:rsidRPr="002E0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 план МАОУ ЛИТ г. Хабаровска на 202</w:t>
            </w:r>
            <w:r w:rsidR="001947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E0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</w:t>
            </w:r>
            <w:r w:rsidR="001947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E0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</w:t>
            </w:r>
          </w:p>
          <w:p w14:paraId="1D4A60DF" w14:textId="7350EEFF" w:rsidR="003A406D" w:rsidRPr="00303FDE" w:rsidRDefault="00411CC7" w:rsidP="000C50A8">
            <w:pPr>
              <w:numPr>
                <w:ilvl w:val="0"/>
                <w:numId w:val="10"/>
              </w:numPr>
              <w:rPr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A406D" w:rsidRPr="007D6491">
              <w:rPr>
                <w:rFonts w:ascii="Times New Roman" w:hAnsi="Times New Roman" w:cs="Times New Roman"/>
                <w:sz w:val="24"/>
                <w:szCs w:val="24"/>
              </w:rPr>
              <w:t>вторск</w:t>
            </w:r>
            <w:r w:rsidR="003A406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3A406D" w:rsidRPr="007D649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3A40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A406D" w:rsidRPr="007D6491">
              <w:rPr>
                <w:rFonts w:ascii="Times New Roman" w:hAnsi="Times New Roman" w:cs="Times New Roman"/>
                <w:sz w:val="24"/>
                <w:szCs w:val="24"/>
              </w:rPr>
              <w:t xml:space="preserve"> курса информатики для 5-9 классов основной общеобразовательной школы «Информатика. Программа для основной школы: 7- 9 классы». Босовой Л.Л., М.: БИНОМ. Лаборатория знаний, 20</w:t>
            </w:r>
            <w:r w:rsidR="00FE15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A4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06D" w:rsidRPr="007D64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A40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2114" w:rsidRPr="00252114" w14:paraId="02595697" w14:textId="77777777" w:rsidTr="00252114">
        <w:tc>
          <w:tcPr>
            <w:tcW w:w="2235" w:type="dxa"/>
          </w:tcPr>
          <w:p w14:paraId="5E2655B9" w14:textId="77777777"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</w:tcPr>
          <w:p w14:paraId="7FB38B32" w14:textId="104D27D4" w:rsidR="002657AF" w:rsidRPr="002657AF" w:rsidRDefault="002657AF" w:rsidP="00265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7AF">
              <w:rPr>
                <w:rFonts w:ascii="Times New Roman" w:hAnsi="Times New Roman" w:cs="Times New Roman"/>
                <w:sz w:val="24"/>
                <w:szCs w:val="24"/>
              </w:rPr>
              <w:t>Босов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7AF">
              <w:rPr>
                <w:rFonts w:ascii="Times New Roman" w:hAnsi="Times New Roman" w:cs="Times New Roman"/>
                <w:sz w:val="24"/>
                <w:szCs w:val="24"/>
              </w:rPr>
              <w:t xml:space="preserve"> Л.Л., учебник (ФГОС) «Информатика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57AF">
              <w:rPr>
                <w:rFonts w:ascii="Times New Roman" w:hAnsi="Times New Roman" w:cs="Times New Roman"/>
                <w:sz w:val="24"/>
                <w:szCs w:val="24"/>
              </w:rPr>
              <w:t xml:space="preserve"> класс», М.: БИНОМ. Лаборатория знаний, 20</w:t>
            </w:r>
            <w:r w:rsidR="00FE15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657AF">
              <w:rPr>
                <w:rFonts w:ascii="Times New Roman" w:hAnsi="Times New Roman" w:cs="Times New Roman"/>
                <w:sz w:val="24"/>
                <w:szCs w:val="24"/>
              </w:rPr>
              <w:t xml:space="preserve"> г;</w:t>
            </w:r>
          </w:p>
          <w:p w14:paraId="25EFFA12" w14:textId="589D61BD" w:rsidR="00252114" w:rsidRPr="001D1DDA" w:rsidRDefault="002657AF" w:rsidP="00FE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AF">
              <w:rPr>
                <w:rFonts w:ascii="Times New Roman" w:hAnsi="Times New Roman" w:cs="Times New Roman"/>
                <w:sz w:val="24"/>
                <w:szCs w:val="24"/>
              </w:rPr>
              <w:t>Босов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57AF">
              <w:rPr>
                <w:rFonts w:ascii="Times New Roman" w:hAnsi="Times New Roman" w:cs="Times New Roman"/>
                <w:sz w:val="24"/>
                <w:szCs w:val="24"/>
              </w:rPr>
              <w:t xml:space="preserve"> Л.Л., рабочая тетрадь (ФГОС) «Информатика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57AF">
              <w:rPr>
                <w:rFonts w:ascii="Times New Roman" w:hAnsi="Times New Roman" w:cs="Times New Roman"/>
                <w:sz w:val="24"/>
                <w:szCs w:val="24"/>
              </w:rPr>
              <w:t xml:space="preserve">  класс»,  М.:БИНОМ. Лаборатория знаний, 20</w:t>
            </w:r>
            <w:r w:rsidR="00FE15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657AF">
              <w:rPr>
                <w:rFonts w:ascii="Times New Roman" w:hAnsi="Times New Roman" w:cs="Times New Roman"/>
                <w:sz w:val="24"/>
                <w:szCs w:val="24"/>
              </w:rPr>
              <w:t xml:space="preserve"> г;</w:t>
            </w:r>
          </w:p>
        </w:tc>
      </w:tr>
      <w:tr w:rsidR="00252114" w:rsidRPr="00252114" w14:paraId="4D68E0A4" w14:textId="77777777" w:rsidTr="00252114">
        <w:tc>
          <w:tcPr>
            <w:tcW w:w="2235" w:type="dxa"/>
          </w:tcPr>
          <w:p w14:paraId="385B8E5C" w14:textId="77777777"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</w:tcPr>
          <w:p w14:paraId="2B713F69" w14:textId="77777777" w:rsidR="006D13C8" w:rsidRPr="00B30A0C" w:rsidRDefault="006D13C8" w:rsidP="006D13C8">
            <w:pPr>
              <w:pStyle w:val="a4"/>
              <w:numPr>
                <w:ilvl w:val="0"/>
                <w:numId w:val="9"/>
              </w:numPr>
              <w:suppressAutoHyphens w:val="0"/>
              <w:jc w:val="both"/>
              <w:rPr>
                <w:lang w:eastAsia="ru-RU"/>
              </w:rPr>
            </w:pPr>
            <w:r w:rsidRPr="00B30A0C">
              <w:rPr>
                <w:lang w:eastAsia="ru-RU"/>
              </w:rPr>
      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      </w:r>
          </w:p>
          <w:p w14:paraId="329A5D69" w14:textId="77777777" w:rsidR="006D13C8" w:rsidRPr="00B30A0C" w:rsidRDefault="006D13C8" w:rsidP="006D13C8">
            <w:pPr>
              <w:pStyle w:val="a4"/>
              <w:numPr>
                <w:ilvl w:val="0"/>
                <w:numId w:val="9"/>
              </w:numPr>
              <w:suppressAutoHyphens w:val="0"/>
              <w:jc w:val="both"/>
              <w:rPr>
                <w:lang w:eastAsia="ru-RU"/>
              </w:rPr>
            </w:pPr>
            <w:r w:rsidRPr="00B30A0C">
              <w:rPr>
                <w:lang w:eastAsia="ru-RU"/>
              </w:rPr>
              <w:t>формирование представления об основных изучаемых понятиях: информация, алгоритм, модель – и их свойствах;</w:t>
            </w:r>
          </w:p>
          <w:p w14:paraId="66FE5CCF" w14:textId="77777777" w:rsidR="006D13C8" w:rsidRPr="00B30A0C" w:rsidRDefault="006D13C8" w:rsidP="006D13C8">
            <w:pPr>
              <w:pStyle w:val="a4"/>
              <w:numPr>
                <w:ilvl w:val="0"/>
                <w:numId w:val="9"/>
              </w:numPr>
              <w:suppressAutoHyphens w:val="0"/>
              <w:jc w:val="both"/>
              <w:rPr>
                <w:lang w:eastAsia="ru-RU"/>
              </w:rPr>
            </w:pPr>
            <w:r w:rsidRPr="00B30A0C">
              <w:rPr>
                <w:lang w:eastAsia="ru-RU"/>
              </w:rPr>
              <w:t xml:space="preserve">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</w:t>
            </w:r>
            <w:r w:rsidRPr="00B30A0C">
              <w:rPr>
                <w:lang w:eastAsia="ru-RU"/>
              </w:rPr>
              <w:lastRenderedPageBreak/>
              <w:t>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      </w:r>
          </w:p>
          <w:p w14:paraId="473B5EF8" w14:textId="77777777" w:rsidR="006D13C8" w:rsidRPr="00B30A0C" w:rsidRDefault="006D13C8" w:rsidP="006D13C8">
            <w:pPr>
              <w:pStyle w:val="a4"/>
              <w:numPr>
                <w:ilvl w:val="0"/>
                <w:numId w:val="9"/>
              </w:numPr>
              <w:suppressAutoHyphens w:val="0"/>
              <w:jc w:val="both"/>
              <w:rPr>
                <w:lang w:eastAsia="ru-RU"/>
              </w:rPr>
            </w:pPr>
            <w:r w:rsidRPr="00B30A0C">
              <w:rPr>
                <w:lang w:eastAsia="ru-RU"/>
              </w:rPr>
      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данных.</w:t>
            </w:r>
          </w:p>
          <w:p w14:paraId="4BB72DE7" w14:textId="77777777" w:rsidR="00252114" w:rsidRPr="006D13C8" w:rsidRDefault="006D13C8" w:rsidP="006D13C8">
            <w:pPr>
              <w:pStyle w:val="a4"/>
              <w:numPr>
                <w:ilvl w:val="0"/>
                <w:numId w:val="9"/>
              </w:numPr>
              <w:suppressAutoHyphens w:val="0"/>
              <w:jc w:val="both"/>
              <w:rPr>
                <w:lang w:eastAsia="ru-RU"/>
              </w:rPr>
            </w:pPr>
            <w:r w:rsidRPr="00B30A0C">
              <w:rPr>
                <w:lang w:eastAsia="ru-RU"/>
              </w:rPr>
      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      </w:r>
          </w:p>
        </w:tc>
      </w:tr>
      <w:tr w:rsidR="00252114" w:rsidRPr="00252114" w14:paraId="1B3F18C6" w14:textId="77777777" w:rsidTr="00252114">
        <w:tc>
          <w:tcPr>
            <w:tcW w:w="2235" w:type="dxa"/>
          </w:tcPr>
          <w:p w14:paraId="4B7ED8BB" w14:textId="77777777"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113" w:type="dxa"/>
          </w:tcPr>
          <w:p w14:paraId="5C4D6003" w14:textId="77777777" w:rsidR="00252114" w:rsidRPr="00252114" w:rsidRDefault="00252114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1F694A61" w14:textId="77777777" w:rsidR="00252114" w:rsidRPr="00252114" w:rsidRDefault="00252114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7254F" w14:textId="77777777" w:rsidR="00252114" w:rsidRPr="00252114" w:rsidRDefault="00252114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14" w:rsidRPr="00252114" w14:paraId="241AC831" w14:textId="77777777" w:rsidTr="00252114">
        <w:tc>
          <w:tcPr>
            <w:tcW w:w="2235" w:type="dxa"/>
          </w:tcPr>
          <w:p w14:paraId="5EA62BEF" w14:textId="77777777"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3" w:type="dxa"/>
          </w:tcPr>
          <w:p w14:paraId="27F05F05" w14:textId="25E0F29C" w:rsidR="00252114" w:rsidRDefault="006D13C8" w:rsidP="0025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521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047D">
              <w:rPr>
                <w:rFonts w:ascii="Times New Roman" w:hAnsi="Times New Roman" w:cs="Times New Roman"/>
                <w:sz w:val="24"/>
                <w:szCs w:val="24"/>
              </w:rPr>
              <w:t xml:space="preserve"> – 6</w:t>
            </w:r>
            <w:r w:rsidR="00A12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6047D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2521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5211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52114"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B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52114"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A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2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252114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5F4322">
              <w:rPr>
                <w:rFonts w:ascii="Times New Roman" w:hAnsi="Times New Roman" w:cs="Times New Roman"/>
                <w:sz w:val="24"/>
                <w:szCs w:val="24"/>
              </w:rPr>
              <w:t>, 7в</w:t>
            </w:r>
            <w:r w:rsidR="005F4322"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3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F4322"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3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2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5F4322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FE1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114">
              <w:rPr>
                <w:rFonts w:ascii="Times New Roman" w:hAnsi="Times New Roman" w:cs="Times New Roman"/>
                <w:sz w:val="24"/>
                <w:szCs w:val="24"/>
              </w:rPr>
              <w:t>(2 часа в неделю)</w:t>
            </w:r>
          </w:p>
          <w:p w14:paraId="4B7A0B92" w14:textId="77777777" w:rsidR="00252114" w:rsidRPr="00252114" w:rsidRDefault="00252114" w:rsidP="00FF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7EC5B6" w14:textId="77777777" w:rsidR="006F4EA3" w:rsidRPr="00252114" w:rsidRDefault="006F4EA3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F4EA3" w:rsidRPr="00252114" w:rsidSect="00B43812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92576" w14:textId="77777777" w:rsidR="006E251F" w:rsidRDefault="006E251F" w:rsidP="00B109E5">
      <w:pPr>
        <w:spacing w:after="0" w:line="240" w:lineRule="auto"/>
      </w:pPr>
      <w:r>
        <w:separator/>
      </w:r>
    </w:p>
  </w:endnote>
  <w:endnote w:type="continuationSeparator" w:id="0">
    <w:p w14:paraId="1DC88594" w14:textId="77777777" w:rsidR="006E251F" w:rsidRDefault="006E251F" w:rsidP="00B1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82670" w14:textId="77777777" w:rsidR="006E251F" w:rsidRDefault="006E251F" w:rsidP="00B109E5">
      <w:pPr>
        <w:spacing w:after="0" w:line="240" w:lineRule="auto"/>
      </w:pPr>
      <w:r>
        <w:separator/>
      </w:r>
    </w:p>
  </w:footnote>
  <w:footnote w:type="continuationSeparator" w:id="0">
    <w:p w14:paraId="4ACF68CC" w14:textId="77777777" w:rsidR="006E251F" w:rsidRDefault="006E251F" w:rsidP="00B1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41745"/>
    <w:multiLevelType w:val="hybridMultilevel"/>
    <w:tmpl w:val="EAFC534E"/>
    <w:lvl w:ilvl="0" w:tplc="738AFC9A">
      <w:start w:val="1"/>
      <w:numFmt w:val="russianLower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65019"/>
    <w:multiLevelType w:val="hybridMultilevel"/>
    <w:tmpl w:val="1004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06158"/>
    <w:multiLevelType w:val="hybridMultilevel"/>
    <w:tmpl w:val="5A7CAE1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FD14E33"/>
    <w:multiLevelType w:val="hybridMultilevel"/>
    <w:tmpl w:val="65E45BE2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048E2"/>
    <w:multiLevelType w:val="hybridMultilevel"/>
    <w:tmpl w:val="AF7E2C2E"/>
    <w:lvl w:ilvl="0" w:tplc="2BCA5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13D7F"/>
    <w:multiLevelType w:val="hybridMultilevel"/>
    <w:tmpl w:val="C95A2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66C1A"/>
    <w:multiLevelType w:val="hybridMultilevel"/>
    <w:tmpl w:val="BD32A0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B40A5"/>
    <w:multiLevelType w:val="hybridMultilevel"/>
    <w:tmpl w:val="85CEB5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A505BE8"/>
    <w:multiLevelType w:val="hybridMultilevel"/>
    <w:tmpl w:val="FF7CD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7E298E"/>
    <w:multiLevelType w:val="hybridMultilevel"/>
    <w:tmpl w:val="C1DE0F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DCB5223"/>
    <w:multiLevelType w:val="hybridMultilevel"/>
    <w:tmpl w:val="81703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956876">
    <w:abstractNumId w:val="15"/>
  </w:num>
  <w:num w:numId="2" w16cid:durableId="600991881">
    <w:abstractNumId w:val="3"/>
  </w:num>
  <w:num w:numId="3" w16cid:durableId="1369643935">
    <w:abstractNumId w:val="0"/>
  </w:num>
  <w:num w:numId="4" w16cid:durableId="1881043379">
    <w:abstractNumId w:val="10"/>
  </w:num>
  <w:num w:numId="5" w16cid:durableId="1303776434">
    <w:abstractNumId w:val="5"/>
  </w:num>
  <w:num w:numId="6" w16cid:durableId="1934052745">
    <w:abstractNumId w:val="8"/>
  </w:num>
  <w:num w:numId="7" w16cid:durableId="570970602">
    <w:abstractNumId w:val="13"/>
  </w:num>
  <w:num w:numId="8" w16cid:durableId="1197279703">
    <w:abstractNumId w:val="4"/>
  </w:num>
  <w:num w:numId="9" w16cid:durableId="737215247">
    <w:abstractNumId w:val="1"/>
  </w:num>
  <w:num w:numId="10" w16cid:durableId="460072819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2087410">
    <w:abstractNumId w:val="11"/>
  </w:num>
  <w:num w:numId="12" w16cid:durableId="2117215029">
    <w:abstractNumId w:val="6"/>
  </w:num>
  <w:num w:numId="13" w16cid:durableId="13920741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59082312">
    <w:abstractNumId w:val="7"/>
  </w:num>
  <w:num w:numId="15" w16cid:durableId="407849445">
    <w:abstractNumId w:val="9"/>
  </w:num>
  <w:num w:numId="16" w16cid:durableId="2867377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A3"/>
    <w:rsid w:val="000378EF"/>
    <w:rsid w:val="0006047D"/>
    <w:rsid w:val="0009070C"/>
    <w:rsid w:val="000C347D"/>
    <w:rsid w:val="000C50A8"/>
    <w:rsid w:val="00101F6C"/>
    <w:rsid w:val="00145269"/>
    <w:rsid w:val="00181319"/>
    <w:rsid w:val="00194709"/>
    <w:rsid w:val="001D1DDA"/>
    <w:rsid w:val="00204B08"/>
    <w:rsid w:val="002135B4"/>
    <w:rsid w:val="00252114"/>
    <w:rsid w:val="002657AF"/>
    <w:rsid w:val="002A567E"/>
    <w:rsid w:val="00303FDE"/>
    <w:rsid w:val="00346BFE"/>
    <w:rsid w:val="00347B4C"/>
    <w:rsid w:val="00355D84"/>
    <w:rsid w:val="003A406D"/>
    <w:rsid w:val="00411CC7"/>
    <w:rsid w:val="00443177"/>
    <w:rsid w:val="00485121"/>
    <w:rsid w:val="005109D6"/>
    <w:rsid w:val="00545E90"/>
    <w:rsid w:val="005848E1"/>
    <w:rsid w:val="005F4322"/>
    <w:rsid w:val="006B365D"/>
    <w:rsid w:val="006D13C8"/>
    <w:rsid w:val="006E251F"/>
    <w:rsid w:val="006F4EA3"/>
    <w:rsid w:val="007322A2"/>
    <w:rsid w:val="0076610D"/>
    <w:rsid w:val="007A47FE"/>
    <w:rsid w:val="007B1E0D"/>
    <w:rsid w:val="008464AB"/>
    <w:rsid w:val="00952D39"/>
    <w:rsid w:val="00A12106"/>
    <w:rsid w:val="00A87998"/>
    <w:rsid w:val="00AD1EF1"/>
    <w:rsid w:val="00B109E5"/>
    <w:rsid w:val="00B17BD5"/>
    <w:rsid w:val="00B43812"/>
    <w:rsid w:val="00B672F1"/>
    <w:rsid w:val="00B83AE9"/>
    <w:rsid w:val="00BC1514"/>
    <w:rsid w:val="00C36B78"/>
    <w:rsid w:val="00C37B2C"/>
    <w:rsid w:val="00CD6561"/>
    <w:rsid w:val="00D61791"/>
    <w:rsid w:val="00E10D86"/>
    <w:rsid w:val="00F270BD"/>
    <w:rsid w:val="00F313BC"/>
    <w:rsid w:val="00F72001"/>
    <w:rsid w:val="00FE1540"/>
    <w:rsid w:val="00FF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35BB"/>
  <w15:docId w15:val="{6C19E779-58FF-4409-A123-0F4F59E2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F4EA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D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4E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4EA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6F4EA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F4E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F4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footnote reference"/>
    <w:basedOn w:val="a0"/>
    <w:semiHidden/>
    <w:rsid w:val="00B109E5"/>
    <w:rPr>
      <w:vertAlign w:val="superscript"/>
    </w:rPr>
  </w:style>
  <w:style w:type="paragraph" w:styleId="a8">
    <w:name w:val="footnote text"/>
    <w:basedOn w:val="a"/>
    <w:link w:val="a9"/>
    <w:semiHidden/>
    <w:rsid w:val="00B109E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09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2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D1D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Hyperlink"/>
    <w:basedOn w:val="a0"/>
    <w:uiPriority w:val="99"/>
    <w:semiHidden/>
    <w:unhideWhenUsed/>
    <w:rsid w:val="001D1DDA"/>
    <w:rPr>
      <w:color w:val="486DAA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D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1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29</cp:revision>
  <cp:lastPrinted>2016-02-12T01:11:00Z</cp:lastPrinted>
  <dcterms:created xsi:type="dcterms:W3CDTF">2016-02-12T01:40:00Z</dcterms:created>
  <dcterms:modified xsi:type="dcterms:W3CDTF">2023-10-02T03:51:00Z</dcterms:modified>
</cp:coreProperties>
</file>