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F9" w:rsidRDefault="00BC7FF9" w:rsidP="00801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C7FF9" w:rsidRPr="00AA20D2" w:rsidRDefault="00801A42" w:rsidP="00801A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C7FF9" w:rsidRPr="00AA20D2">
        <w:rPr>
          <w:rFonts w:ascii="Times New Roman" w:hAnsi="Times New Roman" w:cs="Times New Roman"/>
          <w:bCs/>
          <w:sz w:val="24"/>
          <w:szCs w:val="24"/>
        </w:rPr>
        <w:t>рабоч</w:t>
      </w:r>
      <w:r w:rsidR="00BC7FF9">
        <w:rPr>
          <w:rFonts w:ascii="Times New Roman" w:hAnsi="Times New Roman" w:cs="Times New Roman"/>
          <w:bCs/>
          <w:sz w:val="24"/>
          <w:szCs w:val="24"/>
        </w:rPr>
        <w:t>ей</w:t>
      </w:r>
      <w:r w:rsidR="00BC7FF9" w:rsidRPr="00AA20D2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BC7FF9">
        <w:rPr>
          <w:rFonts w:ascii="Times New Roman" w:hAnsi="Times New Roman" w:cs="Times New Roman"/>
          <w:bCs/>
          <w:sz w:val="24"/>
          <w:szCs w:val="24"/>
        </w:rPr>
        <w:t>е</w:t>
      </w:r>
    </w:p>
    <w:p w:rsidR="00BC7FF9" w:rsidRDefault="00BC7FF9" w:rsidP="00801A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C92663">
        <w:rPr>
          <w:rFonts w:ascii="Times New Roman" w:hAnsi="Times New Roman" w:cs="Times New Roman"/>
          <w:bCs/>
          <w:sz w:val="24"/>
          <w:szCs w:val="24"/>
        </w:rPr>
        <w:t>литературе</w:t>
      </w:r>
    </w:p>
    <w:p w:rsidR="00BC7FF9" w:rsidRPr="00AA20D2" w:rsidRDefault="00BC7FF9" w:rsidP="00801A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A872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078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- х</w:t>
      </w:r>
      <w:r w:rsidRPr="00AA20D2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BC7FF9" w:rsidRPr="00252114" w:rsidRDefault="00BC7FF9" w:rsidP="00801A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FF9" w:rsidRPr="00252114" w:rsidRDefault="00F85227" w:rsidP="00BC7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Основное общее</w:t>
      </w:r>
      <w:r w:rsidR="00BC7FF9">
        <w:rPr>
          <w:rFonts w:ascii="Times New Roman" w:hAnsi="Times New Roman" w:cs="Times New Roman"/>
          <w:sz w:val="24"/>
          <w:szCs w:val="24"/>
        </w:rPr>
        <w:t xml:space="preserve"> образование - </w:t>
      </w:r>
      <w:r w:rsidR="00BC7FF9" w:rsidRPr="00252114">
        <w:rPr>
          <w:rFonts w:ascii="Times New Roman" w:hAnsi="Times New Roman" w:cs="Times New Roman"/>
          <w:sz w:val="24"/>
          <w:szCs w:val="24"/>
        </w:rPr>
        <w:t xml:space="preserve"> </w:t>
      </w:r>
      <w:r w:rsidR="00801A42">
        <w:rPr>
          <w:rFonts w:ascii="Times New Roman" w:hAnsi="Times New Roman" w:cs="Times New Roman"/>
          <w:sz w:val="24"/>
          <w:szCs w:val="24"/>
        </w:rPr>
        <w:t xml:space="preserve">5-9 </w:t>
      </w:r>
      <w:r w:rsidR="00BC7FF9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BC7FF9" w:rsidRPr="00252114" w:rsidTr="00EE525E">
        <w:tc>
          <w:tcPr>
            <w:tcW w:w="2235" w:type="dxa"/>
          </w:tcPr>
          <w:p w:rsidR="00BC7FF9" w:rsidRPr="00252114" w:rsidRDefault="00BC7FF9" w:rsidP="00EE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BC7FF9" w:rsidRPr="00D75D88" w:rsidRDefault="00F85227" w:rsidP="00EE525E">
            <w:pPr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Светлана Геннадьевна</w:t>
            </w:r>
          </w:p>
        </w:tc>
      </w:tr>
      <w:tr w:rsidR="00D71869" w:rsidRPr="00252114" w:rsidTr="00EE525E">
        <w:tc>
          <w:tcPr>
            <w:tcW w:w="2235" w:type="dxa"/>
          </w:tcPr>
          <w:p w:rsidR="00D71869" w:rsidRPr="00252114" w:rsidRDefault="00D71869" w:rsidP="00D7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:rsidR="00D71869" w:rsidRPr="00D71869" w:rsidRDefault="00D71869" w:rsidP="00D71869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D71869" w:rsidRPr="00D71869" w:rsidRDefault="00D71869" w:rsidP="00D71869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7186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D71869" w:rsidRPr="00D71869" w:rsidRDefault="00D71869" w:rsidP="00D71869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6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№371 «Об утверждении федеральной образовательной программы среднего общего образования»</w:t>
            </w:r>
          </w:p>
          <w:p w:rsidR="00D71869" w:rsidRPr="00D71869" w:rsidRDefault="00D71869" w:rsidP="00D71869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6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D71869" w:rsidRPr="00D71869" w:rsidRDefault="00D71869" w:rsidP="00D71869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69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D71869" w:rsidRPr="00D71869" w:rsidRDefault="00D71869" w:rsidP="00D71869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69">
              <w:rPr>
                <w:rFonts w:ascii="Times New Roman" w:hAnsi="Times New Roman" w:cs="Times New Roman"/>
                <w:sz w:val="24"/>
                <w:szCs w:val="24"/>
              </w:rPr>
              <w:t>Учебный план МАОУ «ЛИТ»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Хабаровска на 2023-</w:t>
            </w:r>
            <w:bookmarkStart w:id="0" w:name="_GoBack"/>
            <w:bookmarkEnd w:id="0"/>
            <w:r w:rsidRPr="00D71869">
              <w:rPr>
                <w:rFonts w:ascii="Times New Roman" w:hAnsi="Times New Roman" w:cs="Times New Roman"/>
                <w:sz w:val="24"/>
                <w:szCs w:val="24"/>
              </w:rPr>
              <w:t>2024 учебный год</w:t>
            </w:r>
          </w:p>
          <w:p w:rsidR="00D71869" w:rsidRPr="00D71869" w:rsidRDefault="00D71869" w:rsidP="00D718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69" w:rsidRPr="00252114" w:rsidTr="00286996">
        <w:trPr>
          <w:trHeight w:val="3214"/>
        </w:trPr>
        <w:tc>
          <w:tcPr>
            <w:tcW w:w="2235" w:type="dxa"/>
          </w:tcPr>
          <w:p w:rsidR="00D71869" w:rsidRPr="00252114" w:rsidRDefault="00D71869" w:rsidP="00D7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D71869" w:rsidRPr="00A872F8" w:rsidRDefault="00D71869" w:rsidP="00D7186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1132D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Рабочая уче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бная программа по литературе для 8</w:t>
            </w:r>
            <w:r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класса</w:t>
            </w:r>
          </w:p>
          <w:p w:rsidR="00D71869" w:rsidRPr="00A872F8" w:rsidRDefault="00D71869" w:rsidP="00D7186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     (базовый уровень) составлена на основе примерной программы </w:t>
            </w:r>
          </w:p>
          <w:p w:rsidR="00D71869" w:rsidRDefault="00D71869" w:rsidP="00D71869">
            <w:pPr>
              <w:widowControl w:val="0"/>
              <w:suppressAutoHyphens/>
              <w:ind w:left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  <w:r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основного общего образования по русскому языку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(М: «Русское слово»,     2008</w:t>
            </w:r>
            <w:r w:rsidRPr="00A872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в соответствии с содержанием указанных учебников.</w:t>
            </w:r>
          </w:p>
          <w:p w:rsidR="00D71869" w:rsidRDefault="00D71869" w:rsidP="00D71869">
            <w:pPr>
              <w:widowControl w:val="0"/>
              <w:suppressAutoHyphens/>
              <w:ind w:left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Г.С.Меркин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Литература. 8 класс. В трех частях. Часть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C9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Москва.     «Русское слово». 2020.</w:t>
            </w:r>
          </w:p>
          <w:p w:rsidR="00D71869" w:rsidRDefault="00D71869" w:rsidP="00D71869">
            <w:pPr>
              <w:widowControl w:val="0"/>
              <w:suppressAutoHyphens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proofErr w:type="spellStart"/>
            <w:r w:rsidRPr="00C9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Г.С.Меркин</w:t>
            </w:r>
            <w:proofErr w:type="spellEnd"/>
            <w:r w:rsidRPr="00C9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Литература. 8 класс. В трех частях. Часть </w:t>
            </w:r>
            <w:r w:rsidRPr="00C9266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C9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Москва.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«Русское слово». 2020</w:t>
            </w:r>
            <w:r w:rsidRPr="00C9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71869" w:rsidRDefault="00D71869" w:rsidP="00D71869">
            <w:pPr>
              <w:widowControl w:val="0"/>
              <w:suppressAutoHyphens/>
              <w:ind w:left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Г.С.Меркин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Литература. 8 класс. В трех частях. Часть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C9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Москва. «Русское слово». 2020.</w:t>
            </w:r>
          </w:p>
          <w:p w:rsidR="00D71869" w:rsidRPr="00C92663" w:rsidRDefault="00D71869" w:rsidP="00D71869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71869" w:rsidRDefault="00D71869" w:rsidP="00D7186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71869" w:rsidRDefault="00D71869" w:rsidP="00D71869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71869" w:rsidRPr="00A872F8" w:rsidRDefault="00D71869" w:rsidP="00D7186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D71869" w:rsidRPr="0008776D" w:rsidRDefault="00D71869" w:rsidP="00D71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69" w:rsidRPr="00252114" w:rsidTr="00EE525E">
        <w:tc>
          <w:tcPr>
            <w:tcW w:w="2235" w:type="dxa"/>
          </w:tcPr>
          <w:p w:rsidR="00D71869" w:rsidRPr="00252114" w:rsidRDefault="00D71869" w:rsidP="00D7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D71869" w:rsidRPr="009A67DA" w:rsidRDefault="00D71869" w:rsidP="00D71869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5511E7">
              <w:rPr>
                <w:rFonts w:ascii="Times New Roman" w:eastAsia="Andale Sans UI" w:hAnsi="Times New Roman" w:cs="Arial Narrow"/>
                <w:bCs/>
                <w:color w:val="000000"/>
                <w:kern w:val="2"/>
                <w:sz w:val="24"/>
                <w:szCs w:val="24"/>
                <w:lang w:eastAsia="en-US"/>
              </w:rPr>
              <w:t>воспитание</w:t>
            </w:r>
            <w:r w:rsidRPr="005511E7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</w:t>
            </w: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:rsidR="00D71869" w:rsidRPr="009A67DA" w:rsidRDefault="00D71869" w:rsidP="00D71869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5511E7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</w:t>
            </w: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:rsidR="00D71869" w:rsidRPr="005511E7" w:rsidRDefault="00D71869" w:rsidP="00D71869">
            <w:pPr>
              <w:pStyle w:val="a4"/>
              <w:numPr>
                <w:ilvl w:val="0"/>
                <w:numId w:val="2"/>
              </w:numP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5511E7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      </w:r>
          </w:p>
          <w:p w:rsidR="00D71869" w:rsidRPr="00902A97" w:rsidRDefault="00D71869" w:rsidP="00D71869">
            <w:pPr>
              <w:pStyle w:val="a4"/>
              <w:numPr>
                <w:ilvl w:val="0"/>
                <w:numId w:val="2"/>
              </w:numP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5511E7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</w:t>
            </w:r>
            <w: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текстов;</w:t>
            </w:r>
          </w:p>
          <w:p w:rsidR="00D71869" w:rsidRPr="005511E7" w:rsidRDefault="00D71869" w:rsidP="00D718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совершенствование устной и письменной речи учащихся.</w:t>
            </w:r>
          </w:p>
          <w:p w:rsidR="00D71869" w:rsidRPr="00FF4FCB" w:rsidRDefault="00D71869" w:rsidP="00D71869">
            <w:pPr>
              <w:pStyle w:val="a4"/>
              <w:rPr>
                <w:color w:val="000000"/>
                <w:sz w:val="24"/>
              </w:rPr>
            </w:pPr>
          </w:p>
        </w:tc>
      </w:tr>
      <w:tr w:rsidR="00D71869" w:rsidRPr="00252114" w:rsidTr="00EE525E">
        <w:tc>
          <w:tcPr>
            <w:tcW w:w="2235" w:type="dxa"/>
          </w:tcPr>
          <w:p w:rsidR="00D71869" w:rsidRPr="00252114" w:rsidRDefault="00D71869" w:rsidP="00D7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:rsidR="00D71869" w:rsidRPr="00252114" w:rsidRDefault="00D71869" w:rsidP="00D7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71869" w:rsidRPr="00252114" w:rsidRDefault="00D71869" w:rsidP="00D71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69" w:rsidRPr="00252114" w:rsidRDefault="00D71869" w:rsidP="00D71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69" w:rsidRPr="00252114" w:rsidTr="00EE525E">
        <w:tc>
          <w:tcPr>
            <w:tcW w:w="2235" w:type="dxa"/>
          </w:tcPr>
          <w:p w:rsidR="00D71869" w:rsidRPr="00252114" w:rsidRDefault="00D71869" w:rsidP="00D7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D71869" w:rsidRDefault="00D71869" w:rsidP="00D7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  <w:p w:rsidR="00D71869" w:rsidRPr="00252114" w:rsidRDefault="00D71869" w:rsidP="00D7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часов в год</w:t>
            </w:r>
          </w:p>
        </w:tc>
      </w:tr>
    </w:tbl>
    <w:p w:rsidR="00BC7FF9" w:rsidRPr="00252114" w:rsidRDefault="00BC7FF9" w:rsidP="00BC7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825" w:rsidRDefault="00535825"/>
    <w:sectPr w:rsidR="00535825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43541CBE"/>
    <w:multiLevelType w:val="multilevel"/>
    <w:tmpl w:val="D76C07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F9"/>
    <w:rsid w:val="00286996"/>
    <w:rsid w:val="00535825"/>
    <w:rsid w:val="005511E7"/>
    <w:rsid w:val="00732078"/>
    <w:rsid w:val="00764F61"/>
    <w:rsid w:val="00801A42"/>
    <w:rsid w:val="00902A97"/>
    <w:rsid w:val="00A872F8"/>
    <w:rsid w:val="00B30E8F"/>
    <w:rsid w:val="00BC7FF9"/>
    <w:rsid w:val="00C92663"/>
    <w:rsid w:val="00D71869"/>
    <w:rsid w:val="00D87B2E"/>
    <w:rsid w:val="00DA5F95"/>
    <w:rsid w:val="00DB527E"/>
    <w:rsid w:val="00E3004D"/>
    <w:rsid w:val="00E52E32"/>
    <w:rsid w:val="00ED212D"/>
    <w:rsid w:val="00ED5BDB"/>
    <w:rsid w:val="00F8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39C1"/>
  <w15:docId w15:val="{F091D0D4-4A45-43F4-80DA-E3FC115E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F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C7F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2016-02-19T06:32:00Z</dcterms:created>
  <dcterms:modified xsi:type="dcterms:W3CDTF">2023-09-22T04:02:00Z</dcterms:modified>
</cp:coreProperties>
</file>