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9C" w:rsidRPr="00A82C9C" w:rsidRDefault="00A82C9C" w:rsidP="00A82C9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A82C9C">
        <w:rPr>
          <w:rFonts w:ascii="Times New Roman" w:hAnsi="Times New Roman" w:cs="Times New Roman"/>
          <w:color w:val="000000" w:themeColor="text1"/>
          <w:sz w:val="32"/>
          <w:szCs w:val="28"/>
        </w:rPr>
        <w:t>Календарно-тематическое планирование</w:t>
      </w:r>
      <w:r w:rsidR="00651575">
        <w:rPr>
          <w:rFonts w:ascii="Times New Roman" w:hAnsi="Times New Roman" w:cs="Times New Roman"/>
          <w:color w:val="000000" w:themeColor="text1"/>
          <w:sz w:val="32"/>
          <w:szCs w:val="28"/>
        </w:rPr>
        <w:t xml:space="preserve"> 8 класс</w:t>
      </w:r>
    </w:p>
    <w:tbl>
      <w:tblPr>
        <w:tblW w:w="10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4237"/>
        <w:gridCol w:w="1969"/>
        <w:gridCol w:w="1969"/>
      </w:tblGrid>
      <w:tr w:rsidR="00A82C9C" w:rsidRPr="00A82C9C" w:rsidTr="00284576">
        <w:trPr>
          <w:trHeight w:val="156"/>
        </w:trPr>
        <w:tc>
          <w:tcPr>
            <w:tcW w:w="993" w:type="dxa"/>
            <w:vMerge w:val="restart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993" w:type="dxa"/>
            <w:vMerge w:val="restart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4237" w:type="dxa"/>
            <w:vMerge w:val="restart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3938" w:type="dxa"/>
            <w:gridSpan w:val="2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  <w:vMerge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37" w:type="dxa"/>
            <w:vMerge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969" w:type="dxa"/>
          </w:tcPr>
          <w:p w:rsidR="00A82C9C" w:rsidRPr="00A82C9C" w:rsidRDefault="004335A0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</w:t>
            </w:r>
            <w:r w:rsidR="00A82C9C"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</w:t>
            </w: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37" w:type="dxa"/>
          </w:tcPr>
          <w:p w:rsidR="00A82C9C" w:rsidRPr="00A82C9C" w:rsidRDefault="00D82999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Вводный инструктаж по охране по охране труда в кабинете география.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Введение в предмет.</w:t>
            </w:r>
          </w:p>
        </w:tc>
        <w:tc>
          <w:tcPr>
            <w:tcW w:w="1969" w:type="dxa"/>
          </w:tcPr>
          <w:p w:rsidR="00A82C9C" w:rsidRPr="00A82C9C" w:rsidRDefault="00D82999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</w:t>
            </w:r>
            <w:r w:rsidR="00A82C9C"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10161" w:type="dxa"/>
            <w:gridSpan w:val="5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Style w:val="211pt"/>
                <w:rFonts w:eastAsiaTheme="minorHAnsi"/>
                <w:b w:val="0"/>
                <w:color w:val="000000" w:themeColor="text1"/>
                <w:sz w:val="28"/>
                <w:szCs w:val="28"/>
              </w:rPr>
              <w:t>Введение (1час)</w:t>
            </w: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Зачем мы изучаем географию России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07.09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607"/>
        </w:trPr>
        <w:tc>
          <w:tcPr>
            <w:tcW w:w="10161" w:type="dxa"/>
            <w:gridSpan w:val="5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Пространства России (8 часов)</w:t>
            </w: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Пространства России. Россия на карте мира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08.09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Географическое положение России. Практическая работа№1</w:t>
            </w: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«Сравнение географического положения России и Канады»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14.09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Границы России. Практическая работа №2 «Выявление особенностей географического положения района своего проживания»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15.09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Россия на карте часовых поясов. Практическая работа №3 «Решение задач на определение поясного времени»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21.09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территории России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22.09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Географическое изучение территории Росси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28.09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Географическое районирование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29.09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по разделу «Пространства России»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12.10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10161" w:type="dxa"/>
            <w:gridSpan w:val="5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Style w:val="21"/>
                <w:rFonts w:eastAsiaTheme="minorHAnsi"/>
                <w:b w:val="0"/>
                <w:color w:val="000000" w:themeColor="text1"/>
                <w:sz w:val="28"/>
                <w:szCs w:val="28"/>
              </w:rPr>
              <w:t>Природа и человек ( 39 часов)</w:t>
            </w: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Рельеф и недра. Строение земной коры (литосферы) на территории России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13.10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Важнейшие особенности рельефа России. Практическая  работа №4 «</w:t>
            </w: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Обозначение на контурной карте главных тектонических структур, наиболее крупных форм рельефа»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19.10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Современное развитие рельефа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20.10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Использование недр. 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26.10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по теме «Рельеф и недра»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27.10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Климат. Общая характеристика климата России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02.11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Закономерности циркуляции воздушных масс. Атмосферные фронты, циклоны и антициклоны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03.11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Распределение температур и осадков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09.11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Типы климата нашей страны. Практическая работа №5 «Характеристика климатических областей с точки зрения условий жизни и хозяйственной деятельности людей»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10.11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Климат и человек. 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23.11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по теме «Климат»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24.11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Богатство внутренних вод России. Реки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30.11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Озера, подземные воды, многолетняя мерзлота и ледники. Практическая работа № 6 «</w:t>
            </w: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Обозначение на контурной карте крупных рек и озер»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01.12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и вода. Практическая работа №7 «</w:t>
            </w: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Сравнительная оценка обеспеченности водными ресурсами отдельных территорий России»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07.12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по теме «Богатства внутренних вод России»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08.12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Почвы – национальное достояние России. Почвы – «особое природное тело». Практическая работа №8 «</w:t>
            </w: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Анализ почвенного профиля и описание условий его формирования»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14.12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 почв России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15.12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Почвы и урожай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21.12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Рациональное использование и охрана почв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22.12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по теме «Почвы – национальное достояние России»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28.12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природе все взаимосвязано. Понятие о природном территориальном комплексе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29.12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31.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Повторный инструктаж по охране по охране труда в кабинете </w:t>
            </w:r>
            <w:proofErr w:type="spellStart"/>
            <w:proofErr w:type="gramStart"/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география</w:t>
            </w:r>
            <w:r w:rsidRPr="00A82C9C">
              <w:rPr>
                <w:color w:val="000000" w:themeColor="text1"/>
              </w:rPr>
              <w:t>.</w:t>
            </w: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Свойства</w:t>
            </w:r>
            <w:proofErr w:type="spellEnd"/>
            <w:proofErr w:type="gramEnd"/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природных территориальных комплексов. Практическая работа  №9 «</w:t>
            </w: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Выявление взаимосвязей между природными компонентами на основе анализа соответствующей схемы»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11.01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в ландшафте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12.01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по теме «В природе все взаимосвязано»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18.01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Природно-</w:t>
            </w:r>
            <w:proofErr w:type="spellStart"/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хозяйтсвенные</w:t>
            </w:r>
            <w:proofErr w:type="spellEnd"/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зоны. Изучение о природных зонах. 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19.01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Безмолвная Арктика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Чуткая Субарктика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26.01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Таежная зона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Болота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02.02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Зона смешанных широколиственно-хвойных лесов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08.02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Лесостепи и степи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09.02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Полупустыни и пустыни, субтропики. Практическая работа  №10«</w:t>
            </w: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Выявление взаимосвязей и взаимозависимости природных условий и условий жизни, быта, трудовой деятельности  и отдыха людей в разных природных зонах»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Многоэтажность</w:t>
            </w:r>
            <w:proofErr w:type="spellEnd"/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природы  гор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16.02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43.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и горы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01.03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по теме «Природно-хозяйственные зоны»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02.03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Природопользование и охраны природы. Природная среда, природные условия, природные ресурсы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09.03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Рациональное использование природных ресурсов 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15.03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Охрана природы и охраняемые территории. 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16.03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по разделу «Природа и человек»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22.03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10161" w:type="dxa"/>
            <w:gridSpan w:val="5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Население России (20 часов)</w:t>
            </w: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Сколько нас  - россиян?  Численность населения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23.03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Воспроизводство населения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29.03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Кто мы? Соотношение мужчин и женщин (половой состав населения)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30.03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Возрастной состав населения России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Куда и зачем едут люди? Миграции населения России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13.04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Внешние миграции – в Россию и из нее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13.04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Территориальная подвижность населения. Практическая работа</w:t>
            </w: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   №11 « Изучение по картам изменения направления миграционных потоков во </w:t>
            </w: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lastRenderedPageBreak/>
              <w:t>времени и в пространстве»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13.04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56.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 и труд. География рынка труда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Народы и религии России. Этнический состав населения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19.04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Этническая </w:t>
            </w:r>
            <w:proofErr w:type="spellStart"/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мозайка</w:t>
            </w:r>
            <w:proofErr w:type="spellEnd"/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России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Религии народов России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Где и как живут люди? Плотность населения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26.04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Расселение и урбанизация. Практические работы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26.04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России. Практическая работа №12  «</w:t>
            </w: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Обозначение на контурной карте городов-миллионеров, объяснение особенностей их размещения на территории страны»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Сельская Россия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27.04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Обобщение по разделу «Население России»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11.05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урок по курсу «География России. Природа и население»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17.05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урок по курсу «География России. Природа и население»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18.05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урок по курсу «География России. Природа и население»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24.05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82C9C" w:rsidRPr="00A82C9C" w:rsidTr="00284576">
        <w:trPr>
          <w:trHeight w:val="156"/>
        </w:trPr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68.</w:t>
            </w:r>
          </w:p>
        </w:tc>
        <w:tc>
          <w:tcPr>
            <w:tcW w:w="993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4237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Итоговый урок по курсу «География России. Природа и </w:t>
            </w: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население»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82C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25.05</w:t>
            </w:r>
          </w:p>
        </w:tc>
        <w:tc>
          <w:tcPr>
            <w:tcW w:w="1969" w:type="dxa"/>
          </w:tcPr>
          <w:p w:rsidR="00A82C9C" w:rsidRPr="00A82C9C" w:rsidRDefault="00A82C9C" w:rsidP="0028457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82C9C" w:rsidRPr="00A82C9C" w:rsidRDefault="00A82C9C" w:rsidP="00A82C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82C9C" w:rsidRPr="00A82C9C" w:rsidRDefault="00A82C9C" w:rsidP="00A82C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82C9C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Итого 68 часов</w:t>
      </w:r>
    </w:p>
    <w:p w:rsidR="00A82C9C" w:rsidRPr="00A82C9C" w:rsidRDefault="00A82C9C" w:rsidP="00A82C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82C9C" w:rsidRPr="00A82C9C" w:rsidRDefault="00A82C9C" w:rsidP="00A82C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82C9C" w:rsidRPr="00A82C9C" w:rsidRDefault="00A82C9C" w:rsidP="00A82C9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A82C9C" w:rsidRPr="00A82C9C" w:rsidRDefault="00A82C9C" w:rsidP="00A82C9C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C9C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проведения практических работ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1"/>
        <w:gridCol w:w="6476"/>
        <w:gridCol w:w="1131"/>
        <w:gridCol w:w="1123"/>
      </w:tblGrid>
      <w:tr w:rsidR="00A82C9C" w:rsidRPr="00A82C9C" w:rsidTr="00284576">
        <w:trPr>
          <w:trHeight w:val="345"/>
          <w:jc w:val="center"/>
        </w:trPr>
        <w:tc>
          <w:tcPr>
            <w:tcW w:w="844" w:type="dxa"/>
            <w:vMerge w:val="restart"/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 xml:space="preserve">№ </w:t>
            </w:r>
          </w:p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п/р</w:t>
            </w:r>
          </w:p>
        </w:tc>
        <w:tc>
          <w:tcPr>
            <w:tcW w:w="6520" w:type="dxa"/>
            <w:vMerge w:val="restart"/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Наименование темы</w:t>
            </w:r>
          </w:p>
        </w:tc>
        <w:tc>
          <w:tcPr>
            <w:tcW w:w="2261" w:type="dxa"/>
            <w:gridSpan w:val="2"/>
            <w:tcBorders>
              <w:bottom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Дата</w:t>
            </w:r>
          </w:p>
        </w:tc>
      </w:tr>
      <w:tr w:rsidR="00A82C9C" w:rsidRPr="00A82C9C" w:rsidTr="00284576">
        <w:trPr>
          <w:trHeight w:val="210"/>
          <w:jc w:val="center"/>
        </w:trPr>
        <w:tc>
          <w:tcPr>
            <w:tcW w:w="844" w:type="dxa"/>
            <w:vMerge/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520" w:type="dxa"/>
            <w:vMerge/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факт</w:t>
            </w:r>
          </w:p>
        </w:tc>
      </w:tr>
      <w:tr w:rsidR="00A82C9C" w:rsidRPr="00A82C9C" w:rsidTr="00284576">
        <w:trPr>
          <w:jc w:val="center"/>
        </w:trPr>
        <w:tc>
          <w:tcPr>
            <w:tcW w:w="844" w:type="dxa"/>
          </w:tcPr>
          <w:p w:rsidR="00A82C9C" w:rsidRPr="00A82C9C" w:rsidRDefault="00A82C9C" w:rsidP="00A82C9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2C9C" w:rsidRPr="00A82C9C" w:rsidRDefault="00A82C9C" w:rsidP="00284576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Практическая работа №1</w:t>
            </w:r>
            <w:r w:rsidRPr="00A82C9C">
              <w:rPr>
                <w:color w:val="000000" w:themeColor="text1"/>
                <w:sz w:val="28"/>
                <w:szCs w:val="28"/>
                <w:lang w:bidi="ru-RU"/>
              </w:rPr>
              <w:t xml:space="preserve"> «Сравнение географического положения России и Канады»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14.09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</w:rPr>
            </w:pPr>
          </w:p>
        </w:tc>
      </w:tr>
      <w:tr w:rsidR="00A82C9C" w:rsidRPr="00A82C9C" w:rsidTr="00284576">
        <w:trPr>
          <w:jc w:val="center"/>
        </w:trPr>
        <w:tc>
          <w:tcPr>
            <w:tcW w:w="844" w:type="dxa"/>
          </w:tcPr>
          <w:p w:rsidR="00A82C9C" w:rsidRPr="00A82C9C" w:rsidRDefault="00A82C9C" w:rsidP="00A82C9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2C9C" w:rsidRPr="00A82C9C" w:rsidRDefault="00A82C9C" w:rsidP="00284576">
            <w:pPr>
              <w:rPr>
                <w:color w:val="000000" w:themeColor="text1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Практическая работа №2 «Выявление особенностей географического положения района своего проживания»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15.09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</w:rPr>
            </w:pPr>
          </w:p>
        </w:tc>
      </w:tr>
      <w:tr w:rsidR="00A82C9C" w:rsidRPr="00A82C9C" w:rsidTr="00284576">
        <w:trPr>
          <w:jc w:val="center"/>
        </w:trPr>
        <w:tc>
          <w:tcPr>
            <w:tcW w:w="844" w:type="dxa"/>
          </w:tcPr>
          <w:p w:rsidR="00A82C9C" w:rsidRPr="00A82C9C" w:rsidRDefault="00A82C9C" w:rsidP="00A82C9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2C9C" w:rsidRPr="00A82C9C" w:rsidRDefault="00A82C9C" w:rsidP="00284576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Практическая работа №3 «Решение задач на определение поясного времени»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21.09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</w:rPr>
            </w:pPr>
          </w:p>
        </w:tc>
      </w:tr>
      <w:tr w:rsidR="00A82C9C" w:rsidRPr="00A82C9C" w:rsidTr="00284576">
        <w:trPr>
          <w:jc w:val="center"/>
        </w:trPr>
        <w:tc>
          <w:tcPr>
            <w:tcW w:w="844" w:type="dxa"/>
          </w:tcPr>
          <w:p w:rsidR="00A82C9C" w:rsidRPr="00A82C9C" w:rsidRDefault="00A82C9C" w:rsidP="00A82C9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2C9C" w:rsidRPr="00A82C9C" w:rsidRDefault="00A82C9C" w:rsidP="00284576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Практическая  работа №4 «</w:t>
            </w:r>
            <w:r w:rsidRPr="00A82C9C">
              <w:rPr>
                <w:color w:val="000000" w:themeColor="text1"/>
                <w:sz w:val="28"/>
                <w:szCs w:val="28"/>
                <w:lang w:bidi="ru-RU"/>
              </w:rPr>
              <w:t>Обозначение на контурной карте главных тектонических структур, наиболее крупных форм рельефа»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19.10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</w:rPr>
            </w:pPr>
          </w:p>
        </w:tc>
      </w:tr>
      <w:tr w:rsidR="00A82C9C" w:rsidRPr="00A82C9C" w:rsidTr="00284576">
        <w:trPr>
          <w:jc w:val="center"/>
        </w:trPr>
        <w:tc>
          <w:tcPr>
            <w:tcW w:w="844" w:type="dxa"/>
          </w:tcPr>
          <w:p w:rsidR="00A82C9C" w:rsidRPr="00A82C9C" w:rsidRDefault="00A82C9C" w:rsidP="00A82C9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2C9C" w:rsidRPr="00A82C9C" w:rsidRDefault="00A82C9C" w:rsidP="00284576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Практическая работа №5 «Характеристика климатических областей с точки зрения условий жизни и хозяйственной деятельности людей»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10.11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</w:rPr>
            </w:pPr>
          </w:p>
        </w:tc>
      </w:tr>
      <w:tr w:rsidR="00A82C9C" w:rsidRPr="00A82C9C" w:rsidTr="00284576">
        <w:trPr>
          <w:jc w:val="center"/>
        </w:trPr>
        <w:tc>
          <w:tcPr>
            <w:tcW w:w="844" w:type="dxa"/>
          </w:tcPr>
          <w:p w:rsidR="00A82C9C" w:rsidRPr="00A82C9C" w:rsidRDefault="00A82C9C" w:rsidP="00A82C9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2C9C" w:rsidRPr="00A82C9C" w:rsidRDefault="00A82C9C" w:rsidP="00284576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Практическая работа № 6 «</w:t>
            </w:r>
            <w:r w:rsidRPr="00A82C9C">
              <w:rPr>
                <w:color w:val="000000" w:themeColor="text1"/>
                <w:sz w:val="28"/>
                <w:szCs w:val="28"/>
                <w:lang w:bidi="ru-RU"/>
              </w:rPr>
              <w:t>Обозначение на контурной карте крупных рек и озер»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01.02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</w:rPr>
            </w:pPr>
          </w:p>
        </w:tc>
      </w:tr>
      <w:tr w:rsidR="00A82C9C" w:rsidRPr="00A82C9C" w:rsidTr="00284576">
        <w:trPr>
          <w:jc w:val="center"/>
        </w:trPr>
        <w:tc>
          <w:tcPr>
            <w:tcW w:w="844" w:type="dxa"/>
          </w:tcPr>
          <w:p w:rsidR="00A82C9C" w:rsidRPr="00A82C9C" w:rsidRDefault="00A82C9C" w:rsidP="00A82C9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2C9C" w:rsidRPr="00A82C9C" w:rsidRDefault="00A82C9C" w:rsidP="00284576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Практическая работа №7 «</w:t>
            </w:r>
            <w:r w:rsidRPr="00A82C9C">
              <w:rPr>
                <w:color w:val="000000" w:themeColor="text1"/>
                <w:sz w:val="28"/>
                <w:szCs w:val="28"/>
                <w:lang w:bidi="ru-RU"/>
              </w:rPr>
              <w:t>Сравнительная оценка обеспеченности водными ресурсами отдельных территорий России»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07.02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</w:rPr>
            </w:pPr>
          </w:p>
        </w:tc>
      </w:tr>
      <w:tr w:rsidR="00A82C9C" w:rsidRPr="00A82C9C" w:rsidTr="00284576">
        <w:trPr>
          <w:jc w:val="center"/>
        </w:trPr>
        <w:tc>
          <w:tcPr>
            <w:tcW w:w="844" w:type="dxa"/>
          </w:tcPr>
          <w:p w:rsidR="00A82C9C" w:rsidRPr="00A82C9C" w:rsidRDefault="00A82C9C" w:rsidP="00A82C9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2C9C" w:rsidRPr="00A82C9C" w:rsidRDefault="00A82C9C" w:rsidP="00284576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Практическая работа №8 «</w:t>
            </w:r>
            <w:r w:rsidRPr="00A82C9C">
              <w:rPr>
                <w:color w:val="000000" w:themeColor="text1"/>
                <w:sz w:val="28"/>
                <w:szCs w:val="28"/>
                <w:lang w:bidi="ru-RU"/>
              </w:rPr>
              <w:t>Анализ почвенного профиля и описание условий его формирования»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14.12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</w:rPr>
            </w:pPr>
          </w:p>
        </w:tc>
      </w:tr>
      <w:tr w:rsidR="00A82C9C" w:rsidRPr="00A82C9C" w:rsidTr="00284576">
        <w:trPr>
          <w:jc w:val="center"/>
        </w:trPr>
        <w:tc>
          <w:tcPr>
            <w:tcW w:w="844" w:type="dxa"/>
          </w:tcPr>
          <w:p w:rsidR="00A82C9C" w:rsidRPr="00A82C9C" w:rsidRDefault="00A82C9C" w:rsidP="00A82C9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2C9C" w:rsidRPr="00A82C9C" w:rsidRDefault="00A82C9C" w:rsidP="00284576">
            <w:pPr>
              <w:pStyle w:val="20"/>
              <w:shd w:val="clear" w:color="auto" w:fill="auto"/>
              <w:rPr>
                <w:rStyle w:val="22"/>
                <w:i w:val="0"/>
                <w:iCs w:val="0"/>
                <w:color w:val="000000" w:themeColor="text1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Практическая работа  №9 «</w:t>
            </w:r>
            <w:r w:rsidRPr="00A82C9C">
              <w:rPr>
                <w:color w:val="000000" w:themeColor="text1"/>
                <w:sz w:val="28"/>
                <w:szCs w:val="28"/>
                <w:lang w:bidi="ru-RU"/>
              </w:rPr>
              <w:t>Выявление взаимосвязей между природными компонентами на основе анализа соответствующей схемы»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11.01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</w:rPr>
            </w:pPr>
          </w:p>
        </w:tc>
      </w:tr>
      <w:tr w:rsidR="00A82C9C" w:rsidRPr="00A82C9C" w:rsidTr="00284576">
        <w:trPr>
          <w:jc w:val="center"/>
        </w:trPr>
        <w:tc>
          <w:tcPr>
            <w:tcW w:w="844" w:type="dxa"/>
          </w:tcPr>
          <w:p w:rsidR="00A82C9C" w:rsidRPr="00A82C9C" w:rsidRDefault="00A82C9C" w:rsidP="00A82C9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2C9C" w:rsidRPr="00A82C9C" w:rsidRDefault="00A82C9C" w:rsidP="00284576">
            <w:pPr>
              <w:pStyle w:val="20"/>
              <w:shd w:val="clear" w:color="auto" w:fill="auto"/>
              <w:rPr>
                <w:rStyle w:val="22"/>
                <w:i w:val="0"/>
                <w:iCs w:val="0"/>
                <w:color w:val="000000" w:themeColor="text1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Практическая работа  №10«</w:t>
            </w:r>
            <w:r w:rsidRPr="00A82C9C">
              <w:rPr>
                <w:color w:val="000000" w:themeColor="text1"/>
                <w:sz w:val="28"/>
                <w:szCs w:val="28"/>
                <w:lang w:bidi="ru-RU"/>
              </w:rPr>
              <w:t>Выявление взаимосвязей и взаимозависимости природных условий и условий жизни, быта, трудовой деятельности  и отдыха людей в разных природных зонах»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15.02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</w:rPr>
            </w:pPr>
          </w:p>
        </w:tc>
      </w:tr>
      <w:tr w:rsidR="00A82C9C" w:rsidRPr="00A82C9C" w:rsidTr="00284576">
        <w:trPr>
          <w:jc w:val="center"/>
        </w:trPr>
        <w:tc>
          <w:tcPr>
            <w:tcW w:w="844" w:type="dxa"/>
          </w:tcPr>
          <w:p w:rsidR="00A82C9C" w:rsidRPr="00A82C9C" w:rsidRDefault="00A82C9C" w:rsidP="00A82C9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2C9C" w:rsidRPr="00A82C9C" w:rsidRDefault="00A82C9C" w:rsidP="00284576">
            <w:pPr>
              <w:pStyle w:val="20"/>
              <w:shd w:val="clear" w:color="auto" w:fill="auto"/>
              <w:rPr>
                <w:rStyle w:val="22"/>
                <w:i w:val="0"/>
                <w:iCs w:val="0"/>
                <w:color w:val="000000" w:themeColor="text1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Практическая работа</w:t>
            </w:r>
            <w:r w:rsidRPr="00A82C9C">
              <w:rPr>
                <w:color w:val="000000" w:themeColor="text1"/>
                <w:sz w:val="28"/>
                <w:szCs w:val="28"/>
                <w:lang w:bidi="ru-RU"/>
              </w:rPr>
              <w:t xml:space="preserve">    №11 « Изучение по картам изменения направления миграционных потоков во времени и в пространстве»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13.04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</w:rPr>
            </w:pPr>
          </w:p>
        </w:tc>
      </w:tr>
      <w:tr w:rsidR="00A82C9C" w:rsidRPr="00A82C9C" w:rsidTr="00284576">
        <w:trPr>
          <w:jc w:val="center"/>
        </w:trPr>
        <w:tc>
          <w:tcPr>
            <w:tcW w:w="844" w:type="dxa"/>
          </w:tcPr>
          <w:p w:rsidR="00A82C9C" w:rsidRPr="00A82C9C" w:rsidRDefault="00A82C9C" w:rsidP="00A82C9C">
            <w:pPr>
              <w:pStyle w:val="a3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20" w:type="dxa"/>
          </w:tcPr>
          <w:p w:rsidR="00A82C9C" w:rsidRPr="00A82C9C" w:rsidRDefault="00A82C9C" w:rsidP="00284576">
            <w:pPr>
              <w:pStyle w:val="20"/>
              <w:shd w:val="clear" w:color="auto" w:fill="auto"/>
              <w:rPr>
                <w:rStyle w:val="22"/>
                <w:i w:val="0"/>
                <w:iCs w:val="0"/>
                <w:color w:val="000000" w:themeColor="text1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Практическая работа №12  «</w:t>
            </w:r>
            <w:r w:rsidRPr="00A82C9C">
              <w:rPr>
                <w:color w:val="000000" w:themeColor="text1"/>
                <w:sz w:val="28"/>
                <w:szCs w:val="28"/>
                <w:lang w:bidi="ru-RU"/>
              </w:rPr>
              <w:t>Обозначение на контурной карте городов-миллионеров, объяснение особенностей их размещения на территории страны»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82C9C">
              <w:rPr>
                <w:color w:val="000000" w:themeColor="text1"/>
                <w:sz w:val="28"/>
                <w:szCs w:val="28"/>
              </w:rPr>
              <w:t>27.04</w:t>
            </w:r>
          </w:p>
        </w:tc>
        <w:tc>
          <w:tcPr>
            <w:tcW w:w="1127" w:type="dxa"/>
            <w:tcBorders>
              <w:left w:val="single" w:sz="4" w:space="0" w:color="auto"/>
            </w:tcBorders>
          </w:tcPr>
          <w:p w:rsidR="00A82C9C" w:rsidRPr="00A82C9C" w:rsidRDefault="00A82C9C" w:rsidP="00284576">
            <w:pPr>
              <w:jc w:val="center"/>
              <w:rPr>
                <w:color w:val="000000" w:themeColor="text1"/>
              </w:rPr>
            </w:pPr>
          </w:p>
        </w:tc>
      </w:tr>
    </w:tbl>
    <w:p w:rsidR="00A82C9C" w:rsidRPr="00A82C9C" w:rsidRDefault="00A82C9C" w:rsidP="00A82C9C">
      <w:pPr>
        <w:spacing w:after="0" w:line="240" w:lineRule="auto"/>
        <w:rPr>
          <w:color w:val="000000" w:themeColor="text1"/>
        </w:rPr>
      </w:pPr>
    </w:p>
    <w:p w:rsidR="008725C5" w:rsidRPr="00A82C9C" w:rsidRDefault="008725C5">
      <w:pPr>
        <w:rPr>
          <w:color w:val="000000" w:themeColor="text1"/>
        </w:rPr>
      </w:pPr>
    </w:p>
    <w:sectPr w:rsidR="008725C5" w:rsidRPr="00A82C9C" w:rsidSect="0087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32385"/>
    <w:multiLevelType w:val="hybridMultilevel"/>
    <w:tmpl w:val="A32C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C9C"/>
    <w:rsid w:val="004335A0"/>
    <w:rsid w:val="00651575"/>
    <w:rsid w:val="007D5B0E"/>
    <w:rsid w:val="008725C5"/>
    <w:rsid w:val="00911249"/>
    <w:rsid w:val="00A82C9C"/>
    <w:rsid w:val="00B87B4D"/>
    <w:rsid w:val="00D8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2777"/>
  <w15:docId w15:val="{5A8ABF2F-A9F3-4418-914E-C2A89411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2C9C"/>
    <w:pPr>
      <w:ind w:left="720"/>
      <w:contextualSpacing/>
    </w:pPr>
  </w:style>
  <w:style w:type="table" w:styleId="a5">
    <w:name w:val="Table Grid"/>
    <w:basedOn w:val="a1"/>
    <w:rsid w:val="00A82C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A82C9C"/>
  </w:style>
  <w:style w:type="character" w:customStyle="1" w:styleId="2">
    <w:name w:val="Основной текст (2)_"/>
    <w:basedOn w:val="a0"/>
    <w:link w:val="20"/>
    <w:rsid w:val="00A82C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2C9C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A82C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A82C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A82C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филимоновы привет</dc:creator>
  <cp:keywords/>
  <dc:description/>
  <cp:lastModifiedBy>Учитель</cp:lastModifiedBy>
  <cp:revision>5</cp:revision>
  <dcterms:created xsi:type="dcterms:W3CDTF">2022-09-17T22:12:00Z</dcterms:created>
  <dcterms:modified xsi:type="dcterms:W3CDTF">2023-09-21T21:43:00Z</dcterms:modified>
</cp:coreProperties>
</file>