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529" w:rsidRDefault="00CD4529" w:rsidP="00CD45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4529" w:rsidRPr="00252114" w:rsidRDefault="00CD4529" w:rsidP="00CD45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114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</w:t>
      </w:r>
    </w:p>
    <w:p w:rsidR="00CD4529" w:rsidRPr="00252114" w:rsidRDefault="00CD4529" w:rsidP="00CD45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114">
        <w:rPr>
          <w:rFonts w:ascii="Times New Roman" w:hAnsi="Times New Roman" w:cs="Times New Roman"/>
          <w:b/>
          <w:bCs/>
          <w:sz w:val="24"/>
          <w:szCs w:val="24"/>
        </w:rPr>
        <w:t>к рабо</w:t>
      </w:r>
      <w:r w:rsidR="00D27C67">
        <w:rPr>
          <w:rFonts w:ascii="Times New Roman" w:hAnsi="Times New Roman" w:cs="Times New Roman"/>
          <w:b/>
          <w:bCs/>
          <w:sz w:val="24"/>
          <w:szCs w:val="24"/>
        </w:rPr>
        <w:t>чей программе по учебному курсу</w:t>
      </w:r>
      <w:r w:rsidRPr="00252114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bCs/>
          <w:sz w:val="24"/>
          <w:szCs w:val="24"/>
        </w:rPr>
        <w:t>Физическая культура</w:t>
      </w:r>
      <w:r w:rsidRPr="0025211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D4529" w:rsidRPr="00252114" w:rsidRDefault="00937DAF" w:rsidP="00CD45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CD4529" w:rsidRPr="00252114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:rsidR="00CD4529" w:rsidRPr="00252114" w:rsidRDefault="00CD4529" w:rsidP="00CD45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4529" w:rsidRDefault="00937DAF" w:rsidP="00CD45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общее образование 8</w:t>
      </w:r>
      <w:r w:rsidR="00CD4529">
        <w:rPr>
          <w:rFonts w:ascii="Times New Roman" w:hAnsi="Times New Roman" w:cs="Times New Roman"/>
          <w:sz w:val="24"/>
          <w:szCs w:val="24"/>
        </w:rPr>
        <w:t xml:space="preserve"> классы</w:t>
      </w:r>
    </w:p>
    <w:p w:rsidR="00937DAF" w:rsidRPr="00252114" w:rsidRDefault="00937DAF" w:rsidP="00CD452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104"/>
        <w:gridCol w:w="7075"/>
      </w:tblGrid>
      <w:tr w:rsidR="00CD4529" w:rsidRPr="00252114" w:rsidTr="007F02AB">
        <w:tc>
          <w:tcPr>
            <w:tcW w:w="2104" w:type="dxa"/>
          </w:tcPr>
          <w:p w:rsidR="00CD4529" w:rsidRPr="00252114" w:rsidRDefault="00CD4529" w:rsidP="00017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075" w:type="dxa"/>
          </w:tcPr>
          <w:p w:rsidR="00CD4529" w:rsidRPr="001E34EA" w:rsidRDefault="00DC6097" w:rsidP="000170E1">
            <w:pPr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Плаксий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Анатольевич</w:t>
            </w:r>
            <w:r w:rsidR="00CD4529" w:rsidRPr="001E34EA">
              <w:rPr>
                <w:rFonts w:ascii="Times New Roman" w:hAnsi="Times New Roman" w:cs="Times New Roman"/>
                <w:sz w:val="24"/>
                <w:szCs w:val="24"/>
              </w:rPr>
              <w:t>, учитель физической культуры</w:t>
            </w:r>
          </w:p>
        </w:tc>
      </w:tr>
      <w:tr w:rsidR="007F02AB" w:rsidRPr="00252114" w:rsidTr="007F02AB">
        <w:tc>
          <w:tcPr>
            <w:tcW w:w="2104" w:type="dxa"/>
          </w:tcPr>
          <w:p w:rsidR="007F02AB" w:rsidRPr="00252114" w:rsidRDefault="007F02AB" w:rsidP="007F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правовые документы</w:t>
            </w:r>
          </w:p>
        </w:tc>
        <w:tc>
          <w:tcPr>
            <w:tcW w:w="7075" w:type="dxa"/>
          </w:tcPr>
          <w:p w:rsidR="00937DAF" w:rsidRPr="00494E72" w:rsidRDefault="00937DAF" w:rsidP="00937DAF">
            <w:pPr>
              <w:pStyle w:val="a6"/>
              <w:numPr>
                <w:ilvl w:val="0"/>
                <w:numId w:val="5"/>
              </w:numPr>
              <w:tabs>
                <w:tab w:val="left" w:pos="479"/>
              </w:tabs>
              <w:rPr>
                <w:rFonts w:cs="Times New Roman"/>
                <w:sz w:val="24"/>
                <w:szCs w:val="24"/>
              </w:rPr>
            </w:pPr>
            <w:r w:rsidRPr="00494E72">
              <w:rPr>
                <w:rFonts w:cs="Times New Roman"/>
                <w:sz w:val="24"/>
                <w:szCs w:val="24"/>
              </w:rPr>
              <w:t>Федеральный закон от 29.12.2012 N 273-ФЗ (ред. от 04.08.2023) "Об образовании в Российской Федерации" (с изм. и доп., вступ. в силу с 01.09.2023);</w:t>
            </w:r>
          </w:p>
          <w:p w:rsidR="00937DAF" w:rsidRDefault="00937DAF" w:rsidP="00937DAF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255" w:line="300" w:lineRule="atLeast"/>
              <w:outlineLvl w:val="1"/>
              <w:rPr>
                <w:bCs/>
                <w:color w:val="4D4D4D"/>
                <w:lang w:eastAsia="ru-RU"/>
              </w:rPr>
            </w:pPr>
            <w:r w:rsidRPr="002D794C">
              <w:rPr>
                <w:bCs/>
                <w:color w:val="4D4D4D"/>
                <w:lang w:eastAsia="ru-RU"/>
              </w:rPr>
              <w:t>Приказ Министерства просвещения РФ от 22 марта 2021 г. № 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</w:t>
            </w:r>
            <w:r>
              <w:rPr>
                <w:bCs/>
                <w:color w:val="4D4D4D"/>
                <w:lang w:eastAsia="ru-RU"/>
              </w:rPr>
              <w:t>.</w:t>
            </w:r>
          </w:p>
          <w:p w:rsidR="00937DAF" w:rsidRDefault="00937DAF" w:rsidP="00937DAF">
            <w:pPr>
              <w:pStyle w:val="a5"/>
              <w:numPr>
                <w:ilvl w:val="0"/>
                <w:numId w:val="5"/>
              </w:numPr>
            </w:pPr>
            <w:r w:rsidRPr="002D794C">
              <w:rPr>
                <w:color w:val="333333"/>
                <w:shd w:val="clear" w:color="auto" w:fill="FFFFFF"/>
              </w:rPr>
              <w:t>Приказ Министерства просвещения Российской Федерации от 21.09.2022 № 858</w:t>
            </w:r>
            <w:r w:rsidRPr="002D794C">
              <w:rPr>
                <w:color w:val="333333"/>
              </w:rPr>
              <w:br/>
            </w:r>
            <w:r w:rsidRPr="002D794C">
              <w:rPr>
                <w:color w:val="333333"/>
                <w:shd w:val="clear" w:color="auto" w:fill="FFFFFF"/>
              </w:rPr>
              <w:t>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      </w:r>
            <w:r>
              <w:t xml:space="preserve"> </w:t>
            </w:r>
          </w:p>
          <w:p w:rsidR="00937DAF" w:rsidRPr="002D794C" w:rsidRDefault="00937DAF" w:rsidP="00937DAF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255" w:line="300" w:lineRule="atLeast"/>
              <w:outlineLvl w:val="1"/>
              <w:rPr>
                <w:bCs/>
                <w:lang w:eastAsia="ru-RU"/>
              </w:rPr>
            </w:pPr>
            <w:r w:rsidRPr="002D794C">
              <w:rPr>
                <w:shd w:val="clear" w:color="auto" w:fill="FFFFFF"/>
              </w:rPr>
              <w:t>Приказ Министерства просвещения Российской Федерации от 18.05.2023 № 370 "Об утверждении федеральной образовательной программы основного общего образования"</w:t>
            </w:r>
          </w:p>
          <w:p w:rsidR="00937DAF" w:rsidRPr="002D794C" w:rsidRDefault="00937DAF" w:rsidP="00937DAF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255" w:line="300" w:lineRule="atLeast"/>
              <w:outlineLvl w:val="1"/>
              <w:rPr>
                <w:bCs/>
                <w:lang w:eastAsia="ru-RU"/>
              </w:rPr>
            </w:pPr>
            <w:r w:rsidRPr="002D794C">
              <w:rPr>
                <w:bCs/>
                <w:lang w:eastAsia="ru-RU"/>
              </w:rPr>
              <w:t>Приказ Министерства просвещения РФ от 31 мая 2021 г. № 287 “Об утверждении федерального государственного образовательного стандарта основного общего образования”</w:t>
            </w:r>
          </w:p>
          <w:p w:rsidR="00937DAF" w:rsidRPr="00937DAF" w:rsidRDefault="00937DAF" w:rsidP="00937DAF">
            <w:pPr>
              <w:pStyle w:val="a5"/>
              <w:numPr>
                <w:ilvl w:val="0"/>
                <w:numId w:val="5"/>
              </w:numPr>
              <w:jc w:val="both"/>
            </w:pPr>
            <w:r>
              <w:t>Базисный учебный план МАОУ г. Хабаровска «ЛИТ» на 2023/2024 учебный год</w:t>
            </w:r>
          </w:p>
          <w:p w:rsidR="007F02AB" w:rsidRPr="00B01B6D" w:rsidRDefault="007F02AB" w:rsidP="00937DAF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01B6D">
              <w:rPr>
                <w:rFonts w:ascii="Times New Roman" w:hAnsi="Times New Roman" w:cs="Times New Roman"/>
                <w:sz w:val="24"/>
                <w:szCs w:val="24"/>
              </w:rPr>
              <w:t>А.П. Матвеев. Фи</w:t>
            </w:r>
            <w:r w:rsidR="00DC6097">
              <w:rPr>
                <w:rFonts w:ascii="Times New Roman" w:hAnsi="Times New Roman" w:cs="Times New Roman"/>
                <w:sz w:val="24"/>
                <w:szCs w:val="24"/>
              </w:rPr>
              <w:t>зическая культура. Учебник для 6-7</w:t>
            </w:r>
            <w:r w:rsidRPr="00B01B6D">
              <w:rPr>
                <w:rFonts w:ascii="Times New Roman" w:hAnsi="Times New Roman" w:cs="Times New Roman"/>
                <w:sz w:val="24"/>
                <w:szCs w:val="24"/>
              </w:rPr>
              <w:t xml:space="preserve"> класса – М. Просвещение, -2017-2022г./ФГОС</w:t>
            </w:r>
          </w:p>
        </w:tc>
      </w:tr>
      <w:tr w:rsidR="007F02AB" w:rsidRPr="00252114" w:rsidTr="007F02AB">
        <w:tc>
          <w:tcPr>
            <w:tcW w:w="2104" w:type="dxa"/>
          </w:tcPr>
          <w:p w:rsidR="007F02AB" w:rsidRPr="00252114" w:rsidRDefault="007F02AB" w:rsidP="007F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7075" w:type="dxa"/>
          </w:tcPr>
          <w:p w:rsidR="007F02AB" w:rsidRPr="00FF4FCB" w:rsidRDefault="007F02AB" w:rsidP="007F02AB">
            <w:pPr>
              <w:pStyle w:val="a4"/>
            </w:pPr>
            <w:r>
              <w:t>А.П. Матвеев. Физи</w:t>
            </w:r>
            <w:r w:rsidR="00937DAF">
              <w:t xml:space="preserve">ческая культура. Учебник для 8-9 </w:t>
            </w:r>
            <w:r>
              <w:t xml:space="preserve">класса – </w:t>
            </w:r>
            <w:r w:rsidR="00937DAF">
              <w:rPr>
                <w:color w:val="000000"/>
                <w:shd w:val="clear" w:color="auto" w:fill="FFFFFF"/>
              </w:rPr>
              <w:t xml:space="preserve">Акционерное общество </w:t>
            </w:r>
            <w:r w:rsidR="00937DAF" w:rsidRPr="00937DAF">
              <w:rPr>
                <w:color w:val="000000"/>
                <w:shd w:val="clear" w:color="auto" w:fill="FFFFFF"/>
              </w:rPr>
              <w:t>Издательство</w:t>
            </w:r>
            <w:r w:rsidR="00937DA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="00937DAF">
              <w:t xml:space="preserve"> Просвещение</w:t>
            </w:r>
            <w:r>
              <w:t>.</w:t>
            </w:r>
          </w:p>
        </w:tc>
      </w:tr>
      <w:tr w:rsidR="007F02AB" w:rsidRPr="00252114" w:rsidTr="007F02AB">
        <w:tc>
          <w:tcPr>
            <w:tcW w:w="2104" w:type="dxa"/>
          </w:tcPr>
          <w:p w:rsidR="007F02AB" w:rsidRPr="00252114" w:rsidRDefault="007F02AB" w:rsidP="007F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7075" w:type="dxa"/>
          </w:tcPr>
          <w:p w:rsidR="007F02AB" w:rsidRPr="00D025EA" w:rsidRDefault="007F02AB" w:rsidP="007F02AB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5EA">
              <w:rPr>
                <w:rFonts w:ascii="Times New Roman" w:hAnsi="Times New Roman"/>
                <w:sz w:val="24"/>
                <w:szCs w:val="24"/>
              </w:rPr>
              <w:t>укрепление здоровья, содействие гармоническому физическому развитию;</w:t>
            </w:r>
          </w:p>
          <w:p w:rsidR="007F02AB" w:rsidRPr="00D025EA" w:rsidRDefault="007F02AB" w:rsidP="007F02AB">
            <w:pPr>
              <w:numPr>
                <w:ilvl w:val="1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5EA">
              <w:rPr>
                <w:rFonts w:ascii="Times New Roman" w:hAnsi="Times New Roman"/>
                <w:sz w:val="24"/>
                <w:szCs w:val="24"/>
              </w:rPr>
              <w:t>обучение жизненно важным двигательным умениям и навыкам;</w:t>
            </w:r>
          </w:p>
          <w:p w:rsidR="007F02AB" w:rsidRPr="00D025EA" w:rsidRDefault="007F02AB" w:rsidP="007F02AB">
            <w:pPr>
              <w:numPr>
                <w:ilvl w:val="1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5EA">
              <w:rPr>
                <w:rFonts w:ascii="Times New Roman" w:hAnsi="Times New Roman"/>
                <w:sz w:val="24"/>
                <w:szCs w:val="24"/>
              </w:rPr>
              <w:t>развитие двигательных (кондиционных и координационных) способностей;</w:t>
            </w:r>
          </w:p>
          <w:p w:rsidR="007F02AB" w:rsidRPr="00D025EA" w:rsidRDefault="007F02AB" w:rsidP="007F02AB">
            <w:pPr>
              <w:numPr>
                <w:ilvl w:val="1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5EA">
              <w:rPr>
                <w:rFonts w:ascii="Times New Roman" w:hAnsi="Times New Roman"/>
                <w:sz w:val="24"/>
                <w:szCs w:val="24"/>
              </w:rPr>
              <w:t>приобретение необходимых знаний в области физической культуры и спорта;</w:t>
            </w:r>
          </w:p>
          <w:p w:rsidR="007F02AB" w:rsidRPr="00D025EA" w:rsidRDefault="007F02AB" w:rsidP="007F02AB">
            <w:pPr>
              <w:numPr>
                <w:ilvl w:val="1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5EA">
              <w:rPr>
                <w:rFonts w:ascii="Times New Roman" w:hAnsi="Times New Roman"/>
                <w:sz w:val="24"/>
                <w:szCs w:val="24"/>
              </w:rPr>
              <w:t xml:space="preserve">воспитание потребности и умения самостоятельно заниматься </w:t>
            </w:r>
            <w:r w:rsidRPr="00D025EA">
              <w:rPr>
                <w:rFonts w:ascii="Times New Roman" w:hAnsi="Times New Roman"/>
                <w:sz w:val="24"/>
                <w:szCs w:val="24"/>
              </w:rPr>
              <w:lastRenderedPageBreak/>
              <w:t>физическими упражнениями, сознательно применять их в целях отдыха, тренировки, повышения работоспособности и укрепления здоровья;</w:t>
            </w:r>
          </w:p>
          <w:p w:rsidR="007F02AB" w:rsidRPr="001E34EA" w:rsidRDefault="007F02AB" w:rsidP="007F02AB">
            <w:pPr>
              <w:numPr>
                <w:ilvl w:val="1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5EA">
              <w:rPr>
                <w:rFonts w:ascii="Times New Roman" w:hAnsi="Times New Roman"/>
                <w:sz w:val="24"/>
                <w:szCs w:val="24"/>
              </w:rPr>
              <w:t>содействие воспитанию нравственных и волевых качеств, развитие психических процессов и свойств личности.</w:t>
            </w:r>
          </w:p>
        </w:tc>
      </w:tr>
      <w:tr w:rsidR="007F02AB" w:rsidRPr="00252114" w:rsidTr="007F02AB">
        <w:trPr>
          <w:trHeight w:val="623"/>
        </w:trPr>
        <w:tc>
          <w:tcPr>
            <w:tcW w:w="2104" w:type="dxa"/>
          </w:tcPr>
          <w:p w:rsidR="007F02AB" w:rsidRPr="00252114" w:rsidRDefault="007F02AB" w:rsidP="007F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7075" w:type="dxa"/>
          </w:tcPr>
          <w:p w:rsidR="007F02AB" w:rsidRPr="00252114" w:rsidRDefault="007F02AB" w:rsidP="007F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7F02AB" w:rsidRPr="00252114" w:rsidRDefault="007F02AB" w:rsidP="007F0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2AB" w:rsidRPr="00252114" w:rsidTr="007F02AB">
        <w:tc>
          <w:tcPr>
            <w:tcW w:w="2104" w:type="dxa"/>
          </w:tcPr>
          <w:p w:rsidR="007F02AB" w:rsidRPr="00252114" w:rsidRDefault="007F02AB" w:rsidP="007F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7075" w:type="dxa"/>
          </w:tcPr>
          <w:p w:rsidR="007F02AB" w:rsidRDefault="00937DAF" w:rsidP="007F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B6B1D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  <w:bookmarkStart w:id="0" w:name="_GoBack"/>
            <w:bookmarkEnd w:id="0"/>
            <w:r w:rsidR="00DC6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02AB" w:rsidRPr="0025211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DC6097">
              <w:rPr>
                <w:rFonts w:ascii="Times New Roman" w:hAnsi="Times New Roman" w:cs="Times New Roman"/>
                <w:sz w:val="24"/>
                <w:szCs w:val="24"/>
              </w:rPr>
              <w:t xml:space="preserve"> –68 часов (2</w:t>
            </w:r>
            <w:r w:rsidR="007F02AB">
              <w:rPr>
                <w:rFonts w:ascii="Times New Roman" w:hAnsi="Times New Roman" w:cs="Times New Roman"/>
                <w:sz w:val="24"/>
                <w:szCs w:val="24"/>
              </w:rPr>
              <w:t xml:space="preserve"> часа в неделю)</w:t>
            </w:r>
          </w:p>
          <w:p w:rsidR="007F02AB" w:rsidRPr="00252114" w:rsidRDefault="007F02AB" w:rsidP="007F0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4529" w:rsidRPr="00DA44DE" w:rsidRDefault="00CD4529" w:rsidP="00CD45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4529" w:rsidRDefault="00CD4529" w:rsidP="00CD45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4529" w:rsidRDefault="00CD4529" w:rsidP="00CD45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6D0A" w:rsidRDefault="00D96D0A"/>
    <w:sectPr w:rsidR="00D96D0A" w:rsidSect="00D96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570"/>
    <w:multiLevelType w:val="hybridMultilevel"/>
    <w:tmpl w:val="9D84561C"/>
    <w:lvl w:ilvl="0" w:tplc="041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FD14E33"/>
    <w:multiLevelType w:val="hybridMultilevel"/>
    <w:tmpl w:val="65E45BE2"/>
    <w:lvl w:ilvl="0" w:tplc="9B0832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505BE8"/>
    <w:multiLevelType w:val="hybridMultilevel"/>
    <w:tmpl w:val="FF7CDB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6D2FE8"/>
    <w:multiLevelType w:val="hybridMultilevel"/>
    <w:tmpl w:val="61BCE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4529"/>
    <w:rsid w:val="00021197"/>
    <w:rsid w:val="000404B4"/>
    <w:rsid w:val="001B5F34"/>
    <w:rsid w:val="00294E81"/>
    <w:rsid w:val="002C17E5"/>
    <w:rsid w:val="00381964"/>
    <w:rsid w:val="003E3509"/>
    <w:rsid w:val="00567B0F"/>
    <w:rsid w:val="00567C0A"/>
    <w:rsid w:val="006278BE"/>
    <w:rsid w:val="00660B99"/>
    <w:rsid w:val="00666A5D"/>
    <w:rsid w:val="006876A5"/>
    <w:rsid w:val="007F02AB"/>
    <w:rsid w:val="008026BC"/>
    <w:rsid w:val="00856FB1"/>
    <w:rsid w:val="008B0AAE"/>
    <w:rsid w:val="00937DAF"/>
    <w:rsid w:val="00973E25"/>
    <w:rsid w:val="00985157"/>
    <w:rsid w:val="00A94FE8"/>
    <w:rsid w:val="00AB6B1D"/>
    <w:rsid w:val="00B04F65"/>
    <w:rsid w:val="00C06C0C"/>
    <w:rsid w:val="00C81D13"/>
    <w:rsid w:val="00CD4529"/>
    <w:rsid w:val="00D20927"/>
    <w:rsid w:val="00D27C67"/>
    <w:rsid w:val="00D96D0A"/>
    <w:rsid w:val="00DC6097"/>
    <w:rsid w:val="00DE204A"/>
    <w:rsid w:val="00EB4F9C"/>
    <w:rsid w:val="00F41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10FC7"/>
  <w15:docId w15:val="{A5CD2903-D8FD-49FE-AAD3-22FD4FF0E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52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45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5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CD452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"/>
    <w:basedOn w:val="a"/>
    <w:uiPriority w:val="99"/>
    <w:rsid w:val="00CD4529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67B0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937DAF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ЛИТ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36</dc:creator>
  <cp:keywords/>
  <dc:description/>
  <cp:lastModifiedBy>teacher</cp:lastModifiedBy>
  <cp:revision>17</cp:revision>
  <cp:lastPrinted>2017-12-23T03:25:00Z</cp:lastPrinted>
  <dcterms:created xsi:type="dcterms:W3CDTF">2019-09-18T01:23:00Z</dcterms:created>
  <dcterms:modified xsi:type="dcterms:W3CDTF">2023-09-17T22:20:00Z</dcterms:modified>
</cp:coreProperties>
</file>