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E1" w:rsidRDefault="00D27333" w:rsidP="006644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6644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</w:t>
      </w:r>
      <w:r w:rsidR="006644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 г. Хабаровска</w:t>
      </w:r>
    </w:p>
    <w:p w:rsidR="006644E1" w:rsidRDefault="006644E1" w:rsidP="006644E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«Лицей инновационных технологий»</w:t>
      </w:r>
    </w:p>
    <w:p w:rsidR="006644E1" w:rsidRDefault="006644E1" w:rsidP="006644E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6" w:type="pct"/>
        <w:tblInd w:w="250" w:type="dxa"/>
        <w:tblLook w:val="01E0" w:firstRow="1" w:lastRow="1" w:firstColumn="1" w:lastColumn="1" w:noHBand="0" w:noVBand="0"/>
      </w:tblPr>
      <w:tblGrid>
        <w:gridCol w:w="4532"/>
        <w:gridCol w:w="4315"/>
        <w:gridCol w:w="5092"/>
        <w:gridCol w:w="357"/>
      </w:tblGrid>
      <w:tr w:rsidR="006644E1" w:rsidTr="0091114F">
        <w:trPr>
          <w:trHeight w:val="2523"/>
        </w:trPr>
        <w:tc>
          <w:tcPr>
            <w:tcW w:w="1585" w:type="pct"/>
            <w:hideMark/>
          </w:tcPr>
          <w:p w:rsidR="006644E1" w:rsidRDefault="006644E1" w:rsidP="009111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ПРИНЯТО</w:t>
            </w:r>
          </w:p>
          <w:p w:rsidR="006644E1" w:rsidRDefault="006644E1" w:rsidP="009111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6644E1" w:rsidRDefault="006644E1" w:rsidP="009111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6644E1" w:rsidRDefault="009C65A3" w:rsidP="009111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 </w:t>
            </w:r>
            <w:r w:rsidR="0081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августа    </w:t>
            </w:r>
            <w:r w:rsidR="000D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6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:rsidR="006644E1" w:rsidRDefault="006644E1" w:rsidP="009111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</w:tcPr>
          <w:p w:rsidR="006644E1" w:rsidRDefault="006644E1" w:rsidP="009111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УТВЕРЖДЕНО</w:t>
            </w:r>
          </w:p>
          <w:p w:rsidR="006644E1" w:rsidRDefault="006644E1" w:rsidP="009111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</w:p>
          <w:p w:rsidR="006644E1" w:rsidRDefault="0081117F" w:rsidP="009111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0D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сентября 20</w:t>
            </w:r>
            <w:r w:rsidR="009C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64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6644E1" w:rsidRDefault="006644E1" w:rsidP="009111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4E1" w:rsidRDefault="006644E1" w:rsidP="009111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В.В. Полозова</w:t>
            </w:r>
          </w:p>
          <w:p w:rsidR="006644E1" w:rsidRDefault="006644E1" w:rsidP="009111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25" w:type="pct"/>
          </w:tcPr>
          <w:p w:rsidR="006644E1" w:rsidRDefault="006644E1" w:rsidP="0091114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4E1" w:rsidRDefault="006644E1" w:rsidP="006644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4E1" w:rsidRDefault="006644E1" w:rsidP="006644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 по физической культуре</w:t>
      </w:r>
    </w:p>
    <w:p w:rsidR="006644E1" w:rsidRDefault="006644E1" w:rsidP="006644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44E1" w:rsidRDefault="00590885" w:rsidP="006644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2F51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644E1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</w:t>
      </w:r>
      <w:r w:rsidR="003E0DD0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</w:p>
    <w:p w:rsidR="006644E1" w:rsidRDefault="006644E1" w:rsidP="006644E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Составитель:</w:t>
      </w:r>
    </w:p>
    <w:p w:rsidR="006644E1" w:rsidRDefault="006644E1" w:rsidP="006644E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Учитель физической культуры</w:t>
      </w:r>
    </w:p>
    <w:p w:rsidR="006644E1" w:rsidRDefault="006644E1" w:rsidP="006644E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Плаксий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А.А.</w:t>
      </w:r>
    </w:p>
    <w:p w:rsidR="006644E1" w:rsidRDefault="006644E1" w:rsidP="006644E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644E1" w:rsidRDefault="0081117F" w:rsidP="006644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</w:t>
      </w:r>
      <w:r w:rsidR="009C65A3">
        <w:rPr>
          <w:rFonts w:ascii="Times New Roman" w:eastAsia="Times New Roman" w:hAnsi="Times New Roman" w:cs="Times New Roman"/>
          <w:sz w:val="28"/>
          <w:szCs w:val="32"/>
          <w:lang w:eastAsia="ru-RU"/>
        </w:rPr>
        <w:t>23-2024</w:t>
      </w:r>
      <w:r w:rsidR="006644E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учебный год</w:t>
      </w:r>
    </w:p>
    <w:p w:rsidR="006644E1" w:rsidRDefault="006644E1" w:rsidP="006644E1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44E1" w:rsidRDefault="006644E1" w:rsidP="006644E1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44E1" w:rsidRDefault="006644E1" w:rsidP="006644E1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A68" w:rsidRPr="004F5A68" w:rsidRDefault="006644E1" w:rsidP="004F5A68">
      <w:pPr>
        <w:tabs>
          <w:tab w:val="left" w:pos="35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8A3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4F5A68">
        <w:rPr>
          <w:rFonts w:ascii="Times New Roman" w:hAnsi="Times New Roman" w:cs="Times New Roman"/>
        </w:rPr>
        <w:t xml:space="preserve">                              </w:t>
      </w:r>
    </w:p>
    <w:p w:rsidR="004F5A68" w:rsidRPr="004F5A68" w:rsidRDefault="004F5A68" w:rsidP="004F5A68">
      <w:pPr>
        <w:tabs>
          <w:tab w:val="left" w:pos="35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</w:t>
      </w:r>
    </w:p>
    <w:p w:rsidR="004F5A68" w:rsidRPr="004F5A68" w:rsidRDefault="004F5A68" w:rsidP="004F5A68">
      <w:pPr>
        <w:tabs>
          <w:tab w:val="left" w:pos="351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5A68" w:rsidRPr="004F5A68" w:rsidRDefault="004F5A68" w:rsidP="004F5A68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1.Пояснительная записка……………………………………………………………………………………………………………….</w:t>
      </w:r>
      <w:r w:rsidR="00D27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4F5A68" w:rsidRPr="004F5A68" w:rsidRDefault="004F5A68" w:rsidP="004F5A68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Содержание тем учебного   курса……………………………………………………………………………………………………</w:t>
      </w:r>
      <w:r w:rsidR="00D27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4F5A68" w:rsidRPr="004F5A68" w:rsidRDefault="004F5A68" w:rsidP="004F5A68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4F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уровню подготовки </w:t>
      </w:r>
      <w:r w:rsidRPr="004F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…………………………………………………………………………….</w:t>
      </w:r>
      <w:r w:rsidR="00D27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4F5A68" w:rsidRPr="004F5A68" w:rsidRDefault="004D0963" w:rsidP="004F5A68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уровня </w:t>
      </w:r>
      <w:r w:rsidR="00876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</w:t>
      </w:r>
      <w:r w:rsidR="004F5A68" w:rsidRPr="004F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ости………………………</w:t>
      </w:r>
      <w:r w:rsidR="00EE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</w:t>
      </w:r>
      <w:r w:rsidR="002F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6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4F5A68" w:rsidRPr="004F5A68" w:rsidRDefault="004F5A68" w:rsidP="004F5A68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4F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учебно-методического обеспечения………………………………………………………………………………</w:t>
      </w:r>
      <w:proofErr w:type="gramStart"/>
      <w:r w:rsidRPr="004F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4F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F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</w:t>
      </w:r>
    </w:p>
    <w:p w:rsidR="004F5A68" w:rsidRPr="004F5A68" w:rsidRDefault="004F5A68" w:rsidP="004F5A68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Календарно- тематическое планирование ………………</w:t>
      </w:r>
      <w:r w:rsidR="00475F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………………………………………………………………………… </w:t>
      </w:r>
      <w:r w:rsidR="002F5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5F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</w:t>
      </w:r>
    </w:p>
    <w:p w:rsidR="004F5A68" w:rsidRPr="004F5A68" w:rsidRDefault="004F5A68" w:rsidP="004F5A68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5A68" w:rsidRDefault="004F5A68" w:rsidP="00664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4F5A68" w:rsidRDefault="004F5A68" w:rsidP="006644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4F5A68" w:rsidRDefault="004F5A68" w:rsidP="006644E1">
      <w:pPr>
        <w:rPr>
          <w:rFonts w:ascii="Times New Roman" w:hAnsi="Times New Roman" w:cs="Times New Roman"/>
        </w:rPr>
      </w:pPr>
    </w:p>
    <w:p w:rsidR="004F5A68" w:rsidRDefault="004F5A68" w:rsidP="006644E1">
      <w:pPr>
        <w:rPr>
          <w:rFonts w:ascii="Times New Roman" w:hAnsi="Times New Roman" w:cs="Times New Roman"/>
        </w:rPr>
      </w:pPr>
    </w:p>
    <w:p w:rsidR="004F5A68" w:rsidRDefault="004F5A68" w:rsidP="006644E1">
      <w:pPr>
        <w:rPr>
          <w:rFonts w:ascii="Times New Roman" w:hAnsi="Times New Roman" w:cs="Times New Roman"/>
        </w:rPr>
      </w:pPr>
    </w:p>
    <w:p w:rsidR="004F5A68" w:rsidRDefault="004F5A68" w:rsidP="006644E1">
      <w:pPr>
        <w:rPr>
          <w:rFonts w:ascii="Times New Roman" w:hAnsi="Times New Roman" w:cs="Times New Roman"/>
        </w:rPr>
      </w:pPr>
    </w:p>
    <w:p w:rsidR="004F5A68" w:rsidRDefault="004F5A68" w:rsidP="006644E1">
      <w:pPr>
        <w:rPr>
          <w:rFonts w:ascii="Times New Roman" w:hAnsi="Times New Roman" w:cs="Times New Roman"/>
        </w:rPr>
      </w:pPr>
    </w:p>
    <w:p w:rsidR="004F5A68" w:rsidRDefault="004F5A68" w:rsidP="006644E1">
      <w:pPr>
        <w:rPr>
          <w:rFonts w:ascii="Times New Roman" w:hAnsi="Times New Roman" w:cs="Times New Roman"/>
        </w:rPr>
      </w:pPr>
    </w:p>
    <w:p w:rsidR="004F5A68" w:rsidRDefault="004F5A68" w:rsidP="006644E1">
      <w:pPr>
        <w:rPr>
          <w:rFonts w:ascii="Times New Roman" w:hAnsi="Times New Roman" w:cs="Times New Roman"/>
        </w:rPr>
      </w:pPr>
    </w:p>
    <w:p w:rsidR="004F5A68" w:rsidRDefault="004F5A68" w:rsidP="006644E1">
      <w:pPr>
        <w:rPr>
          <w:rFonts w:ascii="Times New Roman" w:hAnsi="Times New Roman" w:cs="Times New Roman"/>
        </w:rPr>
      </w:pPr>
    </w:p>
    <w:p w:rsidR="004F5A68" w:rsidRDefault="004F5A68" w:rsidP="006644E1">
      <w:pPr>
        <w:rPr>
          <w:rFonts w:ascii="Times New Roman" w:hAnsi="Times New Roman" w:cs="Times New Roman"/>
        </w:rPr>
      </w:pPr>
    </w:p>
    <w:p w:rsidR="004F5A68" w:rsidRDefault="004F5A68" w:rsidP="006644E1">
      <w:pPr>
        <w:rPr>
          <w:rFonts w:ascii="Times New Roman" w:hAnsi="Times New Roman" w:cs="Times New Roman"/>
        </w:rPr>
      </w:pPr>
    </w:p>
    <w:p w:rsidR="006644E1" w:rsidRPr="00EE3494" w:rsidRDefault="004F5A68" w:rsidP="00664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6644E1" w:rsidRPr="003368A3">
        <w:rPr>
          <w:rFonts w:ascii="Times New Roman" w:hAnsi="Times New Roman" w:cs="Times New Roman"/>
        </w:rPr>
        <w:t xml:space="preserve"> </w:t>
      </w:r>
      <w:r w:rsidR="006644E1" w:rsidRPr="00EE3494">
        <w:rPr>
          <w:rFonts w:ascii="Times New Roman" w:hAnsi="Times New Roman" w:cs="Times New Roman"/>
          <w:sz w:val="24"/>
          <w:szCs w:val="24"/>
        </w:rPr>
        <w:t>1.Пояснительная записка</w:t>
      </w:r>
    </w:p>
    <w:p w:rsidR="00EE3494" w:rsidRPr="00EE3494" w:rsidRDefault="006644E1" w:rsidP="00EE34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EE3494" w:rsidRPr="00EE3494">
        <w:rPr>
          <w:rFonts w:ascii="Times New Roman" w:hAnsi="Times New Roman" w:cs="Times New Roman"/>
          <w:sz w:val="24"/>
          <w:szCs w:val="24"/>
        </w:rPr>
        <w:t xml:space="preserve">     Рабочая программа по физической культуре</w:t>
      </w:r>
      <w:r w:rsidR="00590885">
        <w:rPr>
          <w:rFonts w:ascii="Times New Roman" w:hAnsi="Times New Roman" w:cs="Times New Roman"/>
          <w:sz w:val="24"/>
          <w:szCs w:val="24"/>
        </w:rPr>
        <w:t xml:space="preserve"> для 8</w:t>
      </w:r>
      <w:r w:rsidR="00EE3494" w:rsidRPr="00EE3494">
        <w:rPr>
          <w:rFonts w:ascii="Times New Roman" w:hAnsi="Times New Roman" w:cs="Times New Roman"/>
          <w:sz w:val="24"/>
          <w:szCs w:val="24"/>
        </w:rPr>
        <w:t xml:space="preserve"> класса лицея инноваци</w:t>
      </w:r>
      <w:r w:rsidR="0081117F">
        <w:rPr>
          <w:rFonts w:ascii="Times New Roman" w:hAnsi="Times New Roman" w:cs="Times New Roman"/>
          <w:sz w:val="24"/>
          <w:szCs w:val="24"/>
        </w:rPr>
        <w:t xml:space="preserve">онных технологий г. Хабаровска </w:t>
      </w:r>
      <w:r w:rsidR="00EE3494" w:rsidRPr="00EE3494">
        <w:rPr>
          <w:rFonts w:ascii="Times New Roman" w:hAnsi="Times New Roman" w:cs="Times New Roman"/>
          <w:sz w:val="24"/>
          <w:szCs w:val="24"/>
        </w:rPr>
        <w:t>составлена на основании следующих нормативно-правовых документов: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- Устава муниципального автономного общеобразовательного учреждения города Хабаровск «Лицей инновационных технологий»;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-  Образовательной программы МАОУ «Лицей и</w:t>
      </w:r>
      <w:r w:rsidR="00E63544">
        <w:rPr>
          <w:rFonts w:ascii="Times New Roman" w:hAnsi="Times New Roman" w:cs="Times New Roman"/>
          <w:sz w:val="24"/>
          <w:szCs w:val="24"/>
        </w:rPr>
        <w:t xml:space="preserve">нновационных </w:t>
      </w:r>
      <w:r w:rsidR="009C65A3">
        <w:rPr>
          <w:rFonts w:ascii="Times New Roman" w:hAnsi="Times New Roman" w:cs="Times New Roman"/>
          <w:sz w:val="24"/>
          <w:szCs w:val="24"/>
        </w:rPr>
        <w:t>технологий» на 20223-2024</w:t>
      </w:r>
      <w:r w:rsidRPr="00EE3494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-  Учебного плана МАОУ «Лицей и</w:t>
      </w:r>
      <w:r w:rsidR="00E63544">
        <w:rPr>
          <w:rFonts w:ascii="Times New Roman" w:hAnsi="Times New Roman" w:cs="Times New Roman"/>
          <w:sz w:val="24"/>
          <w:szCs w:val="24"/>
        </w:rPr>
        <w:t>ннова</w:t>
      </w:r>
      <w:r w:rsidR="009C65A3">
        <w:rPr>
          <w:rFonts w:ascii="Times New Roman" w:hAnsi="Times New Roman" w:cs="Times New Roman"/>
          <w:sz w:val="24"/>
          <w:szCs w:val="24"/>
        </w:rPr>
        <w:t>ционных технологий» на 2023-2024</w:t>
      </w:r>
      <w:r w:rsidRPr="00EE3494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- Годового календарного учебного графика МАОУ «Лицей и</w:t>
      </w:r>
      <w:r w:rsidR="00590885">
        <w:rPr>
          <w:rFonts w:ascii="Times New Roman" w:hAnsi="Times New Roman" w:cs="Times New Roman"/>
          <w:sz w:val="24"/>
          <w:szCs w:val="24"/>
        </w:rPr>
        <w:t>ннова</w:t>
      </w:r>
      <w:r w:rsidR="009C65A3">
        <w:rPr>
          <w:rFonts w:ascii="Times New Roman" w:hAnsi="Times New Roman" w:cs="Times New Roman"/>
          <w:sz w:val="24"/>
          <w:szCs w:val="24"/>
        </w:rPr>
        <w:t>ционных технологий» на 2023-2024</w:t>
      </w:r>
      <w:r w:rsidRPr="00EE3494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- Программы по физической культуре для общеобразоват</w:t>
      </w:r>
      <w:r w:rsidR="0081117F">
        <w:rPr>
          <w:rFonts w:ascii="Times New Roman" w:hAnsi="Times New Roman" w:cs="Times New Roman"/>
          <w:sz w:val="24"/>
          <w:szCs w:val="24"/>
        </w:rPr>
        <w:t>ельных учреждений под редакцией</w:t>
      </w:r>
      <w:r w:rsidRPr="00EE3494">
        <w:rPr>
          <w:rFonts w:ascii="Times New Roman" w:hAnsi="Times New Roman" w:cs="Times New Roman"/>
          <w:sz w:val="24"/>
          <w:szCs w:val="24"/>
        </w:rPr>
        <w:t xml:space="preserve"> А.П. Матвеева утвержденной МО РФ в соответствии с требованиями Федерального компонента государственного стандарта основного образования.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 xml:space="preserve">   Концепция и содержание данной рабочей программы направлено в первую очередь на выполнение федерального компонента государственного стандарта образования по физической культуре.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ab/>
        <w:t xml:space="preserve"> При разработке рабочей программы учитывались приём нормативов комплекса «</w:t>
      </w:r>
      <w:r w:rsidR="0081117F">
        <w:rPr>
          <w:rFonts w:ascii="Times New Roman" w:hAnsi="Times New Roman" w:cs="Times New Roman"/>
          <w:sz w:val="24"/>
          <w:szCs w:val="24"/>
        </w:rPr>
        <w:t>Готов к труду и обороне», а так</w:t>
      </w:r>
      <w:r w:rsidRPr="00EE3494">
        <w:rPr>
          <w:rFonts w:ascii="Times New Roman" w:hAnsi="Times New Roman" w:cs="Times New Roman"/>
          <w:sz w:val="24"/>
          <w:szCs w:val="24"/>
        </w:rPr>
        <w:t>же участие лицея в территориальной Спартакиаде по традиционным видам спорта (футбол, баскетбол, волейбол, лёгкая атлетика, городских легкоатлетических эстафетах).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ab/>
        <w:t>В соответствии со стандартами основног</w:t>
      </w:r>
      <w:r w:rsidR="00590885">
        <w:rPr>
          <w:rFonts w:ascii="Times New Roman" w:hAnsi="Times New Roman" w:cs="Times New Roman"/>
          <w:sz w:val="24"/>
          <w:szCs w:val="24"/>
        </w:rPr>
        <w:t>о общего образования программа 8</w:t>
      </w:r>
      <w:r w:rsidRPr="00EE3494">
        <w:rPr>
          <w:rFonts w:ascii="Times New Roman" w:hAnsi="Times New Roman" w:cs="Times New Roman"/>
          <w:sz w:val="24"/>
          <w:szCs w:val="24"/>
        </w:rPr>
        <w:t xml:space="preserve"> класса прод</w:t>
      </w:r>
      <w:r w:rsidR="0081117F">
        <w:rPr>
          <w:rFonts w:ascii="Times New Roman" w:hAnsi="Times New Roman" w:cs="Times New Roman"/>
          <w:sz w:val="24"/>
          <w:szCs w:val="24"/>
        </w:rPr>
        <w:t xml:space="preserve">олжает школьный </w:t>
      </w:r>
      <w:r w:rsidR="00590885">
        <w:rPr>
          <w:rFonts w:ascii="Times New Roman" w:hAnsi="Times New Roman" w:cs="Times New Roman"/>
          <w:sz w:val="24"/>
          <w:szCs w:val="24"/>
        </w:rPr>
        <w:t>курс</w:t>
      </w:r>
      <w:r w:rsidR="0081117F">
        <w:rPr>
          <w:rFonts w:ascii="Times New Roman" w:hAnsi="Times New Roman" w:cs="Times New Roman"/>
          <w:sz w:val="24"/>
          <w:szCs w:val="24"/>
        </w:rPr>
        <w:t>,</w:t>
      </w:r>
      <w:r w:rsidR="00590885">
        <w:rPr>
          <w:rFonts w:ascii="Times New Roman" w:hAnsi="Times New Roman" w:cs="Times New Roman"/>
          <w:sz w:val="24"/>
          <w:szCs w:val="24"/>
        </w:rPr>
        <w:t xml:space="preserve"> начатый в 7</w:t>
      </w:r>
      <w:r w:rsidRPr="00EE3494">
        <w:rPr>
          <w:rFonts w:ascii="Times New Roman" w:hAnsi="Times New Roman" w:cs="Times New Roman"/>
          <w:sz w:val="24"/>
          <w:szCs w:val="24"/>
        </w:rPr>
        <w:t xml:space="preserve"> классе.                                                                               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 xml:space="preserve">    Главная цель курса по физической культуре: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 xml:space="preserve">  Основные задачи курса: 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 xml:space="preserve">выработку представлений о физической культуре личности и приёмах самоконтроля; 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lastRenderedPageBreak/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EE3494" w:rsidRP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 xml:space="preserve">содействие развитию психических процессов и обучение основам психической </w:t>
      </w:r>
      <w:proofErr w:type="spellStart"/>
      <w:r w:rsidRPr="00EE349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E34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4E1" w:rsidRDefault="006644E1" w:rsidP="00EE3494">
      <w:pPr>
        <w:rPr>
          <w:rFonts w:ascii="Times New Roman" w:hAnsi="Times New Roman" w:cs="Times New Roman"/>
        </w:rPr>
      </w:pPr>
    </w:p>
    <w:p w:rsidR="006644E1" w:rsidRDefault="006644E1" w:rsidP="006644E1">
      <w:pPr>
        <w:spacing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6644E1" w:rsidRPr="004B6FE5" w:rsidRDefault="006644E1" w:rsidP="006644E1">
      <w:pPr>
        <w:spacing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4B6FE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2.Содержание и тематическое планирование курса:</w:t>
      </w:r>
    </w:p>
    <w:p w:rsidR="006644E1" w:rsidRPr="004B6FE5" w:rsidRDefault="006644E1" w:rsidP="006644E1">
      <w:pPr>
        <w:widowControl w:val="0"/>
        <w:tabs>
          <w:tab w:val="left" w:pos="279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6644E1" w:rsidRPr="004B6FE5" w:rsidRDefault="006644E1" w:rsidP="006644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B6FE5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 xml:space="preserve">Программа </w:t>
      </w:r>
      <w:r w:rsidR="0081117F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рассчитана на 2</w:t>
      </w:r>
      <w:r w:rsidRPr="004B6FE5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 xml:space="preserve"> часа в неделю</w:t>
      </w:r>
    </w:p>
    <w:p w:rsidR="006644E1" w:rsidRPr="004B6FE5" w:rsidRDefault="000F2D73" w:rsidP="006644E1">
      <w:pPr>
        <w:widowControl w:val="0"/>
        <w:shd w:val="clear" w:color="auto" w:fill="FFFFFF"/>
        <w:suppressAutoHyphens/>
        <w:spacing w:after="0" w:line="240" w:lineRule="auto"/>
        <w:ind w:left="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 четверть - 8 недель, 16</w:t>
      </w:r>
      <w:r w:rsidR="006644E1" w:rsidRPr="004B6FE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уроков</w:t>
      </w:r>
    </w:p>
    <w:p w:rsidR="006644E1" w:rsidRPr="004B6FE5" w:rsidRDefault="00CC036C" w:rsidP="006644E1">
      <w:pPr>
        <w:widowControl w:val="0"/>
        <w:shd w:val="clear" w:color="auto" w:fill="FFFFFF"/>
        <w:suppressAutoHyphens/>
        <w:spacing w:after="0" w:line="240" w:lineRule="auto"/>
        <w:ind w:left="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 четверть –  недель, 16</w:t>
      </w:r>
      <w:r w:rsidR="006644E1" w:rsidRPr="004B6FE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</w:t>
      </w:r>
      <w:r w:rsidR="000F2D73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ов</w:t>
      </w:r>
    </w:p>
    <w:p w:rsidR="006644E1" w:rsidRPr="004B6FE5" w:rsidRDefault="00CC036C" w:rsidP="006644E1">
      <w:pPr>
        <w:widowControl w:val="0"/>
        <w:shd w:val="clear" w:color="auto" w:fill="FFFFFF"/>
        <w:suppressAutoHyphens/>
        <w:spacing w:after="0" w:line="240" w:lineRule="auto"/>
        <w:ind w:left="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 четверть - 11</w:t>
      </w:r>
      <w:r w:rsidR="006644E1" w:rsidRPr="004B6FE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неде</w:t>
      </w:r>
      <w:r w:rsidR="000F2D73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ль, 2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</w:t>
      </w:r>
      <w:r w:rsidR="000F2D73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уроков</w:t>
      </w:r>
    </w:p>
    <w:p w:rsidR="006644E1" w:rsidRPr="004B6FE5" w:rsidRDefault="004F015D" w:rsidP="006644E1">
      <w:pPr>
        <w:widowControl w:val="0"/>
        <w:shd w:val="clear" w:color="auto" w:fill="FFFFFF"/>
        <w:suppressAutoHyphens/>
        <w:spacing w:after="0" w:line="240" w:lineRule="auto"/>
        <w:ind w:left="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4 четверть </w:t>
      </w:r>
      <w:r w:rsidR="000F2D73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–</w:t>
      </w:r>
      <w:r w:rsidR="00CC036C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 недели, 14</w:t>
      </w:r>
      <w:r w:rsidR="006644E1" w:rsidRPr="004B6FE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</w:t>
      </w:r>
      <w:r w:rsidR="000F2D73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</w:t>
      </w:r>
    </w:p>
    <w:p w:rsidR="006644E1" w:rsidRPr="004B6FE5" w:rsidRDefault="004D0963" w:rsidP="006644E1">
      <w:pPr>
        <w:widowControl w:val="0"/>
        <w:shd w:val="clear" w:color="auto" w:fill="FFFFFF"/>
        <w:suppressAutoHyphens/>
        <w:spacing w:after="0" w:line="240" w:lineRule="auto"/>
        <w:ind w:left="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Итого:-</w:t>
      </w:r>
      <w:proofErr w:type="gramEnd"/>
      <w:r w:rsidR="000F2D73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34 недели, </w:t>
      </w:r>
      <w:r w:rsidR="006644E1" w:rsidRPr="004B6FE5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</w:t>
      </w:r>
      <w:r w:rsidR="000F2D73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68уроков</w:t>
      </w:r>
    </w:p>
    <w:p w:rsidR="006644E1" w:rsidRPr="004B6FE5" w:rsidRDefault="006644E1" w:rsidP="006644E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6644E1" w:rsidRDefault="006644E1" w:rsidP="0066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6644E1" w:rsidRPr="004B6FE5" w:rsidRDefault="006644E1" w:rsidP="0066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4B6FE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Распределение учебного времени прохождения программного материала</w:t>
      </w:r>
    </w:p>
    <w:p w:rsidR="006644E1" w:rsidRPr="004B6FE5" w:rsidRDefault="00E63544" w:rsidP="00664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по физической культуре для 8</w:t>
      </w:r>
      <w:r w:rsidR="006644E1" w:rsidRPr="004B6FE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-х классов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9"/>
        <w:gridCol w:w="2423"/>
        <w:gridCol w:w="2280"/>
        <w:gridCol w:w="2341"/>
        <w:gridCol w:w="2275"/>
      </w:tblGrid>
      <w:tr w:rsidR="006644E1" w:rsidRPr="004B6FE5" w:rsidTr="006644E1">
        <w:trPr>
          <w:trHeight w:val="9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Pr="004B6FE5" w:rsidRDefault="006644E1" w:rsidP="009111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</w:rPr>
              <w:t>Вид программного материала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4E1" w:rsidRPr="004B6FE5" w:rsidRDefault="006644E1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</w:rPr>
              <w:t>I четверть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4E1" w:rsidRPr="004B6FE5" w:rsidRDefault="006644E1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</w:rPr>
              <w:t>II четверть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4E1" w:rsidRPr="004B6FE5" w:rsidRDefault="006644E1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</w:rPr>
              <w:t>III четверть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4E1" w:rsidRPr="004B6FE5" w:rsidRDefault="006644E1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</w:rPr>
              <w:t>IV четверть</w:t>
            </w:r>
          </w:p>
        </w:tc>
      </w:tr>
      <w:tr w:rsidR="006644E1" w:rsidRPr="004B6FE5" w:rsidTr="006644E1">
        <w:trPr>
          <w:trHeight w:val="9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Pr="004B6FE5" w:rsidRDefault="006644E1" w:rsidP="009111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</w:rPr>
              <w:t>Основы знаний о физической культуре</w:t>
            </w:r>
          </w:p>
        </w:tc>
        <w:tc>
          <w:tcPr>
            <w:tcW w:w="9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4E1" w:rsidRPr="004B6FE5" w:rsidRDefault="006644E1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</w:rPr>
              <w:t>В процессе урока</w:t>
            </w:r>
          </w:p>
        </w:tc>
      </w:tr>
      <w:tr w:rsidR="006644E1" w:rsidRPr="004B6FE5" w:rsidTr="006644E1">
        <w:trPr>
          <w:trHeight w:val="574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Pr="004B6FE5" w:rsidRDefault="006644E1" w:rsidP="009111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</w:rPr>
              <w:lastRenderedPageBreak/>
              <w:t>Легкая атлетика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4E1" w:rsidRPr="004B6FE5" w:rsidRDefault="00716144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4E1" w:rsidRPr="004B6FE5" w:rsidRDefault="006644E1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4E1" w:rsidRPr="004B6FE5" w:rsidRDefault="00716144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4E1" w:rsidRPr="004B6FE5" w:rsidRDefault="00716144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6644E1" w:rsidRPr="004B6FE5" w:rsidTr="006644E1">
        <w:trPr>
          <w:trHeight w:val="9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Pr="004B6FE5" w:rsidRDefault="006644E1" w:rsidP="00073B4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</w:rPr>
              <w:t xml:space="preserve">Гимнастика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4E1" w:rsidRPr="004B6FE5" w:rsidRDefault="006644E1" w:rsidP="009111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4E1" w:rsidRPr="004B6FE5" w:rsidRDefault="000F2D73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4E1" w:rsidRPr="004B6FE5" w:rsidRDefault="000F2D73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4E1" w:rsidRPr="004B6FE5" w:rsidRDefault="000F2D73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6644E1" w:rsidRPr="004B6FE5" w:rsidTr="006644E1">
        <w:trPr>
          <w:trHeight w:val="1165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Pr="004B6FE5" w:rsidRDefault="006644E1" w:rsidP="009111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</w:rPr>
              <w:t>Спортивные игры</w:t>
            </w:r>
          </w:p>
          <w:p w:rsidR="006644E1" w:rsidRPr="004B6FE5" w:rsidRDefault="006644E1" w:rsidP="009111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4E1" w:rsidRPr="004B6FE5" w:rsidRDefault="00716144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4E1" w:rsidRPr="004B6FE5" w:rsidRDefault="00716144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4E1" w:rsidRPr="004B6FE5" w:rsidRDefault="00716144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4E1" w:rsidRPr="004B6FE5" w:rsidRDefault="006644E1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44E1" w:rsidRPr="004B6FE5" w:rsidTr="006644E1">
        <w:trPr>
          <w:trHeight w:val="59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4E1" w:rsidRPr="004B6FE5" w:rsidRDefault="00716144" w:rsidP="0091114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Всего:   68</w:t>
            </w:r>
            <w:r w:rsidR="006644E1" w:rsidRPr="004B6FE5">
              <w:rPr>
                <w:rFonts w:ascii="Times New Roman" w:eastAsia="Times New Roman" w:hAnsi="Times New Roman" w:cs="Times New Roman"/>
                <w:sz w:val="24"/>
              </w:rPr>
              <w:t xml:space="preserve"> часа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4E1" w:rsidRPr="004B6FE5" w:rsidRDefault="00716144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4E1" w:rsidRPr="004B6FE5" w:rsidRDefault="00CC036C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4E1" w:rsidRPr="004B6FE5" w:rsidRDefault="00716144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4E1" w:rsidRPr="004B6FE5" w:rsidRDefault="00CC036C" w:rsidP="0091114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</w:tbl>
    <w:p w:rsidR="006644E1" w:rsidRPr="004B6FE5" w:rsidRDefault="006644E1" w:rsidP="006644E1">
      <w:pP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209"/>
        <w:tblW w:w="13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6"/>
      </w:tblGrid>
      <w:tr w:rsidR="006644E1" w:rsidRPr="004B6FE5" w:rsidTr="00073B4A">
        <w:trPr>
          <w:trHeight w:val="314"/>
        </w:trPr>
        <w:tc>
          <w:tcPr>
            <w:tcW w:w="1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                Распределение учебного материала по четвертям.</w:t>
            </w:r>
          </w:p>
        </w:tc>
      </w:tr>
      <w:tr w:rsidR="006644E1" w:rsidRPr="004B6FE5" w:rsidTr="00073B4A">
        <w:trPr>
          <w:trHeight w:val="1117"/>
        </w:trPr>
        <w:tc>
          <w:tcPr>
            <w:tcW w:w="1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1" w:rsidRPr="004B6FE5" w:rsidRDefault="006644E1" w:rsidP="00073B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4E1" w:rsidRPr="004B6FE5" w:rsidRDefault="00716144" w:rsidP="00073B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 - 16</w:t>
            </w:r>
            <w:r w:rsidR="006644E1"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6644E1" w:rsidRPr="00852DD6" w:rsidRDefault="00716144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 (8</w:t>
            </w:r>
            <w:r w:rsidR="006644E1" w:rsidRPr="00852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6644E1" w:rsidRPr="004B6FE5" w:rsidRDefault="006644E1" w:rsidP="0007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на уроках лёгкой атлетики.</w:t>
            </w:r>
          </w:p>
          <w:p w:rsidR="006644E1" w:rsidRPr="004B6FE5" w:rsidRDefault="006644E1" w:rsidP="0007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 по виду спорта легкая атлетика.</w:t>
            </w:r>
          </w:p>
          <w:p w:rsidR="006644E1" w:rsidRPr="004B6FE5" w:rsidRDefault="006644E1" w:rsidP="0007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здоровый образ жизни.</w:t>
            </w:r>
          </w:p>
          <w:p w:rsidR="006644E1" w:rsidRPr="004B6FE5" w:rsidRDefault="000F2D73" w:rsidP="00073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644E1"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значка ГТО к Олимпийским медалям.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 (повороты на месте; перестроение в шеренге).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60м</w:t>
            </w:r>
            <w:r w:rsidR="004C10CB">
              <w:rPr>
                <w:rFonts w:ascii="Times New Roman" w:eastAsia="Times New Roman" w:hAnsi="Times New Roman" w:cs="Times New Roman"/>
                <w:sz w:val="24"/>
                <w:szCs w:val="24"/>
              </w:rPr>
              <w:t>, 100м.</w:t>
            </w: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низкого старта.</w:t>
            </w:r>
          </w:p>
          <w:p w:rsidR="006644E1" w:rsidRPr="004B6FE5" w:rsidRDefault="004C10CB" w:rsidP="0007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</w:t>
            </w:r>
            <w:r w:rsidR="006644E1" w:rsidRPr="004B6FE5">
              <w:rPr>
                <w:rFonts w:ascii="Times New Roman" w:hAnsi="Times New Roman"/>
                <w:sz w:val="24"/>
                <w:szCs w:val="24"/>
              </w:rPr>
              <w:t>000 м. (без учета времени) (с учетом времени).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Метание мяча на дальность с разбега (150 гр.).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Прыжки в длину с места и с разбега.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 xml:space="preserve">Кроссовый бег с преодолением </w:t>
            </w: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препятствий.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Легкоатлетические эстафеты.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44E1" w:rsidRPr="004B6FE5" w:rsidRDefault="00716144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(6</w:t>
            </w:r>
            <w:r w:rsidR="006644E1"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lastRenderedPageBreak/>
              <w:t>Правила безопасности на уроках волейбола.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Правила игры.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Передача мяча снизу партнеру.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Передача мяча сверху партнеру.</w:t>
            </w:r>
          </w:p>
          <w:p w:rsidR="006644E1" w:rsidRPr="004B6FE5" w:rsidRDefault="00B83867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Верхняя </w:t>
            </w:r>
            <w:r w:rsidR="006644E1" w:rsidRPr="004B6FE5">
              <w:rPr>
                <w:rFonts w:ascii="Times New Roman" w:hAnsi="Times New Roman"/>
                <w:sz w:val="24"/>
                <w:szCs w:val="24"/>
              </w:rPr>
              <w:t>прямая подача.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Многократные передачи мяча сверху.</w:t>
            </w:r>
          </w:p>
          <w:p w:rsidR="006644E1" w:rsidRDefault="006644E1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Передачи мяча сверху с перемещением.</w:t>
            </w:r>
          </w:p>
          <w:p w:rsidR="00DD7CC3" w:rsidRDefault="004C10CB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D34F5">
              <w:rPr>
                <w:rFonts w:ascii="Times New Roman" w:hAnsi="Times New Roman"/>
                <w:sz w:val="24"/>
                <w:szCs w:val="24"/>
              </w:rPr>
              <w:t>тбивание мяча кулаком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CC3" w:rsidRDefault="00DD7CC3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мяча в заданную точку.</w:t>
            </w:r>
          </w:p>
          <w:p w:rsidR="00DD7CC3" w:rsidRDefault="00DD7CC3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D34F5">
              <w:rPr>
                <w:rFonts w:ascii="Times New Roman" w:hAnsi="Times New Roman"/>
                <w:sz w:val="24"/>
                <w:szCs w:val="24"/>
              </w:rPr>
              <w:t>лок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CC3" w:rsidRPr="004B6FE5" w:rsidRDefault="00DD7CC3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D34F5">
              <w:rPr>
                <w:rFonts w:ascii="Times New Roman" w:hAnsi="Times New Roman"/>
                <w:sz w:val="24"/>
                <w:szCs w:val="24"/>
              </w:rPr>
              <w:t>ападающий удар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4E1" w:rsidRDefault="006644E1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  <w:p w:rsidR="004C10CB" w:rsidRPr="004B6FE5" w:rsidRDefault="004C10CB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6644E1" w:rsidRPr="004B6FE5" w:rsidRDefault="00716144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 (2</w:t>
            </w:r>
            <w:r w:rsidR="006644E1" w:rsidRPr="004B6FE5">
              <w:rPr>
                <w:rFonts w:ascii="Times New Roman" w:hAnsi="Times New Roman"/>
                <w:sz w:val="24"/>
                <w:szCs w:val="24"/>
              </w:rPr>
              <w:t>ч.)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Ведение мяча.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Передачи мяча на месте и в движении.</w:t>
            </w:r>
          </w:p>
          <w:p w:rsidR="006644E1" w:rsidRDefault="006644E1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Бросок в кольцо</w:t>
            </w:r>
            <w:r w:rsidR="00DD7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7CC3" w:rsidRPr="004D34F5">
              <w:rPr>
                <w:rFonts w:ascii="Times New Roman" w:hAnsi="Times New Roman"/>
                <w:sz w:val="24"/>
                <w:szCs w:val="24"/>
              </w:rPr>
              <w:t>одной рукой от</w:t>
            </w:r>
            <w:r w:rsidR="003E6008">
              <w:rPr>
                <w:rFonts w:ascii="Times New Roman" w:hAnsi="Times New Roman"/>
                <w:sz w:val="24"/>
                <w:szCs w:val="24"/>
              </w:rPr>
              <w:t xml:space="preserve"> плеча,</w:t>
            </w:r>
            <w:r w:rsidR="00DD7CC3" w:rsidRPr="004D34F5">
              <w:rPr>
                <w:rFonts w:ascii="Times New Roman" w:hAnsi="Times New Roman"/>
                <w:sz w:val="24"/>
                <w:szCs w:val="24"/>
              </w:rPr>
              <w:t xml:space="preserve"> головы</w:t>
            </w:r>
            <w:r w:rsidRPr="004B6F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CC3" w:rsidRDefault="00DD7CC3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D34F5">
              <w:rPr>
                <w:rFonts w:ascii="Times New Roman" w:hAnsi="Times New Roman"/>
                <w:sz w:val="24"/>
                <w:szCs w:val="24"/>
              </w:rPr>
              <w:t>Бросок с двух шагов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CC3" w:rsidRPr="004B6FE5" w:rsidRDefault="00DD7CC3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D34F5">
              <w:rPr>
                <w:rFonts w:ascii="Times New Roman" w:hAnsi="Times New Roman"/>
                <w:sz w:val="24"/>
                <w:szCs w:val="24"/>
              </w:rPr>
              <w:t>ерсональная защита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Учебная игра.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2DD6" w:rsidRDefault="00CC036C" w:rsidP="00073B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 (16</w:t>
            </w:r>
            <w:r w:rsidR="00852DD6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:rsidR="003E6008" w:rsidRPr="004B6FE5" w:rsidRDefault="00716144" w:rsidP="003E600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 (1</w:t>
            </w:r>
            <w:r w:rsidR="003E6008" w:rsidRPr="004B6FE5">
              <w:rPr>
                <w:rFonts w:ascii="Times New Roman" w:hAnsi="Times New Roman"/>
                <w:sz w:val="24"/>
                <w:szCs w:val="24"/>
              </w:rPr>
              <w:t>ч.)</w:t>
            </w:r>
          </w:p>
          <w:p w:rsidR="003E6008" w:rsidRPr="004B6FE5" w:rsidRDefault="003E6008" w:rsidP="003E600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Ведение мяча.</w:t>
            </w:r>
          </w:p>
          <w:p w:rsidR="003E6008" w:rsidRPr="004B6FE5" w:rsidRDefault="003E6008" w:rsidP="003E600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Передачи мяча на месте и в движении.</w:t>
            </w:r>
          </w:p>
          <w:p w:rsidR="003E6008" w:rsidRDefault="003E6008" w:rsidP="003E600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Бросок в кольцо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4F5">
              <w:rPr>
                <w:rFonts w:ascii="Times New Roman" w:hAnsi="Times New Roman"/>
                <w:sz w:val="24"/>
                <w:szCs w:val="24"/>
              </w:rPr>
              <w:t>одной рукой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плеча,</w:t>
            </w:r>
            <w:r w:rsidRPr="004D34F5">
              <w:rPr>
                <w:rFonts w:ascii="Times New Roman" w:hAnsi="Times New Roman"/>
                <w:sz w:val="24"/>
                <w:szCs w:val="24"/>
              </w:rPr>
              <w:t xml:space="preserve"> головы</w:t>
            </w:r>
            <w:r w:rsidRPr="004B6F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6008" w:rsidRDefault="003E6008" w:rsidP="003E600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D34F5">
              <w:rPr>
                <w:rFonts w:ascii="Times New Roman" w:hAnsi="Times New Roman"/>
                <w:sz w:val="24"/>
                <w:szCs w:val="24"/>
              </w:rPr>
              <w:t>Бросок с двух шагов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6008" w:rsidRPr="004B6FE5" w:rsidRDefault="003E6008" w:rsidP="003E600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D34F5">
              <w:rPr>
                <w:rFonts w:ascii="Times New Roman" w:hAnsi="Times New Roman"/>
                <w:sz w:val="24"/>
                <w:szCs w:val="24"/>
              </w:rPr>
              <w:t>ерсональная защита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6008" w:rsidRDefault="003E6008" w:rsidP="003E600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  <w:p w:rsidR="003E6008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44E1" w:rsidRPr="00852DD6" w:rsidRDefault="00CC036C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(15</w:t>
            </w:r>
            <w:r w:rsidR="006644E1" w:rsidRPr="00852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Правила безопасности на уроках гимнастики.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lastRenderedPageBreak/>
              <w:t>Правила соревнований по виду спорта гимнастика.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Лазание по канату.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Упражнение на равновесие.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Наклоны вперед из положения сидя.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Поднимание и разгибание туловища из положения, лежа на спине (пресс).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color w:val="000000"/>
                <w:sz w:val="24"/>
                <w:szCs w:val="24"/>
              </w:rPr>
              <w:t>Кувырок (вперёд, назад).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color w:val="000000"/>
                <w:sz w:val="24"/>
                <w:szCs w:val="24"/>
              </w:rPr>
              <w:t>Стойка на лопатках.</w:t>
            </w:r>
          </w:p>
          <w:p w:rsidR="006644E1" w:rsidRPr="004B6FE5" w:rsidRDefault="000F2D73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 w:rsidR="006644E1" w:rsidRPr="004B6FE5">
              <w:rPr>
                <w:rFonts w:ascii="Times New Roman" w:hAnsi="Times New Roman"/>
                <w:sz w:val="24"/>
                <w:szCs w:val="24"/>
              </w:rPr>
              <w:t>на перекладине.</w:t>
            </w:r>
          </w:p>
          <w:p w:rsidR="006644E1" w:rsidRPr="004B6FE5" w:rsidRDefault="00DD7CC3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</w:t>
            </w:r>
            <w:r w:rsidR="006644E1" w:rsidRPr="004B6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44E1" w:rsidRPr="004B6FE5">
              <w:rPr>
                <w:rFonts w:ascii="Times New Roman" w:hAnsi="Times New Roman"/>
                <w:sz w:val="24"/>
                <w:szCs w:val="24"/>
              </w:rPr>
              <w:t>(через коня).</w:t>
            </w:r>
          </w:p>
          <w:p w:rsidR="006644E1" w:rsidRDefault="006644E1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Полоса препятствий.</w:t>
            </w:r>
          </w:p>
          <w:p w:rsidR="00DD7CC3" w:rsidRDefault="00DD7CC3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D34F5">
              <w:rPr>
                <w:rFonts w:ascii="Times New Roman" w:hAnsi="Times New Roman"/>
                <w:sz w:val="24"/>
                <w:szCs w:val="24"/>
              </w:rPr>
              <w:t>Длинный кувырок.</w:t>
            </w:r>
          </w:p>
          <w:p w:rsidR="00DD7CC3" w:rsidRPr="004B6FE5" w:rsidRDefault="00DD7CC3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D34F5">
              <w:rPr>
                <w:rFonts w:ascii="Times New Roman" w:hAnsi="Times New Roman"/>
                <w:sz w:val="24"/>
                <w:szCs w:val="24"/>
              </w:rPr>
              <w:t>пражнения на бревне.</w:t>
            </w:r>
          </w:p>
          <w:p w:rsidR="006644E1" w:rsidRDefault="006644E1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Акробатическая комбинация.</w:t>
            </w:r>
          </w:p>
          <w:p w:rsidR="00DD7CC3" w:rsidRDefault="00DD7CC3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D34F5">
              <w:rPr>
                <w:rFonts w:ascii="Times New Roman" w:hAnsi="Times New Roman"/>
                <w:sz w:val="24"/>
                <w:szCs w:val="24"/>
              </w:rPr>
              <w:t>Круговая тренировка.</w:t>
            </w:r>
          </w:p>
          <w:p w:rsidR="00DD7CC3" w:rsidRDefault="00DD7CC3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D34F5">
              <w:rPr>
                <w:rFonts w:ascii="Times New Roman" w:hAnsi="Times New Roman"/>
                <w:sz w:val="24"/>
                <w:szCs w:val="24"/>
              </w:rPr>
              <w:t>Атлетическая гимнастика.</w:t>
            </w:r>
          </w:p>
          <w:p w:rsidR="00DD7CC3" w:rsidRPr="004B6FE5" w:rsidRDefault="00DD7CC3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D34F5">
              <w:rPr>
                <w:rFonts w:ascii="Times New Roman" w:hAnsi="Times New Roman"/>
                <w:sz w:val="24"/>
                <w:szCs w:val="24"/>
              </w:rPr>
              <w:t xml:space="preserve"> Акробатика в парах.</w:t>
            </w:r>
          </w:p>
          <w:p w:rsidR="006644E1" w:rsidRPr="00956903" w:rsidRDefault="006644E1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B6FE5">
              <w:rPr>
                <w:rFonts w:ascii="Times New Roman" w:hAnsi="Times New Roman"/>
                <w:sz w:val="24"/>
                <w:szCs w:val="24"/>
              </w:rPr>
              <w:t>Висы и махи.</w:t>
            </w:r>
          </w:p>
          <w:p w:rsidR="006A7DC2" w:rsidRPr="00956903" w:rsidRDefault="006A7DC2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6644E1" w:rsidRPr="004B6FE5" w:rsidRDefault="00716144" w:rsidP="00073B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 -2</w:t>
            </w:r>
            <w:r w:rsidR="00CC03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44E1"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6644E1" w:rsidRPr="004B6FE5" w:rsidRDefault="006A7DC2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(</w:t>
            </w:r>
            <w:r w:rsidR="007161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644E1"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 волейбола.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терминология.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в парах (сверху и снизу).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в парах через сетку.</w:t>
            </w:r>
          </w:p>
          <w:p w:rsidR="006644E1" w:rsidRDefault="00C377CD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подача.</w:t>
            </w:r>
          </w:p>
          <w:p w:rsidR="00C377CD" w:rsidRDefault="00C377CD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передача.</w:t>
            </w:r>
          </w:p>
          <w:p w:rsidR="00C377CD" w:rsidRDefault="00C377CD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удар.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77CD" w:rsidRDefault="00C377CD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77CD" w:rsidRPr="004B6FE5" w:rsidRDefault="00C377CD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в защите и нападении.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44E1" w:rsidRPr="004B6FE5" w:rsidRDefault="00716144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Баскетбол (9</w:t>
            </w:r>
            <w:r w:rsidR="006644E1"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 баскетбола.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терминология.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понятия, имитация движения.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перемещения игрока по баскетбольной площадке.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одной, двумя руками на месте и в движении.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мяча с изменением направления.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одной и двумя руками в кольцо.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в парах и тройках.</w:t>
            </w:r>
          </w:p>
          <w:p w:rsidR="00852DD6" w:rsidRDefault="00852DD6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:rsidR="0015125D" w:rsidRDefault="0015125D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4E1" w:rsidRPr="00852DD6" w:rsidRDefault="00DD7CC3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614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 (4</w:t>
            </w:r>
            <w:r w:rsidR="006644E1" w:rsidRPr="00852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из-за головы.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Челночный бег. 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места.</w:t>
            </w:r>
          </w:p>
          <w:p w:rsidR="006644E1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перешагивание.</w:t>
            </w:r>
          </w:p>
          <w:p w:rsidR="0015125D" w:rsidRDefault="0015125D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25D" w:rsidRDefault="00EE663A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</w:t>
            </w:r>
            <w:r w:rsidR="00CC03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5125D"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15125D" w:rsidRDefault="0015125D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Подтягивание.</w:t>
            </w:r>
          </w:p>
          <w:p w:rsidR="0015125D" w:rsidRDefault="0015125D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D34F5">
              <w:rPr>
                <w:rFonts w:ascii="Times New Roman" w:hAnsi="Times New Roman"/>
                <w:sz w:val="24"/>
                <w:szCs w:val="24"/>
              </w:rPr>
              <w:t>Прикладная гимнастика.</w:t>
            </w:r>
          </w:p>
          <w:p w:rsidR="0015125D" w:rsidRDefault="0015125D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F5">
              <w:rPr>
                <w:rFonts w:ascii="Times New Roman" w:hAnsi="Times New Roman"/>
                <w:sz w:val="24"/>
                <w:szCs w:val="24"/>
              </w:rPr>
              <w:t xml:space="preserve"> Комплекс гимнастическими скамейками.</w:t>
            </w:r>
          </w:p>
          <w:p w:rsidR="0015125D" w:rsidRPr="004B6FE5" w:rsidRDefault="0015125D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44E1" w:rsidRPr="004B6FE5" w:rsidRDefault="006644E1" w:rsidP="00073B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4E1" w:rsidRDefault="00CC036C" w:rsidP="00073B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 -14</w:t>
            </w:r>
            <w:r w:rsidR="006644E1"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6644E1" w:rsidRDefault="000F2D73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(8</w:t>
            </w:r>
            <w:r w:rsidR="006644E1"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6644E1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на уроках гимнастики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4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упражнения.</w:t>
            </w:r>
          </w:p>
          <w:p w:rsidR="006644E1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препятствий.</w:t>
            </w:r>
          </w:p>
          <w:p w:rsidR="0015125D" w:rsidRDefault="003E6008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круговой тренировки</w:t>
            </w:r>
            <w:r w:rsidR="001512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4E1" w:rsidRPr="004B6FE5" w:rsidRDefault="0015125D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4F5">
              <w:rPr>
                <w:rFonts w:ascii="Times New Roman" w:hAnsi="Times New Roman"/>
                <w:sz w:val="24"/>
                <w:szCs w:val="24"/>
              </w:rPr>
              <w:t>Гимнастическая полоса препятствий</w:t>
            </w:r>
            <w:r w:rsidR="006644E1"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Поднимание туловища, количество раз за 1 мин.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44E1" w:rsidRPr="004B6FE5" w:rsidRDefault="00716144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 (9</w:t>
            </w:r>
            <w:r w:rsidR="006644E1"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на уроках лёгкой атлетики.</w:t>
            </w:r>
          </w:p>
          <w:p w:rsidR="006644E1" w:rsidRPr="004B6FE5" w:rsidRDefault="006644E1" w:rsidP="003E600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</w:t>
            </w:r>
            <w:r w:rsidR="003E600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виду спорта легкая атлетика.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3х10.</w:t>
            </w:r>
          </w:p>
          <w:p w:rsidR="006644E1" w:rsidRDefault="006644E1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</w:t>
            </w:r>
            <w:r w:rsidR="00B10E75">
              <w:rPr>
                <w:rFonts w:ascii="Times New Roman" w:eastAsia="Times New Roman" w:hAnsi="Times New Roman" w:cs="Times New Roman"/>
                <w:sz w:val="24"/>
                <w:szCs w:val="24"/>
              </w:rPr>
              <w:t>1000 м.</w:t>
            </w:r>
          </w:p>
          <w:p w:rsidR="00B10E75" w:rsidRPr="00B10E75" w:rsidRDefault="00B10E75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  2000м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Кроссовый бег – преодоления вертикальных </w:t>
            </w:r>
            <w:proofErr w:type="gramStart"/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и  горизонтальных</w:t>
            </w:r>
            <w:proofErr w:type="gramEnd"/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препятствий.</w:t>
            </w:r>
          </w:p>
          <w:p w:rsidR="006644E1" w:rsidRPr="004B6FE5" w:rsidRDefault="006644E1" w:rsidP="0007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на дальность с разбега.</w:t>
            </w:r>
          </w:p>
          <w:p w:rsidR="006644E1" w:rsidRDefault="00B10E75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</w:t>
            </w:r>
            <w:r w:rsidR="006644E1" w:rsidRPr="004B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  <w:p w:rsidR="00B10E75" w:rsidRDefault="00B10E75" w:rsidP="00073B4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D34F5">
              <w:rPr>
                <w:rFonts w:ascii="Times New Roman" w:hAnsi="Times New Roman"/>
                <w:sz w:val="24"/>
                <w:szCs w:val="24"/>
              </w:rPr>
              <w:t>Развитие быстроты, ловкости и координации.</w:t>
            </w:r>
          </w:p>
          <w:p w:rsidR="003E6008" w:rsidRPr="004B6FE5" w:rsidRDefault="003E6008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 спортивные игры.</w:t>
            </w:r>
          </w:p>
          <w:p w:rsidR="006644E1" w:rsidRPr="004B6FE5" w:rsidRDefault="006644E1" w:rsidP="00073B4A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44E1" w:rsidRPr="003368A3" w:rsidRDefault="006644E1" w:rsidP="006644E1">
      <w:pPr>
        <w:rPr>
          <w:rFonts w:ascii="Times New Roman" w:hAnsi="Times New Roman" w:cs="Times New Roman"/>
        </w:rPr>
      </w:pPr>
    </w:p>
    <w:p w:rsidR="006644E1" w:rsidRDefault="006644E1" w:rsidP="006644E1"/>
    <w:p w:rsidR="006644E1" w:rsidRDefault="006644E1" w:rsidP="006644E1"/>
    <w:p w:rsidR="006644E1" w:rsidRDefault="006644E1" w:rsidP="006644E1"/>
    <w:p w:rsidR="006644E1" w:rsidRDefault="006644E1" w:rsidP="006644E1"/>
    <w:p w:rsidR="006644E1" w:rsidRPr="00EE3494" w:rsidRDefault="006644E1" w:rsidP="00EE3494">
      <w:pPr>
        <w:spacing w:after="0" w:line="240" w:lineRule="auto"/>
        <w:rPr>
          <w:sz w:val="24"/>
          <w:szCs w:val="24"/>
        </w:rPr>
      </w:pPr>
    </w:p>
    <w:p w:rsidR="00B10E75" w:rsidRPr="00EE3494" w:rsidRDefault="00B10E75" w:rsidP="00EE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F2D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уровню подготовки </w:t>
      </w:r>
      <w:r w:rsidRPr="00EE34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EE3494">
        <w:rPr>
          <w:rFonts w:ascii="Times New Roman" w:hAnsi="Times New Roman" w:cs="Times New Roman"/>
          <w:sz w:val="24"/>
          <w:szCs w:val="24"/>
        </w:rPr>
        <w:t>.</w:t>
      </w:r>
    </w:p>
    <w:p w:rsidR="00B10E75" w:rsidRPr="00EE3494" w:rsidRDefault="00B10E7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 xml:space="preserve">      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Знать: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• основы истории развития физической культуры в России.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• особенности развития избранного вида спорта;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• психа-функциональные особенности собственного организма;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lastRenderedPageBreak/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• правила личной гигиены, профилактики травматизма и оказания доврачебной помощи при занятиях физическими упражнениями.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Уметь: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• технически правильно осуществлять двигательные действия избранного вида спортивной дисциплины, использовать их в условиях соревновательной деятельности и организации собственного досуга;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• проводить самостоятельные занятия по развитию основных физических способностей, коррекции осанки и телосложения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F32545" w:rsidRP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EE3494" w:rsidRDefault="00F32545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494" w:rsidRDefault="00EE3494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545" w:rsidRPr="00EE3494" w:rsidRDefault="00D279C6" w:rsidP="00D27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F2D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32545" w:rsidRPr="00EE3494">
        <w:rPr>
          <w:rFonts w:ascii="Times New Roman" w:hAnsi="Times New Roman" w:cs="Times New Roman"/>
          <w:sz w:val="24"/>
          <w:szCs w:val="24"/>
        </w:rPr>
        <w:t>Демонстрировать:</w:t>
      </w:r>
    </w:p>
    <w:p w:rsidR="00B10E75" w:rsidRPr="00EE3494" w:rsidRDefault="00B10E75" w:rsidP="00EE3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page" w:horzAnchor="margin" w:tblpXSpec="center" w:tblpY="2656"/>
        <w:tblW w:w="9322" w:type="dxa"/>
        <w:tblLayout w:type="fixed"/>
        <w:tblLook w:val="04A0" w:firstRow="1" w:lastRow="0" w:firstColumn="1" w:lastColumn="0" w:noHBand="0" w:noVBand="1"/>
      </w:tblPr>
      <w:tblGrid>
        <w:gridCol w:w="3895"/>
        <w:gridCol w:w="915"/>
        <w:gridCol w:w="916"/>
        <w:gridCol w:w="916"/>
        <w:gridCol w:w="915"/>
        <w:gridCol w:w="916"/>
        <w:gridCol w:w="849"/>
      </w:tblGrid>
      <w:tr w:rsidR="00F32F73" w:rsidRPr="00F32545" w:rsidTr="00F32F73">
        <w:trPr>
          <w:trHeight w:val="420"/>
        </w:trPr>
        <w:tc>
          <w:tcPr>
            <w:tcW w:w="389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  Контрольное упражнение</w:t>
            </w:r>
          </w:p>
        </w:tc>
        <w:tc>
          <w:tcPr>
            <w:tcW w:w="5427" w:type="dxa"/>
            <w:gridSpan w:val="6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                         ПОКАЗАТЕЛИ</w:t>
            </w:r>
          </w:p>
        </w:tc>
      </w:tr>
      <w:tr w:rsidR="00F32F73" w:rsidRPr="00F32545" w:rsidTr="00F32F73">
        <w:trPr>
          <w:trHeight w:val="412"/>
        </w:trPr>
        <w:tc>
          <w:tcPr>
            <w:tcW w:w="389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                учащиеся</w:t>
            </w:r>
          </w:p>
        </w:tc>
        <w:tc>
          <w:tcPr>
            <w:tcW w:w="2747" w:type="dxa"/>
            <w:gridSpan w:val="3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     мальчики</w:t>
            </w:r>
          </w:p>
        </w:tc>
        <w:tc>
          <w:tcPr>
            <w:tcW w:w="2680" w:type="dxa"/>
            <w:gridSpan w:val="3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      девочки</w:t>
            </w:r>
          </w:p>
        </w:tc>
      </w:tr>
      <w:tr w:rsidR="00F32F73" w:rsidRPr="00F32545" w:rsidTr="00F32F73">
        <w:tc>
          <w:tcPr>
            <w:tcW w:w="389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                   оценка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849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3</w:t>
            </w:r>
          </w:p>
        </w:tc>
      </w:tr>
      <w:tr w:rsidR="00F32F73" w:rsidRPr="00F32545" w:rsidTr="00F32F73">
        <w:tc>
          <w:tcPr>
            <w:tcW w:w="389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     Челночный бег 3х10 м., сек.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8.0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8.7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9.0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8.6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9.4</w:t>
            </w:r>
          </w:p>
        </w:tc>
        <w:tc>
          <w:tcPr>
            <w:tcW w:w="849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9.9</w:t>
            </w:r>
          </w:p>
        </w:tc>
      </w:tr>
      <w:tr w:rsidR="00F32F73" w:rsidRPr="00F32545" w:rsidTr="00F32F73">
        <w:tc>
          <w:tcPr>
            <w:tcW w:w="389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     Бег 60м., сек.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8.5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9.2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10.0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9.4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10.0</w:t>
            </w:r>
          </w:p>
        </w:tc>
        <w:tc>
          <w:tcPr>
            <w:tcW w:w="849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10.5</w:t>
            </w:r>
          </w:p>
        </w:tc>
      </w:tr>
      <w:tr w:rsidR="00F32F73" w:rsidRPr="00F32545" w:rsidTr="00F32F73">
        <w:tc>
          <w:tcPr>
            <w:tcW w:w="389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     Бег 1000м., мин., сек.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3.40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4.10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4.40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4.10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4.40</w:t>
            </w:r>
          </w:p>
        </w:tc>
        <w:tc>
          <w:tcPr>
            <w:tcW w:w="849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5.10</w:t>
            </w:r>
          </w:p>
        </w:tc>
      </w:tr>
      <w:tr w:rsidR="00F32F73" w:rsidRPr="00F32545" w:rsidTr="00F32F73">
        <w:tc>
          <w:tcPr>
            <w:tcW w:w="389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Бег 2</w:t>
            </w:r>
            <w:r w:rsidRPr="00F32545">
              <w:rPr>
                <w:rFonts w:ascii="Times New Roman" w:hAnsi="Times New Roman" w:cs="Times New Roman"/>
              </w:rPr>
              <w:t>000м., мин., сек.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8.20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9.20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9.45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10.00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11.20</w:t>
            </w:r>
          </w:p>
        </w:tc>
        <w:tc>
          <w:tcPr>
            <w:tcW w:w="849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12.05</w:t>
            </w:r>
          </w:p>
        </w:tc>
      </w:tr>
      <w:tr w:rsidR="00F32F73" w:rsidRPr="00F32545" w:rsidTr="00F32F73">
        <w:tc>
          <w:tcPr>
            <w:tcW w:w="389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     Прыжок в длину с места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21</w:t>
            </w:r>
            <w:r w:rsidRPr="00F32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</w:t>
            </w:r>
            <w:r w:rsidRPr="00F325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180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180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170</w:t>
            </w:r>
          </w:p>
        </w:tc>
        <w:tc>
          <w:tcPr>
            <w:tcW w:w="849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155</w:t>
            </w:r>
          </w:p>
        </w:tc>
      </w:tr>
      <w:tr w:rsidR="00F32F73" w:rsidRPr="00F32545" w:rsidTr="00F32F73">
        <w:tc>
          <w:tcPr>
            <w:tcW w:w="389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Подтягивание на высокой</w:t>
            </w:r>
            <w:r w:rsidRPr="00F32545">
              <w:rPr>
                <w:rFonts w:ascii="Times New Roman" w:hAnsi="Times New Roman" w:cs="Times New Roman"/>
              </w:rPr>
              <w:t xml:space="preserve"> </w:t>
            </w:r>
          </w:p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</w:p>
        </w:tc>
      </w:tr>
      <w:tr w:rsidR="00F32F73" w:rsidRPr="00F32545" w:rsidTr="00F32F73">
        <w:tc>
          <w:tcPr>
            <w:tcW w:w="3895" w:type="dxa"/>
          </w:tcPr>
          <w:p w:rsidR="00F32F73" w:rsidRPr="00F32545" w:rsidRDefault="00F32F73" w:rsidP="00F32F73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>Сгибание и разгибание рук в               упоре    лежа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32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27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22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</w:p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20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</w:p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15</w:t>
            </w:r>
          </w:p>
        </w:tc>
        <w:tc>
          <w:tcPr>
            <w:tcW w:w="849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</w:p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10</w:t>
            </w:r>
          </w:p>
        </w:tc>
      </w:tr>
      <w:tr w:rsidR="00F32F73" w:rsidRPr="00F32545" w:rsidTr="00F32F73">
        <w:tc>
          <w:tcPr>
            <w:tcW w:w="3895" w:type="dxa"/>
          </w:tcPr>
          <w:p w:rsidR="00F32F73" w:rsidRPr="00F32545" w:rsidRDefault="00F32F73" w:rsidP="00F32F73">
            <w:pPr>
              <w:ind w:left="567"/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>Наклон вперед из положения сидя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</w:t>
            </w:r>
          </w:p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20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</w:p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9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</w:p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32F73" w:rsidRPr="00F32545" w:rsidTr="00F32F73">
        <w:tc>
          <w:tcPr>
            <w:tcW w:w="3895" w:type="dxa"/>
          </w:tcPr>
          <w:p w:rsidR="00F32F73" w:rsidRPr="00F32545" w:rsidRDefault="00F32F73" w:rsidP="00F32F73">
            <w:pPr>
              <w:ind w:left="567"/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>Подъем туловища из положения лежа количество раз за 1 мин.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50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45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40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</w:p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40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</w:p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35</w:t>
            </w:r>
          </w:p>
        </w:tc>
        <w:tc>
          <w:tcPr>
            <w:tcW w:w="849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</w:p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26</w:t>
            </w:r>
          </w:p>
        </w:tc>
      </w:tr>
      <w:tr w:rsidR="00F32F73" w:rsidRPr="00F32545" w:rsidTr="00F32F73">
        <w:tc>
          <w:tcPr>
            <w:tcW w:w="3895" w:type="dxa"/>
          </w:tcPr>
          <w:p w:rsidR="00F32F73" w:rsidRPr="00F32545" w:rsidRDefault="00F32F73" w:rsidP="00F32F73">
            <w:pPr>
              <w:ind w:left="567"/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>Метание мяча на дальность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40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35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32</w:t>
            </w:r>
          </w:p>
        </w:tc>
        <w:tc>
          <w:tcPr>
            <w:tcW w:w="915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 35</w:t>
            </w:r>
          </w:p>
        </w:tc>
        <w:tc>
          <w:tcPr>
            <w:tcW w:w="916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 32</w:t>
            </w:r>
          </w:p>
        </w:tc>
        <w:tc>
          <w:tcPr>
            <w:tcW w:w="849" w:type="dxa"/>
          </w:tcPr>
          <w:p w:rsidR="00F32F73" w:rsidRPr="00F32545" w:rsidRDefault="00F32F73" w:rsidP="00F32F73">
            <w:pPr>
              <w:rPr>
                <w:rFonts w:ascii="Times New Roman" w:hAnsi="Times New Roman" w:cs="Times New Roman"/>
              </w:rPr>
            </w:pPr>
            <w:r w:rsidRPr="00F32545">
              <w:rPr>
                <w:rFonts w:ascii="Times New Roman" w:hAnsi="Times New Roman" w:cs="Times New Roman"/>
              </w:rPr>
              <w:t xml:space="preserve">   30</w:t>
            </w:r>
          </w:p>
        </w:tc>
      </w:tr>
    </w:tbl>
    <w:p w:rsidR="006644E1" w:rsidRPr="00EE3494" w:rsidRDefault="006644E1" w:rsidP="00EE3494">
      <w:pPr>
        <w:spacing w:after="0" w:line="240" w:lineRule="auto"/>
        <w:rPr>
          <w:sz w:val="24"/>
          <w:szCs w:val="24"/>
        </w:rPr>
      </w:pPr>
    </w:p>
    <w:p w:rsidR="006644E1" w:rsidRDefault="006644E1" w:rsidP="006644E1"/>
    <w:p w:rsidR="006644E1" w:rsidRDefault="006644E1" w:rsidP="006644E1"/>
    <w:p w:rsidR="006644E1" w:rsidRDefault="006644E1" w:rsidP="006644E1"/>
    <w:p w:rsidR="006644E1" w:rsidRDefault="006644E1" w:rsidP="006644E1"/>
    <w:p w:rsidR="006644E1" w:rsidRDefault="006644E1" w:rsidP="006644E1"/>
    <w:p w:rsidR="006644E1" w:rsidRDefault="006644E1" w:rsidP="00CE5271">
      <w:pPr>
        <w:jc w:val="center"/>
      </w:pPr>
    </w:p>
    <w:p w:rsidR="000F2D73" w:rsidRDefault="000F2D73" w:rsidP="00CE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D73" w:rsidRDefault="000F2D73" w:rsidP="00CE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D73" w:rsidRDefault="000F2D73" w:rsidP="00CE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D73" w:rsidRDefault="000F2D73" w:rsidP="00CE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D73" w:rsidRDefault="000F2D73" w:rsidP="00CE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D73" w:rsidRDefault="000F2D73" w:rsidP="00CE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271" w:rsidRPr="00F32545" w:rsidRDefault="00CE5271" w:rsidP="00CE52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B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уровня </w:t>
      </w:r>
      <w:proofErr w:type="spellStart"/>
      <w:r w:rsidR="006B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5271" w:rsidRDefault="00CE5271" w:rsidP="00CE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E5271" w:rsidRDefault="00CE5271" w:rsidP="00CE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71" w:rsidRPr="00FE66F2" w:rsidRDefault="00CE5271" w:rsidP="00CE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2D73">
        <w:rPr>
          <w:rFonts w:ascii="Times New Roman" w:hAnsi="Times New Roman" w:cs="Times New Roman"/>
          <w:sz w:val="24"/>
          <w:szCs w:val="24"/>
        </w:rPr>
        <w:t xml:space="preserve"> Оценка «5»</w:t>
      </w:r>
      <w:r w:rsidRPr="00FE66F2">
        <w:rPr>
          <w:rFonts w:ascii="Times New Roman" w:hAnsi="Times New Roman" w:cs="Times New Roman"/>
          <w:sz w:val="24"/>
          <w:szCs w:val="24"/>
        </w:rPr>
        <w:t xml:space="preserve"> - двигательное действие выполнено правильно (заданным способом), точно в надлежащем темпе, легко и чётко, обучающийся по заданию учителя используют их в нестандартных ситуациях.</w:t>
      </w:r>
    </w:p>
    <w:p w:rsidR="00CE5271" w:rsidRPr="00FE66F2" w:rsidRDefault="000F2D73" w:rsidP="00CE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«4» </w:t>
      </w:r>
      <w:r w:rsidR="00CE5271" w:rsidRPr="00FE66F2">
        <w:rPr>
          <w:rFonts w:ascii="Times New Roman" w:hAnsi="Times New Roman" w:cs="Times New Roman"/>
          <w:sz w:val="24"/>
          <w:szCs w:val="24"/>
        </w:rPr>
        <w:t>- двигательное действие выполнено правильно, но недостаточно легко и чётко, наблюдается скованность движений.</w:t>
      </w:r>
    </w:p>
    <w:p w:rsidR="00CE5271" w:rsidRPr="00FE66F2" w:rsidRDefault="000F2D73" w:rsidP="00CE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</w:t>
      </w:r>
      <w:r w:rsidR="00CE5271" w:rsidRPr="00FE66F2">
        <w:rPr>
          <w:rFonts w:ascii="Times New Roman" w:hAnsi="Times New Roman" w:cs="Times New Roman"/>
          <w:sz w:val="24"/>
          <w:szCs w:val="24"/>
        </w:rPr>
        <w:t xml:space="preserve"> - двигательное действие выполнено в основном правильно, но допущена одна грубая или несколько мелких ошибок, приведших к неуверенному и напряжённому выполнению.</w:t>
      </w:r>
    </w:p>
    <w:p w:rsidR="006644E1" w:rsidRDefault="000F2D73" w:rsidP="00CE5271">
      <w:r>
        <w:rPr>
          <w:rFonts w:ascii="Times New Roman" w:hAnsi="Times New Roman" w:cs="Times New Roman"/>
          <w:sz w:val="24"/>
          <w:szCs w:val="24"/>
        </w:rPr>
        <w:t>Оценка «2»</w:t>
      </w:r>
      <w:r w:rsidR="00CE5271" w:rsidRPr="00FE66F2">
        <w:rPr>
          <w:rFonts w:ascii="Times New Roman" w:hAnsi="Times New Roman" w:cs="Times New Roman"/>
          <w:sz w:val="24"/>
          <w:szCs w:val="24"/>
        </w:rPr>
        <w:t xml:space="preserve"> - двигательное действие выполнено неправильно, с грубыми ошибками, неуверенно, нечётко; отказ от выполнения</w:t>
      </w:r>
    </w:p>
    <w:p w:rsidR="00CE5271" w:rsidRDefault="00CE5271" w:rsidP="00CE5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6F2">
        <w:rPr>
          <w:rFonts w:ascii="Times New Roman" w:hAnsi="Times New Roman" w:cs="Times New Roman"/>
          <w:sz w:val="24"/>
          <w:szCs w:val="24"/>
        </w:rPr>
        <w:t>двигательного действия; неготовность к уроку (отсутствие формы)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4E1" w:rsidRDefault="006644E1" w:rsidP="006644E1"/>
    <w:p w:rsidR="006644E1" w:rsidRDefault="006644E1" w:rsidP="006644E1"/>
    <w:p w:rsidR="006644E1" w:rsidRPr="000F2D73" w:rsidRDefault="006644E1" w:rsidP="000F2D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0F2D7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учебно-методического обеспечения.</w:t>
      </w:r>
    </w:p>
    <w:p w:rsidR="00475FC1" w:rsidRDefault="00475FC1" w:rsidP="00EE3494">
      <w:pPr>
        <w:pStyle w:val="a4"/>
        <w:jc w:val="both"/>
      </w:pPr>
    </w:p>
    <w:p w:rsidR="00475FC1" w:rsidRDefault="00475FC1" w:rsidP="00EE3494">
      <w:pPr>
        <w:pStyle w:val="a4"/>
        <w:jc w:val="both"/>
      </w:pPr>
    </w:p>
    <w:p w:rsidR="006644E1" w:rsidRDefault="006644E1" w:rsidP="00EE3494">
      <w:pPr>
        <w:pStyle w:val="a4"/>
        <w:jc w:val="both"/>
      </w:pPr>
      <w:r>
        <w:t>1.Федеральный государственный образовательный стандарт.</w:t>
      </w:r>
    </w:p>
    <w:p w:rsidR="006644E1" w:rsidRDefault="006644E1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51E19">
        <w:rPr>
          <w:rFonts w:ascii="Times New Roman" w:hAnsi="Times New Roman" w:cs="Times New Roman"/>
          <w:sz w:val="24"/>
          <w:szCs w:val="24"/>
        </w:rPr>
        <w:t>Матвеев А.П., Петрова Т.В. Программы для общеобразовательных учреждений: Физическая культура. 1-11 классы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701D">
        <w:rPr>
          <w:rFonts w:ascii="Times New Roman" w:hAnsi="Times New Roman" w:cs="Times New Roman"/>
          <w:sz w:val="24"/>
          <w:szCs w:val="24"/>
        </w:rPr>
        <w:t>М.: Дрофа, 2018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6644E1" w:rsidRDefault="006644E1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51E19">
        <w:rPr>
          <w:rFonts w:ascii="Times New Roman" w:hAnsi="Times New Roman" w:cs="Times New Roman"/>
          <w:sz w:val="24"/>
          <w:szCs w:val="24"/>
        </w:rPr>
        <w:t xml:space="preserve">.Никитушкин В.Г. </w:t>
      </w:r>
      <w:r w:rsidR="000F2D73">
        <w:rPr>
          <w:rFonts w:ascii="Times New Roman" w:hAnsi="Times New Roman" w:cs="Times New Roman"/>
          <w:sz w:val="24"/>
          <w:szCs w:val="24"/>
        </w:rPr>
        <w:t>Легкая атлетика в школе [Текст]</w:t>
      </w:r>
      <w:r w:rsidRPr="00951E19">
        <w:rPr>
          <w:rFonts w:ascii="Times New Roman" w:hAnsi="Times New Roman" w:cs="Times New Roman"/>
          <w:sz w:val="24"/>
          <w:szCs w:val="24"/>
        </w:rPr>
        <w:t>: учеб. пособие / В. Г. Никитушкин, Г</w:t>
      </w:r>
      <w:r w:rsidR="000F2D73">
        <w:rPr>
          <w:rFonts w:ascii="Times New Roman" w:hAnsi="Times New Roman" w:cs="Times New Roman"/>
          <w:sz w:val="24"/>
          <w:szCs w:val="24"/>
        </w:rPr>
        <w:t xml:space="preserve">. Н. Германов. - </w:t>
      </w:r>
      <w:proofErr w:type="gramStart"/>
      <w:r w:rsidR="000F2D73">
        <w:rPr>
          <w:rFonts w:ascii="Times New Roman" w:hAnsi="Times New Roman" w:cs="Times New Roman"/>
          <w:sz w:val="24"/>
          <w:szCs w:val="24"/>
        </w:rPr>
        <w:t>Вороне</w:t>
      </w:r>
      <w:r w:rsidR="00F32F73">
        <w:rPr>
          <w:rFonts w:ascii="Times New Roman" w:hAnsi="Times New Roman" w:cs="Times New Roman"/>
          <w:sz w:val="24"/>
          <w:szCs w:val="24"/>
        </w:rPr>
        <w:t>ж</w:t>
      </w:r>
      <w:r w:rsidRPr="00951E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1E19">
        <w:rPr>
          <w:rFonts w:ascii="Times New Roman" w:hAnsi="Times New Roman" w:cs="Times New Roman"/>
          <w:sz w:val="24"/>
          <w:szCs w:val="24"/>
        </w:rPr>
        <w:t xml:space="preserve"> Истоки, 2007. - 603 с. - ISBN 978 - 5 - 88242 - 576 - 9.</w:t>
      </w:r>
    </w:p>
    <w:p w:rsidR="006644E1" w:rsidRDefault="006644E1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Ковалько В.И. Поурочные разработки по физкультуре. Москва.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. 2013 г.</w:t>
      </w:r>
    </w:p>
    <w:p w:rsidR="006644E1" w:rsidRDefault="006644E1" w:rsidP="00EE3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E19">
        <w:rPr>
          <w:rFonts w:ascii="Times New Roman" w:hAnsi="Times New Roman" w:cs="Times New Roman"/>
          <w:sz w:val="24"/>
          <w:szCs w:val="24"/>
        </w:rPr>
        <w:t>5.Кузнецов В.С. Методика обучения основным видам движений на уроках физической культуры в школе. – М.: ВЛАДОС, 2002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1114F" w:rsidRDefault="0091114F" w:rsidP="0091114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5A68" w:rsidRDefault="0091114F" w:rsidP="0091114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</w:t>
      </w:r>
      <w:r w:rsid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:rsidR="004F5A68" w:rsidRDefault="004F5A68" w:rsidP="0091114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FC1" w:rsidRDefault="004F5A68" w:rsidP="0091114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475FC1" w:rsidRDefault="00475FC1" w:rsidP="0091114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FC1" w:rsidRDefault="00475FC1" w:rsidP="0091114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FC1" w:rsidRDefault="00475FC1" w:rsidP="0091114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FC1" w:rsidRDefault="00475FC1" w:rsidP="0091114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FC1" w:rsidRDefault="00475FC1" w:rsidP="0091114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5271" w:rsidRDefault="00CE5271" w:rsidP="00475FC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1114F" w:rsidRDefault="0091114F" w:rsidP="00475F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6.Календарно- 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299"/>
        <w:gridCol w:w="1864"/>
        <w:gridCol w:w="1136"/>
        <w:gridCol w:w="1133"/>
        <w:gridCol w:w="993"/>
        <w:gridCol w:w="850"/>
        <w:gridCol w:w="850"/>
        <w:gridCol w:w="850"/>
        <w:gridCol w:w="850"/>
        <w:gridCol w:w="853"/>
        <w:gridCol w:w="853"/>
        <w:gridCol w:w="990"/>
        <w:gridCol w:w="1380"/>
      </w:tblGrid>
      <w:tr w:rsidR="00082D2D" w:rsidRPr="0091114F" w:rsidTr="00082D2D">
        <w:trPr>
          <w:trHeight w:val="18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2D" w:rsidRPr="0091114F" w:rsidRDefault="00082D2D" w:rsidP="00911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2D" w:rsidRPr="0091114F" w:rsidRDefault="00082D2D" w:rsidP="00911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2D" w:rsidRPr="0091114F" w:rsidRDefault="00082D2D" w:rsidP="00911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2D" w:rsidRPr="0091114F" w:rsidRDefault="00082D2D" w:rsidP="00911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2D" w:rsidRPr="0091114F" w:rsidRDefault="00082D2D" w:rsidP="00911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2D" w:rsidRPr="0091114F" w:rsidRDefault="00082D2D" w:rsidP="00911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2D" w:rsidRPr="0091114F" w:rsidRDefault="00082D2D" w:rsidP="00911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D2D" w:rsidRPr="0091114F" w:rsidRDefault="00082D2D" w:rsidP="00911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D2D" w:rsidRPr="0091114F" w:rsidRDefault="00082D2D" w:rsidP="00911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</w:t>
            </w:r>
          </w:p>
          <w:p w:rsidR="00082D2D" w:rsidRPr="0091114F" w:rsidRDefault="00082D2D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71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D2D" w:rsidRPr="0091114F" w:rsidRDefault="00082D2D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  <w:p w:rsidR="00082D2D" w:rsidRPr="0091114F" w:rsidRDefault="00082D2D" w:rsidP="00911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D2D" w:rsidRPr="0091114F" w:rsidRDefault="00082D2D" w:rsidP="00911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D2D" w:rsidRPr="0091114F" w:rsidRDefault="00082D2D" w:rsidP="00911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D2D" w:rsidRPr="0091114F" w:rsidRDefault="00082D2D" w:rsidP="00911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D2D" w:rsidRPr="0091114F" w:rsidRDefault="00082D2D" w:rsidP="00911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D2D" w:rsidRPr="0091114F" w:rsidRDefault="00082D2D" w:rsidP="00911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Формируемые умения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D2D" w:rsidRPr="0091114F" w:rsidRDefault="00082D2D" w:rsidP="00911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Оборудования и средства обучения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D2D" w:rsidRPr="0091114F" w:rsidRDefault="00082D2D" w:rsidP="00911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учета</w:t>
            </w:r>
          </w:p>
        </w:tc>
        <w:tc>
          <w:tcPr>
            <w:tcW w:w="175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D2D" w:rsidRPr="0091114F" w:rsidRDefault="00082D2D" w:rsidP="00911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082D2D" w:rsidRPr="0091114F" w:rsidRDefault="00082D2D" w:rsidP="009111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D2D" w:rsidRPr="0091114F" w:rsidRDefault="00082D2D" w:rsidP="009111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2D" w:rsidRPr="0091114F" w:rsidRDefault="00082D2D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240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D2D" w:rsidRPr="0091114F" w:rsidRDefault="00082D2D" w:rsidP="0091114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2D" w:rsidRPr="0091114F" w:rsidRDefault="00082D2D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D2D" w:rsidRPr="0091114F" w:rsidRDefault="00082D2D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2D2D" w:rsidRPr="0091114F" w:rsidRDefault="00082D2D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2D" w:rsidRPr="0091114F" w:rsidRDefault="00082D2D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2D" w:rsidRPr="0091114F" w:rsidRDefault="00082D2D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2D2D" w:rsidRPr="0091114F" w:rsidRDefault="00082D2D" w:rsidP="00082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2D" w:rsidRPr="0091114F" w:rsidRDefault="00082D2D" w:rsidP="00082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D2D" w:rsidRPr="0091114F" w:rsidRDefault="00082D2D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D2D" w:rsidRPr="0091114F" w:rsidRDefault="00082D2D" w:rsidP="00E94F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</w:t>
            </w:r>
          </w:p>
          <w:p w:rsidR="00082D2D" w:rsidRPr="0091114F" w:rsidRDefault="00082D2D" w:rsidP="00E94F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</w:tr>
      <w:tr w:rsidR="00082D2D" w:rsidRPr="0091114F" w:rsidTr="00082D2D">
        <w:trPr>
          <w:trHeight w:val="240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6C" w:rsidRPr="0091114F" w:rsidRDefault="00CC036C" w:rsidP="0091114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E13A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082D2D" w:rsidP="00E13A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E13A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082D2D" w:rsidP="00716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28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eastAsia="Times New Roman" w:cs="Times New Roman"/>
                <w:sz w:val="24"/>
                <w:szCs w:val="24"/>
              </w:rPr>
              <w:t>-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занятиях физической культуры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-Определение физической нагрузки,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безопасности на уроках легкой атлетики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-ОРУ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движении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-Бег 60м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-СБУ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-бег с ускорениями из различных положений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-эстафеты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пробегать с максимальной скоростью 60 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Бита бейсбольная, теннисный, футбольный мяч, секундомер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BE435D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000A2B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BD68B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163905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</w:t>
            </w:r>
            <w:r w:rsid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утренней гимнастики</w:t>
            </w:r>
            <w:r w:rsidR="009357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D2D" w:rsidRPr="0091114F" w:rsidTr="00082D2D">
        <w:trPr>
          <w:trHeight w:val="12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000A2B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0м- стартовый разбег, бег по дистанции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-ПБ на уроках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атлетики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-Строевые упражнения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-Комплексы упражнений без предмета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 60м с низкого старта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-СБУ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-ускорения из различных положений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-мини футбол, лапта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пробегать с максимальной скоростью </w:t>
            </w:r>
            <w:r w:rsidR="00163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100 м, прыгать в длину с места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Бита бейсбольная, теннисный, футбольный мяч, секундомер, рулетка.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BE435D" w:rsidP="00E13A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000A2B" w:rsidP="00E13A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E13A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1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9357F4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6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0м- финиширование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бег на результат.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-строевые </w:t>
            </w:r>
            <w:proofErr w:type="spell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на месте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-СБУ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-СПУ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</w:t>
            </w:r>
            <w:r w:rsidRPr="0091114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м-движение по дистанции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-мини-футбол, лапта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</w:t>
            </w:r>
            <w:r w:rsidR="00163905">
              <w:rPr>
                <w:rFonts w:ascii="Times New Roman" w:eastAsia="Times New Roman" w:hAnsi="Times New Roman" w:cs="Times New Roman"/>
                <w:sz w:val="24"/>
                <w:szCs w:val="24"/>
              </w:rPr>
              <w:t>обегать с максимальной скоростью до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м,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Бита бейсбольная, теннисный, футбольный мяч, секундомер, рулетка.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BE435D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000A2B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A21E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9357F4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перестроение в движении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-СБУ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-СПУ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 60м финиширование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-кроссовый бег с преодолением препятствий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-много скоки 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-эстафеты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на восстановление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пробегать с максима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льной скоростью 100 м,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Бита бейсбольная, теннисн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ый, футбольный мяч, секундомер, рулетка.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BE435D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000A2B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пересеченной местности, метание мяча на дальность – замах.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-Строевой шаг, передвижение в колонне, перестроение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-СБУ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-СПУ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пересеченной местности, преодоление горизонтальных препятствий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-Метания мяча 150 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-Челночный бег 3х10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-мини-футбол, лапта.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пробегать в равномерном темпе, преодолевать во время кросса препятствия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Бита бейсбольная, теннисный, футбольный мяч, секундомер, рулетка.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Гладкий бег до 2000 метров, метание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_строевые </w:t>
            </w:r>
            <w:proofErr w:type="spell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-СПУ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-СБУ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-гладкий Бег 2000м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-Метания мяча 150 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-мини-футбол, лапта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пробегать в равномерном темпе, преодолевать во время кросса препятствия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Бита бейсбольная, теннисный, футбольный мяч, секундомер, рулетка.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E75763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до 2000 метров, прыжок в длину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-строевые </w:t>
            </w:r>
            <w:proofErr w:type="spell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на месте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-СПУ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-СБУ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-Бег до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2000м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-Прыжки в длину  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«Перестрелка»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пробегать в равномерном темпе, прыгать в длину с места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Бита бейсбольная, теннисный, футбольный мяч, секундомер, рулетка.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E75763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бег. Преодоление вертикальных препятствий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-Строевой шаг, передвижение в колонне, перестроение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-ОРУ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-СБУ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-СПУ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бег по пересеченной местности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-преодоление вертикальных и горизонтальных препятствий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-Прыжки в длину с места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«Перестрелка»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-Лапта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пробегать в равномерном темпе, преодолевать во время кросса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препятствия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Бита бейсбольная, теннисный, футбольный мяч, секундомер, рулетка.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E75763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48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передачи мяча сверху.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шаг, передвижение в колонне, перестроение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 на месте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-Т.Б. па занятиях волейболом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 силовой направленности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и передача мяча сверху в парах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-подача мяча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технические действия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волейбольные, сетка волейбольная.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</w:t>
            </w:r>
            <w:r w:rsidRPr="00863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для развития силы.</w:t>
            </w:r>
          </w:p>
        </w:tc>
      </w:tr>
      <w:tr w:rsidR="00082D2D" w:rsidRPr="0091114F" w:rsidTr="00082D2D">
        <w:trPr>
          <w:trHeight w:val="9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подача, прием передача мяча сверху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-перестроение в колоннах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 на месте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развития силы кистей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и передача мяча сверху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мяча снизу</w:t>
            </w:r>
          </w:p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-верхняя прямая подача</w:t>
            </w:r>
          </w:p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технические действия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волейбольные, сетка волейбольная.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9111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 для развития силы</w:t>
            </w: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после перемещения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-строевые </w:t>
            </w:r>
            <w:proofErr w:type="spell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на месте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и передача мяча сверху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-Отбивание мяча кулаком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мяча снизу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мяча снизу после перемещения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-Передача мяча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сетку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-верхняя прямая подача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технические действия, знать правила волейбола.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волейбольные, сетка волейбольная.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7E7F06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после перемещения.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шаг, передвижение в колонне, перестроение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и передача мяча сверху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-Отбивание мяча кулаком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мяча снизу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мяча снизу после перемещения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-Передача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сетку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-верхняя прямая подача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технические действия, знать правила волейбола.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волейбольные, сетка волейбольная.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передача, нападающий удар, блок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</w:t>
            </w:r>
            <w:proofErr w:type="spellEnd"/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и передача мяча сверху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--прием мяча снизу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-вторая передача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нападающий удар: совершенствование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технические действи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я, знать правила волейбола.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Мячи волейбольные, сетка волейбольная.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передача, нападающий удар, блок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и передача мяча сверху и снизу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-вторая передача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-нападающий удар у стенки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-нападающий удар: совершенствование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-игра в нападении, 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технические действия, знать правила волейбола.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волейбольные, сетка волейбольная.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Баскетбол.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в движении в парах, бросок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одной рукой от головы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-строевые </w:t>
            </w:r>
            <w:proofErr w:type="spell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на месте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-Ведение мяча с изменением направления, попеременно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левой, правой рукой, с поворотами и разворотами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-Передачи в парах в движении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-Передачи во встречном движении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бросок одной рукой от головы - разучивание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-Штрафной бросок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выполнять технические действия, знать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баскетбола.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Мячи баскетбольные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одной рукой от головы, персональная защита.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шаг, передвижение в колонне, перестроение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мяча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-Передачи в парах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-Передачи во встречном движении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в движении в парах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-передачи в движении в тройках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бросок одной рукой от головы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-Штрафной бросок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персональная защита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технические действия, знать правила баскетбола.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с двух шагов после передачи.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-перестроения на месте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мяча с заданиями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с двух шагов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бросок с двух шагов после передачи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из- под щита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персональная защита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технические действия, знать правила баскетбола.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Гимнастика.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Полоса препятствий -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разучивание.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-ТБ на уроках гимнастики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-Базовые понятия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-СУ на месте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общефизической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-Кувырок вперед, назад, стойка на лопатках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-полоса препятствий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-Эстафеты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перестрелка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Уметь выполнять акробатические и </w:t>
            </w: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гимнастические  упражнения, преодолевать полосу препятствий, выполнять строевые упражнения, проводить разминку.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Канат, перекладина, маты, конь гимнаст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ический, скамейки, скакалки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комплекс для развития гибкости.</w:t>
            </w: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препятствий – закрепление. Длинный кувырок.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-Строевые </w:t>
            </w:r>
            <w:proofErr w:type="gram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упражнения,,</w:t>
            </w:r>
            <w:proofErr w:type="gramEnd"/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развития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общефизической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-длинный кувырок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преодолением гимнастической полосы препятствий закрепление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-перестрелка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Уметь выполнять акробатические и гимнастические  упражнения, преодолевать полосу </w:t>
            </w: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препятствий, выполнять строевые упражнения, проводить разминку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Канат, перекладина, маты, конь гимнастический, скамейки, скакалки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прыжок. Полоса препятствий</w:t>
            </w:r>
          </w:p>
          <w:p w:rsidR="00CC036C" w:rsidRPr="0091114F" w:rsidRDefault="00CC036C" w:rsidP="000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36C" w:rsidRPr="0091114F" w:rsidRDefault="00CC036C" w:rsidP="000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36C" w:rsidRPr="0091114F" w:rsidRDefault="00CC036C" w:rsidP="000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36C" w:rsidRPr="0091114F" w:rsidRDefault="00CC036C" w:rsidP="000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36C" w:rsidRPr="0091114F" w:rsidRDefault="00CC036C" w:rsidP="000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36C" w:rsidRPr="0091114F" w:rsidRDefault="00CC036C" w:rsidP="000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формирования правильной осанки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со скакалками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общефизической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-стойки на голове и руках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-мальчики: согнув ноги через коня</w:t>
            </w:r>
          </w:p>
          <w:p w:rsidR="00CC036C" w:rsidRPr="0091114F" w:rsidRDefault="00082D2D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-Девочки: прыжки </w:t>
            </w:r>
            <w:r w:rsidR="00CC036C"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боком с поворотом 90 </w:t>
            </w:r>
            <w:proofErr w:type="gramStart"/>
            <w:r w:rsidR="00CC036C"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гр..</w:t>
            </w:r>
            <w:proofErr w:type="gramEnd"/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-Эстафеты с преодолением гимнастической полосы препятствий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выполнять акробатические и гимнастические  упражнения, преодолевать полосу препятствий, выполнять строевые упражне</w:t>
            </w: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ния, проводить разминку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Канат, перекладина, маты, конь гимнастический, скамейки, скакалки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прыжок, лазание по канату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формирования правильной осанки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со скакалками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общефизической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-Стойки на голове и руках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-Лазание по канату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-Мальчики -  согнув ноги через коня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-Девочки прыжки с поворотом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-,,Перестрелка,,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выполнять акробатические и гимнастические  упражнения, преодолевать полосу препятствий, выполнять строевы</w:t>
            </w: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 упражнения, проводить разминку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Канат, перекладина, маты, конь гимнастический, скамейки, скакалки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прыжок, лазание по канату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-Мост из положения стоя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развития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-Лазание по канату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общефизической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-Стойки на голове и руках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-Мальчики -  согнув ноги через коня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-Девочки прыжки ноги врозь через козла в ширину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Баскетбол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выполнять акробатические и гимнастические  упражнения, преодолевать полосу препятствий, выполнять строевые упражнения, проводи</w:t>
            </w: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ть разминку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Канат, перекладина, маты, конь гимнастический, скамейки, скакалки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кувырок. Мост из положения стоя.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развития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формирования правильной осанки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общефизической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-Длинный кувырок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-Лазание по канату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-мост из положения стоя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-перестрелка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выполнять акробатические и гимнастические  упражнения, преодолевать полосу препятствий, выполнять строевые упражнения, проводить разминку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Канат, перекладина, маты, конь гимнастический, скамейки, скакалки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в упор переворотом махом, упражнения на бревне.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-Строевые упражнения – перестроения в движении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для развития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для формирования правильной осанки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общефизической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-подъем в упор переворотом махом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на бревне – прыжки на одной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-перестрелка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выполнять акробатические и гимнастические  упражнения, преодолевать полосу препятствий, выполнять строевые упражнения, проводить разминку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Канат, перекладина, маты, конь гимнастический, скамейки, скакалки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в упор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переворотом махом и силой, упражнения на бревне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Строевые упражнения –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перестроения в движении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для развития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для формирования правильной осанки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общефизической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-подъем в упор переворотом махом и силой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на бревне – прыжки на одной, полу присед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-перестрелка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выполня</w:t>
            </w: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ть акробатические и гимнастические  упражнения, преодолевать полосу препятствий, выполнять строевые упражнения, проводить разминку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Канат, перекла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дина, маты, конь гимнастический, скамейки, скакалки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в упор переворотом махом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силой, упражнения на бревне.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Строевые упражнения – перестроения в движении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для развития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для формирования правильной осанки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общефизической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-подъем в упор переворотом махом и силой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на бревне – прыжки на одной, полу присед, сед углом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-Перестрелка, Два мяча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выполнять акробат</w:t>
            </w: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ические и гимнастические  упражнения, преодолевать полосу препятствий, выполнять строевые упражнения, проводить разминку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Канат, перекладина, маты,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конь гимнастический, скамейки, скакалки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682E16" w:rsidP="00682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тестов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ГТО: ч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елночный бег</w:t>
            </w:r>
            <w:r w:rsidR="00CC036C"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 Строевые упражнения – перестроения в движении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-ОРУ для развития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-круговая тренировка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-челночный бег 3х10 метров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Баскетбол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выполнять акробат</w:t>
            </w: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ические и гимнастические  упражнения, преодолевать полосу препятствий, выполнять строевые упражнения, проводить разминку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Канат, перекладина, маты,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конь гимнастический, скамейки, скакалки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комплекс круговой тренировк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для домашнего выполнения.</w:t>
            </w: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тренировка. Акробатическая комбинация.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-круговая тренировка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-акробатическая комбинация из ранее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изученных элементов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-Игра "Перестрелка", "Мяч капитану"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выполнять акробатические и гимнастические  упражнения, преодол</w:t>
            </w: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евать полосу препятствий, выполнять строевые упражнения, проводить разминку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Канат, перекладина, маты, конь гимнастический, скамейки, скакалки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9357F4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комплекс круговой тренировки для домашнего выполнения.</w:t>
            </w: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комплекс атлетической гимнастики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медицин болом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-передвижения строевым шагом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-атлетическая гимнастика как система знаний для формирования стройной фигуры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-разучить комплекс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атлетической гимнастики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Перестрелка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выполнять акробатические и гимнастические  упражнения, преодолевать полосу препятствий, выполнять строевы</w:t>
            </w: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 упражнения, проводить разминку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Канат, перекладина, маты, конь гимнастический, скамейки, скакалки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Атлетическая гимнастика. Акробатика в парах.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развития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формирования правильной осанки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-выполнить комплекс атлетической гимнастики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-акробатические упражнения в парах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-игра перестрелка 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выполнять акробатические и гимнастические  упражнения, преодолевать полосу препятствий, выполнять строевые упражнения, проводить разминку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Канат, перекладина, маты, конь гимнастический, скамейки, скакалки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1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Подтягивание, пресс, прыжок в длину с места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-ОРУ для развития гибкости и подвижности суставов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-подтягивание на высокой перекладине – мальчики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-подымание туловища из положения лежа на спине – девочки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-прыжок в длину с места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Баскетбол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выполнять акробатические и гимнастические  упражнения, преодолевать полосу препятствий, выполнять строевые упражнения, проводить разминку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Канат, перекладина, маты, конь гимнастический, скамейки, скакалки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Атлетическая гимнастика как комплекс для 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силы.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для развития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-Упражнения общефизической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-разучить комплекс атлетической гимнастики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-игра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Уметь выполнять акробатические и гимнаст</w:t>
            </w: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ические  упражнения, преодолевать полосу препятствий, выполнять строевые упражнения, проводить разминку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Канат, перекладина, маты, конь гимнастический,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скамейки, скакалки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Совершенствование передач мяча сверху и снизу.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шаг, передвижение в колонне, перестроение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 на месте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-Т.Б. па занятиях волейболом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 силовой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-Прием и передача мяча сверху в парах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-подача мяча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волейбольные, сетка волейбольная.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подача, прием передача мяча сверху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-перестроение в колоннах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 на месте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развития силы кистей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и передача мяча сверху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мяча снизу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-верхняя прямая подача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тактико-технические действия в игре.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волейбольные, сетка волейбольная.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после перемещения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-строевые </w:t>
            </w:r>
            <w:proofErr w:type="spell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на месте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и передача мяча сверху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-Отбивание мяча кулаком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мяча снизу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-Прием мяча снизу после перемещения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-Передача </w:t>
            </w:r>
            <w:proofErr w:type="gram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 через</w:t>
            </w:r>
            <w:proofErr w:type="gramEnd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-верхняя прямая подача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волейбольные, сетка волейбольная.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855AB0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855AB0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после перемещения.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шаг, передвижение в колонне, перестроение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и передача мяча сверху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-Отбивание мяча кулаком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мяча снизу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мяча снизу после перемещения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-Передача </w:t>
            </w:r>
            <w:proofErr w:type="gram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 через</w:t>
            </w:r>
            <w:proofErr w:type="gramEnd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-верхняя прямая подача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тактико-технические действия в игре.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волейбольные, сетка волейбольная.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855AB0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855AB0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передача, нападающий удар, блок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</w:t>
            </w:r>
            <w:proofErr w:type="spellEnd"/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и передача мяча сверху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--прием мяча снизу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-вторая передача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нападающий удар: совершенствование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волейбольные, сетка волейбольная.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855AB0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855AB0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передача, нападающий удар, блок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-прием и передача мяча сверху и снизу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-вторая передача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-нападающий удар у стенки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-нападающий удар: совершенствование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-игра в нападении, 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волейбольные, сетка волейбольная.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855AB0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855AB0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Баскетбол. Ведение мяча, передачи в парах в движении.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шаг, передвижение в колонне, перестроение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-Т.Б. на занятиях баскетболом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мяча с изменением направления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-Передачи в парах в движении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-Штрафной бросок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в движении в парах, бросок одной рукой от головы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-строевые </w:t>
            </w:r>
            <w:proofErr w:type="spell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на месте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мяча с изменением направления, попеременно левой, правой рукой, с поворотами и разворотами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-Передачи в парах в движении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-Передачи во встречном движении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бросок одной рукой от головы - разучивание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-Штрафной бросок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одной рукой от головы, персональная защита.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шаг, передвижение в колонне, перестроение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мяча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-Передачи в парах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-Передачи во встречном движении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в движении в парах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бросок одной рукой от головы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персональная защита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с двух шагов, персональная защита.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шаг, передвижение в колонне, перестроение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мяча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-Передачи во встречном движении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-бросок с двух шагов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-броски </w:t>
            </w:r>
            <w:proofErr w:type="gram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под</w:t>
            </w:r>
            <w:proofErr w:type="gramEnd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щита с отскоком и без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бросок с двух шагов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B73203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B73203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с двух шагов с сопротивлением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перестроения на месте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мяча с заданиями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-Бросок с двух шагов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бросок с двух шагов после передачи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-бросок с двух шагов с сопротивлением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-Броски из- под щита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персональная защита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FB5366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FB5366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при игре в обороне, игра два против трех.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перестроения на месте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мяча с заданиями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-Бросок с двух шагов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бросок с двух шагов после передачи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-бросок с двух шагов с сопротивлением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-Броски из- под щита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в обороне двое против трех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персональная защита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при игре в обороне, игра два против трех 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из обороны в атаку. Учебная игра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перестроения на месте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мяча с заданиями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-Бросок с двух шагов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бросок с двух шагов после передачи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-бросок с двух шагов с сопротивлением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-Броски из- под щита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в обороне двое против трех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персональная защита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при игре в обороне, игра два против трех 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из обороны в атаку.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Учебная игра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перестроения на месте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мяча с заданиями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-Бросок с двух шагов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бросок с двух шагов после передачи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-бросок с двух шагов с сопротивлением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-Броски из- под щита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в обороне двое против трех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персональная защита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при игре в обороне, игра два против трех 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-Учебная игра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 выполнять тактико-техниче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ские действия в игре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Мячи баскетбольные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способом перешагивание.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-упражнения для развития прыгучести, подвижности тазобедренного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сустава,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-прыжок в высоту с 5-9 шагов разбега  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игры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прыгать в высоту способом перешагивания с 7 – 9 шагов разбега.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Стойки, планка для прыжков в высоту, рулетка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способом перешагивание, разбег и отталкивание.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развития прыгучести, подвижности тазобедренного сустава,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-прыжок в высоту с 5-9 шагов разбега  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игры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прыгать в высоту способом перешагивания с 7 – 9 шагов разбега.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Стойки, планка для прыжков в высоту, рулетка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F173A1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F173A1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способом перешагивание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-упражнения для развития прыгучести,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подвижности тазобедренного сустава,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-прыжок в высоту с 5-9 шагов разбега  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игры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прыгать в высоту способом перешагивания с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 – 9 шагов разбега.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Стойки, планка для прыжков в высоту, рулетка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способом перешагивание на максимальный результат.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развития прыгучести, подвижности тазобедренного сустава,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-прыжок в высоту с 5-9 шагов </w:t>
            </w:r>
            <w:proofErr w:type="gram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  на</w:t>
            </w:r>
            <w:proofErr w:type="gramEnd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результат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игры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прыгать в высоту способом перешагивания с 7 – 9 шагов разбега.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Стойки, планка для прыжков в высоту, рулетка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гимнастика. Комплекс гимнастическими скамейками.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для развития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общефизической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-ОФП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-комплекс групповых упражнений с гимнастическими скамейками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-подвижные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Канат, перекладина, маты, конь гимнастический, скамейки, скакалки, мячи гимнастические.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гимнастика. Комплекс с гимнастическими  мячами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для развития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общефизической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-ОФП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-комплекс групповых упражнений с гимнастическими скамейками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 с гимнастическими мячами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-подвижные игры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комплекс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Канат, перекладина, маты, конь гимнастический, скамейки, скакалки, мячи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гимнастические.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4B23A1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4B23A1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Атлетическая гимнастика – выполнить разученный комплекс.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для развития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общефизической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-разучить комплекс атлетической гимнастики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-игра “Слон”,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Чехарда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Канат, перекладина, маты, конь гимнастический, скамейки, скакалки, мячи гимнастические.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C83AA9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C83AA9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Атлетическая гимнастика – выполнить разученный комплекс.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развития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общефизической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-разучить комплекс атлетической гимнастики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“Слон”, “Чехарда”, баскетбол.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комплекс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Канат, перекладина, маты, конь гимнастический, скамейки, скакалки, мячи гимнастические.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тренировка, подвижные игры.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для развития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-Упражнения общефизической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-круговая тренировка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-подтягивание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-лазание по канату без помощи ног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-поднимание туловища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-Баскетбол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комплекс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Канат, перекладина, маты, конь гимнастический, скамейки, скакалки, мячи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гимнастические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полоса препятствий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Строевые упражнения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развития гибкости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общефизической направленности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-поднимание туловища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-подтягивание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-круговая тренировка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-лазание по канату 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-гимнастическая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полоса препятствий с лазанием, </w:t>
            </w:r>
            <w:proofErr w:type="spell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перелазанием</w:t>
            </w:r>
            <w:proofErr w:type="spellEnd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переноской тяжестей и партнеров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-Баскетбол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комплекс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Канат, перекладина, маты, конь гимнастический, скамейки, скакалки, мячи гимнастические.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682E16" w:rsidP="00682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тестов ГТО: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036C"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одтягивание.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-Строевые упражнения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 на развитие гибкости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-подтягивание – контроль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в ранее изученные подвижные игры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норматив.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Канат, перекладина, маты, конь гимнастический, скамейки, скакалки, мячи гимнастические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2F5891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9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682E16" w:rsidP="00682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тестов ГТО: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C036C" w:rsidRPr="0091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однимание туловища, количеств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раз за 1 мин</w:t>
            </w:r>
            <w:r w:rsidR="00CC036C" w:rsidRPr="0091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-Строевые упражнения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 на развитие гибкости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-подтягивание 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-поднимание туловища – количество раз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одну минуту - контроль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в ранее изученные подвижные игры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норматив.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Канат, перекладина, маты, конь гимнастический, скамейки, скакалк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и, мячи гимнастические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контрольный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метров –контроль.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-Строевые упражнения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 на развитие гибкости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-подтягивание 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-поднимание туловища 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-прыжок в длину с места 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-челночный бег 3х10 метров - контроль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в ранее изученные подвижные игры.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норматив.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перекладина, маты, , скамейки, скакалки, рулетка, секундомер.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бег. Преодоление вертикальных препятствий.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-Строевой шаг, передвижение в колонне, перестроение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-СБУ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-СПУ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бег по пересеченной местности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-преодоление вертикальных и горизонтальных препятствий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-Прыжки в длину с места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-Лапта, футбол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Уметь пробегать в равномерном темпе, преодолевать во время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кросса препятствия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Бита бейсбольная, теннисный, футбольный мяч, секундо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мер, рулетка.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16" w:rsidRPr="002F5891" w:rsidRDefault="00682E16" w:rsidP="00682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9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бег. Преодоление вертикальных и горизонтальных препятствий.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-Строевой шаг, передвижение в колонне, перестроение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-ОРУ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-СБУ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-СПУ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 бег по пересеченной местности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-преодоление вертикальных и горизонтальных препятствий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-Прыжки в длину с места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-Лапта, футбол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пробегать в равномерном темпе, преодолевать во время кросса препятствия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Бита бейсбольная, теннисный, футбольный мяч, секундомер, рулетка.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16" w:rsidRPr="002F5891" w:rsidRDefault="00682E16" w:rsidP="00682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9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98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2000– контроль.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</w:t>
            </w:r>
            <w:proofErr w:type="spell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на месте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   2000м на время</w:t>
            </w:r>
          </w:p>
          <w:p w:rsidR="00CC036C" w:rsidRPr="0091114F" w:rsidRDefault="00CC036C" w:rsidP="0001431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на восстановление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Бита бейсбольная, теннисный, футбольный мяч, секундомер, рулетка.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01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16" w:rsidRPr="002F5891" w:rsidRDefault="00682E16" w:rsidP="00682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9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CC036C" w:rsidRPr="0091114F" w:rsidRDefault="00CC036C" w:rsidP="000143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98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682E16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техника выполнения тестов ГТО: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C036C"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етание мяча на дальность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</w:t>
            </w:r>
            <w:proofErr w:type="spell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на месте</w:t>
            </w:r>
          </w:p>
          <w:p w:rsidR="00CC036C" w:rsidRPr="0091114F" w:rsidRDefault="00CC036C" w:rsidP="0071614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-СПУ</w:t>
            </w:r>
          </w:p>
          <w:p w:rsidR="00CC036C" w:rsidRPr="0091114F" w:rsidRDefault="00CC036C" w:rsidP="0071614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-СБУ</w:t>
            </w:r>
          </w:p>
          <w:p w:rsidR="00CC036C" w:rsidRPr="0091114F" w:rsidRDefault="00CC036C" w:rsidP="0071614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   2000м на время</w:t>
            </w:r>
          </w:p>
          <w:p w:rsidR="00CC036C" w:rsidRPr="0091114F" w:rsidRDefault="00CC036C" w:rsidP="0071614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на восстановление</w:t>
            </w:r>
          </w:p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Бита бейсбольная, теннисный, футбольный мяч, секундомер, рулетка.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16" w:rsidRPr="002F5891" w:rsidRDefault="00682E16" w:rsidP="00682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9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CC036C" w:rsidRPr="002F5891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 – контроль.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</w:t>
            </w:r>
            <w:proofErr w:type="spellStart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на месте</w:t>
            </w:r>
          </w:p>
          <w:p w:rsidR="00CC036C" w:rsidRPr="0091114F" w:rsidRDefault="00CC036C" w:rsidP="0071614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-СПУ</w:t>
            </w:r>
          </w:p>
          <w:p w:rsidR="00CC036C" w:rsidRPr="0091114F" w:rsidRDefault="00CC036C" w:rsidP="0071614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-СБУ</w:t>
            </w:r>
          </w:p>
          <w:p w:rsidR="00CC036C" w:rsidRPr="0091114F" w:rsidRDefault="00CC036C" w:rsidP="0071614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-ОРУ</w:t>
            </w:r>
          </w:p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   2000м</w:t>
            </w:r>
          </w:p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на восстановление</w:t>
            </w:r>
          </w:p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 - контроль.</w:t>
            </w:r>
          </w:p>
          <w:p w:rsidR="00CC036C" w:rsidRPr="0091114F" w:rsidRDefault="00CC036C" w:rsidP="0071614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-Лапта, футбол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выполнять норматив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Бита бейсбольная, теннисный, футбольный мяч, секундомер, рулетка.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16" w:rsidRPr="002F5891" w:rsidRDefault="00682E16" w:rsidP="00682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9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метров, совершенствование техники.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 и СБУ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 60 метров – совершенствование техники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на восстановление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игры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пробегать с максимальной скоростью 60 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Бита бейсбольная, теннисный, футбольный мяч, секундомер, рулетка.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16" w:rsidRPr="002F5891" w:rsidRDefault="00682E16" w:rsidP="00682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9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метров на результат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 и СБУ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 1000 метров на результат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-мини-футбол, лапта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Бита бейсбольная, теннисный, футбольный мяч, секундомер, рулетка.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16" w:rsidRPr="002F5891" w:rsidRDefault="00682E16" w:rsidP="00682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9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быстроты,  ловкости и координации.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-ОРУ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-СБУ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-СПУ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бег по пересеченной местности с преодолением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вертикальных и горизонтальных препятствий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и спортивные игры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Выполнять упражнения для развитие ловкости и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координации.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Бита бейсбольная, теннисный, футбольный мяч, </w:t>
            </w: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секундомер, рулетка.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16" w:rsidRPr="002F5891" w:rsidRDefault="00682E16" w:rsidP="00682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9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D2D" w:rsidRPr="0091114F" w:rsidTr="00082D2D">
        <w:trPr>
          <w:trHeight w:val="53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быстроты,  ловкости и координации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-ОРУ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-СБУ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-СПУ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- бег по пересеченной местности с преодолением вертикальных и горизонтальных препятствий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и спортивные игры</w:t>
            </w:r>
          </w:p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упражнения для развитие ловкости и координации.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Бита бейсбольная, теннисный, футбольный мяч, секундомер, рулетка.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C" w:rsidRPr="0091114F" w:rsidRDefault="00CC036C" w:rsidP="0071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16" w:rsidRPr="002F5891" w:rsidRDefault="00682E16" w:rsidP="00682E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891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CC036C" w:rsidRPr="002F5891" w:rsidRDefault="00CC036C" w:rsidP="007161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4188" w:rsidRDefault="000D4188">
      <w:r>
        <w:br w:type="page"/>
      </w:r>
    </w:p>
    <w:sectPr w:rsidR="000D4188" w:rsidSect="006644E1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C0" w:rsidRDefault="006643C0" w:rsidP="0091114F">
      <w:pPr>
        <w:spacing w:after="0" w:line="240" w:lineRule="auto"/>
      </w:pPr>
      <w:r>
        <w:separator/>
      </w:r>
    </w:p>
  </w:endnote>
  <w:endnote w:type="continuationSeparator" w:id="0">
    <w:p w:rsidR="006643C0" w:rsidRDefault="006643C0" w:rsidP="0091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176792"/>
      <w:docPartObj>
        <w:docPartGallery w:val="Page Numbers (Bottom of Page)"/>
        <w:docPartUnique/>
      </w:docPartObj>
    </w:sdtPr>
    <w:sdtContent>
      <w:p w:rsidR="006B27C3" w:rsidRDefault="006B27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01D">
          <w:rPr>
            <w:noProof/>
          </w:rPr>
          <w:t>29</w:t>
        </w:r>
        <w:r>
          <w:fldChar w:fldCharType="end"/>
        </w:r>
      </w:p>
    </w:sdtContent>
  </w:sdt>
  <w:p w:rsidR="006B27C3" w:rsidRDefault="006B27C3" w:rsidP="004F5A68">
    <w:pPr>
      <w:pStyle w:val="a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C0" w:rsidRDefault="006643C0" w:rsidP="0091114F">
      <w:pPr>
        <w:spacing w:after="0" w:line="240" w:lineRule="auto"/>
      </w:pPr>
      <w:r>
        <w:separator/>
      </w:r>
    </w:p>
  </w:footnote>
  <w:footnote w:type="continuationSeparator" w:id="0">
    <w:p w:rsidR="006643C0" w:rsidRDefault="006643C0" w:rsidP="0091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996"/>
    <w:multiLevelType w:val="hybridMultilevel"/>
    <w:tmpl w:val="A1D85E6A"/>
    <w:lvl w:ilvl="0" w:tplc="52EA30C4">
      <w:start w:val="8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4BDC"/>
    <w:multiLevelType w:val="hybridMultilevel"/>
    <w:tmpl w:val="15B6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3337"/>
    <w:multiLevelType w:val="hybridMultilevel"/>
    <w:tmpl w:val="26C011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D33D4"/>
    <w:multiLevelType w:val="hybridMultilevel"/>
    <w:tmpl w:val="89DC3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77421"/>
    <w:multiLevelType w:val="hybridMultilevel"/>
    <w:tmpl w:val="601CAC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35F92"/>
    <w:multiLevelType w:val="hybridMultilevel"/>
    <w:tmpl w:val="49E06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8740D"/>
    <w:multiLevelType w:val="hybridMultilevel"/>
    <w:tmpl w:val="EBEC6540"/>
    <w:lvl w:ilvl="0" w:tplc="987422DA">
      <w:start w:val="7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E51F6"/>
    <w:multiLevelType w:val="hybridMultilevel"/>
    <w:tmpl w:val="1E225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F128D"/>
    <w:multiLevelType w:val="hybridMultilevel"/>
    <w:tmpl w:val="9C5E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17B28"/>
    <w:multiLevelType w:val="hybridMultilevel"/>
    <w:tmpl w:val="F83C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6682A"/>
    <w:multiLevelType w:val="hybridMultilevel"/>
    <w:tmpl w:val="D566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14CC1"/>
    <w:multiLevelType w:val="hybridMultilevel"/>
    <w:tmpl w:val="749AC2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595625"/>
    <w:multiLevelType w:val="hybridMultilevel"/>
    <w:tmpl w:val="04D23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86CBA"/>
    <w:multiLevelType w:val="hybridMultilevel"/>
    <w:tmpl w:val="F0FE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07CB6"/>
    <w:multiLevelType w:val="hybridMultilevel"/>
    <w:tmpl w:val="6150C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11"/>
  </w:num>
  <w:num w:numId="12">
    <w:abstractNumId w:val="2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E1"/>
    <w:rsid w:val="00000A2B"/>
    <w:rsid w:val="000020E1"/>
    <w:rsid w:val="00013950"/>
    <w:rsid w:val="00014315"/>
    <w:rsid w:val="00022822"/>
    <w:rsid w:val="00030534"/>
    <w:rsid w:val="00054F6D"/>
    <w:rsid w:val="00056B9E"/>
    <w:rsid w:val="00062BF9"/>
    <w:rsid w:val="00071700"/>
    <w:rsid w:val="00073AB4"/>
    <w:rsid w:val="00073B4A"/>
    <w:rsid w:val="00077C21"/>
    <w:rsid w:val="00082D2D"/>
    <w:rsid w:val="00096B68"/>
    <w:rsid w:val="000A474F"/>
    <w:rsid w:val="000A7B91"/>
    <w:rsid w:val="000B68E2"/>
    <w:rsid w:val="000B7DD6"/>
    <w:rsid w:val="000C7617"/>
    <w:rsid w:val="000D1105"/>
    <w:rsid w:val="000D2A6A"/>
    <w:rsid w:val="000D4188"/>
    <w:rsid w:val="000D4F90"/>
    <w:rsid w:val="000D5017"/>
    <w:rsid w:val="000F2D73"/>
    <w:rsid w:val="000F6EC0"/>
    <w:rsid w:val="00101012"/>
    <w:rsid w:val="00124CF5"/>
    <w:rsid w:val="00131E7E"/>
    <w:rsid w:val="00136048"/>
    <w:rsid w:val="00136396"/>
    <w:rsid w:val="00136B6F"/>
    <w:rsid w:val="00147B2F"/>
    <w:rsid w:val="0015125D"/>
    <w:rsid w:val="00153BE3"/>
    <w:rsid w:val="00160950"/>
    <w:rsid w:val="00163905"/>
    <w:rsid w:val="00173BFA"/>
    <w:rsid w:val="00180DF2"/>
    <w:rsid w:val="00194268"/>
    <w:rsid w:val="001A452A"/>
    <w:rsid w:val="001B2484"/>
    <w:rsid w:val="001B37F2"/>
    <w:rsid w:val="001D48F4"/>
    <w:rsid w:val="001E3DC1"/>
    <w:rsid w:val="001E573C"/>
    <w:rsid w:val="002042D0"/>
    <w:rsid w:val="00215E06"/>
    <w:rsid w:val="002179E0"/>
    <w:rsid w:val="00227E1A"/>
    <w:rsid w:val="00233874"/>
    <w:rsid w:val="00237A95"/>
    <w:rsid w:val="0024533A"/>
    <w:rsid w:val="0026066B"/>
    <w:rsid w:val="00261980"/>
    <w:rsid w:val="0028013D"/>
    <w:rsid w:val="0028078A"/>
    <w:rsid w:val="002850D3"/>
    <w:rsid w:val="00290E71"/>
    <w:rsid w:val="002A02FE"/>
    <w:rsid w:val="002A0558"/>
    <w:rsid w:val="002A47AF"/>
    <w:rsid w:val="002B2A42"/>
    <w:rsid w:val="002B2D7E"/>
    <w:rsid w:val="002B567E"/>
    <w:rsid w:val="002E383E"/>
    <w:rsid w:val="002E6977"/>
    <w:rsid w:val="002F0B43"/>
    <w:rsid w:val="002F1A4E"/>
    <w:rsid w:val="002F333C"/>
    <w:rsid w:val="002F5149"/>
    <w:rsid w:val="002F5891"/>
    <w:rsid w:val="00302E0F"/>
    <w:rsid w:val="00320E21"/>
    <w:rsid w:val="003278F1"/>
    <w:rsid w:val="0033205A"/>
    <w:rsid w:val="003344DA"/>
    <w:rsid w:val="00337060"/>
    <w:rsid w:val="00342C89"/>
    <w:rsid w:val="00343E01"/>
    <w:rsid w:val="00360A43"/>
    <w:rsid w:val="003764BA"/>
    <w:rsid w:val="00376AC6"/>
    <w:rsid w:val="003818FA"/>
    <w:rsid w:val="003825C5"/>
    <w:rsid w:val="00382C3C"/>
    <w:rsid w:val="00386E7E"/>
    <w:rsid w:val="003931B4"/>
    <w:rsid w:val="003A39FC"/>
    <w:rsid w:val="003A52A6"/>
    <w:rsid w:val="003C7E76"/>
    <w:rsid w:val="003D1932"/>
    <w:rsid w:val="003D61E2"/>
    <w:rsid w:val="003D7837"/>
    <w:rsid w:val="003E0DD0"/>
    <w:rsid w:val="003E4EEB"/>
    <w:rsid w:val="003E6008"/>
    <w:rsid w:val="003E78F7"/>
    <w:rsid w:val="00403CC1"/>
    <w:rsid w:val="00411A95"/>
    <w:rsid w:val="004232E5"/>
    <w:rsid w:val="00425DCE"/>
    <w:rsid w:val="0043323F"/>
    <w:rsid w:val="00435C82"/>
    <w:rsid w:val="00444B22"/>
    <w:rsid w:val="0045197A"/>
    <w:rsid w:val="004522BF"/>
    <w:rsid w:val="00475FC1"/>
    <w:rsid w:val="00492B50"/>
    <w:rsid w:val="004A3646"/>
    <w:rsid w:val="004B01D0"/>
    <w:rsid w:val="004B23A1"/>
    <w:rsid w:val="004B7ACD"/>
    <w:rsid w:val="004C10CB"/>
    <w:rsid w:val="004D0963"/>
    <w:rsid w:val="004D791E"/>
    <w:rsid w:val="004E060B"/>
    <w:rsid w:val="004E27C1"/>
    <w:rsid w:val="004E7556"/>
    <w:rsid w:val="004F015D"/>
    <w:rsid w:val="004F4C37"/>
    <w:rsid w:val="004F5A68"/>
    <w:rsid w:val="004F5DF6"/>
    <w:rsid w:val="0050303A"/>
    <w:rsid w:val="0050324E"/>
    <w:rsid w:val="00506875"/>
    <w:rsid w:val="0051159B"/>
    <w:rsid w:val="0051718C"/>
    <w:rsid w:val="00517F83"/>
    <w:rsid w:val="00527C6B"/>
    <w:rsid w:val="005350AF"/>
    <w:rsid w:val="005411A1"/>
    <w:rsid w:val="00542E25"/>
    <w:rsid w:val="005440BD"/>
    <w:rsid w:val="005451D4"/>
    <w:rsid w:val="005579B1"/>
    <w:rsid w:val="00575A1B"/>
    <w:rsid w:val="00577132"/>
    <w:rsid w:val="00590885"/>
    <w:rsid w:val="0059604D"/>
    <w:rsid w:val="005A497C"/>
    <w:rsid w:val="005B69CE"/>
    <w:rsid w:val="005C038D"/>
    <w:rsid w:val="005E630E"/>
    <w:rsid w:val="005E6BD8"/>
    <w:rsid w:val="005E74F8"/>
    <w:rsid w:val="005F42B7"/>
    <w:rsid w:val="005F7E3C"/>
    <w:rsid w:val="00613C36"/>
    <w:rsid w:val="006265E4"/>
    <w:rsid w:val="006270BA"/>
    <w:rsid w:val="0063266E"/>
    <w:rsid w:val="0063286B"/>
    <w:rsid w:val="006339AC"/>
    <w:rsid w:val="0064035D"/>
    <w:rsid w:val="00646DE0"/>
    <w:rsid w:val="006512AB"/>
    <w:rsid w:val="0065646B"/>
    <w:rsid w:val="00656540"/>
    <w:rsid w:val="00660682"/>
    <w:rsid w:val="00660ABB"/>
    <w:rsid w:val="00663A39"/>
    <w:rsid w:val="006643C0"/>
    <w:rsid w:val="006644E1"/>
    <w:rsid w:val="00670528"/>
    <w:rsid w:val="0067217E"/>
    <w:rsid w:val="006815A4"/>
    <w:rsid w:val="00682E16"/>
    <w:rsid w:val="00690A27"/>
    <w:rsid w:val="00695A1A"/>
    <w:rsid w:val="006A3D36"/>
    <w:rsid w:val="006A7DC2"/>
    <w:rsid w:val="006B27C3"/>
    <w:rsid w:val="006B4761"/>
    <w:rsid w:val="006C3B3D"/>
    <w:rsid w:val="006D5EE1"/>
    <w:rsid w:val="006E6288"/>
    <w:rsid w:val="006F33E3"/>
    <w:rsid w:val="006F4B31"/>
    <w:rsid w:val="00713A2A"/>
    <w:rsid w:val="00713B55"/>
    <w:rsid w:val="00716144"/>
    <w:rsid w:val="007245C1"/>
    <w:rsid w:val="00725629"/>
    <w:rsid w:val="007359BF"/>
    <w:rsid w:val="00751136"/>
    <w:rsid w:val="00764FD1"/>
    <w:rsid w:val="00773078"/>
    <w:rsid w:val="00792757"/>
    <w:rsid w:val="007A1519"/>
    <w:rsid w:val="007A7B0C"/>
    <w:rsid w:val="007B6A77"/>
    <w:rsid w:val="007B74BA"/>
    <w:rsid w:val="007C6902"/>
    <w:rsid w:val="007D5F55"/>
    <w:rsid w:val="007D7CB6"/>
    <w:rsid w:val="007E6AC2"/>
    <w:rsid w:val="007E7F06"/>
    <w:rsid w:val="007F7EF8"/>
    <w:rsid w:val="0080043D"/>
    <w:rsid w:val="0081117F"/>
    <w:rsid w:val="0081388C"/>
    <w:rsid w:val="00822595"/>
    <w:rsid w:val="00822FD1"/>
    <w:rsid w:val="00832434"/>
    <w:rsid w:val="00832A52"/>
    <w:rsid w:val="00833F62"/>
    <w:rsid w:val="00835D8D"/>
    <w:rsid w:val="00836201"/>
    <w:rsid w:val="00837E92"/>
    <w:rsid w:val="00845F68"/>
    <w:rsid w:val="008514AB"/>
    <w:rsid w:val="00852DD6"/>
    <w:rsid w:val="00854F47"/>
    <w:rsid w:val="00855AB0"/>
    <w:rsid w:val="00856748"/>
    <w:rsid w:val="0086374A"/>
    <w:rsid w:val="008653B3"/>
    <w:rsid w:val="008746C9"/>
    <w:rsid w:val="00875CD6"/>
    <w:rsid w:val="0087612D"/>
    <w:rsid w:val="00883FF1"/>
    <w:rsid w:val="00886B40"/>
    <w:rsid w:val="008870BA"/>
    <w:rsid w:val="00894BD3"/>
    <w:rsid w:val="008A39CE"/>
    <w:rsid w:val="008B2409"/>
    <w:rsid w:val="008D0270"/>
    <w:rsid w:val="00901A35"/>
    <w:rsid w:val="0091114F"/>
    <w:rsid w:val="00911350"/>
    <w:rsid w:val="00913B45"/>
    <w:rsid w:val="00927629"/>
    <w:rsid w:val="00931E97"/>
    <w:rsid w:val="009357F4"/>
    <w:rsid w:val="00936971"/>
    <w:rsid w:val="009402C4"/>
    <w:rsid w:val="009402DE"/>
    <w:rsid w:val="00950AB2"/>
    <w:rsid w:val="00956903"/>
    <w:rsid w:val="00956E3C"/>
    <w:rsid w:val="009714A5"/>
    <w:rsid w:val="00981DE8"/>
    <w:rsid w:val="00981DFD"/>
    <w:rsid w:val="00983173"/>
    <w:rsid w:val="0098368A"/>
    <w:rsid w:val="0099605F"/>
    <w:rsid w:val="009A0B57"/>
    <w:rsid w:val="009B0F0B"/>
    <w:rsid w:val="009C0A69"/>
    <w:rsid w:val="009C65A3"/>
    <w:rsid w:val="009D19D3"/>
    <w:rsid w:val="009D3DDE"/>
    <w:rsid w:val="009E4866"/>
    <w:rsid w:val="009E4BB1"/>
    <w:rsid w:val="00A04BCC"/>
    <w:rsid w:val="00A165D1"/>
    <w:rsid w:val="00A21ACA"/>
    <w:rsid w:val="00A21EC0"/>
    <w:rsid w:val="00A425D5"/>
    <w:rsid w:val="00A43E35"/>
    <w:rsid w:val="00A448E6"/>
    <w:rsid w:val="00A51AEE"/>
    <w:rsid w:val="00A57037"/>
    <w:rsid w:val="00A6139D"/>
    <w:rsid w:val="00A843DC"/>
    <w:rsid w:val="00A84A31"/>
    <w:rsid w:val="00A92E7C"/>
    <w:rsid w:val="00A944CF"/>
    <w:rsid w:val="00AB251E"/>
    <w:rsid w:val="00AB2FAD"/>
    <w:rsid w:val="00AC613E"/>
    <w:rsid w:val="00AD2811"/>
    <w:rsid w:val="00AE6452"/>
    <w:rsid w:val="00AF04A4"/>
    <w:rsid w:val="00AF32A0"/>
    <w:rsid w:val="00AF4052"/>
    <w:rsid w:val="00AF7E31"/>
    <w:rsid w:val="00B010A4"/>
    <w:rsid w:val="00B10E75"/>
    <w:rsid w:val="00B13A21"/>
    <w:rsid w:val="00B3075D"/>
    <w:rsid w:val="00B37825"/>
    <w:rsid w:val="00B43C80"/>
    <w:rsid w:val="00B57A69"/>
    <w:rsid w:val="00B60FB7"/>
    <w:rsid w:val="00B62D88"/>
    <w:rsid w:val="00B674A8"/>
    <w:rsid w:val="00B72FA1"/>
    <w:rsid w:val="00B73203"/>
    <w:rsid w:val="00B80EFB"/>
    <w:rsid w:val="00B83867"/>
    <w:rsid w:val="00B96BAF"/>
    <w:rsid w:val="00BB21E7"/>
    <w:rsid w:val="00BB75A7"/>
    <w:rsid w:val="00BD1048"/>
    <w:rsid w:val="00BD1F0A"/>
    <w:rsid w:val="00BD48B6"/>
    <w:rsid w:val="00BD5413"/>
    <w:rsid w:val="00BD633B"/>
    <w:rsid w:val="00BD68BF"/>
    <w:rsid w:val="00BD7C3E"/>
    <w:rsid w:val="00BD7F76"/>
    <w:rsid w:val="00BE435D"/>
    <w:rsid w:val="00BF7E43"/>
    <w:rsid w:val="00C17DED"/>
    <w:rsid w:val="00C2296C"/>
    <w:rsid w:val="00C31749"/>
    <w:rsid w:val="00C377CD"/>
    <w:rsid w:val="00C52141"/>
    <w:rsid w:val="00C56D60"/>
    <w:rsid w:val="00C61211"/>
    <w:rsid w:val="00C62A81"/>
    <w:rsid w:val="00C647DC"/>
    <w:rsid w:val="00C750BE"/>
    <w:rsid w:val="00C77606"/>
    <w:rsid w:val="00C83A50"/>
    <w:rsid w:val="00C83AA9"/>
    <w:rsid w:val="00C920D1"/>
    <w:rsid w:val="00C9619B"/>
    <w:rsid w:val="00C9707E"/>
    <w:rsid w:val="00CA1006"/>
    <w:rsid w:val="00CB0873"/>
    <w:rsid w:val="00CC036C"/>
    <w:rsid w:val="00CE5271"/>
    <w:rsid w:val="00CF18E4"/>
    <w:rsid w:val="00CF3F25"/>
    <w:rsid w:val="00D10CFD"/>
    <w:rsid w:val="00D20BA8"/>
    <w:rsid w:val="00D21C7A"/>
    <w:rsid w:val="00D27333"/>
    <w:rsid w:val="00D279C6"/>
    <w:rsid w:val="00D31E5C"/>
    <w:rsid w:val="00D54A8C"/>
    <w:rsid w:val="00D602DB"/>
    <w:rsid w:val="00D61460"/>
    <w:rsid w:val="00D62B85"/>
    <w:rsid w:val="00D6385D"/>
    <w:rsid w:val="00D73FBB"/>
    <w:rsid w:val="00D818DB"/>
    <w:rsid w:val="00D84BAC"/>
    <w:rsid w:val="00D94C4A"/>
    <w:rsid w:val="00DC2AB1"/>
    <w:rsid w:val="00DD7CC3"/>
    <w:rsid w:val="00DE7526"/>
    <w:rsid w:val="00E0657D"/>
    <w:rsid w:val="00E12543"/>
    <w:rsid w:val="00E13A5C"/>
    <w:rsid w:val="00E15E27"/>
    <w:rsid w:val="00E22699"/>
    <w:rsid w:val="00E245DB"/>
    <w:rsid w:val="00E3139D"/>
    <w:rsid w:val="00E31730"/>
    <w:rsid w:val="00E36D9F"/>
    <w:rsid w:val="00E4650E"/>
    <w:rsid w:val="00E50E6A"/>
    <w:rsid w:val="00E5701D"/>
    <w:rsid w:val="00E63544"/>
    <w:rsid w:val="00E67DEF"/>
    <w:rsid w:val="00E75763"/>
    <w:rsid w:val="00E84D28"/>
    <w:rsid w:val="00E90D8F"/>
    <w:rsid w:val="00E92DA8"/>
    <w:rsid w:val="00E94F65"/>
    <w:rsid w:val="00E95A72"/>
    <w:rsid w:val="00EA07FD"/>
    <w:rsid w:val="00EA1D9B"/>
    <w:rsid w:val="00EA7CDE"/>
    <w:rsid w:val="00EB1A85"/>
    <w:rsid w:val="00EB3222"/>
    <w:rsid w:val="00EC36CD"/>
    <w:rsid w:val="00EC732A"/>
    <w:rsid w:val="00ED0C20"/>
    <w:rsid w:val="00ED1D76"/>
    <w:rsid w:val="00EE05B5"/>
    <w:rsid w:val="00EE3494"/>
    <w:rsid w:val="00EE4D08"/>
    <w:rsid w:val="00EE4EC0"/>
    <w:rsid w:val="00EE663A"/>
    <w:rsid w:val="00EF1D47"/>
    <w:rsid w:val="00EF21E5"/>
    <w:rsid w:val="00F02849"/>
    <w:rsid w:val="00F13A54"/>
    <w:rsid w:val="00F173A1"/>
    <w:rsid w:val="00F2500B"/>
    <w:rsid w:val="00F31297"/>
    <w:rsid w:val="00F31F78"/>
    <w:rsid w:val="00F32545"/>
    <w:rsid w:val="00F32F73"/>
    <w:rsid w:val="00F5232F"/>
    <w:rsid w:val="00F60116"/>
    <w:rsid w:val="00F61937"/>
    <w:rsid w:val="00F64D10"/>
    <w:rsid w:val="00F65EB2"/>
    <w:rsid w:val="00F94519"/>
    <w:rsid w:val="00FB5366"/>
    <w:rsid w:val="00FC35F9"/>
    <w:rsid w:val="00FC5A0C"/>
    <w:rsid w:val="00FD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76677"/>
  <w15:docId w15:val="{320A614B-893D-4D4E-9183-9ABE3F88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uiPriority w:val="99"/>
    <w:semiHidden/>
    <w:unhideWhenUsed/>
    <w:rsid w:val="006644E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F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1114F"/>
  </w:style>
  <w:style w:type="paragraph" w:styleId="a5">
    <w:name w:val="List Paragraph"/>
    <w:basedOn w:val="a"/>
    <w:uiPriority w:val="34"/>
    <w:qFormat/>
    <w:rsid w:val="0091114F"/>
    <w:pPr>
      <w:spacing w:after="0" w:line="240" w:lineRule="auto"/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114F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111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1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114F"/>
  </w:style>
  <w:style w:type="paragraph" w:styleId="aa">
    <w:name w:val="footer"/>
    <w:basedOn w:val="a"/>
    <w:link w:val="ab"/>
    <w:uiPriority w:val="99"/>
    <w:unhideWhenUsed/>
    <w:rsid w:val="00911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1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6C34-794E-4B56-8135-CB8AA81C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20304</TotalTime>
  <Pages>57</Pages>
  <Words>6284</Words>
  <Characters>35820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143</cp:revision>
  <cp:lastPrinted>2016-10-14T02:16:00Z</cp:lastPrinted>
  <dcterms:created xsi:type="dcterms:W3CDTF">2016-02-11T01:31:00Z</dcterms:created>
  <dcterms:modified xsi:type="dcterms:W3CDTF">2023-09-17T21:56:00Z</dcterms:modified>
</cp:coreProperties>
</file>