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1A34" w14:textId="77777777" w:rsidR="00680B6E" w:rsidRPr="00252114" w:rsidRDefault="00680B6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035406B3" w14:textId="77777777" w:rsidR="00680B6E" w:rsidRPr="00260837" w:rsidRDefault="00680B6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 xml:space="preserve">к рабочей программе по учебному </w:t>
      </w:r>
      <w:r w:rsidR="006E6086" w:rsidRPr="00260837">
        <w:rPr>
          <w:rFonts w:ascii="Times New Roman" w:hAnsi="Times New Roman" w:cs="Times New Roman"/>
          <w:b/>
          <w:bCs/>
        </w:rPr>
        <w:t>курсу «</w:t>
      </w:r>
      <w:r>
        <w:rPr>
          <w:rFonts w:ascii="Times New Roman" w:hAnsi="Times New Roman" w:cs="Times New Roman"/>
          <w:b/>
          <w:bCs/>
        </w:rPr>
        <w:t>Обществознание</w:t>
      </w:r>
      <w:r w:rsidRPr="00260837">
        <w:rPr>
          <w:rFonts w:ascii="Times New Roman" w:hAnsi="Times New Roman" w:cs="Times New Roman"/>
          <w:b/>
          <w:bCs/>
        </w:rPr>
        <w:t>»</w:t>
      </w:r>
    </w:p>
    <w:p w14:paraId="4991B148" w14:textId="77777777" w:rsidR="00680B6E" w:rsidRPr="00260837" w:rsidRDefault="00680B6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260837">
        <w:rPr>
          <w:rFonts w:ascii="Times New Roman" w:hAnsi="Times New Roman" w:cs="Times New Roman"/>
          <w:b/>
          <w:bCs/>
        </w:rPr>
        <w:t xml:space="preserve"> класс</w:t>
      </w:r>
    </w:p>
    <w:p w14:paraId="754AF018" w14:textId="77777777" w:rsidR="00680B6E" w:rsidRPr="00252114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9D0DD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14:paraId="62FE89C5" w14:textId="77777777" w:rsidR="00680B6E" w:rsidRPr="00252114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113"/>
      </w:tblGrid>
      <w:tr w:rsidR="00680B6E" w:rsidRPr="0028526E" w14:paraId="1A6DC8B0" w14:textId="77777777">
        <w:tc>
          <w:tcPr>
            <w:tcW w:w="2235" w:type="dxa"/>
          </w:tcPr>
          <w:p w14:paraId="59F84273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241A2798" w14:textId="38E1C30B" w:rsidR="00680B6E" w:rsidRPr="0028526E" w:rsidRDefault="00AD4D67" w:rsidP="00AD4D67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А.А.</w:t>
            </w:r>
            <w:r w:rsidR="00EC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высшей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AD4D67" w:rsidRPr="0028526E" w14:paraId="420CAF40" w14:textId="77777777" w:rsidTr="00955FF7">
        <w:tc>
          <w:tcPr>
            <w:tcW w:w="2235" w:type="dxa"/>
          </w:tcPr>
          <w:p w14:paraId="00B8D2F2" w14:textId="77777777" w:rsidR="00AD4D67" w:rsidRPr="0028526E" w:rsidRDefault="00AD4D67" w:rsidP="00AD4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D789" w14:textId="77777777" w:rsidR="00AD4D67" w:rsidRPr="00AD4D67" w:rsidRDefault="00AD4D67" w:rsidP="00AD4D67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D67">
              <w:rPr>
                <w:rFonts w:ascii="Times New Roman" w:hAnsi="Times New Roman" w:cs="Times New Roman"/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14:paraId="0151586C" w14:textId="77777777" w:rsidR="00AD4D67" w:rsidRPr="00AD4D67" w:rsidRDefault="00AD4D67" w:rsidP="00AD4D67">
            <w:pPr>
              <w:pStyle w:val="1"/>
              <w:keepNext w:val="0"/>
              <w:keepLines w:val="0"/>
              <w:widowControl w:val="0"/>
              <w:numPr>
                <w:ilvl w:val="0"/>
                <w:numId w:val="2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4D6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28B9DCCF" w14:textId="77777777" w:rsidR="00AD4D67" w:rsidRPr="00AD4D67" w:rsidRDefault="00AD4D67" w:rsidP="00AD4D67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D4D67">
              <w:rPr>
                <w:rFonts w:ascii="Times New Roman" w:hAnsi="Times New Roman" w:cs="Times New Roman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7D58C62A" w14:textId="77777777" w:rsidR="00AD4D67" w:rsidRPr="00AD4D67" w:rsidRDefault="00AD4D67" w:rsidP="00AD4D67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D4D67">
              <w:rPr>
                <w:rFonts w:ascii="Times New Roman" w:hAnsi="Times New Roman" w:cs="Times New Roman"/>
              </w:rPr>
              <w:t>Приказ Минпрос</w:t>
            </w:r>
            <w:bookmarkStart w:id="0" w:name="_GoBack"/>
            <w:bookmarkEnd w:id="0"/>
            <w:r w:rsidRPr="00AD4D67">
              <w:rPr>
                <w:rFonts w:ascii="Times New Roman" w:hAnsi="Times New Roman" w:cs="Times New Roman"/>
              </w:rPr>
              <w:t>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51B74436" w14:textId="77777777" w:rsidR="00AD4D67" w:rsidRPr="00AD4D67" w:rsidRDefault="00AD4D67" w:rsidP="00AD4D67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D4D67">
              <w:rPr>
                <w:rFonts w:ascii="Times New Roman" w:hAnsi="Times New Roman" w:cs="Times New Roman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14:paraId="6BE4C2A9" w14:textId="7EC0B317" w:rsidR="00AD4D67" w:rsidRPr="00AD4D67" w:rsidRDefault="00AD4D67" w:rsidP="00AD4D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7">
              <w:rPr>
                <w:rFonts w:ascii="Times New Roman" w:hAnsi="Times New Roman" w:cs="Times New Roman"/>
              </w:rPr>
              <w:t>Учебный план МАОУ ЛИТ г. Хабаровска на 2023/2024 учебный год</w:t>
            </w:r>
          </w:p>
        </w:tc>
      </w:tr>
      <w:tr w:rsidR="00680B6E" w:rsidRPr="0028526E" w14:paraId="66F9B966" w14:textId="77777777">
        <w:tc>
          <w:tcPr>
            <w:tcW w:w="2235" w:type="dxa"/>
          </w:tcPr>
          <w:p w14:paraId="7BAC0CC7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12732907" w14:textId="681CB3E3" w:rsidR="00680B6E" w:rsidRPr="0028526E" w:rsidRDefault="00680B6E" w:rsidP="00641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класса «</w:t>
            </w:r>
            <w:r w:rsidR="006E6086" w:rsidRPr="0028526E">
              <w:rPr>
                <w:rFonts w:ascii="Times New Roman" w:hAnsi="Times New Roman" w:cs="Times New Roman"/>
                <w:sz w:val="24"/>
                <w:szCs w:val="24"/>
              </w:rPr>
              <w:t>Обществознание» под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</w:t>
            </w:r>
            <w:r w:rsidR="00623A87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623A87"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87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3A87">
              <w:rPr>
                <w:rFonts w:ascii="Times New Roman" w:hAnsi="Times New Roman" w:cs="Times New Roman"/>
                <w:sz w:val="24"/>
                <w:szCs w:val="24"/>
              </w:rPr>
              <w:t>А.Ю.Лазебниковой, Н.И.Городецкой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, Москва. Издательство «</w:t>
            </w:r>
            <w:r w:rsidR="00623A8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 w:rsidR="00EC2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852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80B6E" w:rsidRPr="0028526E" w14:paraId="30B8ED94" w14:textId="77777777">
        <w:tc>
          <w:tcPr>
            <w:tcW w:w="2235" w:type="dxa"/>
          </w:tcPr>
          <w:p w14:paraId="154A5F51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6137510F" w14:textId="77777777" w:rsidR="00680B6E" w:rsidRPr="00394DC4" w:rsidRDefault="00680B6E" w:rsidP="00394DC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самопознанию и самореализации;</w:t>
            </w:r>
          </w:p>
          <w:p w14:paraId="222D93DA" w14:textId="77777777" w:rsidR="00680B6E" w:rsidRPr="00394DC4" w:rsidRDefault="00680B6E" w:rsidP="00394DC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уважения к социальным нормам; приверженности к гуманистическим и демократическим ценностям, закрепленным в Конституции РФ;</w:t>
            </w:r>
          </w:p>
          <w:p w14:paraId="498DDF25" w14:textId="77777777" w:rsidR="00680B6E" w:rsidRPr="00394DC4" w:rsidRDefault="00680B6E" w:rsidP="00394DC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освоение на уровне функциональной грамотности системы знаний, необходимых для социальной адаптации;</w:t>
            </w:r>
          </w:p>
          <w:p w14:paraId="62B67D2F" w14:textId="77777777" w:rsidR="00680B6E" w:rsidRPr="00394DC4" w:rsidRDefault="00680B6E" w:rsidP="00394DC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познавательной, коммуникативной и практической деятельности в основных социальных ролях, характерных для подросткового возраста;</w:t>
            </w:r>
          </w:p>
          <w:p w14:paraId="0DED5FC0" w14:textId="77777777" w:rsidR="00680B6E" w:rsidRPr="00394DC4" w:rsidRDefault="00680B6E" w:rsidP="00394DC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для решения типичных задач в области социальных отношений; экономической и гражданской общественной деятельности.</w:t>
            </w:r>
          </w:p>
          <w:p w14:paraId="667EFCE6" w14:textId="77777777" w:rsidR="00680B6E" w:rsidRPr="0028526E" w:rsidRDefault="00680B6E" w:rsidP="00394DC4">
            <w:pPr>
              <w:pStyle w:val="a4"/>
              <w:ind w:left="360"/>
              <w:jc w:val="both"/>
            </w:pPr>
          </w:p>
        </w:tc>
      </w:tr>
      <w:tr w:rsidR="00680B6E" w:rsidRPr="0028526E" w14:paraId="71058B4C" w14:textId="77777777">
        <w:tc>
          <w:tcPr>
            <w:tcW w:w="2235" w:type="dxa"/>
          </w:tcPr>
          <w:p w14:paraId="417F216E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45324A8F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3563225F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68DC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6E" w:rsidRPr="0028526E" w14:paraId="7E7ACBAE" w14:textId="77777777">
        <w:tc>
          <w:tcPr>
            <w:tcW w:w="2235" w:type="dxa"/>
          </w:tcPr>
          <w:p w14:paraId="7CBDD878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1A266929" w14:textId="77777777" w:rsidR="00680B6E" w:rsidRPr="0028526E" w:rsidRDefault="00680B6E" w:rsidP="0028526E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14:paraId="4E9CFD38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34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="006E6086" w:rsidRPr="0028526E">
              <w:rPr>
                <w:rFonts w:ascii="Times New Roman" w:hAnsi="Times New Roman" w:cs="Times New Roman"/>
                <w:sz w:val="24"/>
                <w:szCs w:val="24"/>
              </w:rPr>
              <w:t>час в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  <w:p w14:paraId="77AB3770" w14:textId="77777777" w:rsidR="00680B6E" w:rsidRPr="0028526E" w:rsidRDefault="00680B6E" w:rsidP="0028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E4C620" w14:textId="77777777" w:rsidR="00680B6E" w:rsidRPr="00DA44D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19377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30DE8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9304F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F14ED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293DB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EDE2C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E1EDD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2FF2A" w14:textId="77777777" w:rsidR="00680B6E" w:rsidRDefault="00680B6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0B6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991AE" w14:textId="77777777" w:rsidR="00E464B5" w:rsidRDefault="00E464B5" w:rsidP="00B109E5">
      <w:pPr>
        <w:spacing w:after="0" w:line="240" w:lineRule="auto"/>
      </w:pPr>
      <w:r>
        <w:separator/>
      </w:r>
    </w:p>
  </w:endnote>
  <w:endnote w:type="continuationSeparator" w:id="0">
    <w:p w14:paraId="61100A41" w14:textId="77777777" w:rsidR="00E464B5" w:rsidRDefault="00E464B5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D6CA" w14:textId="77777777" w:rsidR="00E464B5" w:rsidRDefault="00E464B5" w:rsidP="00B109E5">
      <w:pPr>
        <w:spacing w:after="0" w:line="240" w:lineRule="auto"/>
      </w:pPr>
      <w:r>
        <w:separator/>
      </w:r>
    </w:p>
  </w:footnote>
  <w:footnote w:type="continuationSeparator" w:id="0">
    <w:p w14:paraId="705F3DBF" w14:textId="77777777" w:rsidR="00E464B5" w:rsidRDefault="00E464B5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654364"/>
    <w:multiLevelType w:val="hybridMultilevel"/>
    <w:tmpl w:val="0EDC8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B74ED8"/>
    <w:multiLevelType w:val="hybridMultilevel"/>
    <w:tmpl w:val="817C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EA3200"/>
    <w:multiLevelType w:val="hybridMultilevel"/>
    <w:tmpl w:val="E94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A24B1"/>
    <w:multiLevelType w:val="hybridMultilevel"/>
    <w:tmpl w:val="B3206EDA"/>
    <w:lvl w:ilvl="0" w:tplc="88EC347A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7B45B2"/>
    <w:multiLevelType w:val="hybridMultilevel"/>
    <w:tmpl w:val="EFB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5297B"/>
    <w:multiLevelType w:val="hybridMultilevel"/>
    <w:tmpl w:val="F710CE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712BE2"/>
    <w:multiLevelType w:val="hybridMultilevel"/>
    <w:tmpl w:val="4D3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035AF9"/>
    <w:multiLevelType w:val="hybridMultilevel"/>
    <w:tmpl w:val="99A4A290"/>
    <w:lvl w:ilvl="0" w:tplc="88EC347A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4775024"/>
    <w:multiLevelType w:val="hybridMultilevel"/>
    <w:tmpl w:val="8ED4D2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3B692C"/>
    <w:multiLevelType w:val="hybridMultilevel"/>
    <w:tmpl w:val="1650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4"/>
  </w:num>
  <w:num w:numId="5">
    <w:abstractNumId w:val="12"/>
  </w:num>
  <w:num w:numId="6">
    <w:abstractNumId w:val="13"/>
  </w:num>
  <w:num w:numId="7">
    <w:abstractNumId w:val="19"/>
  </w:num>
  <w:num w:numId="8">
    <w:abstractNumId w:val="11"/>
  </w:num>
  <w:num w:numId="9">
    <w:abstractNumId w:val="5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6"/>
  </w:num>
  <w:num w:numId="14">
    <w:abstractNumId w:val="10"/>
  </w:num>
  <w:num w:numId="15">
    <w:abstractNumId w:val="15"/>
  </w:num>
  <w:num w:numId="16">
    <w:abstractNumId w:val="22"/>
  </w:num>
  <w:num w:numId="17">
    <w:abstractNumId w:val="7"/>
  </w:num>
  <w:num w:numId="18">
    <w:abstractNumId w:val="16"/>
  </w:num>
  <w:num w:numId="19">
    <w:abstractNumId w:val="0"/>
  </w:num>
  <w:num w:numId="20">
    <w:abstractNumId w:val="20"/>
  </w:num>
  <w:num w:numId="21">
    <w:abstractNumId w:val="1"/>
  </w:num>
  <w:num w:numId="22">
    <w:abstractNumId w:val="2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40600"/>
    <w:rsid w:val="000877AA"/>
    <w:rsid w:val="0009070C"/>
    <w:rsid w:val="000A171A"/>
    <w:rsid w:val="000C347D"/>
    <w:rsid w:val="00145269"/>
    <w:rsid w:val="00183EBB"/>
    <w:rsid w:val="001C2465"/>
    <w:rsid w:val="002135B4"/>
    <w:rsid w:val="00226B4C"/>
    <w:rsid w:val="00252114"/>
    <w:rsid w:val="00260837"/>
    <w:rsid w:val="002739E3"/>
    <w:rsid w:val="00274C83"/>
    <w:rsid w:val="0028526E"/>
    <w:rsid w:val="002947A3"/>
    <w:rsid w:val="002A567E"/>
    <w:rsid w:val="002F4830"/>
    <w:rsid w:val="00352D74"/>
    <w:rsid w:val="00355D84"/>
    <w:rsid w:val="00394DC4"/>
    <w:rsid w:val="003A6AAA"/>
    <w:rsid w:val="003D6A11"/>
    <w:rsid w:val="00485121"/>
    <w:rsid w:val="005109D6"/>
    <w:rsid w:val="00545E90"/>
    <w:rsid w:val="00546980"/>
    <w:rsid w:val="00623A87"/>
    <w:rsid w:val="006333AB"/>
    <w:rsid w:val="00641CC0"/>
    <w:rsid w:val="00680B6E"/>
    <w:rsid w:val="006B24AE"/>
    <w:rsid w:val="006B365D"/>
    <w:rsid w:val="006D2643"/>
    <w:rsid w:val="006E48B0"/>
    <w:rsid w:val="006E6086"/>
    <w:rsid w:val="006F4EA3"/>
    <w:rsid w:val="007322A2"/>
    <w:rsid w:val="00785F20"/>
    <w:rsid w:val="008464AB"/>
    <w:rsid w:val="008501D8"/>
    <w:rsid w:val="00952D39"/>
    <w:rsid w:val="009F7BAE"/>
    <w:rsid w:val="00A62311"/>
    <w:rsid w:val="00A87998"/>
    <w:rsid w:val="00AC3238"/>
    <w:rsid w:val="00AD4D67"/>
    <w:rsid w:val="00AF5C86"/>
    <w:rsid w:val="00B109E5"/>
    <w:rsid w:val="00B24ED2"/>
    <w:rsid w:val="00B369FA"/>
    <w:rsid w:val="00B43812"/>
    <w:rsid w:val="00B672F1"/>
    <w:rsid w:val="00C0798C"/>
    <w:rsid w:val="00C31E7F"/>
    <w:rsid w:val="00C76DE2"/>
    <w:rsid w:val="00CD1E1B"/>
    <w:rsid w:val="00CD6561"/>
    <w:rsid w:val="00DA44DE"/>
    <w:rsid w:val="00DC26AD"/>
    <w:rsid w:val="00DC4004"/>
    <w:rsid w:val="00E352CF"/>
    <w:rsid w:val="00E464B5"/>
    <w:rsid w:val="00E6760C"/>
    <w:rsid w:val="00EC279E"/>
    <w:rsid w:val="00F270BD"/>
    <w:rsid w:val="00F72001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8C6B"/>
  <w15:docId w15:val="{CFD93484-8156-4E33-B931-763360C4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6E60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608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E6086"/>
    <w:rPr>
      <w:rFonts w:cs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608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E6086"/>
    <w:rPr>
      <w:rFonts w:cs="Calibri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E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E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2016-02-12T01:11:00Z</cp:lastPrinted>
  <dcterms:created xsi:type="dcterms:W3CDTF">2023-09-22T04:53:00Z</dcterms:created>
  <dcterms:modified xsi:type="dcterms:W3CDTF">2023-09-22T04:53:00Z</dcterms:modified>
</cp:coreProperties>
</file>