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7068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004FBA" w:rsidRPr="003842B2" w:rsidRDefault="00D912ED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004FBA" w:rsidRPr="00252114" w:rsidRDefault="00B8272E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Мирошниченко Светлана Николаевна, учитель биологии и химии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</w:t>
            </w:r>
            <w:proofErr w:type="spellStart"/>
            <w:r>
              <w:rPr>
                <w:color w:val="000000" w:themeColor="text1"/>
              </w:rPr>
              <w:t>Минпросвещения</w:t>
            </w:r>
            <w:proofErr w:type="spellEnd"/>
            <w:r>
              <w:rPr>
                <w:color w:val="000000" w:themeColor="text1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Учебный план МАОУ ЛИТ г. Хабаровска на 2023/2024 учебный год</w:t>
            </w:r>
          </w:p>
          <w:p w:rsidR="00B31553" w:rsidRDefault="00B31553" w:rsidP="00B31553">
            <w:pPr>
              <w:pStyle w:val="a4"/>
              <w:numPr>
                <w:ilvl w:val="0"/>
                <w:numId w:val="18"/>
              </w:numPr>
              <w:tabs>
                <w:tab w:val="num" w:pos="720"/>
              </w:tabs>
              <w:spacing w:after="200" w:line="276" w:lineRule="auto"/>
              <w:jc w:val="both"/>
            </w:pPr>
            <w:r>
              <w:rPr>
                <w:lang w:eastAsia="ru-RU"/>
              </w:rPr>
              <w:t>Основная образовательная программа (М: Просвещение, 2020г.) в соответствии с содержанием указанного учебника /ФГОС</w:t>
            </w:r>
          </w:p>
          <w:p w:rsidR="00A03CE2" w:rsidRPr="006B0C06" w:rsidRDefault="00A03CE2" w:rsidP="00B31553">
            <w:pPr>
              <w:pStyle w:val="a4"/>
              <w:jc w:val="both"/>
            </w:pPr>
            <w:bookmarkStart w:id="0" w:name="_GoBack"/>
            <w:bookmarkEnd w:id="0"/>
          </w:p>
        </w:tc>
      </w:tr>
      <w:tr w:rsidR="00004FBA" w:rsidRPr="00252114" w:rsidTr="00C90B61">
        <w:trPr>
          <w:trHeight w:val="586"/>
        </w:trPr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467068" w:rsidRPr="00467068" w:rsidRDefault="00467068" w:rsidP="00467068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Химия. 8 класс. Учебник - Еремин В.В., Кузьменко Н.Е., Дроздов А.А., Лунин В.В.</w:t>
            </w:r>
            <w:r>
              <w:t xml:space="preserve"> </w:t>
            </w:r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-М.: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ДРОФА,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B55D4" w:rsidRPr="00E21D3E" w:rsidRDefault="00CE4C2D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Методическое пособие к учебникам В. В. Еремина, Н. Е. Кузьменко, А. А. Дроздова и других «Химия». 8–9 класс</w:t>
            </w:r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41C9A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-М.: 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ДРОФА,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химии на ступени основного общего образования направлено на достижение следующих целей: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 освоение важнейших знаний об основных понятиях и законах химии, химической символике;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применение полученных знаний и умений для безопасного использо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                           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Основные задачи учебного курса: 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Раскрытие роли химии  в решении глобальных проблем человечества;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 </w:t>
            </w:r>
          </w:p>
          <w:p w:rsidR="00004FBA" w:rsidRPr="006B66E2" w:rsidRDefault="00004FBA" w:rsidP="00467068">
            <w:pPr>
              <w:pStyle w:val="a4"/>
              <w:suppressAutoHyphens w:val="0"/>
              <w:jc w:val="both"/>
              <w:rPr>
                <w:lang w:eastAsia="ru-RU"/>
              </w:rPr>
            </w:pP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004FBA" w:rsidRDefault="009D3BE1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6B66E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720F"/>
    <w:rsid w:val="00271948"/>
    <w:rsid w:val="003320FF"/>
    <w:rsid w:val="003842B2"/>
    <w:rsid w:val="00400481"/>
    <w:rsid w:val="00467068"/>
    <w:rsid w:val="004941FD"/>
    <w:rsid w:val="004D3A03"/>
    <w:rsid w:val="005B45B0"/>
    <w:rsid w:val="006B0C06"/>
    <w:rsid w:val="006B27BE"/>
    <w:rsid w:val="006B66E2"/>
    <w:rsid w:val="00727755"/>
    <w:rsid w:val="00762874"/>
    <w:rsid w:val="007B02A9"/>
    <w:rsid w:val="00822E91"/>
    <w:rsid w:val="00885087"/>
    <w:rsid w:val="008D5F0A"/>
    <w:rsid w:val="008F169C"/>
    <w:rsid w:val="0092259A"/>
    <w:rsid w:val="009500F7"/>
    <w:rsid w:val="009D3BE1"/>
    <w:rsid w:val="009F1B3F"/>
    <w:rsid w:val="00A006D4"/>
    <w:rsid w:val="00A03CE2"/>
    <w:rsid w:val="00A15364"/>
    <w:rsid w:val="00A24257"/>
    <w:rsid w:val="00AA2A7E"/>
    <w:rsid w:val="00B31553"/>
    <w:rsid w:val="00B37D7D"/>
    <w:rsid w:val="00B61508"/>
    <w:rsid w:val="00B8272E"/>
    <w:rsid w:val="00BC19C9"/>
    <w:rsid w:val="00BD312D"/>
    <w:rsid w:val="00C700A1"/>
    <w:rsid w:val="00C769EB"/>
    <w:rsid w:val="00C82640"/>
    <w:rsid w:val="00C90B61"/>
    <w:rsid w:val="00CE4C2D"/>
    <w:rsid w:val="00CF225E"/>
    <w:rsid w:val="00D664CE"/>
    <w:rsid w:val="00D912ED"/>
    <w:rsid w:val="00DB48B9"/>
    <w:rsid w:val="00E0095F"/>
    <w:rsid w:val="00E02440"/>
    <w:rsid w:val="00E06FCB"/>
    <w:rsid w:val="00E21D3E"/>
    <w:rsid w:val="00EF7AE0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622F"/>
  <w15:docId w15:val="{101EA43D-24E2-4324-BF7B-FDA0489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4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2022-11-01T10:50:00Z</dcterms:created>
  <dcterms:modified xsi:type="dcterms:W3CDTF">2023-09-22T05:43:00Z</dcterms:modified>
</cp:coreProperties>
</file>