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95" w:rsidRPr="00537314" w:rsidRDefault="00127195" w:rsidP="00127195">
      <w:pPr>
        <w:jc w:val="center"/>
        <w:rPr>
          <w:rFonts w:ascii="Times New Roman" w:eastAsia="Calibri" w:hAnsi="Times New Roman"/>
          <w:b/>
        </w:rPr>
      </w:pPr>
      <w:r w:rsidRPr="00537314">
        <w:rPr>
          <w:rFonts w:ascii="Times New Roman" w:eastAsia="Calibri" w:hAnsi="Times New Roman"/>
          <w:b/>
        </w:rPr>
        <w:t>4.</w:t>
      </w:r>
      <w:r>
        <w:rPr>
          <w:rFonts w:ascii="Times New Roman" w:eastAsia="Calibri" w:hAnsi="Times New Roman"/>
          <w:b/>
        </w:rPr>
        <w:t xml:space="preserve"> </w:t>
      </w:r>
      <w:r w:rsidRPr="00537314">
        <w:rPr>
          <w:rFonts w:ascii="Times New Roman" w:eastAsia="Calibri" w:hAnsi="Times New Roman"/>
          <w:b/>
        </w:rPr>
        <w:t>Календарно-тематическое планирование</w:t>
      </w:r>
    </w:p>
    <w:p w:rsidR="00127195" w:rsidRPr="000C0C18" w:rsidRDefault="00127195" w:rsidP="00127195">
      <w:pPr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27195" w:rsidRPr="004A64AE" w:rsidRDefault="00127195" w:rsidP="00127195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tbl>
      <w:tblPr>
        <w:tblStyle w:val="a3"/>
        <w:tblpPr w:leftFromText="180" w:rightFromText="180" w:vertAnchor="text" w:horzAnchor="page" w:tblpX="1387" w:tblpY="39"/>
        <w:tblW w:w="13138" w:type="dxa"/>
        <w:tblLayout w:type="fixed"/>
        <w:tblLook w:val="04A0" w:firstRow="1" w:lastRow="0" w:firstColumn="1" w:lastColumn="0" w:noHBand="0" w:noVBand="1"/>
      </w:tblPr>
      <w:tblGrid>
        <w:gridCol w:w="809"/>
        <w:gridCol w:w="6492"/>
        <w:gridCol w:w="25"/>
        <w:gridCol w:w="851"/>
        <w:gridCol w:w="185"/>
        <w:gridCol w:w="782"/>
        <w:gridCol w:w="25"/>
        <w:gridCol w:w="139"/>
        <w:gridCol w:w="828"/>
        <w:gridCol w:w="25"/>
        <w:gridCol w:w="970"/>
        <w:gridCol w:w="25"/>
        <w:gridCol w:w="1957"/>
        <w:gridCol w:w="25"/>
      </w:tblGrid>
      <w:tr w:rsidR="00127195" w:rsidRPr="003362E7" w:rsidTr="004305C4">
        <w:trPr>
          <w:gridAfter w:val="6"/>
          <w:wAfter w:w="3830" w:type="dxa"/>
          <w:trHeight w:val="237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8A1DC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127195" w:rsidRPr="00FC63A3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FC63A3"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Корректировка</w:t>
            </w:r>
          </w:p>
        </w:tc>
      </w:tr>
      <w:tr w:rsidR="00127195" w:rsidRPr="003362E7" w:rsidTr="004305C4">
        <w:trPr>
          <w:trHeight w:val="300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8A1DC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9Б</w:t>
            </w:r>
          </w:p>
        </w:tc>
        <w:tc>
          <w:tcPr>
            <w:tcW w:w="1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9В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127195" w:rsidRPr="003362E7" w:rsidTr="004305C4">
        <w:trPr>
          <w:trHeight w:val="346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5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8A1DC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27195" w:rsidRPr="003362E7" w:rsidTr="004305C4">
        <w:trPr>
          <w:trHeight w:val="5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C63A3">
              <w:rPr>
                <w:rFonts w:ascii="Times New Roman" w:hAnsi="Times New Roman"/>
                <w:b/>
                <w:lang w:eastAsia="ru-RU"/>
              </w:rPr>
              <w:t>Язык и культура</w:t>
            </w:r>
          </w:p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Отражение в русском языке культуры и истории русского народа.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0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2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Ключевые слова русской культуры.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2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3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Крылатые слова и выражения в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1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4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5979C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5979C5">
              <w:rPr>
                <w:rFonts w:ascii="Times New Roman" w:hAnsi="Times New Roman"/>
                <w:lang w:eastAsia="ru-RU"/>
              </w:rPr>
              <w:t>Развитие русского языка как закономерный процесс. Основные тенденции развития современного русского языка.</w:t>
            </w:r>
            <w:r>
              <w:rPr>
                <w:rFonts w:ascii="Times New Roman" w:hAnsi="Times New Roman"/>
                <w:lang w:eastAsia="ru-RU"/>
              </w:rPr>
              <w:t xml:space="preserve"> Словообразовательные неологизмы в современном русском языке.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B44609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27195" w:rsidRPr="003362E7" w:rsidTr="004305C4">
        <w:trPr>
          <w:trHeight w:val="4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437A8C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Переосмысление значений слов в современном русском языке. Стилистическая переоценка слов в современном русском языке.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9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0236D0" w:rsidRDefault="00127195" w:rsidP="004305C4">
            <w:pPr>
              <w:pStyle w:val="Default"/>
              <w:rPr>
                <w:sz w:val="18"/>
                <w:szCs w:val="18"/>
              </w:rPr>
            </w:pPr>
            <w:r w:rsidRPr="005979C5">
              <w:rPr>
                <w:b/>
              </w:rPr>
              <w:t>Практикум</w:t>
            </w:r>
            <w:r>
              <w:rPr>
                <w:b/>
              </w:rPr>
              <w:t xml:space="preserve"> 1</w:t>
            </w:r>
            <w:r w:rsidRPr="005979C5">
              <w:rPr>
                <w:b/>
              </w:rPr>
              <w:t>. Редактиров</w:t>
            </w:r>
            <w:r>
              <w:rPr>
                <w:b/>
              </w:rPr>
              <w:t>а</w:t>
            </w:r>
            <w:r w:rsidRPr="005979C5">
              <w:rPr>
                <w:b/>
              </w:rPr>
              <w:t>ние текстов. Ликвидация лексических и  речевых ошибок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471110" w:rsidRDefault="00127195" w:rsidP="004305C4">
            <w:pPr>
              <w:jc w:val="both"/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29.11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0236D0" w:rsidRDefault="00127195" w:rsidP="004305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800A10" w:rsidRDefault="00127195" w:rsidP="004305C4">
            <w:pPr>
              <w:jc w:val="both"/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28.11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0236D0" w:rsidRDefault="00127195" w:rsidP="004305C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  <w:r w:rsidRPr="00FC63A3">
              <w:rPr>
                <w:rFonts w:ascii="Times New Roman" w:hAnsi="Times New Roman"/>
                <w:b/>
              </w:rPr>
              <w:t>Культура речи</w:t>
            </w:r>
          </w:p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Активные процессы в области произношения и ударения.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8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437A8C" w:rsidRDefault="00127195" w:rsidP="004305C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Практикум 2. </w:t>
            </w:r>
            <w:r>
              <w:rPr>
                <w:rFonts w:ascii="Times New Roman" w:hAnsi="Times New Roman"/>
                <w:b/>
                <w:i/>
              </w:rPr>
              <w:t>Орфоэпический</w:t>
            </w:r>
            <w:r w:rsidRPr="00437A8C">
              <w:rPr>
                <w:rFonts w:ascii="Times New Roman" w:hAnsi="Times New Roman"/>
                <w:b/>
                <w:i/>
              </w:rPr>
              <w:t xml:space="preserve"> практикум.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случаи лексической сочетаемости. Типичные ошибки в управлении, в построении простого осложнённого и сложного предложений.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trHeight w:val="4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Речевой этикет в деловом общении.  Правила сетевого этикета.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  <w:r w:rsidRPr="00FC63A3">
              <w:rPr>
                <w:rFonts w:ascii="Times New Roman" w:hAnsi="Times New Roman"/>
                <w:b/>
              </w:rPr>
              <w:t>Речь. Текст</w:t>
            </w:r>
          </w:p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в Интернете. </w:t>
            </w:r>
            <w:r>
              <w:t xml:space="preserve"> </w:t>
            </w:r>
            <w:r w:rsidRPr="00FC63A3">
              <w:rPr>
                <w:rFonts w:ascii="Times New Roman" w:hAnsi="Times New Roman"/>
              </w:rPr>
              <w:t>Виды преобразования текстов.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Разговорная речь. Анекдот. Шутка.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Официально-деловой стиль. Деловое письмо.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/>
              </w:rPr>
              <w:t>подстиль</w:t>
            </w:r>
            <w:proofErr w:type="spellEnd"/>
            <w:r>
              <w:rPr>
                <w:rFonts w:ascii="Times New Roman" w:hAnsi="Times New Roman"/>
              </w:rPr>
              <w:t xml:space="preserve">. Доклад, сообщение. 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Публицистический стиль. Проблемный очерк.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FC63A3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114CE4" w:rsidRDefault="00127195" w:rsidP="004305C4">
            <w:pPr>
              <w:rPr>
                <w:rFonts w:ascii="Times New Roman" w:hAnsi="Times New Roman"/>
              </w:rPr>
            </w:pPr>
            <w:r w:rsidRPr="00FC63A3">
              <w:rPr>
                <w:rFonts w:ascii="Times New Roman" w:hAnsi="Times New Roman"/>
              </w:rPr>
              <w:t>Язык художественной литературы.</w:t>
            </w:r>
            <w:r>
              <w:rPr>
                <w:rFonts w:ascii="Times New Roman" w:hAnsi="Times New Roman"/>
              </w:rPr>
              <w:t xml:space="preserve"> Прецедентные тексты.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471110" w:rsidRDefault="00127195" w:rsidP="004305C4">
            <w:pPr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02.05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34635F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800A10" w:rsidRDefault="00127195" w:rsidP="004305C4">
            <w:pPr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08.05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34635F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  <w:tr w:rsidR="00127195" w:rsidRPr="003362E7" w:rsidTr="004305C4">
        <w:trPr>
          <w:gridAfter w:val="1"/>
          <w:wAfter w:w="25" w:type="dxa"/>
          <w:trHeight w:val="57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lang w:eastAsia="ru-RU"/>
              </w:rPr>
              <w:t xml:space="preserve">Практикум 3. </w:t>
            </w:r>
            <w:r w:rsidRPr="00437A8C">
              <w:rPr>
                <w:rFonts w:ascii="Times New Roman" w:hAnsi="Times New Roman"/>
                <w:b/>
                <w:i/>
              </w:rPr>
              <w:t xml:space="preserve">Анализ текстов. </w:t>
            </w:r>
          </w:p>
          <w:p w:rsidR="00127195" w:rsidRDefault="00127195" w:rsidP="004305C4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37A8C">
              <w:rPr>
                <w:rFonts w:ascii="Times New Roman" w:hAnsi="Times New Roman"/>
                <w:b/>
                <w:i/>
              </w:rPr>
              <w:t>Орфографический и пунктуационный практикум.</w:t>
            </w:r>
          </w:p>
          <w:p w:rsidR="00127195" w:rsidRPr="0034635F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  <w:r w:rsidRPr="00437A8C">
              <w:rPr>
                <w:rFonts w:ascii="Times New Roman" w:hAnsi="Times New Roman"/>
                <w:b/>
                <w:i/>
              </w:rPr>
              <w:t xml:space="preserve"> Редактирование текстов.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471110" w:rsidRDefault="00127195" w:rsidP="004305C4">
            <w:pPr>
              <w:rPr>
                <w:rFonts w:ascii="Times New Roman" w:hAnsi="Times New Roman"/>
              </w:rPr>
            </w:pPr>
            <w:r w:rsidRPr="00471110">
              <w:rPr>
                <w:rFonts w:ascii="Times New Roman" w:hAnsi="Times New Roman"/>
              </w:rPr>
              <w:t>16.05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34635F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800A10" w:rsidRDefault="00127195" w:rsidP="004305C4">
            <w:pPr>
              <w:jc w:val="center"/>
              <w:rPr>
                <w:rFonts w:ascii="Times New Roman" w:hAnsi="Times New Roman"/>
              </w:rPr>
            </w:pPr>
            <w:r w:rsidRPr="00800A10">
              <w:rPr>
                <w:rFonts w:ascii="Times New Roman" w:hAnsi="Times New Roman"/>
              </w:rPr>
              <w:t>22.05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Pr="0034635F" w:rsidRDefault="00127195" w:rsidP="004305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95" w:rsidRDefault="00127195" w:rsidP="004305C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127195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5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19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2023-10-09T03:54:00Z</dcterms:created>
  <dcterms:modified xsi:type="dcterms:W3CDTF">2023-10-09T03:54:00Z</dcterms:modified>
</cp:coreProperties>
</file>