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F9" w:rsidRPr="00252114" w:rsidRDefault="00BC7FF9" w:rsidP="00BC7FF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40039F" w:rsidRDefault="0040039F" w:rsidP="0040039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Аннотация</w:t>
      </w:r>
    </w:p>
    <w:p w:rsidR="0040039F" w:rsidRDefault="0040039F" w:rsidP="0040039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 рабочей программе</w:t>
      </w:r>
    </w:p>
    <w:p w:rsidR="0040039F" w:rsidRDefault="0040039F" w:rsidP="0040039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по литературе</w:t>
      </w:r>
    </w:p>
    <w:p w:rsidR="0040039F" w:rsidRDefault="0040039F" w:rsidP="0040039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Cs/>
          <w:sz w:val="24"/>
          <w:szCs w:val="24"/>
        </w:rPr>
        <w:t>для  9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>- х классов</w:t>
      </w:r>
    </w:p>
    <w:p w:rsidR="0040039F" w:rsidRDefault="0040039F" w:rsidP="0040039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0039F" w:rsidRDefault="0040039F" w:rsidP="0040039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Основное общее образование -  5-</w:t>
      </w:r>
      <w:proofErr w:type="gramStart"/>
      <w:r>
        <w:rPr>
          <w:rFonts w:ascii="Times New Roman" w:hAnsi="Times New Roman" w:cs="Times New Roman"/>
          <w:sz w:val="24"/>
          <w:szCs w:val="24"/>
        </w:rPr>
        <w:t>9  класс</w:t>
      </w:r>
      <w:proofErr w:type="gramEnd"/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235"/>
        <w:gridCol w:w="8113"/>
      </w:tblGrid>
      <w:tr w:rsidR="0040039F" w:rsidTr="0040039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9F" w:rsidRDefault="0040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9F" w:rsidRDefault="004003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Данилюк Ольга Александровна</w:t>
            </w:r>
          </w:p>
        </w:tc>
      </w:tr>
      <w:tr w:rsidR="0040039F" w:rsidTr="0040039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9F" w:rsidRDefault="0040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39F" w:rsidRDefault="0040039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  <w:t>Федеральный Закон «Об образовании в Российской Федерации» (от 30.12.2021 г. № 472 - ФЗ).</w:t>
            </w:r>
          </w:p>
          <w:p w:rsidR="0040039F" w:rsidRDefault="0040039F">
            <w:pPr>
              <w:widowControl w:val="0"/>
              <w:suppressAutoHyphens/>
              <w:contextualSpacing/>
              <w:jc w:val="both"/>
              <w:outlineLvl w:val="0"/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color w:val="000000" w:themeColor="text1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40039F" w:rsidRDefault="0040039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      </w:r>
          </w:p>
          <w:p w:rsidR="0040039F" w:rsidRDefault="0040039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Приказ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      </w:r>
          </w:p>
          <w:p w:rsidR="0040039F" w:rsidRDefault="0040039F">
            <w:pPr>
              <w:suppressAutoHyphens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:rsidR="0040039F" w:rsidRDefault="0040039F">
            <w:pPr>
              <w:widowControl w:val="0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Учебный план МАОУ ЛИТ г. Хабаровска на 2023/2024 учебный год</w:t>
            </w:r>
          </w:p>
          <w:p w:rsidR="0040039F" w:rsidRDefault="0040039F">
            <w:pPr>
              <w:widowControl w:val="0"/>
              <w:ind w:left="720"/>
              <w:jc w:val="both"/>
              <w:outlineLvl w:val="0"/>
              <w:rPr>
                <w:rFonts w:ascii="Times New Roman" w:eastAsiaTheme="majorEastAsia" w:hAnsi="Times New Roman" w:cs="Times New Roman"/>
                <w:bCs/>
                <w:sz w:val="24"/>
                <w:szCs w:val="24"/>
              </w:rPr>
            </w:pPr>
          </w:p>
        </w:tc>
      </w:tr>
      <w:tr w:rsidR="0040039F" w:rsidTr="0040039F">
        <w:trPr>
          <w:trHeight w:val="3214"/>
        </w:trPr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9F" w:rsidRDefault="0040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39F" w:rsidRDefault="0040039F" w:rsidP="0040039F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40039F" w:rsidRPr="0040039F" w:rsidRDefault="0040039F" w:rsidP="0040039F">
            <w:pPr>
              <w:widowControl w:val="0"/>
              <w:suppressAutoHyphens/>
              <w:jc w:val="both"/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23C5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Рабочая учебн</w:t>
            </w:r>
            <w:r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>ая программа по литературе для 9</w:t>
            </w:r>
            <w:r w:rsidRPr="00223C58">
              <w:rPr>
                <w:rFonts w:ascii="Times New Roman" w:eastAsia="Andale Sans UI" w:hAnsi="Times New Roman" w:cs="Times New Roman"/>
                <w:kern w:val="2"/>
                <w:sz w:val="24"/>
                <w:szCs w:val="24"/>
                <w:lang w:eastAsia="en-US"/>
              </w:rPr>
              <w:t xml:space="preserve"> класса (базовый уровень) составлена на основе примерной программы основного общего образования по русскому языку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(М: «Русское слово», 2021</w:t>
            </w:r>
            <w:r w:rsidRPr="00223C5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 в соответствии с содержанием указанных учебников.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B36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Зинин С.А., Сахаров В.И., </w:t>
            </w:r>
            <w:proofErr w:type="spellStart"/>
            <w:r w:rsidRPr="00B36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Чалмаев</w:t>
            </w:r>
            <w:proofErr w:type="spellEnd"/>
            <w:r w:rsidRPr="00B36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.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Литература. 9 класс. В двух частях. Часть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C926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Москва.     «Русское слово». 2021.</w:t>
            </w:r>
          </w:p>
          <w:p w:rsidR="0040039F" w:rsidRPr="0040039F" w:rsidRDefault="0040039F" w:rsidP="0040039F">
            <w:pPr>
              <w:widowControl w:val="0"/>
              <w:suppressAutoHyphens/>
              <w:ind w:left="350" w:hanging="35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36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Зинин С.А., Сахаров В.И., </w:t>
            </w:r>
            <w:proofErr w:type="spellStart"/>
            <w:r w:rsidRPr="00B36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Чалмаев</w:t>
            </w:r>
            <w:proofErr w:type="spellEnd"/>
            <w:r w:rsidRPr="00B361A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В.А.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Литература. 9 класс. В двух</w:t>
            </w:r>
            <w:r w:rsidRPr="00C926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частях. Часть </w:t>
            </w:r>
            <w:r w:rsidRPr="00C92663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I</w:t>
            </w:r>
            <w:r w:rsidRPr="00C926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. Москва.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«Русское слово». 2021</w:t>
            </w:r>
            <w:r w:rsidRPr="00C9266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40039F" w:rsidTr="0040039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9F" w:rsidRDefault="0040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39F" w:rsidRDefault="0040039F" w:rsidP="0040039F">
            <w:pPr>
              <w:widowControl w:val="0"/>
              <w:numPr>
                <w:ilvl w:val="0"/>
                <w:numId w:val="4"/>
              </w:numPr>
              <w:tabs>
                <w:tab w:val="left" w:pos="1092"/>
                <w:tab w:val="left" w:pos="9349"/>
              </w:tabs>
              <w:suppressAutoHyphens/>
              <w:spacing w:line="252" w:lineRule="auto"/>
              <w:jc w:val="both"/>
              <w:rPr>
                <w:rFonts w:ascii="Times New Roman" w:eastAsia="Andale Sans UI" w:hAnsi="Times New Roman" w:cs="Arial Narrow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духовно развитой личности, формирование гуманистического мировоззрения, гражданского сознания, чувства патриотизма, любви и уважения к литературе и ценностям отечественной культуры</w:t>
            </w:r>
            <w:r>
              <w:rPr>
                <w:rFonts w:ascii="Times New Roman" w:eastAsia="Andale Sans UI" w:hAnsi="Times New Roman" w:cs="Arial Narrow"/>
                <w:kern w:val="2"/>
                <w:sz w:val="24"/>
                <w:szCs w:val="24"/>
                <w:lang w:eastAsia="en-US"/>
              </w:rPr>
              <w:t>;</w:t>
            </w:r>
          </w:p>
          <w:p w:rsidR="0040039F" w:rsidRDefault="0040039F" w:rsidP="0040039F">
            <w:pPr>
              <w:widowControl w:val="0"/>
              <w:numPr>
                <w:ilvl w:val="0"/>
                <w:numId w:val="4"/>
              </w:numPr>
              <w:tabs>
                <w:tab w:val="left" w:pos="1092"/>
                <w:tab w:val="left" w:pos="9349"/>
              </w:tabs>
              <w:suppressAutoHyphens/>
              <w:spacing w:line="252" w:lineRule="auto"/>
              <w:jc w:val="both"/>
              <w:rPr>
                <w:rFonts w:ascii="Times New Roman" w:eastAsia="Andale Sans UI" w:hAnsi="Times New Roman" w:cs="Arial Narrow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Arial Narrow"/>
                <w:kern w:val="2"/>
                <w:sz w:val="24"/>
                <w:szCs w:val="24"/>
                <w:lang w:eastAsia="en-US"/>
              </w:rPr>
              <w:t xml:space="preserve">развитие эмоционального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самостоятельном чтении художественных произведений; </w:t>
            </w:r>
          </w:p>
          <w:p w:rsidR="0040039F" w:rsidRDefault="0040039F" w:rsidP="0040039F">
            <w:pPr>
              <w:numPr>
                <w:ilvl w:val="0"/>
                <w:numId w:val="4"/>
              </w:numPr>
              <w:contextualSpacing/>
              <w:rPr>
                <w:rFonts w:ascii="Times New Roman" w:eastAsia="Andale Sans UI" w:hAnsi="Times New Roman" w:cs="Arial Narrow"/>
                <w:kern w:val="2"/>
                <w:sz w:val="24"/>
                <w:szCs w:val="24"/>
                <w:lang w:eastAsia="en-US"/>
              </w:rPr>
            </w:pPr>
            <w:r>
              <w:rPr>
                <w:rFonts w:ascii="Times New Roman" w:eastAsia="Andale Sans UI" w:hAnsi="Times New Roman" w:cs="Arial Narrow"/>
                <w:kern w:val="2"/>
                <w:sz w:val="24"/>
                <w:szCs w:val="24"/>
                <w:lang w:eastAsia="en-US"/>
              </w:rPr>
              <w:t>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литературе; выявления в произведениях конкретно-исторического и общечеловеческого содержания; грамотного использования русского литературного языка при создании собственных устных и письменных высказываний;</w:t>
            </w:r>
          </w:p>
          <w:p w:rsidR="0040039F" w:rsidRDefault="0040039F" w:rsidP="0040039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эстетического идеала, развитие эстетического вкуса для верного и глубокого постижения прочитанного, содействия появления прочного, устойчивого интереса к книге;</w:t>
            </w:r>
          </w:p>
          <w:p w:rsidR="0040039F" w:rsidRDefault="0040039F" w:rsidP="0040039F">
            <w:pPr>
              <w:numPr>
                <w:ilvl w:val="0"/>
                <w:numId w:val="4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и совершенствование устной и письменной речи учащихся.</w:t>
            </w:r>
          </w:p>
          <w:p w:rsidR="0040039F" w:rsidRDefault="0040039F">
            <w:pPr>
              <w:ind w:left="720"/>
              <w:contextualSpacing/>
              <w:rPr>
                <w:sz w:val="24"/>
              </w:rPr>
            </w:pPr>
          </w:p>
        </w:tc>
      </w:tr>
      <w:tr w:rsidR="0040039F" w:rsidTr="0040039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9F" w:rsidRDefault="0040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039F" w:rsidRDefault="0040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40039F" w:rsidRDefault="0040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039F" w:rsidRDefault="004003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039F" w:rsidTr="0040039F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9F" w:rsidRDefault="0040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039F" w:rsidRDefault="0040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часа в неделю</w:t>
            </w:r>
          </w:p>
          <w:p w:rsidR="0040039F" w:rsidRDefault="004003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  часа за год</w:t>
            </w:r>
          </w:p>
        </w:tc>
      </w:tr>
    </w:tbl>
    <w:p w:rsidR="0040039F" w:rsidRDefault="0040039F" w:rsidP="004003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0039F" w:rsidRDefault="0040039F" w:rsidP="0040039F"/>
    <w:p w:rsidR="0040039F" w:rsidRDefault="0040039F" w:rsidP="0040039F"/>
    <w:p w:rsidR="00535825" w:rsidRDefault="00535825"/>
    <w:sectPr w:rsidR="00535825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altName w:val="Arial Unicode MS"/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43541CBE"/>
    <w:multiLevelType w:val="multilevel"/>
    <w:tmpl w:val="D76C074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  <w:sz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14E33"/>
    <w:multiLevelType w:val="hybridMultilevel"/>
    <w:tmpl w:val="2F22784A"/>
    <w:lvl w:ilvl="0" w:tplc="AA08A1F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FF9"/>
    <w:rsid w:val="00020AC0"/>
    <w:rsid w:val="00262283"/>
    <w:rsid w:val="00286996"/>
    <w:rsid w:val="00290240"/>
    <w:rsid w:val="00372D14"/>
    <w:rsid w:val="0040039F"/>
    <w:rsid w:val="00535825"/>
    <w:rsid w:val="005511E7"/>
    <w:rsid w:val="005B4DCB"/>
    <w:rsid w:val="00732078"/>
    <w:rsid w:val="00764F61"/>
    <w:rsid w:val="00801A42"/>
    <w:rsid w:val="00823538"/>
    <w:rsid w:val="008477F7"/>
    <w:rsid w:val="008C2ABF"/>
    <w:rsid w:val="00902A97"/>
    <w:rsid w:val="00A71739"/>
    <w:rsid w:val="00A872F8"/>
    <w:rsid w:val="00B30E8F"/>
    <w:rsid w:val="00B361A8"/>
    <w:rsid w:val="00B6765F"/>
    <w:rsid w:val="00BC7FF9"/>
    <w:rsid w:val="00C177DC"/>
    <w:rsid w:val="00C92663"/>
    <w:rsid w:val="00C9796D"/>
    <w:rsid w:val="00D831CE"/>
    <w:rsid w:val="00DA5F95"/>
    <w:rsid w:val="00ED212D"/>
    <w:rsid w:val="00F85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04FC0"/>
  <w15:docId w15:val="{90FDDFED-E1E8-4524-812C-3F1784EB2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39F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C7FF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FF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BC7FF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902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43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20</cp:revision>
  <dcterms:created xsi:type="dcterms:W3CDTF">2016-02-19T06:32:00Z</dcterms:created>
  <dcterms:modified xsi:type="dcterms:W3CDTF">2023-09-22T02:31:00Z</dcterms:modified>
</cp:coreProperties>
</file>