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6189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614C93BE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 «Информатика и ИКТ»</w:t>
      </w:r>
    </w:p>
    <w:p w14:paraId="38984736" w14:textId="3DF3C0CB" w:rsidR="00252114" w:rsidRPr="007D6DC8" w:rsidRDefault="00343CE6" w:rsidP="007D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14:paraId="404A625A" w14:textId="77777777" w:rsidTr="00252114">
        <w:tc>
          <w:tcPr>
            <w:tcW w:w="2235" w:type="dxa"/>
          </w:tcPr>
          <w:p w14:paraId="6418938D" w14:textId="77777777"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1DE175FF" w14:textId="1C4767EF" w:rsidR="006F4EA3" w:rsidRPr="00252114" w:rsidRDefault="00D24F6F" w:rsidP="00252114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Назина Александра Александровна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учитель информатики и ИКТ, </w:t>
            </w:r>
            <w:r w:rsidR="003937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кк</w:t>
            </w:r>
          </w:p>
          <w:p w14:paraId="6D786F15" w14:textId="77777777" w:rsidR="00252114" w:rsidRPr="00252114" w:rsidRDefault="00252114" w:rsidP="00252114">
            <w:pPr>
              <w:ind w:left="67"/>
            </w:pPr>
          </w:p>
        </w:tc>
      </w:tr>
      <w:tr w:rsidR="00252114" w:rsidRPr="00252114" w14:paraId="2027DC34" w14:textId="77777777" w:rsidTr="00252114">
        <w:tc>
          <w:tcPr>
            <w:tcW w:w="2235" w:type="dxa"/>
          </w:tcPr>
          <w:p w14:paraId="00ABFBED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5E1B00D5" w14:textId="77777777" w:rsidR="002C5DD3" w:rsidRDefault="002C5DD3" w:rsidP="002C5DD3">
            <w:pPr>
              <w:pStyle w:val="1"/>
              <w:keepNext w:val="0"/>
              <w:keepLines w:val="0"/>
              <w:widowControl w:val="0"/>
              <w:numPr>
                <w:ilvl w:val="0"/>
                <w:numId w:val="13"/>
              </w:numPr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2010г.№1897 «Об утверждении федерального государственного образовательного стандарта основного общего образования»;</w:t>
            </w:r>
          </w:p>
          <w:p w14:paraId="4CFBCE49" w14:textId="77777777" w:rsidR="002C5DD3" w:rsidRDefault="002C5DD3" w:rsidP="002C5DD3">
            <w:pPr>
              <w:pStyle w:val="a4"/>
              <w:numPr>
                <w:ilvl w:val="0"/>
                <w:numId w:val="13"/>
              </w:numPr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14:paraId="7325975D" w14:textId="77777777" w:rsidR="002C5DD3" w:rsidRDefault="002C5DD3" w:rsidP="002C5DD3">
            <w:pPr>
              <w:pStyle w:val="a4"/>
              <w:numPr>
                <w:ilvl w:val="0"/>
                <w:numId w:val="13"/>
              </w:numPr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1BAF2515" w14:textId="4D213DE2" w:rsidR="008508FC" w:rsidRPr="008508FC" w:rsidRDefault="008508FC" w:rsidP="00BA27A1">
            <w:pPr>
              <w:pStyle w:val="a4"/>
              <w:numPr>
                <w:ilvl w:val="0"/>
                <w:numId w:val="15"/>
              </w:numPr>
            </w:pPr>
            <w:r w:rsidRPr="008508F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="00BA27A1">
              <w:rPr>
                <w:color w:val="333333"/>
                <w:shd w:val="clear" w:color="auto" w:fill="FFFFFF"/>
              </w:rPr>
              <w:t xml:space="preserve"> </w:t>
            </w:r>
            <w:r w:rsidRPr="008508F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8508FC">
              <w:t xml:space="preserve"> </w:t>
            </w:r>
          </w:p>
          <w:p w14:paraId="4565BE61" w14:textId="49FA142C" w:rsidR="002C5DD3" w:rsidRDefault="002C5DD3" w:rsidP="002C5DD3">
            <w:pPr>
              <w:numPr>
                <w:ilvl w:val="0"/>
                <w:numId w:val="13"/>
              </w:numPr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учреждениях, на 202</w:t>
            </w:r>
            <w:r w:rsidR="003B5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="003B5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14:paraId="6B4564CE" w14:textId="7AEF1494" w:rsidR="002C5DD3" w:rsidRDefault="002C5DD3" w:rsidP="002C5DD3">
            <w:pPr>
              <w:pStyle w:val="a4"/>
              <w:numPr>
                <w:ilvl w:val="0"/>
                <w:numId w:val="13"/>
              </w:numPr>
            </w:pPr>
            <w:r>
              <w:t>Учебный план МАОУ ЛИТ г. Хабаровска на 202</w:t>
            </w:r>
            <w:r w:rsidR="003B54B9">
              <w:t>3</w:t>
            </w:r>
            <w:r>
              <w:t>/202</w:t>
            </w:r>
            <w:r w:rsidR="003B54B9">
              <w:t>4</w:t>
            </w:r>
            <w:r>
              <w:t xml:space="preserve"> учебный год</w:t>
            </w:r>
          </w:p>
          <w:p w14:paraId="6C1942E2" w14:textId="4C971B9C" w:rsidR="00252114" w:rsidRPr="002C5DD3" w:rsidRDefault="007D6DC8" w:rsidP="002C5DD3">
            <w:pPr>
              <w:numPr>
                <w:ilvl w:val="0"/>
                <w:numId w:val="13"/>
              </w:numPr>
              <w:rPr>
                <w:rFonts w:cstheme="majorBid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Авторская программа «Информатика и ИКТ» 8 – 9 класс (авторы Е.А. Викулова, Н.Н. Гончаренко, Т.В. Лавинова, А.А. Назина, Д.В.Шестопалов) от 2023 г.</w:t>
            </w:r>
          </w:p>
        </w:tc>
      </w:tr>
      <w:tr w:rsidR="00252114" w:rsidRPr="00252114" w14:paraId="2202198F" w14:textId="77777777" w:rsidTr="00252114">
        <w:tc>
          <w:tcPr>
            <w:tcW w:w="2235" w:type="dxa"/>
          </w:tcPr>
          <w:p w14:paraId="3437735C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4E515A4D" w14:textId="214BA474" w:rsidR="00252114" w:rsidRPr="00FF4FCB" w:rsidRDefault="002C5DD3" w:rsidP="0028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Поляков К.Ю. Информатика: Учебник для 9 класса.- М.: Бином: Лаборатория знаний, 2020-2021</w:t>
            </w:r>
          </w:p>
        </w:tc>
      </w:tr>
      <w:tr w:rsidR="00252114" w:rsidRPr="00252114" w14:paraId="3238CA2E" w14:textId="77777777" w:rsidTr="00252114">
        <w:tc>
          <w:tcPr>
            <w:tcW w:w="2235" w:type="dxa"/>
          </w:tcPr>
          <w:p w14:paraId="459B57C5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7382EBB7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14:paraId="0099D2CE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>формирование представления об основных изучаемых понятиях: информация, алгоритм, модель – и их свойства;</w:t>
            </w:r>
          </w:p>
          <w:p w14:paraId="2838DE1D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алгоритмического мышления, необходимого для профессиональной деятельности в современном обществе; </w:t>
            </w: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логического мышления, творческого и познавательного потенциала, коммуникативных способностей;</w:t>
            </w:r>
          </w:p>
          <w:p w14:paraId="28ADB7A2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      </w:r>
          </w:p>
          <w:p w14:paraId="2B6A9091" w14:textId="77777777" w:rsidR="00252114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формирование навыков и умений безопасного и целесообразного </w:t>
            </w: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поведения при работе с компьютерными программами в Интернете, умения соблюдать нормы информационной этики и права. </w:t>
            </w:r>
          </w:p>
        </w:tc>
      </w:tr>
      <w:tr w:rsidR="00252114" w:rsidRPr="00252114" w14:paraId="5A0A2063" w14:textId="77777777" w:rsidTr="00252114">
        <w:tc>
          <w:tcPr>
            <w:tcW w:w="2235" w:type="dxa"/>
          </w:tcPr>
          <w:p w14:paraId="47B10B15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6E0307F2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554B2DF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D47A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3EE3452B" w14:textId="77777777" w:rsidTr="00252114">
        <w:tc>
          <w:tcPr>
            <w:tcW w:w="2235" w:type="dxa"/>
          </w:tcPr>
          <w:p w14:paraId="51896E86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2061EE7D" w14:textId="77777777" w:rsidR="00252114" w:rsidRPr="00252114" w:rsidRDefault="00252114" w:rsidP="0048512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6806E2C9" w14:textId="3A2E795B" w:rsidR="00252114" w:rsidRDefault="009A13FD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8A3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FF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09E" w:rsidRPr="00393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3B75" w:rsidRPr="00EF3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109E" w:rsidRPr="003937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3172" w:rsidRPr="00393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3B75" w:rsidRPr="00EF3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</w:t>
            </w:r>
          </w:p>
          <w:p w14:paraId="6B372DC1" w14:textId="35145758" w:rsidR="00252114" w:rsidRPr="00252114" w:rsidRDefault="009A13FD" w:rsidP="004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4FCB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  <w:r w:rsidR="004508A3">
              <w:rPr>
                <w:rFonts w:ascii="Times New Roman" w:hAnsi="Times New Roman" w:cs="Times New Roman"/>
                <w:sz w:val="24"/>
                <w:szCs w:val="24"/>
              </w:rPr>
              <w:t xml:space="preserve"> часов (3</w:t>
            </w:r>
            <w:r w:rsidR="00FF4FC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</w:tbl>
    <w:p w14:paraId="2FE1466F" w14:textId="77777777" w:rsidR="006F4EA3" w:rsidRPr="00DA44DE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7D28F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5A7AA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E1E5E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FCE7F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B996" w14:textId="77777777" w:rsidR="00A401A2" w:rsidRDefault="00A401A2" w:rsidP="00B109E5">
      <w:pPr>
        <w:spacing w:after="0" w:line="240" w:lineRule="auto"/>
      </w:pPr>
      <w:r>
        <w:separator/>
      </w:r>
    </w:p>
  </w:endnote>
  <w:endnote w:type="continuationSeparator" w:id="0">
    <w:p w14:paraId="1A2C0198" w14:textId="77777777" w:rsidR="00A401A2" w:rsidRDefault="00A401A2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A984" w14:textId="77777777" w:rsidR="00A401A2" w:rsidRDefault="00A401A2" w:rsidP="00B109E5">
      <w:pPr>
        <w:spacing w:after="0" w:line="240" w:lineRule="auto"/>
      </w:pPr>
      <w:r>
        <w:separator/>
      </w:r>
    </w:p>
  </w:footnote>
  <w:footnote w:type="continuationSeparator" w:id="0">
    <w:p w14:paraId="49E1BD44" w14:textId="77777777" w:rsidR="00A401A2" w:rsidRDefault="00A401A2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EDD"/>
    <w:multiLevelType w:val="hybridMultilevel"/>
    <w:tmpl w:val="BD60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DCB5223"/>
    <w:multiLevelType w:val="hybridMultilevel"/>
    <w:tmpl w:val="8170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3607">
    <w:abstractNumId w:val="12"/>
  </w:num>
  <w:num w:numId="2" w16cid:durableId="2072459188">
    <w:abstractNumId w:val="2"/>
  </w:num>
  <w:num w:numId="3" w16cid:durableId="1205799458">
    <w:abstractNumId w:val="0"/>
  </w:num>
  <w:num w:numId="4" w16cid:durableId="1504470383">
    <w:abstractNumId w:val="6"/>
  </w:num>
  <w:num w:numId="5" w16cid:durableId="1120370004">
    <w:abstractNumId w:val="4"/>
  </w:num>
  <w:num w:numId="6" w16cid:durableId="1919942923">
    <w:abstractNumId w:val="5"/>
  </w:num>
  <w:num w:numId="7" w16cid:durableId="1811941162">
    <w:abstractNumId w:val="10"/>
  </w:num>
  <w:num w:numId="8" w16cid:durableId="94635843">
    <w:abstractNumId w:val="3"/>
  </w:num>
  <w:num w:numId="9" w16cid:durableId="1947081370">
    <w:abstractNumId w:val="1"/>
  </w:num>
  <w:num w:numId="10" w16cid:durableId="15638354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841065">
    <w:abstractNumId w:val="8"/>
  </w:num>
  <w:num w:numId="12" w16cid:durableId="90442895">
    <w:abstractNumId w:val="7"/>
  </w:num>
  <w:num w:numId="13" w16cid:durableId="1747145122">
    <w:abstractNumId w:val="7"/>
  </w:num>
  <w:num w:numId="14" w16cid:durableId="1672296354">
    <w:abstractNumId w:val="13"/>
  </w:num>
  <w:num w:numId="15" w16cid:durableId="764033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A3"/>
    <w:rsid w:val="000378EF"/>
    <w:rsid w:val="0009070C"/>
    <w:rsid w:val="000B238E"/>
    <w:rsid w:val="000C09DD"/>
    <w:rsid w:val="000C347D"/>
    <w:rsid w:val="0013125B"/>
    <w:rsid w:val="00145269"/>
    <w:rsid w:val="001942D7"/>
    <w:rsid w:val="002135B4"/>
    <w:rsid w:val="00252114"/>
    <w:rsid w:val="002821C5"/>
    <w:rsid w:val="002A567E"/>
    <w:rsid w:val="002C5DD3"/>
    <w:rsid w:val="002E3172"/>
    <w:rsid w:val="002F09FB"/>
    <w:rsid w:val="002F456C"/>
    <w:rsid w:val="00343CE6"/>
    <w:rsid w:val="00355D84"/>
    <w:rsid w:val="0037754F"/>
    <w:rsid w:val="003937F6"/>
    <w:rsid w:val="003B54B9"/>
    <w:rsid w:val="00432B61"/>
    <w:rsid w:val="00433B6B"/>
    <w:rsid w:val="004508A3"/>
    <w:rsid w:val="00485121"/>
    <w:rsid w:val="005109D6"/>
    <w:rsid w:val="00545E90"/>
    <w:rsid w:val="00552747"/>
    <w:rsid w:val="0055405D"/>
    <w:rsid w:val="006B365D"/>
    <w:rsid w:val="006C109E"/>
    <w:rsid w:val="006D3E7B"/>
    <w:rsid w:val="006F4EA3"/>
    <w:rsid w:val="0071090C"/>
    <w:rsid w:val="007322A2"/>
    <w:rsid w:val="007D6DC8"/>
    <w:rsid w:val="008118F4"/>
    <w:rsid w:val="008464AB"/>
    <w:rsid w:val="008508FC"/>
    <w:rsid w:val="00952D39"/>
    <w:rsid w:val="009A13FD"/>
    <w:rsid w:val="009E26EC"/>
    <w:rsid w:val="00A14A95"/>
    <w:rsid w:val="00A3161C"/>
    <w:rsid w:val="00A401A2"/>
    <w:rsid w:val="00A87998"/>
    <w:rsid w:val="00B109E5"/>
    <w:rsid w:val="00B43812"/>
    <w:rsid w:val="00B60919"/>
    <w:rsid w:val="00B672F1"/>
    <w:rsid w:val="00B94EA2"/>
    <w:rsid w:val="00BA27A1"/>
    <w:rsid w:val="00CD6561"/>
    <w:rsid w:val="00D131B1"/>
    <w:rsid w:val="00D24F6F"/>
    <w:rsid w:val="00D41BBF"/>
    <w:rsid w:val="00DA44DE"/>
    <w:rsid w:val="00E171FF"/>
    <w:rsid w:val="00EF3B75"/>
    <w:rsid w:val="00F270BD"/>
    <w:rsid w:val="00F32E6A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1A69"/>
  <w15:docId w15:val="{CDC68B4C-DD10-49E7-A331-448A2BA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30</cp:revision>
  <cp:lastPrinted>2016-02-12T01:11:00Z</cp:lastPrinted>
  <dcterms:created xsi:type="dcterms:W3CDTF">2016-02-13T01:59:00Z</dcterms:created>
  <dcterms:modified xsi:type="dcterms:W3CDTF">2023-10-02T03:50:00Z</dcterms:modified>
</cp:coreProperties>
</file>