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5D" w:rsidRPr="00252114" w:rsidRDefault="005D235D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5D235D" w:rsidRPr="00252114" w:rsidRDefault="005D235D" w:rsidP="00D435BF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>к рабоч</w:t>
      </w:r>
      <w:r w:rsidR="00F90AE0">
        <w:rPr>
          <w:rFonts w:ascii="Times New Roman" w:hAnsi="Times New Roman" w:cs="Times New Roman"/>
          <w:b/>
          <w:bCs/>
          <w:sz w:val="24"/>
          <w:szCs w:val="24"/>
        </w:rPr>
        <w:t xml:space="preserve">ей программе по учебному курсу 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D49C0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060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BAE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D435B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F60898">
        <w:rPr>
          <w:rFonts w:ascii="Times New Roman" w:hAnsi="Times New Roman" w:cs="Times New Roman"/>
          <w:b/>
          <w:bCs/>
          <w:sz w:val="24"/>
          <w:szCs w:val="24"/>
        </w:rPr>
        <w:t xml:space="preserve"> – начало </w:t>
      </w:r>
      <w:r w:rsidR="00F60898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век</w:t>
      </w:r>
      <w:r w:rsidR="00F60898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D235D" w:rsidRPr="00252114" w:rsidRDefault="00937BAE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D235D"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5D235D" w:rsidRPr="00252114" w:rsidRDefault="005D235D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35D" w:rsidRDefault="00D435BF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CDF">
        <w:rPr>
          <w:rFonts w:ascii="Times New Roman" w:hAnsi="Times New Roman" w:cs="Times New Roman"/>
          <w:sz w:val="24"/>
          <w:szCs w:val="24"/>
        </w:rPr>
        <w:t xml:space="preserve">   </w:t>
      </w:r>
      <w:r w:rsidR="009D49C0" w:rsidRPr="00F6089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5D235D" w:rsidRPr="00252114" w:rsidRDefault="00D435BF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CDF">
        <w:rPr>
          <w:rFonts w:ascii="Times New Roman" w:hAnsi="Times New Roman" w:cs="Times New Roman"/>
          <w:sz w:val="24"/>
          <w:szCs w:val="24"/>
        </w:rPr>
        <w:t xml:space="preserve">   </w:t>
      </w:r>
      <w:r w:rsidR="009D49C0" w:rsidRPr="00F60898">
        <w:rPr>
          <w:rFonts w:ascii="Times New Roman" w:hAnsi="Times New Roman" w:cs="Times New Roman"/>
          <w:sz w:val="24"/>
          <w:szCs w:val="24"/>
        </w:rPr>
        <w:t xml:space="preserve">  </w:t>
      </w:r>
      <w:r w:rsidR="005D235D">
        <w:rPr>
          <w:rFonts w:ascii="Times New Roman" w:hAnsi="Times New Roman" w:cs="Times New Roman"/>
          <w:sz w:val="24"/>
          <w:szCs w:val="24"/>
        </w:rPr>
        <w:t>Основное общее образование 5-9 классы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8363"/>
      </w:tblGrid>
      <w:tr w:rsidR="005D235D" w:rsidRPr="00E50319" w:rsidTr="00D435BF">
        <w:tc>
          <w:tcPr>
            <w:tcW w:w="1843" w:type="dxa"/>
          </w:tcPr>
          <w:p w:rsidR="005D235D" w:rsidRPr="00E50319" w:rsidRDefault="005D235D" w:rsidP="00E5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63" w:type="dxa"/>
          </w:tcPr>
          <w:p w:rsidR="005D235D" w:rsidRPr="00E50319" w:rsidRDefault="00F60898" w:rsidP="00E50319">
            <w:pPr>
              <w:spacing w:after="0" w:line="240" w:lineRule="auto"/>
              <w:ind w:left="6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Е.В.Тарабанько </w:t>
            </w:r>
            <w:r w:rsidR="005D235D" w:rsidRPr="00E5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высшей кк</w:t>
            </w:r>
          </w:p>
        </w:tc>
      </w:tr>
      <w:tr w:rsidR="005D235D" w:rsidRPr="00E50319" w:rsidTr="00D435BF">
        <w:tc>
          <w:tcPr>
            <w:tcW w:w="1843" w:type="dxa"/>
          </w:tcPr>
          <w:p w:rsidR="005D235D" w:rsidRPr="00E50319" w:rsidRDefault="005D235D" w:rsidP="00E5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363" w:type="dxa"/>
          </w:tcPr>
          <w:p w:rsidR="00AF21B4" w:rsidRPr="00D01D78" w:rsidRDefault="00AF21B4" w:rsidP="00AF21B4">
            <w:pPr>
              <w:pStyle w:val="a4"/>
              <w:numPr>
                <w:ilvl w:val="0"/>
                <w:numId w:val="19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1D78">
              <w:rPr>
                <w:rFonts w:ascii="Times New Roman" w:hAnsi="Times New Roman" w:cs="Times New Roman"/>
                <w:color w:val="000000"/>
              </w:rPr>
              <w:t>Федеральный Закон «Об образовании в Российской Федерации» от 29.12.2012 №273-ФЗ (ред. от 04.08.2023) с изм. и доп., вступил в силу с 01.09.2023)</w:t>
            </w:r>
          </w:p>
          <w:p w:rsidR="00AF21B4" w:rsidRPr="00D01D78" w:rsidRDefault="00AF21B4" w:rsidP="00AF21B4">
            <w:pPr>
              <w:pStyle w:val="1"/>
              <w:keepNext w:val="0"/>
              <w:keepLines w:val="0"/>
              <w:widowControl w:val="0"/>
              <w:numPr>
                <w:ilvl w:val="0"/>
                <w:numId w:val="19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01D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AF21B4" w:rsidRPr="00F60E69" w:rsidRDefault="00AF21B4" w:rsidP="00AF21B4">
            <w:pPr>
              <w:pStyle w:val="a4"/>
              <w:numPr>
                <w:ilvl w:val="0"/>
                <w:numId w:val="19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0E69">
              <w:rPr>
                <w:rFonts w:ascii="Times New Roman" w:hAnsi="Times New Roman" w:cs="Times New Roman"/>
              </w:rPr>
              <w:t>Приказ Министерства Просвещения Российской Федерации от 18.05.2023 №370 «Об утверждении федеральной образовательной программы основного общего образования»</w:t>
            </w:r>
          </w:p>
          <w:p w:rsidR="00AF21B4" w:rsidRPr="00F60E69" w:rsidRDefault="00AF21B4" w:rsidP="00AF21B4">
            <w:pPr>
              <w:pStyle w:val="a4"/>
              <w:numPr>
                <w:ilvl w:val="0"/>
                <w:numId w:val="19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0E69">
              <w:rPr>
                <w:rFonts w:ascii="Times New Roman" w:hAnsi="Times New Roman" w:cs="Times New Roman"/>
              </w:rPr>
      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  <w:p w:rsidR="00AF21B4" w:rsidRPr="00F60E69" w:rsidRDefault="00AF21B4" w:rsidP="00AF21B4">
            <w:pPr>
              <w:pStyle w:val="a4"/>
              <w:numPr>
                <w:ilvl w:val="0"/>
                <w:numId w:val="19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0E69">
              <w:rPr>
                <w:rFonts w:ascii="Times New Roman" w:hAnsi="Times New Roman" w:cs="Times New Roman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937BAE" w:rsidRPr="00AF21B4" w:rsidRDefault="00AF21B4" w:rsidP="00AF21B4">
            <w:pPr>
              <w:pStyle w:val="a4"/>
              <w:numPr>
                <w:ilvl w:val="0"/>
                <w:numId w:val="19"/>
              </w:numPr>
              <w:suppressAutoHyphens w:val="0"/>
              <w:spacing w:line="240" w:lineRule="atLeast"/>
              <w:contextualSpacing/>
              <w:jc w:val="both"/>
            </w:pPr>
            <w:r w:rsidRPr="00F60E69">
              <w:rPr>
                <w:rFonts w:ascii="Times New Roman" w:hAnsi="Times New Roman" w:cs="Times New Roman"/>
              </w:rPr>
              <w:t>Базисный учебный план МАОУ «ЛИТ» г. Хабаровска на 2023/2024 учебный год</w:t>
            </w:r>
          </w:p>
          <w:p w:rsidR="00AF21B4" w:rsidRPr="00E50319" w:rsidRDefault="00AF21B4" w:rsidP="00AF21B4">
            <w:pPr>
              <w:pStyle w:val="a4"/>
              <w:numPr>
                <w:ilvl w:val="0"/>
                <w:numId w:val="19"/>
              </w:numPr>
              <w:suppressAutoHyphens w:val="0"/>
              <w:spacing w:line="240" w:lineRule="atLeast"/>
              <w:contextualSpacing/>
              <w:jc w:val="both"/>
            </w:pPr>
          </w:p>
        </w:tc>
      </w:tr>
      <w:tr w:rsidR="005D235D" w:rsidRPr="00E50319" w:rsidTr="00D435BF">
        <w:tc>
          <w:tcPr>
            <w:tcW w:w="1843" w:type="dxa"/>
          </w:tcPr>
          <w:p w:rsidR="005D235D" w:rsidRPr="00E50319" w:rsidRDefault="005D235D" w:rsidP="00E5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363" w:type="dxa"/>
          </w:tcPr>
          <w:p w:rsidR="00A81F7D" w:rsidRDefault="00C022D6" w:rsidP="00C022D6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82158">
              <w:rPr>
                <w:rFonts w:ascii="Times New Roman" w:hAnsi="Times New Roman" w:cs="Times New Roman"/>
                <w:lang w:eastAsia="ru-RU"/>
              </w:rPr>
              <w:t>Загладин Н.В.</w:t>
            </w:r>
            <w:r>
              <w:rPr>
                <w:rFonts w:ascii="Times New Roman" w:hAnsi="Times New Roman" w:cs="Times New Roman"/>
                <w:lang w:eastAsia="ru-RU"/>
              </w:rPr>
              <w:t>, Белоусов Л.С.</w:t>
            </w:r>
            <w:r w:rsidRPr="00682158">
              <w:rPr>
                <w:rFonts w:ascii="Times New Roman" w:hAnsi="Times New Roman" w:cs="Times New Roman"/>
                <w:lang w:eastAsia="ru-RU"/>
              </w:rPr>
              <w:t xml:space="preserve"> Всеобщая история. История нового времени. </w:t>
            </w:r>
            <w:r>
              <w:rPr>
                <w:rFonts w:ascii="Times New Roman" w:hAnsi="Times New Roman" w:cs="Times New Roman"/>
                <w:lang w:eastAsia="ru-RU"/>
              </w:rPr>
              <w:t>1801 – 1914. Учебник для 9</w:t>
            </w:r>
            <w:r w:rsidRPr="00682158">
              <w:rPr>
                <w:rFonts w:ascii="Times New Roman" w:hAnsi="Times New Roman" w:cs="Times New Roman"/>
                <w:lang w:eastAsia="ru-RU"/>
              </w:rPr>
              <w:t xml:space="preserve"> к</w:t>
            </w:r>
            <w:r>
              <w:rPr>
                <w:rFonts w:ascii="Times New Roman" w:hAnsi="Times New Roman" w:cs="Times New Roman"/>
                <w:lang w:eastAsia="ru-RU"/>
              </w:rPr>
              <w:t>ласса. – М.: Русское слово, 2021</w:t>
            </w:r>
          </w:p>
          <w:p w:rsidR="00C022D6" w:rsidRPr="00A67A10" w:rsidRDefault="00C022D6" w:rsidP="00C022D6">
            <w:pPr>
              <w:pStyle w:val="a4"/>
              <w:suppressAutoHyphens w:val="0"/>
              <w:spacing w:line="240" w:lineRule="atLeast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К.А. Соловьёв, А.П. Шевырёв «История России» для </w:t>
            </w:r>
            <w:r w:rsidRPr="00A67A10">
              <w:rPr>
                <w:rFonts w:ascii="Times New Roman" w:hAnsi="Times New Roman" w:cs="Times New Roman"/>
              </w:rPr>
              <w:t>9 классов общеобразовательных организаций /</w:t>
            </w:r>
            <w:r>
              <w:rPr>
                <w:rFonts w:ascii="Times New Roman" w:hAnsi="Times New Roman" w:cs="Times New Roman"/>
              </w:rPr>
              <w:t>под ред. Ю.А.Петрова</w:t>
            </w:r>
            <w:r w:rsidRPr="00A67A10">
              <w:rPr>
                <w:rFonts w:ascii="Times New Roman" w:hAnsi="Times New Roman" w:cs="Times New Roman"/>
              </w:rPr>
              <w:t xml:space="preserve"> — М.: ООО</w:t>
            </w:r>
            <w:r>
              <w:rPr>
                <w:rFonts w:ascii="Times New Roman" w:hAnsi="Times New Roman" w:cs="Times New Roman"/>
              </w:rPr>
              <w:t xml:space="preserve"> «Русское слово — учебник», 2019</w:t>
            </w:r>
          </w:p>
          <w:p w:rsidR="00C022D6" w:rsidRPr="00E968E5" w:rsidRDefault="00C022D6" w:rsidP="00C022D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235D" w:rsidRPr="00E50319" w:rsidTr="00D435BF">
        <w:tc>
          <w:tcPr>
            <w:tcW w:w="1843" w:type="dxa"/>
          </w:tcPr>
          <w:p w:rsidR="005D235D" w:rsidRPr="00E50319" w:rsidRDefault="005D235D" w:rsidP="00E5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363" w:type="dxa"/>
          </w:tcPr>
          <w:p w:rsidR="005D235D" w:rsidRPr="00F25D2B" w:rsidRDefault="005D235D" w:rsidP="00E01A7A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F25D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 представления об историческом </w:t>
            </w:r>
            <w:r w:rsidR="00A81F7D" w:rsidRPr="00F25D2B">
              <w:rPr>
                <w:rFonts w:ascii="Times New Roman" w:hAnsi="Times New Roman" w:cs="Times New Roman"/>
                <w:sz w:val="24"/>
                <w:szCs w:val="24"/>
              </w:rPr>
              <w:t>развитии стран</w:t>
            </w:r>
            <w:r w:rsidR="00C022D6">
              <w:rPr>
                <w:rFonts w:ascii="Times New Roman" w:hAnsi="Times New Roman" w:cs="Times New Roman"/>
                <w:sz w:val="24"/>
                <w:szCs w:val="24"/>
              </w:rPr>
              <w:t xml:space="preserve"> мира и России </w:t>
            </w:r>
            <w:r w:rsidR="00C022D6" w:rsidRPr="00F25D2B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="00F60898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="00F60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F60898" w:rsidRPr="00F25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C022D6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  <w:r w:rsidRPr="00F25D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235D" w:rsidRPr="00F25D2B" w:rsidRDefault="005D235D" w:rsidP="00E01A7A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D2B">
              <w:rPr>
                <w:rFonts w:ascii="Times New Roman" w:hAnsi="Times New Roman" w:cs="Times New Roman"/>
                <w:sz w:val="24"/>
                <w:szCs w:val="24"/>
              </w:rPr>
              <w:t>Содействие воспитанию свободной и ответственной личности, ее социализации, познание окружающей действительности, самопознание и самореализация.</w:t>
            </w:r>
          </w:p>
          <w:p w:rsidR="005D235D" w:rsidRPr="00F25D2B" w:rsidRDefault="005D235D" w:rsidP="00E01A7A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D2B">
              <w:rPr>
                <w:rFonts w:ascii="Times New Roman" w:hAnsi="Times New Roman" w:cs="Times New Roman"/>
                <w:sz w:val="24"/>
                <w:szCs w:val="24"/>
              </w:rPr>
              <w:t>Овладение исторической картиной мира: умение объяснять современный мир, связывая исторические факты и понятия в целостную картину.</w:t>
            </w:r>
          </w:p>
          <w:p w:rsidR="005D235D" w:rsidRPr="00F25D2B" w:rsidRDefault="005D235D" w:rsidP="00E01A7A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D2B">
              <w:rPr>
                <w:rFonts w:ascii="Times New Roman" w:hAnsi="Times New Roman" w:cs="Times New Roman"/>
                <w:sz w:val="24"/>
                <w:szCs w:val="24"/>
              </w:rPr>
              <w:t>Формирование открытого исторического мышления: умение видеть развитие общественных процессов (определять причины и прогнозировать следствия).</w:t>
            </w:r>
          </w:p>
          <w:p w:rsidR="005D235D" w:rsidRPr="00F25D2B" w:rsidRDefault="005D235D" w:rsidP="00E01A7A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D2B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самоопределение личности: умение оценивать свои и чужие </w:t>
            </w:r>
            <w:r w:rsidRPr="00F25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поступки, опираясь на выращенную человечеством систему нравственных ценностей.</w:t>
            </w:r>
          </w:p>
          <w:p w:rsidR="005D235D" w:rsidRPr="00F25D2B" w:rsidRDefault="005D235D" w:rsidP="00E01A7A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D2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самоопределение личности: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      </w:r>
          </w:p>
          <w:p w:rsidR="005D235D" w:rsidRPr="00E50319" w:rsidRDefault="005D235D" w:rsidP="00E5031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D235D" w:rsidRPr="00E50319" w:rsidTr="00D435BF">
        <w:tc>
          <w:tcPr>
            <w:tcW w:w="1843" w:type="dxa"/>
          </w:tcPr>
          <w:p w:rsidR="005D235D" w:rsidRPr="00E50319" w:rsidRDefault="005D235D" w:rsidP="00E5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363" w:type="dxa"/>
          </w:tcPr>
          <w:p w:rsidR="005D235D" w:rsidRPr="00E50319" w:rsidRDefault="005D235D" w:rsidP="00E5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5D235D" w:rsidRPr="00E50319" w:rsidRDefault="005D235D" w:rsidP="00E5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5D" w:rsidRPr="00E50319" w:rsidTr="00D435BF">
        <w:tc>
          <w:tcPr>
            <w:tcW w:w="1843" w:type="dxa"/>
          </w:tcPr>
          <w:p w:rsidR="005D235D" w:rsidRPr="00E50319" w:rsidRDefault="005D235D" w:rsidP="00E5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363" w:type="dxa"/>
          </w:tcPr>
          <w:p w:rsidR="005D235D" w:rsidRPr="00E50319" w:rsidRDefault="005D235D" w:rsidP="00E50319">
            <w:pPr>
              <w:spacing w:after="0" w:line="240" w:lineRule="auto"/>
              <w:rPr>
                <w:rStyle w:val="a6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5D235D" w:rsidRDefault="00F60898" w:rsidP="00E5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D235D" w:rsidRPr="00E5031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D235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D235D" w:rsidRPr="00E50319">
              <w:rPr>
                <w:rFonts w:ascii="Times New Roman" w:hAnsi="Times New Roman" w:cs="Times New Roman"/>
                <w:sz w:val="24"/>
                <w:szCs w:val="24"/>
              </w:rPr>
              <w:t xml:space="preserve"> (2 часа в неделю)</w:t>
            </w:r>
          </w:p>
          <w:p w:rsidR="00F60898" w:rsidRPr="00E50319" w:rsidRDefault="008D0172" w:rsidP="00E5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022D6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022D6" w:rsidRPr="00E50319">
              <w:rPr>
                <w:rFonts w:ascii="Times New Roman" w:hAnsi="Times New Roman" w:cs="Times New Roman"/>
                <w:sz w:val="24"/>
                <w:szCs w:val="24"/>
              </w:rPr>
              <w:t>(2 часа в неделю)</w:t>
            </w:r>
          </w:p>
          <w:p w:rsidR="005D235D" w:rsidRPr="00E50319" w:rsidRDefault="005D235D" w:rsidP="00E5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D235D" w:rsidRPr="00DA44DE" w:rsidRDefault="005D235D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35D" w:rsidRDefault="005D235D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35D" w:rsidRDefault="005D235D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235D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AA" w:rsidRDefault="009303AA" w:rsidP="00B109E5">
      <w:pPr>
        <w:spacing w:after="0" w:line="240" w:lineRule="auto"/>
      </w:pPr>
      <w:r>
        <w:separator/>
      </w:r>
    </w:p>
  </w:endnote>
  <w:endnote w:type="continuationSeparator" w:id="0">
    <w:p w:rsidR="009303AA" w:rsidRDefault="009303AA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AA" w:rsidRDefault="009303AA" w:rsidP="00B109E5">
      <w:pPr>
        <w:spacing w:after="0" w:line="240" w:lineRule="auto"/>
      </w:pPr>
      <w:r>
        <w:separator/>
      </w:r>
    </w:p>
  </w:footnote>
  <w:footnote w:type="continuationSeparator" w:id="0">
    <w:p w:rsidR="009303AA" w:rsidRDefault="009303AA" w:rsidP="00B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356171"/>
    <w:multiLevelType w:val="hybridMultilevel"/>
    <w:tmpl w:val="E188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7B45B2"/>
    <w:multiLevelType w:val="hybridMultilevel"/>
    <w:tmpl w:val="41604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9B53F7"/>
    <w:multiLevelType w:val="hybridMultilevel"/>
    <w:tmpl w:val="C96831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F64363"/>
    <w:multiLevelType w:val="hybridMultilevel"/>
    <w:tmpl w:val="D9680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505BE8"/>
    <w:multiLevelType w:val="hybridMultilevel"/>
    <w:tmpl w:val="F880E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F66699C"/>
    <w:multiLevelType w:val="hybridMultilevel"/>
    <w:tmpl w:val="A47EE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86643"/>
    <w:multiLevelType w:val="hybridMultilevel"/>
    <w:tmpl w:val="C7046C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14"/>
  </w:num>
  <w:num w:numId="8">
    <w:abstractNumId w:val="5"/>
  </w:num>
  <w:num w:numId="9">
    <w:abstractNumId w:val="1"/>
  </w:num>
  <w:num w:numId="10">
    <w:abstractNumId w:val="13"/>
  </w:num>
  <w:num w:numId="11">
    <w:abstractNumId w:val="12"/>
  </w:num>
  <w:num w:numId="12">
    <w:abstractNumId w:val="4"/>
  </w:num>
  <w:num w:numId="13">
    <w:abstractNumId w:val="11"/>
  </w:num>
  <w:num w:numId="14">
    <w:abstractNumId w:val="18"/>
  </w:num>
  <w:num w:numId="15">
    <w:abstractNumId w:val="7"/>
  </w:num>
  <w:num w:numId="16">
    <w:abstractNumId w:val="16"/>
  </w:num>
  <w:num w:numId="17">
    <w:abstractNumId w:val="2"/>
  </w:num>
  <w:num w:numId="18">
    <w:abstractNumId w:val="8"/>
  </w:num>
  <w:num w:numId="19">
    <w:abstractNumId w:val="15"/>
  </w:num>
  <w:num w:numId="2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EA3"/>
    <w:rsid w:val="000378EF"/>
    <w:rsid w:val="000876EF"/>
    <w:rsid w:val="0009070C"/>
    <w:rsid w:val="000C347D"/>
    <w:rsid w:val="000E3ABE"/>
    <w:rsid w:val="00145269"/>
    <w:rsid w:val="00150743"/>
    <w:rsid w:val="001668E0"/>
    <w:rsid w:val="001C4F17"/>
    <w:rsid w:val="001D4219"/>
    <w:rsid w:val="002135B4"/>
    <w:rsid w:val="00232F52"/>
    <w:rsid w:val="00252114"/>
    <w:rsid w:val="002A567E"/>
    <w:rsid w:val="002A7010"/>
    <w:rsid w:val="00342F00"/>
    <w:rsid w:val="00344F13"/>
    <w:rsid w:val="00355D84"/>
    <w:rsid w:val="004265EB"/>
    <w:rsid w:val="00485121"/>
    <w:rsid w:val="004C1049"/>
    <w:rsid w:val="004E08B1"/>
    <w:rsid w:val="005023E5"/>
    <w:rsid w:val="005109D6"/>
    <w:rsid w:val="00545E90"/>
    <w:rsid w:val="005A0D49"/>
    <w:rsid w:val="005D235D"/>
    <w:rsid w:val="00604A68"/>
    <w:rsid w:val="00646753"/>
    <w:rsid w:val="00651A72"/>
    <w:rsid w:val="006A2236"/>
    <w:rsid w:val="006B365D"/>
    <w:rsid w:val="006F4EA3"/>
    <w:rsid w:val="007322A2"/>
    <w:rsid w:val="00743FF0"/>
    <w:rsid w:val="007B3279"/>
    <w:rsid w:val="00806071"/>
    <w:rsid w:val="0083452F"/>
    <w:rsid w:val="008464AB"/>
    <w:rsid w:val="008501D8"/>
    <w:rsid w:val="00851E1E"/>
    <w:rsid w:val="008A41CD"/>
    <w:rsid w:val="008C2830"/>
    <w:rsid w:val="008D0172"/>
    <w:rsid w:val="009303AA"/>
    <w:rsid w:val="00937BAE"/>
    <w:rsid w:val="00952D39"/>
    <w:rsid w:val="00965E7C"/>
    <w:rsid w:val="009B5C19"/>
    <w:rsid w:val="009C07EE"/>
    <w:rsid w:val="009D49C0"/>
    <w:rsid w:val="00A165F5"/>
    <w:rsid w:val="00A566B9"/>
    <w:rsid w:val="00A81F7D"/>
    <w:rsid w:val="00A87998"/>
    <w:rsid w:val="00AE4C78"/>
    <w:rsid w:val="00AF21B4"/>
    <w:rsid w:val="00B10923"/>
    <w:rsid w:val="00B109E5"/>
    <w:rsid w:val="00B43812"/>
    <w:rsid w:val="00B44C34"/>
    <w:rsid w:val="00B672F1"/>
    <w:rsid w:val="00B71DA3"/>
    <w:rsid w:val="00BD4A10"/>
    <w:rsid w:val="00BF0328"/>
    <w:rsid w:val="00C00A02"/>
    <w:rsid w:val="00C022D6"/>
    <w:rsid w:val="00C268D9"/>
    <w:rsid w:val="00C46DE4"/>
    <w:rsid w:val="00C75EA1"/>
    <w:rsid w:val="00C876B4"/>
    <w:rsid w:val="00CD6561"/>
    <w:rsid w:val="00D20F3B"/>
    <w:rsid w:val="00D30353"/>
    <w:rsid w:val="00D435BF"/>
    <w:rsid w:val="00D84C85"/>
    <w:rsid w:val="00DA44DE"/>
    <w:rsid w:val="00DB3C9B"/>
    <w:rsid w:val="00E01A7A"/>
    <w:rsid w:val="00E352CF"/>
    <w:rsid w:val="00E50319"/>
    <w:rsid w:val="00E6760C"/>
    <w:rsid w:val="00E92FD2"/>
    <w:rsid w:val="00E968E5"/>
    <w:rsid w:val="00F25D2B"/>
    <w:rsid w:val="00F270BD"/>
    <w:rsid w:val="00F36ACF"/>
    <w:rsid w:val="00F60898"/>
    <w:rsid w:val="00F72001"/>
    <w:rsid w:val="00F90AE0"/>
    <w:rsid w:val="00FF4FCB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1174F"/>
  <w15:docId w15:val="{8F9B95A3-6C75-4506-8B95-27561393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A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11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F4EA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211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6F4EA3"/>
    <w:rPr>
      <w:rFonts w:ascii="Arial" w:hAnsi="Arial" w:cs="Arial"/>
      <w:b/>
      <w:bCs/>
      <w:i/>
      <w:iCs/>
      <w:sz w:val="20"/>
      <w:szCs w:val="20"/>
      <w:lang w:eastAsia="ru-RU"/>
    </w:rPr>
  </w:style>
  <w:style w:type="table" w:styleId="a3">
    <w:name w:val="Table Grid"/>
    <w:basedOn w:val="a1"/>
    <w:uiPriority w:val="99"/>
    <w:rsid w:val="006F4EA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sz w:val="24"/>
      <w:szCs w:val="24"/>
    </w:rPr>
  </w:style>
  <w:style w:type="character" w:customStyle="1" w:styleId="FontStyle13">
    <w:name w:val="Font Style13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rsid w:val="006F4EA3"/>
    <w:pPr>
      <w:spacing w:before="60" w:after="0" w:line="252" w:lineRule="auto"/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F4EA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b/>
      <w:bCs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F4EA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7">
    <w:name w:val="footnote reference"/>
    <w:uiPriority w:val="99"/>
    <w:semiHidden/>
    <w:rsid w:val="00B109E5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B109E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2016-02-12T01:11:00Z</cp:lastPrinted>
  <dcterms:created xsi:type="dcterms:W3CDTF">2016-02-12T01:40:00Z</dcterms:created>
  <dcterms:modified xsi:type="dcterms:W3CDTF">2023-09-23T07:13:00Z</dcterms:modified>
</cp:coreProperties>
</file>