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151" w:rsidRPr="00E85200" w:rsidRDefault="00547151" w:rsidP="00547151">
      <w:pPr>
        <w:spacing w:after="0" w:line="408" w:lineRule="auto"/>
        <w:ind w:left="120"/>
        <w:jc w:val="center"/>
      </w:pPr>
      <w:bookmarkStart w:id="0" w:name="block-14657425"/>
      <w:r w:rsidRPr="00E8520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47151" w:rsidRDefault="00547151" w:rsidP="00547151">
      <w:pPr>
        <w:spacing w:after="0" w:line="408" w:lineRule="auto"/>
        <w:ind w:left="120"/>
        <w:jc w:val="center"/>
      </w:pPr>
      <w:r w:rsidRPr="00E85200">
        <w:rPr>
          <w:rFonts w:ascii="Times New Roman" w:hAnsi="Times New Roman"/>
          <w:b/>
          <w:color w:val="000000"/>
          <w:sz w:val="28"/>
        </w:rPr>
        <w:t>‌‌‌</w:t>
      </w:r>
      <w:r>
        <w:rPr>
          <w:rFonts w:ascii="Times New Roman" w:hAnsi="Times New Roman"/>
          <w:b/>
          <w:color w:val="000000"/>
          <w:sz w:val="28"/>
        </w:rPr>
        <w:t>МАОУ "ЛИТ"</w:t>
      </w:r>
    </w:p>
    <w:tbl>
      <w:tblPr>
        <w:tblW w:w="14149" w:type="dxa"/>
        <w:tblLook w:val="04A0" w:firstRow="1" w:lastRow="0" w:firstColumn="1" w:lastColumn="0" w:noHBand="0" w:noVBand="1"/>
      </w:tblPr>
      <w:tblGrid>
        <w:gridCol w:w="4715"/>
        <w:gridCol w:w="4717"/>
        <w:gridCol w:w="4717"/>
      </w:tblGrid>
      <w:tr w:rsidR="00F76260" w:rsidTr="00F76260">
        <w:trPr>
          <w:trHeight w:val="3180"/>
        </w:trPr>
        <w:tc>
          <w:tcPr>
            <w:tcW w:w="4715" w:type="dxa"/>
          </w:tcPr>
          <w:p w:rsidR="00F76260" w:rsidRDefault="00F76260">
            <w:pPr>
              <w:autoSpaceDE w:val="0"/>
              <w:autoSpaceDN w:val="0"/>
              <w:spacing w:after="1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F76260" w:rsidRDefault="00F7626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кафедра гуманитарных наук</w:t>
            </w:r>
          </w:p>
          <w:p w:rsidR="00F76260" w:rsidRDefault="00F762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76260" w:rsidRDefault="00F762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Гольцман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М.Г.</w:t>
            </w:r>
          </w:p>
          <w:p w:rsidR="00F76260" w:rsidRDefault="00F762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«28» августа 2023 г.</w:t>
            </w:r>
          </w:p>
          <w:p w:rsidR="00F76260" w:rsidRDefault="00F762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7" w:type="dxa"/>
          </w:tcPr>
          <w:p w:rsidR="00F76260" w:rsidRDefault="00F7626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F76260" w:rsidRDefault="00F7626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завуч</w:t>
            </w:r>
          </w:p>
          <w:p w:rsidR="00F76260" w:rsidRDefault="00F762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76260" w:rsidRDefault="00F762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Пестрикова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Т.Д.</w:t>
            </w:r>
          </w:p>
          <w:p w:rsidR="00F76260" w:rsidRDefault="00F762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Протокол №1 от «29» августа 2023 г.</w:t>
            </w:r>
          </w:p>
          <w:p w:rsidR="00F76260" w:rsidRDefault="00F762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17" w:type="dxa"/>
          </w:tcPr>
          <w:p w:rsidR="00F76260" w:rsidRDefault="00F7626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F76260" w:rsidRDefault="00F76260">
            <w:pPr>
              <w:autoSpaceDE w:val="0"/>
              <w:autoSpaceDN w:val="0"/>
              <w:spacing w:after="12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МАОУ "ЛИТ"</w:t>
            </w:r>
          </w:p>
          <w:p w:rsidR="00F76260" w:rsidRDefault="00F76260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F76260" w:rsidRDefault="00F76260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Полозова В.В.</w:t>
            </w:r>
          </w:p>
          <w:p w:rsidR="00F76260" w:rsidRDefault="00F76260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№1/100 от «30» августа 2023 г.</w:t>
            </w:r>
          </w:p>
          <w:p w:rsidR="00F76260" w:rsidRDefault="00F7626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7151" w:rsidRPr="00E85200" w:rsidRDefault="00547151" w:rsidP="00547151">
      <w:pPr>
        <w:spacing w:after="0" w:line="408" w:lineRule="auto"/>
        <w:ind w:left="120"/>
        <w:jc w:val="center"/>
      </w:pPr>
      <w:r w:rsidRPr="00E85200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47151" w:rsidRPr="00E85200" w:rsidRDefault="00547151" w:rsidP="00547151">
      <w:pPr>
        <w:spacing w:after="0" w:line="408" w:lineRule="auto"/>
        <w:ind w:left="120"/>
        <w:jc w:val="center"/>
      </w:pPr>
      <w:r w:rsidRPr="00E85200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85200">
        <w:rPr>
          <w:rFonts w:ascii="Times New Roman" w:hAnsi="Times New Roman"/>
          <w:color w:val="000000"/>
          <w:sz w:val="28"/>
        </w:rPr>
        <w:t xml:space="preserve"> 1989277)</w:t>
      </w:r>
    </w:p>
    <w:p w:rsidR="00547151" w:rsidRPr="00E85200" w:rsidRDefault="00547151" w:rsidP="00547151">
      <w:pPr>
        <w:spacing w:after="0"/>
        <w:ind w:left="120"/>
        <w:jc w:val="center"/>
      </w:pPr>
    </w:p>
    <w:p w:rsidR="00547151" w:rsidRPr="00E85200" w:rsidRDefault="00547151" w:rsidP="00547151">
      <w:pPr>
        <w:spacing w:after="0" w:line="408" w:lineRule="auto"/>
        <w:ind w:left="120"/>
        <w:jc w:val="center"/>
      </w:pPr>
      <w:r w:rsidRPr="00E85200">
        <w:rPr>
          <w:rFonts w:ascii="Times New Roman" w:hAnsi="Times New Roman"/>
          <w:b/>
          <w:color w:val="000000"/>
          <w:sz w:val="28"/>
        </w:rPr>
        <w:t>учебного предмета «Технология»</w:t>
      </w:r>
    </w:p>
    <w:p w:rsidR="00547151" w:rsidRPr="00E85200" w:rsidRDefault="00547151" w:rsidP="00547151">
      <w:pPr>
        <w:spacing w:after="0" w:line="408" w:lineRule="auto"/>
        <w:ind w:left="120"/>
        <w:jc w:val="center"/>
      </w:pPr>
      <w:r w:rsidRPr="00E85200">
        <w:rPr>
          <w:rFonts w:ascii="Times New Roman" w:hAnsi="Times New Roman"/>
          <w:color w:val="000000"/>
          <w:sz w:val="28"/>
        </w:rPr>
        <w:t xml:space="preserve">для обучающихся 5 </w:t>
      </w:r>
      <w:r w:rsidRPr="00E85200">
        <w:rPr>
          <w:rFonts w:ascii="Times New Roman" w:hAnsi="Times New Roman"/>
          <w:color w:val="000000"/>
          <w:spacing w:val="1"/>
          <w:sz w:val="28"/>
        </w:rPr>
        <w:t xml:space="preserve">– </w:t>
      </w:r>
      <w:r w:rsidRPr="00E85200">
        <w:rPr>
          <w:rFonts w:ascii="Times New Roman" w:hAnsi="Times New Roman"/>
          <w:color w:val="000000"/>
          <w:sz w:val="28"/>
        </w:rPr>
        <w:t xml:space="preserve">9 классов </w:t>
      </w:r>
    </w:p>
    <w:p w:rsidR="00547151" w:rsidRPr="00E85200" w:rsidRDefault="00547151" w:rsidP="00547151">
      <w:pPr>
        <w:spacing w:after="0"/>
        <w:ind w:left="120"/>
        <w:jc w:val="center"/>
      </w:pPr>
    </w:p>
    <w:p w:rsidR="00547151" w:rsidRPr="00E85200" w:rsidRDefault="00547151" w:rsidP="00547151">
      <w:pPr>
        <w:spacing w:after="0"/>
        <w:ind w:left="120"/>
        <w:jc w:val="center"/>
      </w:pPr>
    </w:p>
    <w:p w:rsidR="00547151" w:rsidRPr="00E85200" w:rsidRDefault="00547151" w:rsidP="00547151">
      <w:pPr>
        <w:spacing w:after="0"/>
        <w:ind w:left="120"/>
        <w:jc w:val="center"/>
      </w:pPr>
    </w:p>
    <w:p w:rsidR="00547151" w:rsidRPr="00E85200" w:rsidRDefault="00547151" w:rsidP="00547151">
      <w:pPr>
        <w:spacing w:after="0"/>
        <w:ind w:left="120"/>
        <w:jc w:val="center"/>
      </w:pPr>
    </w:p>
    <w:p w:rsidR="00547151" w:rsidRPr="00E85200" w:rsidRDefault="00547151" w:rsidP="00547151">
      <w:pPr>
        <w:spacing w:after="0"/>
        <w:ind w:left="120"/>
        <w:jc w:val="center"/>
      </w:pPr>
    </w:p>
    <w:p w:rsidR="00547151" w:rsidRPr="00E85200" w:rsidRDefault="00547151" w:rsidP="00547151">
      <w:pPr>
        <w:spacing w:after="0"/>
        <w:ind w:left="120"/>
        <w:jc w:val="center"/>
      </w:pPr>
    </w:p>
    <w:p w:rsidR="00547151" w:rsidRPr="00E85200" w:rsidRDefault="00547151" w:rsidP="00547151">
      <w:pPr>
        <w:spacing w:after="0"/>
        <w:ind w:left="120"/>
        <w:jc w:val="center"/>
      </w:pPr>
      <w:r w:rsidRPr="00E85200">
        <w:rPr>
          <w:rFonts w:ascii="Times New Roman" w:hAnsi="Times New Roman"/>
          <w:color w:val="000000"/>
          <w:sz w:val="28"/>
        </w:rPr>
        <w:t>​</w:t>
      </w:r>
      <w:bookmarkStart w:id="1" w:name="8385f7dc-0ab0-4870-aa9c-d50d4a6594a1"/>
      <w:r w:rsidRPr="00E85200">
        <w:rPr>
          <w:rFonts w:ascii="Times New Roman" w:hAnsi="Times New Roman"/>
          <w:b/>
          <w:color w:val="000000"/>
          <w:sz w:val="28"/>
        </w:rPr>
        <w:t>г. Хабаровск</w:t>
      </w:r>
      <w:bookmarkEnd w:id="1"/>
      <w:r w:rsidRPr="00E85200">
        <w:rPr>
          <w:rFonts w:ascii="Times New Roman" w:hAnsi="Times New Roman"/>
          <w:b/>
          <w:color w:val="000000"/>
          <w:sz w:val="28"/>
        </w:rPr>
        <w:t xml:space="preserve">‌ </w:t>
      </w:r>
      <w:bookmarkStart w:id="2" w:name="df49827c-e8f0-4c9a-abd2-415b465ab7b1"/>
      <w:r w:rsidRPr="00E85200">
        <w:rPr>
          <w:rFonts w:ascii="Times New Roman" w:hAnsi="Times New Roman"/>
          <w:b/>
          <w:color w:val="000000"/>
          <w:sz w:val="28"/>
        </w:rPr>
        <w:t>2023</w:t>
      </w:r>
      <w:bookmarkEnd w:id="2"/>
      <w:r w:rsidRPr="00E85200">
        <w:rPr>
          <w:rFonts w:ascii="Times New Roman" w:hAnsi="Times New Roman"/>
          <w:b/>
          <w:color w:val="000000"/>
          <w:sz w:val="28"/>
        </w:rPr>
        <w:t>‌</w:t>
      </w:r>
      <w:r w:rsidRPr="00E85200">
        <w:rPr>
          <w:rFonts w:ascii="Times New Roman" w:hAnsi="Times New Roman"/>
          <w:color w:val="000000"/>
          <w:sz w:val="28"/>
        </w:rPr>
        <w:t>​</w:t>
      </w:r>
    </w:p>
    <w:p w:rsidR="00547151" w:rsidRPr="00E85200" w:rsidRDefault="00547151" w:rsidP="00547151">
      <w:pPr>
        <w:spacing w:after="0"/>
        <w:ind w:left="120"/>
      </w:pPr>
    </w:p>
    <w:p w:rsidR="00547151" w:rsidRDefault="00547151" w:rsidP="00547151"/>
    <w:p w:rsidR="009508AC" w:rsidRDefault="009508AC" w:rsidP="00950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508AC" w:rsidRDefault="009508AC" w:rsidP="00950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4"/>
        <w:gridCol w:w="4637"/>
        <w:gridCol w:w="2829"/>
        <w:gridCol w:w="4477"/>
      </w:tblGrid>
      <w:tr w:rsidR="009508AC" w:rsidTr="006E79A4">
        <w:trPr>
          <w:trHeight w:val="144"/>
          <w:tblCellSpacing w:w="20" w:type="nil"/>
        </w:trPr>
        <w:tc>
          <w:tcPr>
            <w:tcW w:w="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8AC" w:rsidRDefault="009508AC" w:rsidP="006E79A4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8AC" w:rsidRDefault="009508AC" w:rsidP="006E79A4">
            <w:pPr>
              <w:spacing w:after="0"/>
              <w:ind w:left="135"/>
            </w:pP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4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8AC" w:rsidRDefault="009508AC" w:rsidP="006E7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8AC" w:rsidRDefault="009508AC" w:rsidP="006E79A4"/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8AC" w:rsidRDefault="009508AC" w:rsidP="006E7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8AC" w:rsidRDefault="009508AC" w:rsidP="006E79A4"/>
        </w:tc>
      </w:tr>
      <w:tr w:rsidR="009508AC" w:rsidTr="006E79A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8AC" w:rsidRPr="00E85200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508AC" w:rsidRDefault="009508AC" w:rsidP="006E79A4"/>
        </w:tc>
      </w:tr>
      <w:tr w:rsidR="009508AC" w:rsidTr="006E79A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8AC" w:rsidRPr="00E85200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8AC" w:rsidRPr="00E85200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508AC" w:rsidRDefault="009508AC" w:rsidP="006E79A4"/>
        </w:tc>
      </w:tr>
      <w:tr w:rsidR="009508AC" w:rsidRPr="00E85200" w:rsidTr="006E79A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08AC" w:rsidRPr="00E85200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5200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8AC" w:rsidRPr="00E85200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8AC" w:rsidRPr="00E85200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8AC" w:rsidRPr="00E85200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Приемы </w:t>
            </w:r>
            <w:proofErr w:type="spellStart"/>
            <w:r w:rsidRPr="00E85200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Декорирование древесины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Качество изделия. Подходы к оценке качества изделия из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8AC" w:rsidRPr="00E85200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508AC" w:rsidRDefault="009508AC" w:rsidP="006E79A4"/>
        </w:tc>
      </w:tr>
      <w:tr w:rsidR="009508AC" w:rsidTr="006E79A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8AC" w:rsidRPr="00E85200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8AC" w:rsidRPr="00E85200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8AC" w:rsidRPr="00E85200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8AC" w:rsidRPr="00E85200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85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800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508AC" w:rsidRDefault="009508AC" w:rsidP="006E79A4"/>
        </w:tc>
      </w:tr>
      <w:tr w:rsidR="009508AC" w:rsidTr="006E7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8AC" w:rsidRPr="00E85200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829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477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/>
        </w:tc>
      </w:tr>
    </w:tbl>
    <w:p w:rsidR="009508AC" w:rsidRDefault="009508AC" w:rsidP="009508AC">
      <w:pPr>
        <w:sectPr w:rsidR="009508AC" w:rsidSect="009508AC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508AC" w:rsidRDefault="009508AC" w:rsidP="009508A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41"/>
        <w:gridCol w:w="4370"/>
        <w:gridCol w:w="2935"/>
        <w:gridCol w:w="4796"/>
      </w:tblGrid>
      <w:tr w:rsidR="009508AC" w:rsidTr="006E79A4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508AC" w:rsidRDefault="009508AC" w:rsidP="006E79A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508AC" w:rsidRDefault="009508AC" w:rsidP="006E79A4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8AC" w:rsidRDefault="009508AC" w:rsidP="006E7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8AC" w:rsidRDefault="009508AC" w:rsidP="006E79A4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508AC" w:rsidRDefault="009508AC" w:rsidP="006E7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508AC" w:rsidRDefault="009508AC" w:rsidP="006E79A4"/>
        </w:tc>
      </w:tr>
      <w:tr w:rsidR="009508AC" w:rsidTr="006E79A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Производство и технологии</w:t>
            </w: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Машины дома и на производстве. </w:t>
            </w:r>
            <w:r>
              <w:rPr>
                <w:rFonts w:ascii="Times New Roman" w:hAnsi="Times New Roman"/>
                <w:color w:val="000000"/>
                <w:sz w:val="24"/>
              </w:rPr>
              <w:t>Кинематические схемы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508AC" w:rsidRDefault="009508AC" w:rsidP="006E79A4"/>
        </w:tc>
      </w:tr>
      <w:tr w:rsidR="009508AC" w:rsidTr="006E79A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Компьютерная графика. Черчение</w:t>
            </w: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Компьютерные методы представления графической информации. </w:t>
            </w: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8AC" w:rsidRPr="00E85200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508AC" w:rsidRDefault="009508AC" w:rsidP="006E79A4"/>
        </w:tc>
      </w:tr>
      <w:tr w:rsidR="009508AC" w:rsidRPr="00E85200" w:rsidTr="006E79A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08AC" w:rsidRPr="00E85200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E85200">
              <w:rPr>
                <w:rFonts w:ascii="Times New Roman" w:hAnsi="Times New Roman"/>
                <w:b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8AC" w:rsidRPr="00E85200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Контроль и оценка качества изделий из металла. </w:t>
            </w:r>
            <w:r>
              <w:rPr>
                <w:rFonts w:ascii="Times New Roman" w:hAnsi="Times New Roman"/>
                <w:color w:val="000000"/>
                <w:sz w:val="24"/>
              </w:rPr>
              <w:t>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8AC" w:rsidRPr="00E85200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8AC" w:rsidRPr="00E85200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8AC" w:rsidRPr="00E85200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508AC" w:rsidRDefault="009508AC" w:rsidP="006E79A4"/>
        </w:tc>
      </w:tr>
      <w:tr w:rsidR="009508AC" w:rsidTr="006E79A4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Робототехника</w:t>
            </w: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8AC" w:rsidRPr="00E85200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8AC" w:rsidRPr="00E85200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</w:p>
        </w:tc>
      </w:tr>
      <w:tr w:rsidR="009508AC" w:rsidTr="006E7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9508AC" w:rsidRDefault="009508AC" w:rsidP="006E79A4"/>
        </w:tc>
      </w:tr>
      <w:tr w:rsidR="009508AC" w:rsidTr="006E7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508AC" w:rsidRPr="00E85200" w:rsidRDefault="009508AC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9508AC" w:rsidRDefault="009508AC" w:rsidP="006E79A4"/>
        </w:tc>
      </w:tr>
    </w:tbl>
    <w:p w:rsidR="009508AC" w:rsidRPr="00E85200" w:rsidRDefault="009508AC" w:rsidP="009508AC">
      <w:pPr>
        <w:sectPr w:rsidR="009508AC" w:rsidRPr="00E85200" w:rsidSect="00547151">
          <w:type w:val="continuous"/>
          <w:pgSz w:w="16383" w:h="11906" w:orient="landscape"/>
          <w:pgMar w:top="1701" w:right="1134" w:bottom="850" w:left="1134" w:header="720" w:footer="720" w:gutter="0"/>
          <w:cols w:space="720"/>
          <w:docGrid w:linePitch="299"/>
        </w:sectPr>
      </w:pPr>
    </w:p>
    <w:bookmarkEnd w:id="0"/>
    <w:p w:rsidR="00547151" w:rsidRDefault="00547151">
      <w:pPr>
        <w:rPr>
          <w:rFonts w:ascii="Times New Roman" w:hAnsi="Times New Roman" w:cs="Times New Roman"/>
          <w:sz w:val="24"/>
          <w:szCs w:val="24"/>
        </w:rPr>
      </w:pPr>
    </w:p>
    <w:p w:rsidR="00547151" w:rsidRDefault="00547151" w:rsidP="00547151">
      <w:pPr>
        <w:spacing w:after="0"/>
        <w:ind w:left="120"/>
      </w:pPr>
      <w:bookmarkStart w:id="3" w:name="block-14657429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547151" w:rsidRDefault="00547151" w:rsidP="00547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547151" w:rsidTr="006E79A4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7151" w:rsidRDefault="00547151" w:rsidP="006E79A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7151" w:rsidRDefault="00547151" w:rsidP="006E79A4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151" w:rsidRDefault="00547151" w:rsidP="006E7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151" w:rsidRDefault="00547151" w:rsidP="006E79A4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7151" w:rsidRDefault="00547151" w:rsidP="006E7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151" w:rsidRDefault="00547151" w:rsidP="006E79A4"/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2411FB" w:rsidP="006E79A4">
            <w:pPr>
              <w:spacing w:after="0"/>
              <w:ind w:left="135"/>
            </w:pPr>
            <w:r>
              <w:t>5а- 7.09, 5б-5.09, 5в-6.09</w:t>
            </w: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2411FB" w:rsidP="002411FB">
            <w:pPr>
              <w:spacing w:after="0"/>
              <w:ind w:left="135"/>
            </w:pPr>
            <w:r>
              <w:t>5а- 8</w:t>
            </w:r>
            <w:r>
              <w:t>.09, 5б-</w:t>
            </w:r>
            <w:r>
              <w:t>8</w:t>
            </w:r>
            <w:r>
              <w:t>.09, 5в</w:t>
            </w:r>
            <w:r>
              <w:t>-7</w:t>
            </w:r>
            <w:r>
              <w:t>.09</w:t>
            </w: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2411FB" w:rsidP="002411FB">
            <w:pPr>
              <w:spacing w:after="0"/>
              <w:ind w:left="135"/>
            </w:pPr>
            <w:r>
              <w:t>5а- 14</w:t>
            </w:r>
            <w:r>
              <w:t>.09, 5б-</w:t>
            </w:r>
            <w:r>
              <w:t>12</w:t>
            </w:r>
            <w:r>
              <w:t>.09, 5в</w:t>
            </w:r>
            <w:r>
              <w:t>-13</w:t>
            </w:r>
            <w:r>
              <w:t>.09</w:t>
            </w: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2411FB" w:rsidP="002411FB">
            <w:pPr>
              <w:spacing w:after="0"/>
              <w:ind w:left="135"/>
            </w:pPr>
            <w:r>
              <w:t>5а- 15</w:t>
            </w:r>
            <w:r>
              <w:t>.09, 5б-</w:t>
            </w:r>
            <w:r>
              <w:t>15</w:t>
            </w:r>
            <w:r>
              <w:t>.09, 5в</w:t>
            </w:r>
            <w:r>
              <w:t>-15</w:t>
            </w:r>
            <w:r>
              <w:t>.09</w:t>
            </w: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2411FB" w:rsidP="006E79A4">
            <w:pPr>
              <w:spacing w:after="0"/>
              <w:ind w:left="135"/>
            </w:pPr>
            <w:r>
              <w:t>5а- 21.09, 5б-19</w:t>
            </w:r>
            <w:r>
              <w:t>.09, 5в</w:t>
            </w:r>
            <w:r>
              <w:t>-20</w:t>
            </w:r>
            <w:r>
              <w:t>.09</w:t>
            </w: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2411FB" w:rsidP="002411FB">
            <w:pPr>
              <w:spacing w:after="0"/>
              <w:ind w:left="135"/>
            </w:pPr>
            <w:r>
              <w:t>5а- 22</w:t>
            </w:r>
            <w:r>
              <w:t>.09, 5б-</w:t>
            </w:r>
            <w:r>
              <w:t>22</w:t>
            </w:r>
            <w:r>
              <w:t>.09, 5в</w:t>
            </w:r>
            <w:r>
              <w:t>-22</w:t>
            </w:r>
            <w:r>
              <w:t>.09</w:t>
            </w: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Виды и свойства конструкционных материалов. </w:t>
            </w:r>
            <w:r>
              <w:rPr>
                <w:rFonts w:ascii="Times New Roman" w:hAnsi="Times New Roman"/>
                <w:color w:val="000000"/>
                <w:sz w:val="24"/>
              </w:rPr>
              <w:t>Древесина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Электрифицированный инструмент для обработки древесины. </w:t>
            </w:r>
            <w:r>
              <w:rPr>
                <w:rFonts w:ascii="Times New Roman" w:hAnsi="Times New Roman"/>
                <w:color w:val="000000"/>
                <w:sz w:val="24"/>
              </w:rPr>
              <w:t>Приемы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Декорирование древесины. Приемы </w:t>
            </w:r>
            <w:proofErr w:type="spellStart"/>
            <w:r w:rsidRPr="00E85200">
              <w:rPr>
                <w:rFonts w:ascii="Times New Roman" w:hAnsi="Times New Roman"/>
                <w:color w:val="000000"/>
                <w:sz w:val="24"/>
              </w:rPr>
              <w:t>тонирования</w:t>
            </w:r>
            <w:proofErr w:type="spellEnd"/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и лакирования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«Заправка верхней и нижней нитей машины. </w:t>
            </w:r>
            <w:r>
              <w:rPr>
                <w:rFonts w:ascii="Times New Roman" w:hAnsi="Times New Roman"/>
                <w:color w:val="000000"/>
                <w:sz w:val="24"/>
              </w:rPr>
              <w:t>Выполнение прямых строчек»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Датчик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6E7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/>
        </w:tc>
      </w:tr>
    </w:tbl>
    <w:p w:rsidR="00547151" w:rsidRDefault="00547151" w:rsidP="00547151">
      <w:pPr>
        <w:sectPr w:rsidR="00547151" w:rsidSect="00547151">
          <w:type w:val="continuous"/>
          <w:pgSz w:w="16383" w:h="11906" w:orient="landscape"/>
          <w:pgMar w:top="1134" w:right="850" w:bottom="1134" w:left="1701" w:header="720" w:footer="720" w:gutter="0"/>
          <w:cols w:space="720"/>
          <w:docGrid w:linePitch="299"/>
        </w:sectPr>
      </w:pPr>
    </w:p>
    <w:p w:rsidR="00547151" w:rsidRDefault="00547151" w:rsidP="0054715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6479"/>
        <w:gridCol w:w="3212"/>
        <w:gridCol w:w="2268"/>
      </w:tblGrid>
      <w:tr w:rsidR="00547151" w:rsidTr="002411FB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7151" w:rsidRDefault="00547151" w:rsidP="006E79A4">
            <w:pPr>
              <w:spacing w:after="0"/>
              <w:ind w:left="135"/>
            </w:pPr>
          </w:p>
        </w:tc>
        <w:tc>
          <w:tcPr>
            <w:tcW w:w="64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7151" w:rsidRDefault="00547151" w:rsidP="006E79A4">
            <w:pPr>
              <w:spacing w:after="0"/>
              <w:ind w:left="135"/>
            </w:pP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7151" w:rsidRDefault="00547151" w:rsidP="006E79A4">
            <w:pPr>
              <w:spacing w:after="0"/>
              <w:ind w:left="135"/>
            </w:pPr>
          </w:p>
        </w:tc>
      </w:tr>
      <w:tr w:rsidR="00547151" w:rsidTr="002411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151" w:rsidRDefault="00547151" w:rsidP="006E79A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151" w:rsidRDefault="00547151" w:rsidP="006E79A4"/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7151" w:rsidRDefault="00547151" w:rsidP="006E79A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7151" w:rsidRDefault="00547151" w:rsidP="006E79A4"/>
        </w:tc>
      </w:tr>
      <w:tr w:rsidR="00547151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547151" w:rsidRPr="00E85200" w:rsidRDefault="00547151" w:rsidP="006E79A4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547151" w:rsidRDefault="00547151" w:rsidP="006E79A4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547151" w:rsidRPr="002411FB" w:rsidRDefault="002411FB" w:rsidP="002411FB">
            <w:pPr>
              <w:spacing w:after="0"/>
              <w:ind w:left="135"/>
              <w:rPr>
                <w:b/>
              </w:rPr>
            </w:pPr>
            <w:r>
              <w:t>6</w:t>
            </w:r>
            <w:r>
              <w:t xml:space="preserve">а- </w:t>
            </w:r>
            <w:r>
              <w:t>6</w:t>
            </w:r>
            <w:r>
              <w:t xml:space="preserve">.09, </w:t>
            </w:r>
            <w:r>
              <w:t>6</w:t>
            </w:r>
            <w:r>
              <w:t>б-</w:t>
            </w:r>
            <w:r>
              <w:t>6</w:t>
            </w:r>
            <w:r>
              <w:t xml:space="preserve">.09, </w:t>
            </w:r>
            <w:r>
              <w:t>6</w:t>
            </w:r>
            <w:r>
              <w:t>в-6.09</w:t>
            </w: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Pr="002411FB" w:rsidRDefault="002411FB" w:rsidP="002411FB">
            <w:pPr>
              <w:spacing w:after="0"/>
              <w:ind w:left="135"/>
              <w:rPr>
                <w:b/>
              </w:rPr>
            </w:pPr>
            <w:r>
              <w:t xml:space="preserve">6а- </w:t>
            </w:r>
            <w:r>
              <w:t>7</w:t>
            </w:r>
            <w:r>
              <w:t>.09, 6б-</w:t>
            </w:r>
            <w:r>
              <w:t>7</w:t>
            </w:r>
            <w:r>
              <w:t>.09, 6в</w:t>
            </w:r>
            <w:r>
              <w:t>-8</w:t>
            </w:r>
            <w:r>
              <w:t>.09</w:t>
            </w: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Pr="002411FB" w:rsidRDefault="002411FB" w:rsidP="002411FB">
            <w:pPr>
              <w:spacing w:after="0"/>
              <w:ind w:left="135"/>
              <w:rPr>
                <w:b/>
              </w:rPr>
            </w:pPr>
            <w:r>
              <w:t xml:space="preserve">6а- </w:t>
            </w:r>
            <w:r>
              <w:t>13</w:t>
            </w:r>
            <w:r>
              <w:t>.09, 6б-</w:t>
            </w:r>
            <w:r>
              <w:t>12</w:t>
            </w:r>
            <w:r>
              <w:t>.09, 6в</w:t>
            </w:r>
            <w:r>
              <w:t>-12</w:t>
            </w:r>
            <w:r>
              <w:t>.09</w:t>
            </w: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Pr="002411FB" w:rsidRDefault="002411FB" w:rsidP="002411FB">
            <w:pPr>
              <w:spacing w:after="0"/>
              <w:ind w:left="135"/>
              <w:rPr>
                <w:b/>
              </w:rPr>
            </w:pPr>
            <w:r>
              <w:t xml:space="preserve">6а- </w:t>
            </w:r>
            <w:r>
              <w:t>14</w:t>
            </w:r>
            <w:r>
              <w:t>.09, 6б-</w:t>
            </w:r>
            <w:r>
              <w:t>13</w:t>
            </w:r>
            <w:r>
              <w:t>.09, 6в</w:t>
            </w:r>
            <w:r>
              <w:t>-15</w:t>
            </w:r>
            <w:r>
              <w:t>.09</w:t>
            </w: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Pr="002411FB" w:rsidRDefault="002411FB" w:rsidP="002411FB">
            <w:pPr>
              <w:spacing w:after="0"/>
              <w:ind w:left="135"/>
              <w:rPr>
                <w:b/>
              </w:rPr>
            </w:pPr>
            <w:r>
              <w:t xml:space="preserve">6а- </w:t>
            </w:r>
            <w:r>
              <w:t>20</w:t>
            </w:r>
            <w:r>
              <w:t>.09, 6</w:t>
            </w:r>
            <w:r>
              <w:t>б-19</w:t>
            </w:r>
            <w:r>
              <w:t>.</w:t>
            </w:r>
            <w:r>
              <w:t>09</w:t>
            </w:r>
            <w:r>
              <w:t>, 6в</w:t>
            </w:r>
            <w:r>
              <w:t>-19</w:t>
            </w:r>
            <w:r>
              <w:t>.09</w:t>
            </w: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Pr="002411FB" w:rsidRDefault="002411FB" w:rsidP="002411FB">
            <w:pPr>
              <w:spacing w:after="0"/>
              <w:ind w:left="135"/>
              <w:rPr>
                <w:b/>
              </w:rPr>
            </w:pPr>
            <w:r>
              <w:t xml:space="preserve">6а- </w:t>
            </w:r>
            <w:r>
              <w:t>21</w:t>
            </w:r>
            <w:r>
              <w:t>.09, 6б-</w:t>
            </w:r>
            <w:r>
              <w:t>20</w:t>
            </w:r>
            <w:r>
              <w:t>.09, 6в</w:t>
            </w:r>
            <w:r>
              <w:t>-22</w:t>
            </w:r>
            <w:r>
              <w:t>.09</w:t>
            </w: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Информационные технологии. Будущее техники и технологий.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Перспективные технологии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  <w:bookmarkStart w:id="4" w:name="_GoBack"/>
            <w:bookmarkEnd w:id="4"/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2411FB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6479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</w:pPr>
          </w:p>
        </w:tc>
      </w:tr>
      <w:tr w:rsidR="002411FB" w:rsidTr="006E79A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1FB" w:rsidRPr="00E85200" w:rsidRDefault="002411FB" w:rsidP="002411FB">
            <w:pPr>
              <w:spacing w:after="0"/>
              <w:ind w:left="135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>
            <w:pPr>
              <w:spacing w:after="0"/>
              <w:ind w:left="135"/>
              <w:jc w:val="center"/>
            </w:pPr>
            <w:r w:rsidRPr="00E85200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2411FB" w:rsidRDefault="002411FB" w:rsidP="002411FB"/>
        </w:tc>
      </w:tr>
    </w:tbl>
    <w:p w:rsidR="00547151" w:rsidRDefault="00547151" w:rsidP="00547151">
      <w:pPr>
        <w:sectPr w:rsidR="00547151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3"/>
    <w:p w:rsidR="002E1C98" w:rsidRPr="00547151" w:rsidRDefault="002411FB" w:rsidP="00547151">
      <w:pPr>
        <w:rPr>
          <w:rFonts w:ascii="Times New Roman" w:hAnsi="Times New Roman" w:cs="Times New Roman"/>
          <w:sz w:val="24"/>
          <w:szCs w:val="24"/>
        </w:rPr>
      </w:pPr>
    </w:p>
    <w:sectPr w:rsidR="002E1C98" w:rsidRPr="00547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776"/>
    <w:rsid w:val="002411FB"/>
    <w:rsid w:val="00547151"/>
    <w:rsid w:val="00575776"/>
    <w:rsid w:val="009508AC"/>
    <w:rsid w:val="00BB7F46"/>
    <w:rsid w:val="00F54ABD"/>
    <w:rsid w:val="00F7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1B8B"/>
  <w15:chartTrackingRefBased/>
  <w15:docId w15:val="{3C308A50-B8D2-4985-97B3-4C3C4562F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09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B68B1-F126-4E4B-ACE6-86381D4D3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14</Pages>
  <Words>1939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Пользователь Windows</cp:lastModifiedBy>
  <cp:revision>5</cp:revision>
  <dcterms:created xsi:type="dcterms:W3CDTF">2023-09-15T23:43:00Z</dcterms:created>
  <dcterms:modified xsi:type="dcterms:W3CDTF">2023-09-22T00:52:00Z</dcterms:modified>
</cp:coreProperties>
</file>