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BAF63" w14:textId="77777777" w:rsidR="00600447" w:rsidRPr="00271991" w:rsidRDefault="00600447" w:rsidP="00600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14:paraId="1B844BDF" w14:textId="02F7688A" w:rsidR="00600447" w:rsidRPr="00271991" w:rsidRDefault="00600447" w:rsidP="00600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1991">
        <w:rPr>
          <w:rFonts w:ascii="Times New Roman" w:hAnsi="Times New Roman" w:cs="Times New Roman"/>
          <w:b/>
          <w:bCs/>
          <w:sz w:val="28"/>
          <w:szCs w:val="28"/>
        </w:rPr>
        <w:t>к рабочей программе по учебному курсу «</w:t>
      </w:r>
      <w:r>
        <w:rPr>
          <w:rFonts w:ascii="Times New Roman" w:hAnsi="Times New Roman" w:cs="Times New Roman"/>
          <w:b/>
          <w:bCs/>
          <w:sz w:val="28"/>
          <w:szCs w:val="28"/>
        </w:rPr>
        <w:t>Немецкий язык (Второй иностранный язык</w:t>
      </w:r>
      <w:r w:rsidR="00A803D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3D5F7ADC" w14:textId="77777777" w:rsidR="00600447" w:rsidRPr="00271991" w:rsidRDefault="00600447" w:rsidP="006004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271991">
        <w:rPr>
          <w:rFonts w:ascii="Times New Roman" w:hAnsi="Times New Roman" w:cs="Times New Roman"/>
          <w:b/>
          <w:bCs/>
          <w:sz w:val="28"/>
          <w:szCs w:val="28"/>
        </w:rPr>
        <w:t xml:space="preserve"> класс</w:t>
      </w:r>
    </w:p>
    <w:p w14:paraId="12F92364" w14:textId="77777777" w:rsidR="00600447" w:rsidRDefault="00600447" w:rsidP="0060044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5-9 классы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3"/>
        <w:gridCol w:w="6880"/>
      </w:tblGrid>
      <w:tr w:rsidR="00600447" w14:paraId="6636B565" w14:textId="77777777" w:rsidTr="00196A98"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F6228" w14:textId="77777777" w:rsidR="00600447" w:rsidRDefault="00600447" w:rsidP="00BE3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6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F58688" w14:textId="35860467" w:rsidR="00600447" w:rsidRPr="005F2D01" w:rsidRDefault="00600447" w:rsidP="00BE3B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Горохов Константин Викторович, учитель </w:t>
            </w:r>
            <w:r w:rsidR="00552BB8">
              <w:rPr>
                <w:rFonts w:ascii="Times New Roman" w:hAnsi="Times New Roman" w:cs="Times New Roman"/>
              </w:rPr>
              <w:t>высшей</w:t>
            </w:r>
            <w:r>
              <w:rPr>
                <w:rFonts w:ascii="Times New Roman" w:hAnsi="Times New Roman" w:cs="Times New Roman"/>
              </w:rPr>
              <w:t xml:space="preserve"> квалификационной категории</w:t>
            </w:r>
          </w:p>
        </w:tc>
      </w:tr>
      <w:tr w:rsidR="00196A98" w14:paraId="77914894" w14:textId="77777777" w:rsidTr="00196A98"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D9C10D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6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31603D" w14:textId="77777777" w:rsidR="00196A98" w:rsidRPr="00494E72" w:rsidRDefault="00196A98" w:rsidP="00196A98">
            <w:pPr>
              <w:pStyle w:val="a4"/>
              <w:numPr>
                <w:ilvl w:val="0"/>
                <w:numId w:val="2"/>
              </w:numPr>
              <w:tabs>
                <w:tab w:val="left" w:pos="479"/>
              </w:tabs>
              <w:ind w:left="48" w:firstLine="15"/>
              <w:rPr>
                <w:rFonts w:cs="Times New Roman"/>
                <w:sz w:val="24"/>
                <w:szCs w:val="24"/>
              </w:rPr>
            </w:pPr>
            <w:r w:rsidRPr="00494E72">
              <w:rPr>
                <w:rFonts w:cs="Times New Roman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14:paraId="0A45C8CC" w14:textId="77777777" w:rsidR="00196A98" w:rsidRPr="00AA0B6A" w:rsidRDefault="00196A98" w:rsidP="00196A9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AA0B6A">
              <w:rPr>
                <w:bCs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14:paraId="3234FC46" w14:textId="77777777" w:rsidR="00196A98" w:rsidRDefault="00196A98" w:rsidP="00196A98">
            <w:pPr>
              <w:pStyle w:val="a5"/>
              <w:numPr>
                <w:ilvl w:val="0"/>
                <w:numId w:val="2"/>
              </w:numPr>
              <w:ind w:left="48" w:firstLine="15"/>
            </w:pPr>
            <w:r w:rsidRPr="002D794C">
              <w:rPr>
                <w:color w:val="333333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2D794C">
              <w:rPr>
                <w:color w:val="333333"/>
              </w:rPr>
              <w:br/>
            </w:r>
            <w:r w:rsidRPr="002D794C">
              <w:rPr>
                <w:color w:val="333333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>
              <w:t xml:space="preserve"> </w:t>
            </w:r>
          </w:p>
          <w:p w14:paraId="35BECBD1" w14:textId="77777777" w:rsidR="00196A98" w:rsidRPr="002D794C" w:rsidRDefault="00196A98" w:rsidP="00196A9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shd w:val="clear" w:color="auto" w:fill="FFFFFF"/>
              </w:rPr>
              <w:t>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14:paraId="739DE837" w14:textId="77777777" w:rsidR="00196A98" w:rsidRPr="002D794C" w:rsidRDefault="00196A98" w:rsidP="00196A98">
            <w:pPr>
              <w:pStyle w:val="a5"/>
              <w:numPr>
                <w:ilvl w:val="0"/>
                <w:numId w:val="2"/>
              </w:numPr>
              <w:shd w:val="clear" w:color="auto" w:fill="FFFFFF"/>
              <w:spacing w:after="255" w:line="300" w:lineRule="atLeast"/>
              <w:ind w:left="48" w:firstLine="15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14:paraId="0BE27747" w14:textId="77777777" w:rsidR="00196A98" w:rsidRPr="006B27BE" w:rsidRDefault="00196A98" w:rsidP="00196A98">
            <w:pPr>
              <w:pStyle w:val="a5"/>
              <w:numPr>
                <w:ilvl w:val="0"/>
                <w:numId w:val="2"/>
              </w:numPr>
              <w:ind w:left="48" w:firstLine="15"/>
              <w:jc w:val="both"/>
            </w:pPr>
            <w:r>
              <w:t>Базисный учебный план МАОУ г. Хабаровска «ЛИТ» на 2023/2024 учебный год</w:t>
            </w:r>
          </w:p>
          <w:p w14:paraId="43AA4E79" w14:textId="77777777" w:rsidR="00196A98" w:rsidRDefault="00196A98" w:rsidP="00196A98">
            <w:pPr>
              <w:ind w:left="431"/>
              <w:rPr>
                <w:rFonts w:ascii="Times New Roman" w:hAnsi="Times New Roman" w:cstheme="majorBidi"/>
                <w:sz w:val="24"/>
                <w:szCs w:val="24"/>
              </w:rPr>
            </w:pPr>
          </w:p>
        </w:tc>
      </w:tr>
      <w:tr w:rsidR="00196A98" w14:paraId="19678B85" w14:textId="77777777" w:rsidTr="00196A98"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A40B1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6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B08193" w14:textId="7CE56A45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Horizonte</w:t>
            </w:r>
            <w:r w:rsidRPr="005F2D0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3631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01"/>
              </w:rPr>
              <w:t xml:space="preserve">Аверин М.М. Немецкий язык. 9 класс: учебник для общеобразовательных учреждений/ М.М. Аверин, Ф. Джин, Л. </w:t>
            </w:r>
            <w:proofErr w:type="gramStart"/>
            <w:r>
              <w:rPr>
                <w:rStyle w:val="fontstyle01"/>
              </w:rPr>
              <w:t>Роман.–</w:t>
            </w:r>
            <w:proofErr w:type="gramEnd"/>
            <w:r>
              <w:rPr>
                <w:rStyle w:val="fontstyle01"/>
              </w:rPr>
              <w:t xml:space="preserve"> 2-е изд. – </w:t>
            </w:r>
            <w:proofErr w:type="spellStart"/>
            <w:r>
              <w:rPr>
                <w:rStyle w:val="fontstyle01"/>
              </w:rPr>
              <w:t>М.:Просвещение</w:t>
            </w:r>
            <w:proofErr w:type="spellEnd"/>
            <w:r>
              <w:rPr>
                <w:rStyle w:val="fontstyle01"/>
              </w:rPr>
              <w:t xml:space="preserve">: </w:t>
            </w:r>
            <w:proofErr w:type="spellStart"/>
            <w:r>
              <w:rPr>
                <w:rStyle w:val="fontstyle01"/>
              </w:rPr>
              <w:t>Cornelsen</w:t>
            </w:r>
            <w:proofErr w:type="spellEnd"/>
            <w:r>
              <w:rPr>
                <w:rStyle w:val="fontstyle01"/>
              </w:rPr>
              <w:t xml:space="preserve">, 2022 – 96 с. </w:t>
            </w:r>
          </w:p>
        </w:tc>
      </w:tr>
      <w:tr w:rsidR="00196A98" w14:paraId="5DD08AD9" w14:textId="77777777" w:rsidTr="00196A98"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6019C0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6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C8A993" w14:textId="77777777" w:rsidR="00196A98" w:rsidRPr="005F2D01" w:rsidRDefault="00196A98" w:rsidP="00196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Развитие иноязычной коммуникативной компетенции в совокупности ее составляющих - речевой, языковой, социокультурной, компенсаторной, учебно-познавательной:</w:t>
            </w:r>
          </w:p>
          <w:p w14:paraId="5E1E4989" w14:textId="77777777" w:rsidR="00196A98" w:rsidRPr="005F2D01" w:rsidRDefault="00196A98" w:rsidP="00196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2D0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- речевая компетенция</w:t>
            </w: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развитие коммуникативных умений в четырех основных видах речевой деятельности (говорении, аудировании, чтении, письме);</w:t>
            </w:r>
          </w:p>
          <w:p w14:paraId="4AF80481" w14:textId="77777777" w:rsidR="00196A98" w:rsidRPr="005F2D01" w:rsidRDefault="00196A98" w:rsidP="00196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5F2D0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языковая компетенция</w:t>
            </w: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основной школы; </w:t>
            </w: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lastRenderedPageBreak/>
              <w:t>освоение знаний о языковых явлениях изучаемого языка, разных способах выражения мысли на родном и изучаемом языке;</w:t>
            </w:r>
          </w:p>
          <w:p w14:paraId="27D1ACBF" w14:textId="77777777" w:rsidR="00196A98" w:rsidRPr="005F2D01" w:rsidRDefault="00196A98" w:rsidP="00196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5F2D0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социокультурная компетенция</w:t>
            </w: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приобщение учащихся к культуре, традициям и реалиям стран изучаемого иностранного языка в рамках тем, сфер и ситуаций общения, отвечающих опыту, интересам, психологическим особенностям учащихся; формирование умения представлять свою страну, ее культуру в условиях иноязычного межкультурного общения;</w:t>
            </w:r>
          </w:p>
          <w:p w14:paraId="31DCD3BC" w14:textId="77777777" w:rsidR="00196A98" w:rsidRPr="005F2D01" w:rsidRDefault="00196A98" w:rsidP="00196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- </w:t>
            </w:r>
            <w:r w:rsidRPr="005F2D01">
              <w:rPr>
                <w:rFonts w:ascii="Times New Roman" w:hAnsi="Times New Roman" w:cs="Times New Roman"/>
                <w:bCs/>
                <w:color w:val="000000"/>
                <w:sz w:val="24"/>
                <w:szCs w:val="28"/>
              </w:rPr>
              <w:t>компенсаторная компетенция</w:t>
            </w: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– развитие умений выходить из положен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ия в условиях дефицита языковых</w:t>
            </w: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 xml:space="preserve"> средств при получении и передаче информации;</w:t>
            </w:r>
          </w:p>
          <w:p w14:paraId="7FB39D8C" w14:textId="77777777" w:rsidR="00196A98" w:rsidRPr="005F2D01" w:rsidRDefault="00196A98" w:rsidP="00196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учебно-познавательная компетенция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14:paraId="28B0044A" w14:textId="77777777" w:rsidR="00196A98" w:rsidRPr="005F2D01" w:rsidRDefault="00196A98" w:rsidP="00196A9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 w:rsidRPr="005F2D01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- развитие и воспитание у школьников понимания важности изучения иностранного в современном мире и потребности пользоваться им как средством общения, познания, самореализации и социальной адаптации;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  <w:p w14:paraId="03A14B40" w14:textId="77777777" w:rsidR="00196A98" w:rsidRDefault="00196A98" w:rsidP="00196A98">
            <w:pPr>
              <w:ind w:left="350"/>
              <w:jc w:val="both"/>
              <w:rPr>
                <w:color w:val="000000"/>
                <w:sz w:val="24"/>
              </w:rPr>
            </w:pPr>
          </w:p>
        </w:tc>
      </w:tr>
      <w:tr w:rsidR="00196A98" w14:paraId="70F9F9CB" w14:textId="77777777" w:rsidTr="00196A98"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6B944E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6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53646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049FEF47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AB3417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6A98" w14:paraId="0916FFC8" w14:textId="77777777" w:rsidTr="00196A98">
        <w:tc>
          <w:tcPr>
            <w:tcW w:w="20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F0DDBA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68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70182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– 2 ч. в неделю</w:t>
            </w:r>
          </w:p>
          <w:p w14:paraId="3781C95E" w14:textId="77777777" w:rsidR="00196A98" w:rsidRDefault="00196A98" w:rsidP="00196A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68 ч. в год </w:t>
            </w:r>
          </w:p>
        </w:tc>
      </w:tr>
    </w:tbl>
    <w:p w14:paraId="525F4CF5" w14:textId="77777777" w:rsidR="00600447" w:rsidRDefault="00600447" w:rsidP="00600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1840C6" w14:textId="77777777" w:rsidR="00600447" w:rsidRDefault="00600447" w:rsidP="0060044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79C9BE" w14:textId="77777777" w:rsidR="00600447" w:rsidRDefault="00600447" w:rsidP="00600447"/>
    <w:p w14:paraId="593D4162" w14:textId="77777777" w:rsidR="00850E84" w:rsidRDefault="00850E84"/>
    <w:sectPr w:rsidR="00850E84" w:rsidSect="005F2D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36F32"/>
    <w:multiLevelType w:val="hybridMultilevel"/>
    <w:tmpl w:val="234C78E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8708887">
    <w:abstractNumId w:val="0"/>
  </w:num>
  <w:num w:numId="2" w16cid:durableId="11885666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447"/>
    <w:rsid w:val="0003220C"/>
    <w:rsid w:val="000929A7"/>
    <w:rsid w:val="00196A98"/>
    <w:rsid w:val="001A6652"/>
    <w:rsid w:val="00335802"/>
    <w:rsid w:val="00552BB8"/>
    <w:rsid w:val="00600447"/>
    <w:rsid w:val="00850E84"/>
    <w:rsid w:val="00A021B0"/>
    <w:rsid w:val="00A803D9"/>
    <w:rsid w:val="00DD6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B9B32"/>
  <w15:chartTrackingRefBased/>
  <w15:docId w15:val="{DC5A51AC-4CB8-4C01-A9A6-7B7A23D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044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044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600447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  <w:style w:type="character" w:customStyle="1" w:styleId="fontstyle01">
    <w:name w:val="fontstyle01"/>
    <w:basedOn w:val="a0"/>
    <w:rsid w:val="0060044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196A98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535</Words>
  <Characters>3053</Characters>
  <Application>Microsoft Office Word</Application>
  <DocSecurity>0</DocSecurity>
  <Lines>25</Lines>
  <Paragraphs>7</Paragraphs>
  <ScaleCrop>false</ScaleCrop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 gorokhov</dc:creator>
  <cp:keywords/>
  <dc:description/>
  <cp:lastModifiedBy>Константин Горохов</cp:lastModifiedBy>
  <cp:revision>8</cp:revision>
  <dcterms:created xsi:type="dcterms:W3CDTF">2019-09-20T20:38:00Z</dcterms:created>
  <dcterms:modified xsi:type="dcterms:W3CDTF">2023-09-21T10:03:00Z</dcterms:modified>
</cp:coreProperties>
</file>