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E" w:rsidRPr="00252114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633CC8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623BC7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</w:p>
    <w:p w:rsidR="0006082E" w:rsidRPr="001566B3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6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1790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Pr="001566B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56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82E" w:rsidRPr="001566B3" w:rsidRDefault="007421C3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5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82E" w:rsidRPr="001566B3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6082E" w:rsidRPr="00252114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82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252114">
        <w:rPr>
          <w:rFonts w:ascii="Times New Roman" w:hAnsi="Times New Roman" w:cs="Times New Roman"/>
          <w:sz w:val="24"/>
          <w:szCs w:val="24"/>
        </w:rPr>
        <w:t xml:space="preserve">   10-11 классы</w:t>
      </w:r>
    </w:p>
    <w:p w:rsidR="0006082E" w:rsidRPr="00252114" w:rsidRDefault="00D8699C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8</w:t>
      </w:r>
      <w:r w:rsidR="0006082E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113"/>
      </w:tblGrid>
      <w:tr w:rsidR="0006082E" w:rsidRPr="00E50319">
        <w:tc>
          <w:tcPr>
            <w:tcW w:w="2235" w:type="dxa"/>
          </w:tcPr>
          <w:p w:rsidR="0006082E" w:rsidRPr="00E50319" w:rsidRDefault="0006082E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06082E" w:rsidRPr="00E50319" w:rsidRDefault="0015450F" w:rsidP="00411790">
            <w:pPr>
              <w:spacing w:after="0" w:line="240" w:lineRule="auto"/>
              <w:ind w:left="6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А.А., </w:t>
            </w:r>
            <w:r w:rsid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</w:tr>
      <w:tr w:rsidR="005A2AC5" w:rsidRPr="00E50319" w:rsidTr="00D82FDD">
        <w:tc>
          <w:tcPr>
            <w:tcW w:w="2235" w:type="dxa"/>
          </w:tcPr>
          <w:p w:rsidR="005A2AC5" w:rsidRPr="00E50319" w:rsidRDefault="005A2AC5" w:rsidP="005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C5" w:rsidRDefault="005A2AC5" w:rsidP="005A2AC5">
            <w:pPr>
              <w:pStyle w:val="a4"/>
              <w:numPr>
                <w:ilvl w:val="0"/>
                <w:numId w:val="21"/>
              </w:numPr>
              <w:contextualSpacing/>
              <w:jc w:val="both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5A2AC5" w:rsidRDefault="005A2AC5" w:rsidP="005A2AC5">
            <w:pPr>
              <w:pStyle w:val="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5A2AC5" w:rsidRDefault="005A2AC5" w:rsidP="005A2AC5">
            <w:pPr>
              <w:pStyle w:val="a4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5A2AC5" w:rsidRDefault="005A2AC5" w:rsidP="005A2AC5">
            <w:pPr>
              <w:pStyle w:val="a4"/>
              <w:numPr>
                <w:ilvl w:val="0"/>
                <w:numId w:val="21"/>
              </w:numPr>
              <w:contextualSpacing/>
              <w:jc w:val="both"/>
            </w:pPr>
            <w: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5A2AC5" w:rsidRDefault="005A2AC5" w:rsidP="005A2AC5">
            <w:pPr>
              <w:pStyle w:val="a4"/>
              <w:numPr>
                <w:ilvl w:val="0"/>
                <w:numId w:val="21"/>
              </w:numPr>
              <w:contextualSpacing/>
              <w:jc w:val="both"/>
            </w:pPr>
            <w: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5A2AC5" w:rsidRDefault="005A2AC5" w:rsidP="005A2AC5">
            <w:pPr>
              <w:pStyle w:val="a4"/>
              <w:numPr>
                <w:ilvl w:val="0"/>
                <w:numId w:val="21"/>
              </w:numPr>
              <w:contextualSpacing/>
              <w:jc w:val="both"/>
            </w:pPr>
            <w:r>
              <w:t>Учебный план МАОУ ЛИТ г. Хабаровска на 2023/2024 учебный год</w:t>
            </w:r>
          </w:p>
        </w:tc>
      </w:tr>
      <w:tr w:rsidR="005A2AC5" w:rsidRPr="00E50319">
        <w:tc>
          <w:tcPr>
            <w:tcW w:w="2235" w:type="dxa"/>
          </w:tcPr>
          <w:p w:rsidR="005A2AC5" w:rsidRPr="00E50319" w:rsidRDefault="005A2AC5" w:rsidP="005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5A2AC5" w:rsidRPr="00D8699C" w:rsidRDefault="005A2AC5" w:rsidP="005A2AC5">
            <w:pPr>
              <w:spacing w:before="40"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C">
              <w:rPr>
                <w:rFonts w:ascii="Times New Roman" w:hAnsi="Times New Roman" w:cs="Times New Roman"/>
                <w:sz w:val="24"/>
                <w:szCs w:val="24"/>
              </w:rPr>
              <w:t>Рудаков Д.П.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9C">
              <w:rPr>
                <w:rFonts w:ascii="Times New Roman" w:hAnsi="Times New Roman" w:cs="Times New Roman"/>
                <w:sz w:val="24"/>
                <w:szCs w:val="24"/>
              </w:rPr>
              <w:t>и др./ Под ред. Шойгу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9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9C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9C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AC5" w:rsidRPr="00E50319">
        <w:tc>
          <w:tcPr>
            <w:tcW w:w="2235" w:type="dxa"/>
          </w:tcPr>
          <w:p w:rsidR="005A2AC5" w:rsidRPr="00E50319" w:rsidRDefault="005A2AC5" w:rsidP="005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5A2AC5" w:rsidRPr="00411790" w:rsidRDefault="005A2AC5" w:rsidP="005A2AC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учащихся в чрезвычайных ситуа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 природного, техногенного и социального характера;</w:t>
            </w:r>
          </w:p>
          <w:p w:rsidR="005A2AC5" w:rsidRPr="00411790" w:rsidRDefault="005A2AC5" w:rsidP="005A2AC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каждым учащимся важности сбережения и защиты личного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индивидуальной и обществен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ценности;</w:t>
            </w:r>
          </w:p>
          <w:p w:rsidR="005A2AC5" w:rsidRPr="00411790" w:rsidRDefault="005A2AC5" w:rsidP="005A2AC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учащимися ценностей гражданского общества: прав человека, правового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ударства, ценностей семьи, спра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ведливости судов и ответственности власти;</w:t>
            </w:r>
          </w:p>
          <w:p w:rsidR="005A2AC5" w:rsidRPr="00411790" w:rsidRDefault="005A2AC5" w:rsidP="005A2AC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антиэкстремистское мышление и антитеррористическое поведение учащихся,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нетерпимость к действи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и влияниям,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тавляющим угрозу для жизни чело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века;</w:t>
            </w:r>
          </w:p>
          <w:p w:rsidR="005A2AC5" w:rsidRPr="00411790" w:rsidRDefault="005A2AC5" w:rsidP="005A2AC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отрицательное 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учащихся к приёму психоак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веществ;</w:t>
            </w:r>
          </w:p>
          <w:p w:rsidR="005A2AC5" w:rsidRDefault="005A2AC5" w:rsidP="005A2AC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учащихся к нрав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ственному самосовершенствованию;</w:t>
            </w:r>
          </w:p>
          <w:p w:rsidR="005A2AC5" w:rsidRPr="00411790" w:rsidRDefault="005A2AC5" w:rsidP="005A2AC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модели безопасного поведения в повседневной жизни, в транспортной среде и в чрезвычайных ситуациях приро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дного, техногенного и социально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характера;</w:t>
            </w:r>
          </w:p>
          <w:p w:rsidR="005A2AC5" w:rsidRPr="00411790" w:rsidRDefault="005A2AC5" w:rsidP="005A2AC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видуальной системы здорового об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 жизни;</w:t>
            </w:r>
          </w:p>
          <w:p w:rsidR="005A2AC5" w:rsidRPr="00411790" w:rsidRDefault="005A2AC5" w:rsidP="005A2AC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выработка у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антиэкстремистской и антитер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рористической личност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позиции и отрицательного от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к психоактивны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веществам и асоциальному пове</w:t>
            </w:r>
            <w:r w:rsidRP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дению.</w:t>
            </w:r>
          </w:p>
          <w:p w:rsidR="005A2AC5" w:rsidRPr="00E50319" w:rsidRDefault="005A2AC5" w:rsidP="005A2AC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2AC5" w:rsidRPr="00E50319">
        <w:tc>
          <w:tcPr>
            <w:tcW w:w="2235" w:type="dxa"/>
          </w:tcPr>
          <w:p w:rsidR="005A2AC5" w:rsidRPr="00E50319" w:rsidRDefault="005A2AC5" w:rsidP="005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:rsidR="005A2AC5" w:rsidRPr="00E50319" w:rsidRDefault="005A2AC5" w:rsidP="005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A2AC5" w:rsidRPr="00E50319" w:rsidRDefault="005A2AC5" w:rsidP="005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C5" w:rsidRPr="00E50319">
        <w:tc>
          <w:tcPr>
            <w:tcW w:w="2235" w:type="dxa"/>
          </w:tcPr>
          <w:p w:rsidR="005A2AC5" w:rsidRPr="00E50319" w:rsidRDefault="005A2AC5" w:rsidP="005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5A2AC5" w:rsidRPr="00E50319" w:rsidRDefault="005A2AC5" w:rsidP="005A2AC5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5A2AC5" w:rsidRPr="00E50319" w:rsidRDefault="005A2AC5" w:rsidP="005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5A2AC5" w:rsidRPr="00E50319" w:rsidRDefault="005A2AC5" w:rsidP="005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082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82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A5" w:rsidRDefault="006D44A5" w:rsidP="00B109E5">
      <w:pPr>
        <w:spacing w:after="0" w:line="240" w:lineRule="auto"/>
      </w:pPr>
      <w:r>
        <w:separator/>
      </w:r>
    </w:p>
  </w:endnote>
  <w:endnote w:type="continuationSeparator" w:id="0">
    <w:p w:rsidR="006D44A5" w:rsidRDefault="006D44A5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A5" w:rsidRDefault="006D44A5" w:rsidP="00B109E5">
      <w:pPr>
        <w:spacing w:after="0" w:line="240" w:lineRule="auto"/>
      </w:pPr>
      <w:r>
        <w:separator/>
      </w:r>
    </w:p>
  </w:footnote>
  <w:footnote w:type="continuationSeparator" w:id="0">
    <w:p w:rsidR="006D44A5" w:rsidRDefault="006D44A5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7B45B2"/>
    <w:multiLevelType w:val="hybridMultilevel"/>
    <w:tmpl w:val="41604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9B53F7"/>
    <w:multiLevelType w:val="hybridMultilevel"/>
    <w:tmpl w:val="C9683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7F73F6D"/>
    <w:multiLevelType w:val="hybridMultilevel"/>
    <w:tmpl w:val="AC329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E86643"/>
    <w:multiLevelType w:val="hybridMultilevel"/>
    <w:tmpl w:val="C7046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5"/>
  </w:num>
  <w:num w:numId="8">
    <w:abstractNumId w:val="5"/>
  </w:num>
  <w:num w:numId="9">
    <w:abstractNumId w:val="2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1"/>
  </w:num>
  <w:num w:numId="14">
    <w:abstractNumId w:val="19"/>
  </w:num>
  <w:num w:numId="15">
    <w:abstractNumId w:val="7"/>
  </w:num>
  <w:num w:numId="16">
    <w:abstractNumId w:val="17"/>
  </w:num>
  <w:num w:numId="17">
    <w:abstractNumId w:val="8"/>
  </w:num>
  <w:num w:numId="18">
    <w:abstractNumId w:val="16"/>
  </w:num>
  <w:num w:numId="19">
    <w:abstractNumId w:val="12"/>
  </w:num>
  <w:num w:numId="20">
    <w:abstractNumId w:val="14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378EF"/>
    <w:rsid w:val="0006082E"/>
    <w:rsid w:val="0009070C"/>
    <w:rsid w:val="000C347D"/>
    <w:rsid w:val="00145269"/>
    <w:rsid w:val="0015450F"/>
    <w:rsid w:val="001566B3"/>
    <w:rsid w:val="001C4F17"/>
    <w:rsid w:val="001D4219"/>
    <w:rsid w:val="001E49DF"/>
    <w:rsid w:val="0020674E"/>
    <w:rsid w:val="002135B4"/>
    <w:rsid w:val="0024687E"/>
    <w:rsid w:val="00252114"/>
    <w:rsid w:val="002A567E"/>
    <w:rsid w:val="002A7010"/>
    <w:rsid w:val="00342F00"/>
    <w:rsid w:val="00355D84"/>
    <w:rsid w:val="003B124E"/>
    <w:rsid w:val="00411790"/>
    <w:rsid w:val="00485121"/>
    <w:rsid w:val="004E08B1"/>
    <w:rsid w:val="005109D6"/>
    <w:rsid w:val="00545E90"/>
    <w:rsid w:val="005A0D49"/>
    <w:rsid w:val="005A2AC5"/>
    <w:rsid w:val="00623BC7"/>
    <w:rsid w:val="00633CC8"/>
    <w:rsid w:val="00651A72"/>
    <w:rsid w:val="006B365D"/>
    <w:rsid w:val="006D44A5"/>
    <w:rsid w:val="006F4EA3"/>
    <w:rsid w:val="007322A2"/>
    <w:rsid w:val="007421C3"/>
    <w:rsid w:val="00743FF0"/>
    <w:rsid w:val="00764DA4"/>
    <w:rsid w:val="007918D0"/>
    <w:rsid w:val="008464AB"/>
    <w:rsid w:val="008501D8"/>
    <w:rsid w:val="00952D39"/>
    <w:rsid w:val="009B5C19"/>
    <w:rsid w:val="009C27E8"/>
    <w:rsid w:val="00A052D0"/>
    <w:rsid w:val="00A566B9"/>
    <w:rsid w:val="00A87998"/>
    <w:rsid w:val="00AD4CFB"/>
    <w:rsid w:val="00AE4C78"/>
    <w:rsid w:val="00B109E5"/>
    <w:rsid w:val="00B43812"/>
    <w:rsid w:val="00B672F1"/>
    <w:rsid w:val="00BE1BB6"/>
    <w:rsid w:val="00BF0328"/>
    <w:rsid w:val="00BF5923"/>
    <w:rsid w:val="00C17B49"/>
    <w:rsid w:val="00C466FE"/>
    <w:rsid w:val="00C75EA1"/>
    <w:rsid w:val="00C876B4"/>
    <w:rsid w:val="00CD6561"/>
    <w:rsid w:val="00CF2F5A"/>
    <w:rsid w:val="00D20F3B"/>
    <w:rsid w:val="00D8699C"/>
    <w:rsid w:val="00DA44DE"/>
    <w:rsid w:val="00E01A7A"/>
    <w:rsid w:val="00E1635D"/>
    <w:rsid w:val="00E352CF"/>
    <w:rsid w:val="00E50319"/>
    <w:rsid w:val="00E6760C"/>
    <w:rsid w:val="00F17BC1"/>
    <w:rsid w:val="00F2560A"/>
    <w:rsid w:val="00F25D2B"/>
    <w:rsid w:val="00F270BD"/>
    <w:rsid w:val="00F72001"/>
    <w:rsid w:val="00FA07F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8799D"/>
  <w15:docId w15:val="{A1E3B47D-D194-4C6F-A02E-8ED3D109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4E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521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F4EA3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6F4E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rsid w:val="006F4EA3"/>
    <w:pPr>
      <w:spacing w:before="60" w:after="0" w:line="252" w:lineRule="auto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4E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4E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footnote reference"/>
    <w:uiPriority w:val="99"/>
    <w:semiHidden/>
    <w:rsid w:val="00B109E5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B109E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566B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872975"/>
    <w:rPr>
      <w:rFonts w:cs="Calibri"/>
    </w:rPr>
  </w:style>
  <w:style w:type="paragraph" w:styleId="ac">
    <w:name w:val="header"/>
    <w:basedOn w:val="a"/>
    <w:link w:val="ad"/>
    <w:uiPriority w:val="99"/>
    <w:unhideWhenUsed/>
    <w:rsid w:val="007918D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customStyle="1" w:styleId="ad">
    <w:name w:val="Верхний колонтитул Знак"/>
    <w:link w:val="ac"/>
    <w:uiPriority w:val="99"/>
    <w:rsid w:val="007918D0"/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2016-02-12T01:11:00Z</cp:lastPrinted>
  <dcterms:created xsi:type="dcterms:W3CDTF">2019-09-24T05:51:00Z</dcterms:created>
  <dcterms:modified xsi:type="dcterms:W3CDTF">2023-09-22T04:43:00Z</dcterms:modified>
</cp:coreProperties>
</file>