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08F" w:rsidRPr="005A308F" w:rsidRDefault="005A308F" w:rsidP="005A308F">
      <w:pPr>
        <w:jc w:val="center"/>
        <w:rPr>
          <w:rFonts w:ascii="Times New Roman" w:hAnsi="Times New Roman" w:cs="Times New Roman"/>
          <w:b/>
          <w:i/>
        </w:rPr>
      </w:pPr>
      <w:r w:rsidRPr="005A308F">
        <w:rPr>
          <w:rFonts w:ascii="Times New Roman" w:hAnsi="Times New Roman" w:cs="Times New Roman"/>
          <w:b/>
          <w:i/>
        </w:rPr>
        <w:t xml:space="preserve">Примерное календарно – тематическое планирование учебного материала по физике в </w:t>
      </w:r>
      <w:r w:rsidR="003D3F63">
        <w:rPr>
          <w:rFonts w:ascii="Times New Roman" w:hAnsi="Times New Roman" w:cs="Times New Roman"/>
          <w:b/>
          <w:i/>
        </w:rPr>
        <w:t>9</w:t>
      </w:r>
      <w:r w:rsidRPr="005A308F">
        <w:rPr>
          <w:rFonts w:ascii="Times New Roman" w:hAnsi="Times New Roman" w:cs="Times New Roman"/>
          <w:b/>
          <w:i/>
        </w:rPr>
        <w:t xml:space="preserve"> классе</w:t>
      </w:r>
    </w:p>
    <w:p w:rsidR="005A308F" w:rsidRPr="005A308F" w:rsidRDefault="005A308F" w:rsidP="005A308F">
      <w:pPr>
        <w:jc w:val="center"/>
        <w:rPr>
          <w:rFonts w:ascii="Times New Roman" w:hAnsi="Times New Roman" w:cs="Times New Roman"/>
          <w:b/>
          <w:i/>
        </w:rPr>
      </w:pPr>
      <w:r w:rsidRPr="005A308F">
        <w:rPr>
          <w:rFonts w:ascii="Times New Roman" w:hAnsi="Times New Roman" w:cs="Times New Roman"/>
          <w:b/>
          <w:i/>
        </w:rPr>
        <w:t>(Авторы программы</w:t>
      </w:r>
      <w:r w:rsidR="003D3F63">
        <w:rPr>
          <w:rFonts w:ascii="Times New Roman" w:hAnsi="Times New Roman" w:cs="Times New Roman"/>
          <w:b/>
          <w:i/>
        </w:rPr>
        <w:t xml:space="preserve"> Е. М. </w:t>
      </w:r>
      <w:proofErr w:type="spellStart"/>
      <w:r w:rsidR="003D3F63">
        <w:rPr>
          <w:rFonts w:ascii="Times New Roman" w:hAnsi="Times New Roman" w:cs="Times New Roman"/>
          <w:b/>
          <w:i/>
        </w:rPr>
        <w:t>Гутник</w:t>
      </w:r>
      <w:proofErr w:type="spellEnd"/>
      <w:r w:rsidR="003D3F63">
        <w:rPr>
          <w:rFonts w:ascii="Times New Roman" w:hAnsi="Times New Roman" w:cs="Times New Roman"/>
          <w:b/>
          <w:i/>
        </w:rPr>
        <w:t xml:space="preserve">, А. В. </w:t>
      </w:r>
      <w:proofErr w:type="spellStart"/>
      <w:r w:rsidR="003D3F63">
        <w:rPr>
          <w:rFonts w:ascii="Times New Roman" w:hAnsi="Times New Roman" w:cs="Times New Roman"/>
          <w:b/>
          <w:i/>
        </w:rPr>
        <w:t>Перышкин</w:t>
      </w:r>
      <w:proofErr w:type="spellEnd"/>
      <w:r w:rsidR="003D3F63">
        <w:rPr>
          <w:rFonts w:ascii="Times New Roman" w:hAnsi="Times New Roman" w:cs="Times New Roman"/>
          <w:b/>
          <w:i/>
        </w:rPr>
        <w:t>, 3</w:t>
      </w:r>
      <w:r w:rsidRPr="005A308F">
        <w:rPr>
          <w:rFonts w:ascii="Times New Roman" w:hAnsi="Times New Roman" w:cs="Times New Roman"/>
          <w:b/>
          <w:i/>
        </w:rPr>
        <w:t xml:space="preserve"> часа в неделю) </w:t>
      </w:r>
    </w:p>
    <w:tbl>
      <w:tblPr>
        <w:tblW w:w="16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08"/>
        <w:gridCol w:w="742"/>
        <w:gridCol w:w="1385"/>
        <w:gridCol w:w="2693"/>
        <w:gridCol w:w="850"/>
        <w:gridCol w:w="1276"/>
        <w:gridCol w:w="3544"/>
        <w:gridCol w:w="2127"/>
        <w:gridCol w:w="1275"/>
        <w:gridCol w:w="992"/>
        <w:gridCol w:w="14"/>
      </w:tblGrid>
      <w:tr w:rsidR="008068DA" w:rsidRPr="00350FAC" w:rsidTr="00E82138">
        <w:tc>
          <w:tcPr>
            <w:tcW w:w="16263" w:type="dxa"/>
            <w:gridSpan w:val="12"/>
            <w:vAlign w:val="center"/>
          </w:tcPr>
          <w:p w:rsidR="008068DA" w:rsidRPr="00350FAC" w:rsidRDefault="00690DAC" w:rsidP="00690D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</w:t>
            </w:r>
            <w:r w:rsidRPr="007B4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Законы взаимодействия и движения тел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41 ч</w:t>
            </w:r>
          </w:p>
        </w:tc>
      </w:tr>
      <w:tr w:rsidR="00844443" w:rsidRPr="00350FAC" w:rsidTr="00E82138">
        <w:trPr>
          <w:gridAfter w:val="1"/>
          <w:wAfter w:w="14" w:type="dxa"/>
        </w:trPr>
        <w:tc>
          <w:tcPr>
            <w:tcW w:w="657" w:type="dxa"/>
            <w:vMerge w:val="restart"/>
          </w:tcPr>
          <w:p w:rsidR="00BF3188" w:rsidRPr="001207AF" w:rsidRDefault="00BF318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08" w:type="dxa"/>
            <w:vMerge w:val="restart"/>
          </w:tcPr>
          <w:p w:rsidR="00BF3188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план</w:t>
            </w:r>
          </w:p>
          <w:p w:rsidR="00224C44" w:rsidRDefault="00224C44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C44" w:rsidRDefault="00224C44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C44" w:rsidRDefault="00224C44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C44" w:rsidRDefault="00224C44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C44" w:rsidRDefault="00224C44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C44" w:rsidRDefault="00224C44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C44" w:rsidRDefault="00224C44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C44" w:rsidRDefault="00224C44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24C44" w:rsidRPr="00350FAC" w:rsidRDefault="00224C44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факт</w:t>
            </w:r>
          </w:p>
        </w:tc>
        <w:tc>
          <w:tcPr>
            <w:tcW w:w="1385" w:type="dxa"/>
            <w:vMerge w:val="restart"/>
            <w:vAlign w:val="center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Тема и тип урока</w:t>
            </w:r>
          </w:p>
        </w:tc>
        <w:tc>
          <w:tcPr>
            <w:tcW w:w="2693" w:type="dxa"/>
            <w:vMerge w:val="restart"/>
            <w:vAlign w:val="center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50FAC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</w:tc>
        <w:tc>
          <w:tcPr>
            <w:tcW w:w="850" w:type="dxa"/>
            <w:vMerge w:val="restart"/>
            <w:vAlign w:val="center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Педагогические</w:t>
            </w:r>
          </w:p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vMerge w:val="restart"/>
            <w:vAlign w:val="center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Ведущая деятельность. Формы</w:t>
            </w:r>
          </w:p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 xml:space="preserve">организации </w:t>
            </w:r>
            <w:proofErr w:type="spellStart"/>
            <w:r w:rsidRPr="00350FAC">
              <w:rPr>
                <w:rFonts w:ascii="Times New Roman" w:hAnsi="Times New Roman"/>
                <w:sz w:val="20"/>
                <w:szCs w:val="20"/>
              </w:rPr>
              <w:t>совзаимо</w:t>
            </w:r>
            <w:proofErr w:type="spellEnd"/>
            <w:r w:rsidRPr="00350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действия</w:t>
            </w:r>
          </w:p>
        </w:tc>
        <w:tc>
          <w:tcPr>
            <w:tcW w:w="3544" w:type="dxa"/>
            <w:vMerge w:val="restart"/>
            <w:vAlign w:val="center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3402" w:type="dxa"/>
            <w:gridSpan w:val="2"/>
            <w:vAlign w:val="center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Планируемые образовательные</w:t>
            </w:r>
          </w:p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результаты</w:t>
            </w:r>
          </w:p>
        </w:tc>
        <w:tc>
          <w:tcPr>
            <w:tcW w:w="992" w:type="dxa"/>
            <w:vMerge w:val="restart"/>
            <w:vAlign w:val="center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Информационно-методическое обеспечение</w:t>
            </w:r>
          </w:p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 xml:space="preserve">педагогической </w:t>
            </w:r>
          </w:p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20" w:rsidRPr="00350FAC" w:rsidTr="00E82138">
        <w:trPr>
          <w:gridAfter w:val="1"/>
          <w:wAfter w:w="14" w:type="dxa"/>
        </w:trPr>
        <w:tc>
          <w:tcPr>
            <w:tcW w:w="657" w:type="dxa"/>
            <w:vMerge/>
          </w:tcPr>
          <w:p w:rsidR="00BF3188" w:rsidRPr="00350FAC" w:rsidRDefault="00BF318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F3188" w:rsidRPr="00350FAC" w:rsidRDefault="00BF3188" w:rsidP="00EC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BF3188" w:rsidRPr="00350FAC" w:rsidRDefault="00BF3188" w:rsidP="00EC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  <w:vMerge/>
          </w:tcPr>
          <w:p w:rsidR="00BF3188" w:rsidRPr="00350FAC" w:rsidRDefault="00BF3188" w:rsidP="00EC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F3188" w:rsidRPr="00350FAC" w:rsidRDefault="00BF3188" w:rsidP="00EC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F3188" w:rsidRPr="00350FAC" w:rsidRDefault="00BF3188" w:rsidP="00EC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F3188" w:rsidRPr="00350FAC" w:rsidRDefault="00BF3188" w:rsidP="00EC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BF3188" w:rsidRPr="00350FAC" w:rsidRDefault="00BF3188" w:rsidP="00EC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Объём освоения</w:t>
            </w:r>
          </w:p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и уровень владения</w:t>
            </w:r>
          </w:p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компетенциями</w:t>
            </w:r>
          </w:p>
        </w:tc>
        <w:tc>
          <w:tcPr>
            <w:tcW w:w="1275" w:type="dxa"/>
            <w:vAlign w:val="center"/>
          </w:tcPr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Компоненты культурно-</w:t>
            </w:r>
            <w:proofErr w:type="spellStart"/>
            <w:r w:rsidRPr="00350FAC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350FAC">
              <w:rPr>
                <w:rFonts w:ascii="Times New Roman" w:hAnsi="Times New Roman"/>
                <w:sz w:val="20"/>
                <w:szCs w:val="20"/>
              </w:rPr>
              <w:t xml:space="preserve"> опыта/ </w:t>
            </w:r>
            <w:proofErr w:type="spellStart"/>
            <w:r w:rsidRPr="00350FAC">
              <w:rPr>
                <w:rFonts w:ascii="Times New Roman" w:hAnsi="Times New Roman"/>
                <w:sz w:val="20"/>
                <w:szCs w:val="20"/>
              </w:rPr>
              <w:t>приобре</w:t>
            </w:r>
            <w:proofErr w:type="spellEnd"/>
            <w:r w:rsidRPr="00350F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50FAC">
              <w:rPr>
                <w:rFonts w:ascii="Times New Roman" w:hAnsi="Times New Roman"/>
                <w:sz w:val="20"/>
                <w:szCs w:val="20"/>
              </w:rPr>
              <w:t>тенная</w:t>
            </w:r>
            <w:proofErr w:type="spellEnd"/>
            <w:r w:rsidRPr="00350FAC">
              <w:rPr>
                <w:rFonts w:ascii="Times New Roman" w:hAnsi="Times New Roman"/>
                <w:sz w:val="20"/>
                <w:szCs w:val="20"/>
              </w:rPr>
              <w:t xml:space="preserve"> компе</w:t>
            </w:r>
          </w:p>
          <w:p w:rsidR="00BF3188" w:rsidRPr="00350FAC" w:rsidRDefault="00BF3188" w:rsidP="00EC268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50FAC">
              <w:rPr>
                <w:rFonts w:ascii="Times New Roman" w:hAnsi="Times New Roman"/>
                <w:sz w:val="20"/>
                <w:szCs w:val="20"/>
              </w:rPr>
              <w:t>тентность</w:t>
            </w:r>
            <w:proofErr w:type="spellEnd"/>
          </w:p>
        </w:tc>
        <w:tc>
          <w:tcPr>
            <w:tcW w:w="992" w:type="dxa"/>
            <w:vMerge/>
          </w:tcPr>
          <w:p w:rsidR="00BF3188" w:rsidRPr="00350FAC" w:rsidRDefault="00BF3188" w:rsidP="00EC268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66A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Pr="00690DAC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19266A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сент</w:t>
            </w:r>
            <w:proofErr w:type="spellEnd"/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Pr="00350FAC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4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9266A" w:rsidRPr="005A308F" w:rsidRDefault="0019266A" w:rsidP="005A30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Вводный инструктаж по ОТ</w:t>
            </w:r>
          </w:p>
          <w:p w:rsidR="0019266A" w:rsidRPr="007B45CF" w:rsidRDefault="0019266A" w:rsidP="00690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CF">
              <w:rPr>
                <w:rFonts w:ascii="Times New Roman" w:hAnsi="Times New Roman" w:cs="Times New Roman"/>
                <w:sz w:val="24"/>
                <w:szCs w:val="24"/>
              </w:rPr>
              <w:t>Введение (элементы векторной алгебры, проекции вектора на ось, сложение векторов)</w:t>
            </w:r>
          </w:p>
          <w:p w:rsidR="0019266A" w:rsidRPr="009A0CA2" w:rsidRDefault="0019266A" w:rsidP="0016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19266A" w:rsidRPr="00113820" w:rsidRDefault="0019266A" w:rsidP="000F69B6">
            <w:pPr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 учащихся умений по</w:t>
            </w:r>
            <w:r w:rsidRPr="009A03E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строения и реализации новых знаний (понятий, способов действий</w:t>
            </w:r>
            <w:r w:rsidRPr="009A03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A03E7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приводить примеры равномерного и равноускоренного прямолинейного движения, приводить примеры криволинейного равномерного движения, записывать уравнения равномерного и равноускоренного движения,</w:t>
            </w:r>
            <w:r w:rsidR="000F69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A03E7">
              <w:rPr>
                <w:rFonts w:ascii="Times New Roman" w:hAnsi="Times New Roman" w:cs="Times New Roman"/>
                <w:sz w:val="20"/>
                <w:szCs w:val="20"/>
              </w:rPr>
              <w:t>пользоваться графиками скорости  и ускорения, по графикам отличать равномерное и равноускоренное движения, применять основные форму</w:t>
            </w:r>
            <w:r w:rsidR="000F69B6">
              <w:rPr>
                <w:rFonts w:ascii="Times New Roman" w:hAnsi="Times New Roman" w:cs="Times New Roman"/>
                <w:sz w:val="20"/>
                <w:szCs w:val="20"/>
              </w:rPr>
              <w:t>лы кинематики при решении задач,</w:t>
            </w:r>
            <w:r w:rsidRPr="009A03E7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показывать на чертеже механические силы, действующие на тело, объяснять вид движения </w:t>
            </w:r>
            <w:r w:rsidR="000F69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используя законы Ньютона Р</w:t>
            </w:r>
            <w:r w:rsidRPr="009A03E7">
              <w:rPr>
                <w:rFonts w:ascii="Times New Roman" w:hAnsi="Times New Roman" w:cs="Times New Roman"/>
                <w:sz w:val="20"/>
                <w:szCs w:val="20"/>
              </w:rPr>
              <w:t>ешать задачи на расчет параметров движения искусственных спутников,</w:t>
            </w:r>
            <w:r w:rsidR="000F69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03E7">
              <w:rPr>
                <w:rFonts w:ascii="Times New Roman" w:hAnsi="Times New Roman" w:cs="Times New Roman"/>
                <w:sz w:val="20"/>
                <w:szCs w:val="20"/>
              </w:rPr>
              <w:t>использовать закон сохранения импульса для объяснения различных бытовых ситуаций, применять ЗСИ при решении задач.</w:t>
            </w:r>
            <w:r w:rsidRPr="009A03E7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lastRenderedPageBreak/>
              <w:t>Поисково-эвристический</w:t>
            </w:r>
          </w:p>
        </w:tc>
        <w:tc>
          <w:tcPr>
            <w:tcW w:w="1276" w:type="dxa"/>
          </w:tcPr>
          <w:p w:rsidR="0019266A" w:rsidRPr="00DD15FE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5FE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15FE">
              <w:rPr>
                <w:rFonts w:ascii="Times New Roman" w:hAnsi="Times New Roman"/>
                <w:sz w:val="20"/>
                <w:szCs w:val="20"/>
              </w:rPr>
              <w:t>Информационно- развивающий. Лекция с опорой на структурно-логическую схему.</w:t>
            </w:r>
          </w:p>
        </w:tc>
        <w:tc>
          <w:tcPr>
            <w:tcW w:w="3544" w:type="dxa"/>
            <w:vMerge w:val="restart"/>
          </w:tcPr>
          <w:p w:rsidR="0019266A" w:rsidRPr="003E6868" w:rsidRDefault="0019266A" w:rsidP="003E6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868">
              <w:rPr>
                <w:rFonts w:ascii="Times New Roman" w:hAnsi="Times New Roman"/>
                <w:sz w:val="20"/>
                <w:szCs w:val="20"/>
              </w:rPr>
              <w:t>Познавательные: Выделяют и формулируют познавательную цель. Строят логические цепи рассуждений. Выдвигают и обосновывают гипотезы, предлагают способы их проверки</w:t>
            </w:r>
          </w:p>
          <w:p w:rsidR="0019266A" w:rsidRPr="003E6868" w:rsidRDefault="0019266A" w:rsidP="003E686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6868">
              <w:rPr>
                <w:rFonts w:ascii="Times New Roman" w:hAnsi="Times New Roman"/>
                <w:sz w:val="20"/>
                <w:szCs w:val="20"/>
              </w:rPr>
              <w:t>Регулятивные: Формулируют познавательную цель, составляют план и последовательность действий в соответствии с ней</w:t>
            </w:r>
          </w:p>
          <w:p w:rsidR="0019266A" w:rsidRDefault="0019266A" w:rsidP="0019266A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6868">
              <w:rPr>
                <w:rFonts w:ascii="Times New Roman" w:hAnsi="Times New Roman"/>
                <w:sz w:val="20"/>
                <w:szCs w:val="20"/>
              </w:rPr>
              <w:t>Коммуникативные: Планируют общие способы работы. Используют адекватные языковые средства для отображения своих чувств, мыслей и побуждений</w:t>
            </w:r>
          </w:p>
          <w:p w:rsidR="0019266A" w:rsidRPr="009A03E7" w:rsidRDefault="0019266A" w:rsidP="00192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A03E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Личностные </w:t>
            </w:r>
            <w:r w:rsidRPr="009A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  <w:r w:rsidRPr="009A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умение соблюдать дисциплину на уроке, уважительно относится к учителю и одноклассникам.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босн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овывать и доказывать свою точку зрения, приобретают навыки конструктивного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общения,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взаимопонимания</w:t>
            </w:r>
            <w:proofErr w:type="spellEnd"/>
            <w:proofErr w:type="gramEnd"/>
          </w:p>
          <w:p w:rsidR="0019266A" w:rsidRPr="00DD15FE" w:rsidRDefault="0019266A" w:rsidP="003E686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66A" w:rsidRPr="00D677CF" w:rsidRDefault="0019266A" w:rsidP="00D67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7CF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>понятие «вектор», проекции вектора на оси, действия с векторами</w:t>
            </w:r>
          </w:p>
          <w:p w:rsidR="0019266A" w:rsidRPr="00D677CF" w:rsidRDefault="0019266A" w:rsidP="00D67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7CF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находить сумму и разность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векторов,определять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проекции вектора на оси</w:t>
            </w:r>
          </w:p>
          <w:p w:rsidR="0019266A" w:rsidRPr="00D677CF" w:rsidRDefault="0019266A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19266A" w:rsidRPr="00844443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Формирование умения </w:t>
            </w:r>
            <w:r w:rsidRPr="00816E7F">
              <w:rPr>
                <w:rFonts w:ascii="Times New Roman" w:hAnsi="Times New Roman"/>
                <w:color w:val="000000"/>
                <w:sz w:val="21"/>
                <w:szCs w:val="21"/>
              </w:rPr>
              <w:t>ясно, точно, грамотно излагать свои мысли в устной и письменной речи. Познавательный интерес к математике</w:t>
            </w:r>
          </w:p>
        </w:tc>
        <w:tc>
          <w:tcPr>
            <w:tcW w:w="99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66A" w:rsidRPr="009A03E7" w:rsidTr="00E82138">
        <w:trPr>
          <w:gridAfter w:val="1"/>
          <w:wAfter w:w="14" w:type="dxa"/>
        </w:trPr>
        <w:tc>
          <w:tcPr>
            <w:tcW w:w="657" w:type="dxa"/>
          </w:tcPr>
          <w:p w:rsidR="0019266A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Pr="009A03E7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19266A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Pr="009A03E7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9266A" w:rsidRPr="009A03E7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25B29" w:rsidRDefault="0019266A" w:rsidP="0069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3E7">
              <w:rPr>
                <w:rFonts w:ascii="Times New Roman" w:hAnsi="Times New Roman" w:cs="Times New Roman"/>
                <w:sz w:val="20"/>
                <w:szCs w:val="20"/>
              </w:rPr>
              <w:t xml:space="preserve">ОЗМ. Материальная точка. </w:t>
            </w:r>
          </w:p>
          <w:p w:rsidR="0019266A" w:rsidRPr="009A03E7" w:rsidRDefault="0019266A" w:rsidP="0069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3E7">
              <w:rPr>
                <w:rFonts w:ascii="Times New Roman" w:hAnsi="Times New Roman" w:cs="Times New Roman"/>
                <w:sz w:val="20"/>
                <w:szCs w:val="20"/>
              </w:rPr>
              <w:t>Система отсчета.</w:t>
            </w:r>
          </w:p>
          <w:p w:rsidR="0019266A" w:rsidRPr="009A03E7" w:rsidRDefault="00F22DDB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Перемещение</w:t>
            </w:r>
          </w:p>
        </w:tc>
        <w:tc>
          <w:tcPr>
            <w:tcW w:w="2693" w:type="dxa"/>
            <w:vMerge/>
          </w:tcPr>
          <w:p w:rsidR="0019266A" w:rsidRPr="009A03E7" w:rsidRDefault="0019266A" w:rsidP="009A03E7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9266A" w:rsidRPr="009A03E7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19266A" w:rsidRPr="009A03E7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19266A" w:rsidRPr="009A03E7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Информационно- развивающий.</w:t>
            </w:r>
          </w:p>
          <w:p w:rsidR="0019266A" w:rsidRPr="009A03E7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266A" w:rsidRPr="009A03E7" w:rsidRDefault="0019266A" w:rsidP="00D677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9266A" w:rsidRPr="009A03E7" w:rsidRDefault="0019266A" w:rsidP="00DA3B1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03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9A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понятия: траектория, путь, перемещение.</w:t>
            </w:r>
          </w:p>
          <w:p w:rsidR="0019266A" w:rsidRPr="009A03E7" w:rsidRDefault="0019266A" w:rsidP="00DA3B13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9A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объяснять их физический </w:t>
            </w:r>
            <w:proofErr w:type="spellStart"/>
            <w:r w:rsidRPr="009A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смысл,определять</w:t>
            </w:r>
            <w:proofErr w:type="spellEnd"/>
            <w:r w:rsidRPr="009A03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координаты движущегося тела.</w:t>
            </w:r>
          </w:p>
        </w:tc>
        <w:tc>
          <w:tcPr>
            <w:tcW w:w="1275" w:type="dxa"/>
          </w:tcPr>
          <w:p w:rsidR="0019266A" w:rsidRPr="009A03E7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социальных компетен</w:t>
            </w:r>
            <w:r w:rsidRPr="009A03E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ций: уважения к личности и ее достоинствам, доброжелат</w:t>
            </w:r>
            <w:r w:rsidRPr="009A03E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ель</w:t>
            </w:r>
            <w:r w:rsidRPr="009A03E7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отношения к окружающим</w:t>
            </w:r>
          </w:p>
        </w:tc>
        <w:tc>
          <w:tcPr>
            <w:tcW w:w="992" w:type="dxa"/>
          </w:tcPr>
          <w:p w:rsidR="0019266A" w:rsidRPr="009A03E7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66A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19266A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Pr="00844443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25B29" w:rsidRDefault="00FA44C4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  <w:p w:rsidR="00FA44C4" w:rsidRDefault="00FA44C4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Default="00FA44C4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Default="00FA44C4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Default="00FA44C4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Pr="00350FAC" w:rsidRDefault="00FA44C4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19266A" w:rsidRPr="00350FAC" w:rsidRDefault="0019266A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9266A" w:rsidRPr="00430B7B" w:rsidRDefault="0019266A" w:rsidP="0069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0B7B">
              <w:rPr>
                <w:rFonts w:ascii="Times New Roman" w:hAnsi="Times New Roman" w:cs="Times New Roman"/>
                <w:sz w:val="20"/>
                <w:szCs w:val="20"/>
              </w:rPr>
              <w:t>Прямолинейное равномерное движение. Скорость при прямолинейном движении.</w:t>
            </w:r>
          </w:p>
          <w:p w:rsidR="0019266A" w:rsidRPr="00430B7B" w:rsidRDefault="0019266A" w:rsidP="003C03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9266A" w:rsidRPr="00040855" w:rsidRDefault="0019266A" w:rsidP="003C0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9266A" w:rsidRPr="00350FAC" w:rsidRDefault="0019266A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19266A" w:rsidRPr="00DD15FE" w:rsidRDefault="0019266A" w:rsidP="003C03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15FE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19266A" w:rsidRPr="00350FAC" w:rsidRDefault="0019266A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15FE">
              <w:rPr>
                <w:rFonts w:ascii="Times New Roman" w:hAnsi="Times New Roman"/>
                <w:sz w:val="20"/>
                <w:szCs w:val="20"/>
              </w:rPr>
              <w:t>Информационно- развивающий. Лекция с опорой на структурно-логическую схему.</w:t>
            </w:r>
          </w:p>
        </w:tc>
        <w:tc>
          <w:tcPr>
            <w:tcW w:w="3544" w:type="dxa"/>
            <w:vMerge/>
            <w:shd w:val="clear" w:color="auto" w:fill="FFFFFF"/>
          </w:tcPr>
          <w:p w:rsidR="0019266A" w:rsidRPr="003C03F4" w:rsidRDefault="0019266A" w:rsidP="00192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66A" w:rsidRPr="00430B7B" w:rsidRDefault="0019266A" w:rsidP="005141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43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физический смысл понятия скорость; законы прямолинейного равномерного движения. уравнения зависимости скорости и координаты от времени при прямолинейном равномерном движении.</w:t>
            </w:r>
          </w:p>
          <w:p w:rsidR="0019266A" w:rsidRPr="00430B7B" w:rsidRDefault="0019266A" w:rsidP="00514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43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описать и объяснить движение разными способами, читать и анализировать графики зависимости скорости и координаты от времени, уметь составлять уравнения по приведённым графикам. </w:t>
            </w:r>
          </w:p>
        </w:tc>
        <w:tc>
          <w:tcPr>
            <w:tcW w:w="1275" w:type="dxa"/>
          </w:tcPr>
          <w:p w:rsidR="0019266A" w:rsidRPr="00040855" w:rsidRDefault="0019266A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40855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коммуника</w:t>
            </w:r>
            <w:r w:rsidRPr="0004085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тивной ком</w:t>
            </w:r>
            <w:r w:rsidRPr="0004085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петентности в общении и со</w:t>
            </w:r>
            <w:r w:rsidRPr="0004085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трудничестве со сверстниками и учителем, знание основ здорового образа жизни и </w:t>
            </w:r>
            <w:proofErr w:type="spellStart"/>
            <w:r w:rsidRPr="00040855">
              <w:rPr>
                <w:rFonts w:ascii="Times New Roman" w:hAnsi="Times New Roman"/>
                <w:color w:val="000000"/>
                <w:sz w:val="20"/>
                <w:szCs w:val="20"/>
              </w:rPr>
              <w:t>здоро-вьесберегающих</w:t>
            </w:r>
            <w:proofErr w:type="spellEnd"/>
            <w:r w:rsidRPr="0004085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технологий, пра</w:t>
            </w:r>
            <w:r w:rsidRPr="00040855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вил поведения в чрезвычайных ситуациях</w:t>
            </w:r>
          </w:p>
        </w:tc>
        <w:tc>
          <w:tcPr>
            <w:tcW w:w="992" w:type="dxa"/>
          </w:tcPr>
          <w:p w:rsidR="0019266A" w:rsidRPr="00350FAC" w:rsidRDefault="0019266A" w:rsidP="003C03F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66A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19266A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Pr="00844443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19266A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Pr="00350FAC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4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9266A" w:rsidRPr="00E75693" w:rsidRDefault="0019266A" w:rsidP="0069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3">
              <w:rPr>
                <w:rFonts w:ascii="Times New Roman" w:hAnsi="Times New Roman" w:cs="Times New Roman"/>
                <w:sz w:val="20"/>
                <w:szCs w:val="20"/>
              </w:rPr>
              <w:t>Равноускоренное движение</w:t>
            </w:r>
          </w:p>
          <w:p w:rsidR="0019266A" w:rsidRPr="00E75693" w:rsidRDefault="0019266A" w:rsidP="0069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3">
              <w:rPr>
                <w:rFonts w:ascii="Times New Roman" w:hAnsi="Times New Roman" w:cs="Times New Roman"/>
                <w:sz w:val="20"/>
                <w:szCs w:val="20"/>
              </w:rPr>
              <w:t>Скорость при равноускоренном движении.</w:t>
            </w:r>
          </w:p>
          <w:p w:rsidR="0019266A" w:rsidRPr="00E75693" w:rsidRDefault="0019266A" w:rsidP="0016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19266A" w:rsidRPr="00040855" w:rsidRDefault="0019266A" w:rsidP="00D97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19266A" w:rsidRPr="00040855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855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19266A" w:rsidRPr="00040855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0855">
              <w:rPr>
                <w:rFonts w:ascii="Times New Roman" w:hAnsi="Times New Roman"/>
                <w:sz w:val="20"/>
                <w:szCs w:val="20"/>
              </w:rPr>
              <w:t>Информационно- развивающий.</w:t>
            </w:r>
          </w:p>
          <w:p w:rsidR="0019266A" w:rsidRPr="00040855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266A" w:rsidRPr="00040855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9266A" w:rsidRPr="00040855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19266A" w:rsidRPr="00E75693" w:rsidRDefault="0019266A" w:rsidP="001926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266A" w:rsidRPr="00430B7B" w:rsidRDefault="0019266A" w:rsidP="00430B7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43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физический смысл понятия скорости; средней скорости, мгновенной </w:t>
            </w:r>
            <w:proofErr w:type="spellStart"/>
            <w:proofErr w:type="gramStart"/>
            <w:r w:rsidRPr="0043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скорости,уравнения</w:t>
            </w:r>
            <w:proofErr w:type="spellEnd"/>
            <w:proofErr w:type="gramEnd"/>
            <w:r w:rsidRPr="00430B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зависимости скорости от времени при прямолинейном равноускоренном движении.</w:t>
            </w:r>
          </w:p>
          <w:p w:rsidR="0019266A" w:rsidRPr="00430B7B" w:rsidRDefault="0019266A" w:rsidP="00430B7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0B7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430B7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читать и анализировать графики зависимости скорости от времени, </w:t>
            </w:r>
            <w:r w:rsidRPr="00430B7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уметь составлять уравнения по приведённым графикам.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9266A" w:rsidRPr="00040855" w:rsidRDefault="0019266A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коммуникатив</w:t>
            </w:r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ной компетент</w:t>
            </w:r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ности в </w:t>
            </w:r>
            <w:proofErr w:type="spellStart"/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общениии</w:t>
            </w:r>
            <w:proofErr w:type="spellEnd"/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сотрудни</w:t>
            </w:r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честве со сверст</w:t>
            </w:r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никами, приоб</w:t>
            </w:r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ретение опыта применения </w:t>
            </w:r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</w:t>
            </w:r>
            <w:r w:rsidRPr="000408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учных методов познания</w:t>
            </w:r>
          </w:p>
        </w:tc>
        <w:tc>
          <w:tcPr>
            <w:tcW w:w="99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66A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19266A" w:rsidRDefault="0019266A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Pr="00844443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708" w:type="dxa"/>
          </w:tcPr>
          <w:p w:rsidR="0019266A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20,22</w:t>
            </w:r>
          </w:p>
          <w:p w:rsidR="00425B29" w:rsidRPr="00350FAC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9266A" w:rsidRPr="00E75693" w:rsidRDefault="0019266A" w:rsidP="001605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75693">
              <w:rPr>
                <w:rFonts w:ascii="Times New Roman" w:hAnsi="Times New Roman" w:cs="Times New Roman"/>
                <w:sz w:val="20"/>
                <w:szCs w:val="20"/>
              </w:rPr>
              <w:t>Перемещение при равноускоренном движении.</w:t>
            </w:r>
          </w:p>
        </w:tc>
        <w:tc>
          <w:tcPr>
            <w:tcW w:w="2693" w:type="dxa"/>
            <w:vMerge/>
          </w:tcPr>
          <w:p w:rsidR="0019266A" w:rsidRPr="00D53AFB" w:rsidRDefault="0019266A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19266A" w:rsidRPr="00D53AFB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FB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19266A" w:rsidRPr="00D53AFB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FB">
              <w:rPr>
                <w:rFonts w:ascii="Times New Roman" w:hAnsi="Times New Roman"/>
                <w:sz w:val="20"/>
                <w:szCs w:val="20"/>
              </w:rPr>
              <w:t>Проблемно-поисковый.</w:t>
            </w:r>
          </w:p>
          <w:p w:rsidR="0019266A" w:rsidRPr="00D53AFB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3AFB">
              <w:rPr>
                <w:rFonts w:ascii="Times New Roman" w:hAnsi="Times New Roman"/>
                <w:sz w:val="20"/>
                <w:szCs w:val="20"/>
              </w:rPr>
              <w:t>Эвристическая беседа.</w:t>
            </w:r>
          </w:p>
        </w:tc>
        <w:tc>
          <w:tcPr>
            <w:tcW w:w="3544" w:type="dxa"/>
            <w:vMerge/>
          </w:tcPr>
          <w:p w:rsidR="0019266A" w:rsidRPr="00A51CBB" w:rsidRDefault="0019266A" w:rsidP="00A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9266A" w:rsidRDefault="0019266A" w:rsidP="00A51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56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E75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законы прямолинейного равноускоренного движения. </w:t>
            </w:r>
          </w:p>
          <w:p w:rsidR="0019266A" w:rsidRPr="00E75693" w:rsidRDefault="0019266A" w:rsidP="00A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определять путь, перемещение и среднюю скорость при прямолинейном равноускоренном движении, читать графики пути и скорости, составлять уравнения прямолинейного равноускоренного движения.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66A" w:rsidRPr="008068DA" w:rsidRDefault="0019266A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вести диалог с учи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телем и одно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классниками на основе равно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правных отно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шений и взаим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уважения, формирование устойчивого познаватель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интереса к изучению наук о природе</w:t>
            </w:r>
          </w:p>
        </w:tc>
        <w:tc>
          <w:tcPr>
            <w:tcW w:w="99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66A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19266A" w:rsidRDefault="0019266A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E82138" w:rsidRPr="00844443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19266A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23,27</w:t>
            </w:r>
          </w:p>
          <w:p w:rsidR="00FA44C4" w:rsidRPr="00350FAC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4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9266A" w:rsidRPr="00E75693" w:rsidRDefault="0019266A" w:rsidP="0069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5693">
              <w:rPr>
                <w:rFonts w:ascii="Times New Roman" w:hAnsi="Times New Roman" w:cs="Times New Roman"/>
                <w:sz w:val="20"/>
                <w:szCs w:val="20"/>
              </w:rPr>
              <w:t>Решение задач на нахождение перемещения, скорости и ускорения.</w:t>
            </w:r>
          </w:p>
          <w:p w:rsidR="0019266A" w:rsidRPr="00E75693" w:rsidRDefault="0019266A" w:rsidP="001605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</w:tcBorders>
          </w:tcPr>
          <w:p w:rsidR="0019266A" w:rsidRPr="006E4197" w:rsidRDefault="0019266A" w:rsidP="006E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19266A" w:rsidRPr="008068DA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навыков.</w:t>
            </w:r>
          </w:p>
          <w:p w:rsidR="0019266A" w:rsidRPr="008068DA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266A" w:rsidRPr="00A51CBB" w:rsidRDefault="0019266A" w:rsidP="00A5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9266A" w:rsidRPr="00E75693" w:rsidRDefault="0019266A" w:rsidP="006E4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5693">
              <w:rPr>
                <w:rFonts w:ascii="Times New Roman" w:hAnsi="Times New Roman"/>
                <w:sz w:val="20"/>
                <w:szCs w:val="20"/>
              </w:rPr>
              <w:t>Знать: основные законы и формулы по изученной теме</w:t>
            </w:r>
          </w:p>
          <w:p w:rsidR="0019266A" w:rsidRPr="00E75693" w:rsidRDefault="0019266A" w:rsidP="006E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56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E75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аналитически и графически задачи на определение места и времени встречи двух тел, на определение координаты движущегося тела, на определение связей между кинематическими величинами</w:t>
            </w:r>
            <w:r w:rsidRPr="00E75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66A" w:rsidRPr="008068DA" w:rsidRDefault="0019266A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коммуника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тивной ком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петентности в общении и со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трудничестве со сверстниками и учителем, знание основ здорового образа жизни и </w:t>
            </w:r>
            <w:proofErr w:type="spellStart"/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здоро-вьесберега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ющих</w:t>
            </w:r>
            <w:proofErr w:type="spellEnd"/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технологий, овладение науч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 подходом к решению раз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личных задач</w:t>
            </w:r>
          </w:p>
        </w:tc>
        <w:tc>
          <w:tcPr>
            <w:tcW w:w="99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9B6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0F69B6" w:rsidRDefault="000F69B6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Pr="00844443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425B29" w:rsidRPr="00350FAC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4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F69B6" w:rsidRPr="005D3E25" w:rsidRDefault="000F69B6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E25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 1                « Исследование равноускоренного движения без начальной скорости»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0F69B6" w:rsidRPr="006E4197" w:rsidRDefault="000F69B6" w:rsidP="006E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276" w:type="dxa"/>
          </w:tcPr>
          <w:p w:rsidR="000F69B6" w:rsidRPr="008068DA" w:rsidRDefault="000F69B6" w:rsidP="006E4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навыков.</w:t>
            </w:r>
          </w:p>
          <w:p w:rsidR="000F69B6" w:rsidRPr="008068DA" w:rsidRDefault="000F69B6" w:rsidP="006E4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Репродуктивный.</w:t>
            </w:r>
          </w:p>
          <w:p w:rsidR="000F69B6" w:rsidRPr="00080262" w:rsidRDefault="000F69B6" w:rsidP="006E41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Л/р по инструкции</w:t>
            </w:r>
          </w:p>
        </w:tc>
        <w:tc>
          <w:tcPr>
            <w:tcW w:w="3544" w:type="dxa"/>
            <w:vMerge/>
          </w:tcPr>
          <w:p w:rsidR="000F69B6" w:rsidRPr="006E4197" w:rsidRDefault="000F69B6" w:rsidP="006E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F69B6" w:rsidRPr="005D3E25" w:rsidRDefault="000F69B6" w:rsidP="006E4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3E25">
              <w:rPr>
                <w:rFonts w:ascii="Times New Roman" w:hAnsi="Times New Roman"/>
                <w:sz w:val="20"/>
                <w:szCs w:val="20"/>
              </w:rPr>
              <w:t>Знать: основные законы и формулы по изученной теме</w:t>
            </w:r>
          </w:p>
          <w:p w:rsidR="000F69B6" w:rsidRPr="005D3E25" w:rsidRDefault="000F69B6" w:rsidP="006E4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E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5D3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ускорение равноускоренного движения, записывать результат измерений в виде таблицы, делать выводы о проделанной работе и анализировать полученные результаты; собирать установки для эксперимента по описанию, рисунку, или схеме и проводить наблюдения изучаемых явлений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69B6" w:rsidRPr="001E39B1" w:rsidRDefault="000F69B6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выра</w:t>
            </w:r>
            <w:r w:rsidRPr="001E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жать свои мыс</w:t>
            </w:r>
            <w:r w:rsidRPr="001E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ли, выслушивать собеседника, по</w:t>
            </w:r>
            <w:r w:rsidRPr="001E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нимать его точку зрения, при</w:t>
            </w:r>
            <w:r w:rsidRPr="001E39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знавать право другого человека на иное мнение</w:t>
            </w:r>
          </w:p>
        </w:tc>
        <w:tc>
          <w:tcPr>
            <w:tcW w:w="99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9B6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0F69B6" w:rsidRDefault="000F69B6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Pr="00844443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425B29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0F69B6" w:rsidRPr="00425B29" w:rsidRDefault="000F69B6" w:rsidP="001605D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F69B6" w:rsidRPr="005D3E25" w:rsidRDefault="000F69B6" w:rsidP="00690D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E2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«Прямолинейное движение»</w:t>
            </w:r>
          </w:p>
          <w:p w:rsidR="000F69B6" w:rsidRPr="005D3E25" w:rsidRDefault="000F69B6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F69B6" w:rsidRPr="0080391A" w:rsidRDefault="000F69B6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69B6" w:rsidRPr="00080262" w:rsidRDefault="00166660" w:rsidP="006E4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ЗУН</w:t>
            </w:r>
            <w:r w:rsidRPr="000802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vMerge/>
          </w:tcPr>
          <w:p w:rsidR="000F69B6" w:rsidRPr="008F0C2F" w:rsidRDefault="000F69B6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0F69B6" w:rsidRPr="005D3E25" w:rsidRDefault="000F69B6" w:rsidP="005D3E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3E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5D3E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формулы равномерного и равноускоренного движения.</w:t>
            </w:r>
          </w:p>
          <w:p w:rsidR="000F69B6" w:rsidRPr="005D3E25" w:rsidRDefault="000F69B6" w:rsidP="005D3E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D3E2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Уметь</w:t>
            </w:r>
            <w:r w:rsidRPr="005D3E25">
              <w:rPr>
                <w:rFonts w:ascii="Times New Roman" w:hAnsi="Times New Roman"/>
                <w:color w:val="000000"/>
                <w:sz w:val="20"/>
                <w:szCs w:val="20"/>
              </w:rPr>
              <w:t> приводить и объяснять примеры равномерного, применять формулы при практических расчётах.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69B6" w:rsidRPr="00DB4F67" w:rsidRDefault="000F69B6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выра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жать свои мыс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ли, выслушивать собеседника, по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нимать его точку зрения, при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знавать право другого человека на иное мнение</w:t>
            </w:r>
          </w:p>
        </w:tc>
        <w:tc>
          <w:tcPr>
            <w:tcW w:w="99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9B6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0F69B6" w:rsidRDefault="000F69B6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0F69B6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  <w:p w:rsidR="00425B29" w:rsidRPr="00350FAC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F69B6" w:rsidRPr="003B3EFB" w:rsidRDefault="000F69B6" w:rsidP="00A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FB">
              <w:rPr>
                <w:rFonts w:ascii="Times New Roman" w:hAnsi="Times New Roman" w:cs="Times New Roman"/>
                <w:sz w:val="20"/>
                <w:szCs w:val="20"/>
              </w:rPr>
              <w:t>Относительность механического движения</w:t>
            </w:r>
          </w:p>
          <w:p w:rsidR="000F69B6" w:rsidRPr="003B3EFB" w:rsidRDefault="000F69B6" w:rsidP="0016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F69B6" w:rsidRPr="0080391A" w:rsidRDefault="000F69B6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0F69B6" w:rsidRPr="00DB4F67" w:rsidRDefault="000F69B6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0F69B6" w:rsidRPr="00DB4F67" w:rsidRDefault="000F69B6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Проблемно-поисковый.</w:t>
            </w:r>
          </w:p>
          <w:p w:rsidR="000F69B6" w:rsidRPr="00DB4F67" w:rsidRDefault="000F69B6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Эвристическая беседа.</w:t>
            </w:r>
          </w:p>
        </w:tc>
        <w:tc>
          <w:tcPr>
            <w:tcW w:w="3544" w:type="dxa"/>
            <w:vMerge/>
          </w:tcPr>
          <w:p w:rsidR="000F69B6" w:rsidRPr="0080391A" w:rsidRDefault="000F69B6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F69B6" w:rsidRPr="003B3EFB" w:rsidRDefault="000F69B6" w:rsidP="008F0C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E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Знать: </w:t>
            </w:r>
            <w:r w:rsidRPr="003B3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 сложения скоростей.</w:t>
            </w:r>
          </w:p>
          <w:p w:rsidR="000F69B6" w:rsidRPr="003B3EFB" w:rsidRDefault="000F69B6" w:rsidP="008F0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3E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3B3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использовать закон сложения скоростей при решении задач, использовать разные методы измерения скорости тел.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69B6" w:rsidRPr="00DB4F67" w:rsidRDefault="000F69B6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9B6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0F69B6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0F69B6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Pr="00350FAC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F69B6" w:rsidRDefault="000F69B6" w:rsidP="00A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3EFB">
              <w:rPr>
                <w:rFonts w:ascii="Times New Roman" w:hAnsi="Times New Roman" w:cs="Times New Roman"/>
                <w:sz w:val="20"/>
                <w:szCs w:val="20"/>
              </w:rPr>
              <w:t xml:space="preserve">Масса, сила, </w:t>
            </w:r>
          </w:p>
          <w:p w:rsidR="00D6198E" w:rsidRPr="003B3EFB" w:rsidRDefault="00D6198E" w:rsidP="00A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Законы Ньютона</w:t>
            </w:r>
          </w:p>
          <w:p w:rsidR="000F69B6" w:rsidRPr="003B3EFB" w:rsidRDefault="000F69B6" w:rsidP="001605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0F69B6" w:rsidRPr="0080391A" w:rsidRDefault="000F69B6" w:rsidP="0080391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0F69B6" w:rsidRPr="00DB4F67" w:rsidRDefault="000F69B6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</w:t>
            </w:r>
          </w:p>
        </w:tc>
        <w:tc>
          <w:tcPr>
            <w:tcW w:w="3544" w:type="dxa"/>
            <w:vMerge/>
          </w:tcPr>
          <w:p w:rsidR="000F69B6" w:rsidRPr="003B3EFB" w:rsidRDefault="000F69B6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F69B6" w:rsidRPr="0080391A" w:rsidRDefault="000F69B6" w:rsidP="00803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391A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определение массы,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силы.Виды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сил</w:t>
            </w:r>
          </w:p>
          <w:p w:rsidR="000F69B6" w:rsidRPr="0080391A" w:rsidRDefault="000F69B6" w:rsidP="003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91A">
              <w:rPr>
                <w:rFonts w:ascii="Times New Roman" w:hAnsi="Times New Roman"/>
                <w:sz w:val="20"/>
                <w:szCs w:val="20"/>
              </w:rPr>
              <w:t xml:space="preserve">Уметь: </w:t>
            </w:r>
            <w:r>
              <w:rPr>
                <w:rFonts w:ascii="Times New Roman" w:hAnsi="Times New Roman"/>
                <w:sz w:val="20"/>
                <w:szCs w:val="20"/>
              </w:rPr>
              <w:t>применять полученные знания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69B6" w:rsidRPr="002A18DA" w:rsidRDefault="000F69B6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9B6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D6198E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82138" w:rsidRDefault="00E82138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0F69B6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FA44C4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0F69B6" w:rsidRDefault="00D6198E" w:rsidP="00A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всемирного тяготения</w:t>
            </w:r>
          </w:p>
          <w:p w:rsidR="00D6198E" w:rsidRPr="006A2EC0" w:rsidRDefault="00D6198E" w:rsidP="00A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тяжести</w:t>
            </w:r>
          </w:p>
          <w:p w:rsidR="000F69B6" w:rsidRPr="006A2EC0" w:rsidRDefault="000F69B6" w:rsidP="001605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F69B6" w:rsidRPr="004172D5" w:rsidRDefault="000F69B6" w:rsidP="004172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0F69B6" w:rsidRPr="00DB4F67" w:rsidRDefault="000F69B6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</w:t>
            </w:r>
          </w:p>
        </w:tc>
        <w:tc>
          <w:tcPr>
            <w:tcW w:w="3544" w:type="dxa"/>
            <w:vMerge/>
          </w:tcPr>
          <w:p w:rsidR="000F69B6" w:rsidRPr="0080391A" w:rsidRDefault="000F69B6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0F69B6" w:rsidRPr="003B3EFB" w:rsidRDefault="000F69B6" w:rsidP="003B3E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E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3B3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формулировку закона инерции, первого закона Ньютона, понятие «Инерциальные системы отсчёта»; вклад зарубежных учёных, оказавших наибольшее влияние на развитие физики.</w:t>
            </w:r>
          </w:p>
          <w:p w:rsidR="000F69B6" w:rsidRPr="003B3EFB" w:rsidRDefault="000F69B6" w:rsidP="003B3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3E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3B3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объяснять результаты наблюдений и экспериментов: смену дня и ночи в системе отсчёта, связанной с Землёй, в системе отсчёта, связанной с Солнцем; оценивать значение перемещения и скорости тела, описывать </w:t>
            </w:r>
            <w:r w:rsidRPr="003B3E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траекторию движения одного и того же тела относительно разных систем отсчёта, объяснять применение явления инерции.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69B6" w:rsidRPr="002A18DA" w:rsidRDefault="000F69B6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0F69B6" w:rsidRPr="00350FAC" w:rsidRDefault="000F69B6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66A" w:rsidRPr="00350FAC" w:rsidTr="00E82138">
        <w:trPr>
          <w:gridAfter w:val="1"/>
          <w:wAfter w:w="14" w:type="dxa"/>
        </w:trPr>
        <w:tc>
          <w:tcPr>
            <w:tcW w:w="657" w:type="dxa"/>
          </w:tcPr>
          <w:p w:rsidR="0019266A" w:rsidRDefault="0019266A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E8213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19266A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FA44C4" w:rsidRDefault="00FA44C4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9266A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9266A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19266A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19266A" w:rsidRPr="006A2EC0" w:rsidRDefault="0019266A" w:rsidP="00A45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EC0">
              <w:rPr>
                <w:rFonts w:ascii="Times New Roman" w:hAnsi="Times New Roman" w:cs="Times New Roman"/>
                <w:sz w:val="20"/>
                <w:szCs w:val="20"/>
              </w:rPr>
              <w:t>Свободное падение</w:t>
            </w:r>
          </w:p>
          <w:p w:rsidR="0019266A" w:rsidRPr="006A2EC0" w:rsidRDefault="0019266A" w:rsidP="00EE5F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66A" w:rsidRPr="004172D5" w:rsidRDefault="0019266A" w:rsidP="00417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19266A" w:rsidRPr="00DB4F67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</w:t>
            </w:r>
          </w:p>
        </w:tc>
        <w:tc>
          <w:tcPr>
            <w:tcW w:w="3544" w:type="dxa"/>
            <w:vMerge/>
          </w:tcPr>
          <w:p w:rsidR="0019266A" w:rsidRPr="004172D5" w:rsidRDefault="0019266A" w:rsidP="004172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9266A" w:rsidRPr="005741E3" w:rsidRDefault="0019266A" w:rsidP="005741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574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формулу для расчёта параметров при свободном падении.</w:t>
            </w:r>
          </w:p>
          <w:p w:rsidR="0019266A" w:rsidRPr="005741E3" w:rsidRDefault="0019266A" w:rsidP="005741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574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 на расчёт скорости и высоты при свободном движении,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574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бъяснять физический смысл свободного падения.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66A" w:rsidRPr="002A18DA" w:rsidRDefault="0019266A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66A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19266A" w:rsidRDefault="0019266A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25B29" w:rsidRPr="006A2EC0" w:rsidRDefault="00425B29" w:rsidP="0042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EC0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по теме </w:t>
            </w:r>
            <w:proofErr w:type="gramStart"/>
            <w:r w:rsidRPr="006A2EC0">
              <w:rPr>
                <w:rFonts w:ascii="Times New Roman" w:hAnsi="Times New Roman" w:cs="Times New Roman"/>
                <w:sz w:val="20"/>
                <w:szCs w:val="20"/>
              </w:rPr>
              <w:t>« Применение</w:t>
            </w:r>
            <w:proofErr w:type="gramEnd"/>
            <w:r w:rsidRPr="006A2EC0">
              <w:rPr>
                <w:rFonts w:ascii="Times New Roman" w:hAnsi="Times New Roman" w:cs="Times New Roman"/>
                <w:sz w:val="20"/>
                <w:szCs w:val="20"/>
              </w:rPr>
              <w:t xml:space="preserve"> законов Ньютона»</w:t>
            </w:r>
          </w:p>
          <w:p w:rsidR="0019266A" w:rsidRPr="006A2EC0" w:rsidRDefault="0019266A" w:rsidP="00A45C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66A" w:rsidRPr="004172D5" w:rsidRDefault="0019266A" w:rsidP="004172D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19266A" w:rsidRPr="00DB4F67" w:rsidRDefault="0019266A" w:rsidP="001605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Систематизация и обобщение изученного материала.</w:t>
            </w:r>
          </w:p>
        </w:tc>
        <w:tc>
          <w:tcPr>
            <w:tcW w:w="3544" w:type="dxa"/>
            <w:vMerge/>
          </w:tcPr>
          <w:p w:rsidR="0019266A" w:rsidRPr="005741E3" w:rsidRDefault="0019266A" w:rsidP="0057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9266A" w:rsidRPr="004172D5" w:rsidRDefault="0019266A" w:rsidP="0057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2D5">
              <w:rPr>
                <w:rFonts w:ascii="Times New Roman" w:hAnsi="Times New Roman"/>
                <w:sz w:val="20"/>
                <w:szCs w:val="20"/>
              </w:rPr>
              <w:t>Знать: основные законы и формулы по изученной теме</w:t>
            </w:r>
          </w:p>
          <w:p w:rsidR="0019266A" w:rsidRPr="004172D5" w:rsidRDefault="0019266A" w:rsidP="00574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2D5">
              <w:rPr>
                <w:rFonts w:ascii="Times New Roman" w:hAnsi="Times New Roman"/>
                <w:sz w:val="20"/>
                <w:szCs w:val="20"/>
              </w:rPr>
              <w:t>Уметь: применять знания к решению задачи</w:t>
            </w:r>
          </w:p>
          <w:p w:rsidR="0019266A" w:rsidRPr="004172D5" w:rsidRDefault="0019266A" w:rsidP="004172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266A" w:rsidRPr="002A18DA" w:rsidRDefault="0019266A" w:rsidP="001605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19266A" w:rsidRPr="00350FAC" w:rsidRDefault="0019266A" w:rsidP="001605D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425B29" w:rsidRPr="006A2EC0" w:rsidRDefault="00425B29" w:rsidP="00425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EC0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законов Ньютона</w:t>
            </w:r>
          </w:p>
          <w:p w:rsidR="0081072E" w:rsidRPr="006A2EC0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E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1072E" w:rsidRPr="006A2EC0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ЗУН</w:t>
            </w:r>
          </w:p>
        </w:tc>
        <w:tc>
          <w:tcPr>
            <w:tcW w:w="3544" w:type="dxa"/>
            <w:vMerge/>
          </w:tcPr>
          <w:p w:rsidR="0081072E" w:rsidRPr="005741E3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072E" w:rsidRPr="005741E3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41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574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формулировки законов Ньютона, соотношение между силой и ускорением, понятие массы, её обозначение, единицу измерения.</w:t>
            </w:r>
          </w:p>
          <w:p w:rsidR="0081072E" w:rsidRPr="005741E3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741E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5741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задачи по теме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425B29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D6198E" w:rsidRPr="006A2EC0" w:rsidRDefault="00D6198E" w:rsidP="00D61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EC0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</w:t>
            </w:r>
            <w:proofErr w:type="gramStart"/>
            <w:r w:rsidRPr="006A2EC0">
              <w:rPr>
                <w:rFonts w:ascii="Times New Roman" w:hAnsi="Times New Roman" w:cs="Times New Roman"/>
                <w:sz w:val="20"/>
                <w:szCs w:val="20"/>
              </w:rPr>
              <w:t>работа  2</w:t>
            </w:r>
            <w:proofErr w:type="gramEnd"/>
            <w:r w:rsidRPr="006A2EC0">
              <w:rPr>
                <w:rFonts w:ascii="Times New Roman" w:hAnsi="Times New Roman" w:cs="Times New Roman"/>
                <w:sz w:val="20"/>
                <w:szCs w:val="20"/>
              </w:rPr>
              <w:t xml:space="preserve"> «Измерение ускорения свободного падения»</w:t>
            </w:r>
          </w:p>
          <w:p w:rsidR="00D6198E" w:rsidRDefault="00D6198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72E" w:rsidRPr="006A2EC0" w:rsidRDefault="0081072E" w:rsidP="00D619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Систематизация и обобщение изученного материала.</w:t>
            </w:r>
          </w:p>
        </w:tc>
        <w:tc>
          <w:tcPr>
            <w:tcW w:w="3544" w:type="dxa"/>
            <w:vMerge/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2D5">
              <w:rPr>
                <w:rFonts w:ascii="Times New Roman" w:hAnsi="Times New Roman"/>
                <w:sz w:val="20"/>
                <w:szCs w:val="20"/>
              </w:rPr>
              <w:t>Знать: основные законы и формулы по изученной теме</w:t>
            </w:r>
          </w:p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72D5">
              <w:rPr>
                <w:rFonts w:ascii="Times New Roman" w:hAnsi="Times New Roman"/>
                <w:sz w:val="20"/>
                <w:szCs w:val="20"/>
              </w:rPr>
              <w:t>Уметь: применять знания к решению задачи</w:t>
            </w:r>
          </w:p>
          <w:p w:rsidR="0081072E" w:rsidRPr="005741E3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</w:tcPr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6A2EC0" w:rsidRDefault="00D6198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упругости</w:t>
            </w:r>
          </w:p>
          <w:p w:rsidR="0081072E" w:rsidRPr="006A2EC0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276" w:type="dxa"/>
          </w:tcPr>
          <w:p w:rsidR="0081072E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6A2EC0" w:rsidRDefault="0081072E" w:rsidP="0081072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</w:t>
            </w:r>
          </w:p>
        </w:tc>
        <w:tc>
          <w:tcPr>
            <w:tcW w:w="3544" w:type="dxa"/>
            <w:vMerge/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072E" w:rsidRPr="006A2EC0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6A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ускорение свободного падения тела.</w:t>
            </w:r>
          </w:p>
          <w:p w:rsidR="0081072E" w:rsidRPr="006A2EC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Исследовать </w:t>
            </w:r>
            <w:r w:rsidRPr="006A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ускорение свободного падения.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4D1EC9" w:rsidRDefault="00450B6D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,28</w:t>
            </w:r>
          </w:p>
        </w:tc>
        <w:tc>
          <w:tcPr>
            <w:tcW w:w="708" w:type="dxa"/>
          </w:tcPr>
          <w:p w:rsidR="00425B29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FA44C4" w:rsidRDefault="00FA44C4" w:rsidP="0081072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A44C4">
              <w:rPr>
                <w:rFonts w:ascii="Times New Roman" w:hAnsi="Times New Roman"/>
                <w:b/>
                <w:sz w:val="28"/>
                <w:szCs w:val="28"/>
              </w:rPr>
              <w:t>2 ч</w:t>
            </w:r>
          </w:p>
          <w:p w:rsidR="00FA44C4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44C4">
              <w:rPr>
                <w:rFonts w:ascii="Times New Roman" w:hAnsi="Times New Roman"/>
              </w:rPr>
              <w:t>08</w:t>
            </w:r>
          </w:p>
          <w:p w:rsidR="00FA44C4" w:rsidRPr="00FA44C4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10,11</w:t>
            </w: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6A2EC0" w:rsidRDefault="00D6198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Сила трения</w:t>
            </w:r>
          </w:p>
          <w:p w:rsidR="00D6198E" w:rsidRPr="006A2EC0" w:rsidRDefault="00D6198E" w:rsidP="00D619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2EC0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на применение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 уравнения динамики</w:t>
            </w:r>
          </w:p>
          <w:p w:rsidR="0081072E" w:rsidRPr="006A2EC0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Проблемно-поисковый.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Эвристическая беседа.</w:t>
            </w:r>
          </w:p>
        </w:tc>
        <w:tc>
          <w:tcPr>
            <w:tcW w:w="3544" w:type="dxa"/>
            <w:vMerge/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072E" w:rsidRPr="006A2EC0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6A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историю открытия закона Всемирного тяготения.</w:t>
            </w:r>
          </w:p>
          <w:p w:rsidR="0081072E" w:rsidRPr="006A2EC0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2EC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6A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смысл величин: «постоянная всемирного тяготения», «ускорение свободного падения».</w:t>
            </w:r>
          </w:p>
          <w:p w:rsidR="0081072E" w:rsidRPr="006A2EC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E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рассчитывать силу тяготения в зависимости от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425B29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CF0838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38">
              <w:rPr>
                <w:rFonts w:ascii="Times New Roman" w:hAnsi="Times New Roman" w:cs="Times New Roman"/>
                <w:sz w:val="20"/>
                <w:szCs w:val="20"/>
              </w:rPr>
              <w:t>Криволинейное движение.</w:t>
            </w:r>
          </w:p>
          <w:p w:rsidR="0081072E" w:rsidRPr="00CF0838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Проблемно-поисковый.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3544" w:type="dxa"/>
            <w:vMerge/>
          </w:tcPr>
          <w:p w:rsidR="0081072E" w:rsidRPr="00E537E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072E" w:rsidRPr="00E537E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E53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и объяснять физические явления: движение тела по окружности.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42" w:type="dxa"/>
          </w:tcPr>
          <w:p w:rsidR="0081072E" w:rsidRPr="007C350A" w:rsidRDefault="0081072E" w:rsidP="0081072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CF0838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838">
              <w:rPr>
                <w:rFonts w:ascii="Times New Roman" w:hAnsi="Times New Roman" w:cs="Times New Roman"/>
                <w:sz w:val="20"/>
                <w:szCs w:val="20"/>
              </w:rPr>
              <w:t>Скорость и ускорение при криволинейном движении</w:t>
            </w:r>
          </w:p>
          <w:p w:rsidR="0081072E" w:rsidRPr="007B45CF" w:rsidRDefault="0081072E" w:rsidP="00810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Проблемно-поисковый.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3544" w:type="dxa"/>
            <w:vMerge/>
          </w:tcPr>
          <w:p w:rsidR="0081072E" w:rsidRPr="00E537E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072E" w:rsidRPr="00E537E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E53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решать прямую и обратную задачи кинематики при движении тел по окружности. </w:t>
            </w:r>
            <w:r w:rsidRPr="00E53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E53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записывать уравнения траектории движения тела, определять скорость в любой момент времени.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05A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Искусственные спутники Земли </w:t>
            </w:r>
          </w:p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</w:t>
            </w:r>
            <w:r w:rsidRPr="009A03E7">
              <w:rPr>
                <w:rFonts w:ascii="Times New Roman" w:hAnsi="Times New Roman"/>
                <w:sz w:val="20"/>
                <w:szCs w:val="20"/>
              </w:rPr>
              <w:lastRenderedPageBreak/>
              <w:t>ический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практических навыков</w:t>
            </w:r>
          </w:p>
        </w:tc>
        <w:tc>
          <w:tcPr>
            <w:tcW w:w="3544" w:type="dxa"/>
            <w:vMerge/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072E" w:rsidRPr="00E537E9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E53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ИЗС</w:t>
            </w:r>
            <w:r w:rsidRPr="00E53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 </w:t>
            </w:r>
            <w:r w:rsidRPr="00E53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условия их запуска на круговую и </w:t>
            </w:r>
            <w:r w:rsidRPr="00E53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эллиптическую орбиты.</w:t>
            </w:r>
          </w:p>
          <w:p w:rsidR="0081072E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3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E53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форм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улу первой космической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скорости.</w:t>
            </w:r>
            <w:r w:rsidRPr="00E53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</w:t>
            </w:r>
            <w:proofErr w:type="spellEnd"/>
            <w:r w:rsidRPr="00E53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её назначение и роль при планировании запуска ИЗС.</w:t>
            </w:r>
          </w:p>
          <w:p w:rsidR="0081072E" w:rsidRPr="00E537E9" w:rsidRDefault="0081072E" w:rsidP="0081072E">
            <w:pPr>
              <w:spacing w:after="15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E53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пояснять требования к высоте ИСЗ над землёй, приводить примеры конкретных запусков, иметь представление о второй и третьей космических скоростях и соответствующих орбитах, проводить расчёты по формулам.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представлений о </w:t>
            </w: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возможности познания мира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05A">
              <w:rPr>
                <w:rFonts w:ascii="Times New Roman" w:hAnsi="Times New Roman" w:cs="Times New Roman"/>
                <w:sz w:val="20"/>
                <w:szCs w:val="20"/>
              </w:rPr>
              <w:t>Импульс. Закон сохранения импульса.</w:t>
            </w:r>
          </w:p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Проблемно-поисковый.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3544" w:type="dxa"/>
            <w:vMerge/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072E" w:rsidRPr="00A7605A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смысл понятий: взаимодействие, закон, импульс; смысл физических величин: скорость, ускорение, сила, масса, импульс; смысл физических законов: закон сохранения импульса.</w:t>
            </w:r>
          </w:p>
          <w:p w:rsidR="0081072E" w:rsidRPr="00A7605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описывать и объяснять физические явления: механическое взаимодействие тел; приводить примеры практического использования физических знаний: закон сохранения импульса. Вклад зарубежных учёных, </w:t>
            </w:r>
            <w:r w:rsidRPr="00A7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оказавших наибольшее влияние на развитие физики.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представлений о возможности познания мира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24,25</w:t>
            </w: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64C2F" w:rsidRPr="00D64C2F" w:rsidRDefault="00D64C2F" w:rsidP="0081072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05A">
              <w:rPr>
                <w:rFonts w:ascii="Times New Roman" w:hAnsi="Times New Roman" w:cs="Times New Roman"/>
                <w:sz w:val="20"/>
                <w:szCs w:val="20"/>
              </w:rPr>
              <w:t>Решение задач на использование ЗСИ</w:t>
            </w:r>
          </w:p>
          <w:p w:rsidR="00235E17" w:rsidRPr="00A7605A" w:rsidRDefault="00235E17" w:rsidP="00235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05A">
              <w:rPr>
                <w:rFonts w:ascii="Times New Roman" w:hAnsi="Times New Roman" w:cs="Times New Roman"/>
                <w:sz w:val="20"/>
                <w:szCs w:val="20"/>
              </w:rPr>
              <w:t>Реактивное движение</w:t>
            </w:r>
          </w:p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Систематизация и обобщение изученного материала.</w:t>
            </w:r>
          </w:p>
        </w:tc>
        <w:tc>
          <w:tcPr>
            <w:tcW w:w="3544" w:type="dxa"/>
            <w:vMerge/>
            <w:tcBorders>
              <w:bottom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81072E" w:rsidRPr="00A7605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применять полученные знания для решения физических задач по теме «Импульс».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вести диалог с учи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телем и одно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классниками на основе равно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правных отно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шений и взаим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уважения, формирование устойчивого познаватель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интереса к изучению наук о природе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235E17" w:rsidRDefault="00235E17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,38</w:t>
            </w: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FA44C4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A44C4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02,06</w:t>
            </w:r>
          </w:p>
          <w:p w:rsidR="00FA44C4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2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Pr="00350FAC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235E17" w:rsidRDefault="00235E17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17" w:rsidRDefault="00235E17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72E" w:rsidRDefault="00235E17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энергии</w:t>
            </w:r>
          </w:p>
          <w:p w:rsidR="00235E17" w:rsidRDefault="00235E17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17" w:rsidRDefault="00235E17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17" w:rsidRDefault="00E82138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силы</w:t>
            </w:r>
          </w:p>
          <w:p w:rsidR="00235E17" w:rsidRDefault="00235E17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17" w:rsidRDefault="00235E17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E17" w:rsidRPr="00A7605A" w:rsidRDefault="00235E17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НА ИСПОЛЬЗО</w:t>
            </w:r>
            <w:r w:rsidR="00E82138">
              <w:rPr>
                <w:rFonts w:ascii="Times New Roman" w:hAnsi="Times New Roman" w:cs="Times New Roman"/>
                <w:sz w:val="20"/>
                <w:szCs w:val="20"/>
              </w:rPr>
              <w:t>ВАНИЕ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СЭ</w:t>
            </w:r>
          </w:p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D9764C" w:rsidRDefault="0081072E" w:rsidP="0081072E">
            <w:pPr>
              <w:rPr>
                <w:lang w:eastAsia="ru-RU"/>
              </w:rPr>
            </w:pPr>
            <w:r w:rsidRPr="009A03E7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Изучение нового УМ.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Проблемно-поисковый.</w:t>
            </w:r>
          </w:p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Эвристическая беседа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A7605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Знать сущность реактивного движения, назначение, конструкцию и принцип действия ракет, иметь представление о многоступенчатых ракетах, владеть исторической информацией о развитии космического кораблестроения и вехах космонавтики. Уметь пользоваться законом сохранения импульса при </w:t>
            </w:r>
            <w:r w:rsidRPr="00A7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решении задач на реактивное движение.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умения вести диалог с учи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телем и одно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классниками на основе равно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правных отно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шений и взаим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уважения, формирование устойчивого познаватель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ного интереса к 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изучению наук о природе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425B2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05A">
              <w:rPr>
                <w:rFonts w:ascii="Times New Roman" w:hAnsi="Times New Roman" w:cs="Times New Roman"/>
                <w:sz w:val="20"/>
                <w:szCs w:val="20"/>
              </w:rPr>
              <w:t>Итоговый урок «Типы движений и их особенности»</w:t>
            </w:r>
          </w:p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Систематизация и обобщение изученного материала.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A7605A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A7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формулы Закона Ньютона, закон сохранения импульса</w:t>
            </w:r>
            <w:r w:rsidRPr="00A7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1072E" w:rsidRPr="00A7605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A7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приводить и объяснять примеры, применять формулы при практических расчёта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умения вести диалог с учи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телем и одно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классниками на основе равно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правных отно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шений и взаим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уважения, формирование устойчивого познаватель</w:t>
            </w:r>
            <w:r w:rsidRPr="00806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интереса к изучению наук о природе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FA44C4" w:rsidRDefault="00FA44C4" w:rsidP="0081072E">
            <w:pPr>
              <w:pStyle w:val="a3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FA44C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13</w:t>
            </w: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425B29" w:rsidRDefault="0081072E" w:rsidP="00425B2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05A">
              <w:rPr>
                <w:rFonts w:ascii="Times New Roman" w:hAnsi="Times New Roman" w:cs="Times New Roman"/>
                <w:sz w:val="20"/>
                <w:szCs w:val="20"/>
              </w:rPr>
              <w:t>Контрольная работа 1 по теме</w:t>
            </w:r>
          </w:p>
          <w:p w:rsidR="0081072E" w:rsidRPr="00A7605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05A">
              <w:rPr>
                <w:rFonts w:ascii="Times New Roman" w:hAnsi="Times New Roman" w:cs="Times New Roman"/>
                <w:sz w:val="20"/>
                <w:szCs w:val="20"/>
              </w:rPr>
              <w:t xml:space="preserve"> «Законы взаимодействия и движения»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задачи</w:t>
            </w:r>
          </w:p>
        </w:tc>
        <w:tc>
          <w:tcPr>
            <w:tcW w:w="1276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ЗУН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4172D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A7605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0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A760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полученные знания при решении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A7605A" w:rsidRDefault="0081072E" w:rsidP="0081072E">
            <w:pPr>
              <w:rPr>
                <w:lang w:eastAsia="ru-RU"/>
              </w:rPr>
            </w:pPr>
          </w:p>
          <w:p w:rsidR="0081072E" w:rsidRPr="00A7605A" w:rsidRDefault="0081072E" w:rsidP="0081072E">
            <w:pPr>
              <w:rPr>
                <w:lang w:eastAsia="ru-RU"/>
              </w:rPr>
            </w:pPr>
          </w:p>
          <w:p w:rsidR="0081072E" w:rsidRPr="00A7605A" w:rsidRDefault="0081072E" w:rsidP="0081072E">
            <w:pPr>
              <w:rPr>
                <w:lang w:eastAsia="ru-RU"/>
              </w:rPr>
            </w:pPr>
          </w:p>
          <w:p w:rsidR="0081072E" w:rsidRDefault="0081072E" w:rsidP="0081072E">
            <w:pPr>
              <w:rPr>
                <w:lang w:eastAsia="ru-RU"/>
              </w:rPr>
            </w:pPr>
          </w:p>
          <w:p w:rsidR="0081072E" w:rsidRPr="00A7605A" w:rsidRDefault="0081072E" w:rsidP="0081072E">
            <w:pPr>
              <w:rPr>
                <w:lang w:eastAsia="ru-RU"/>
              </w:rPr>
            </w:pPr>
          </w:p>
        </w:tc>
      </w:tr>
      <w:tr w:rsidR="0081072E" w:rsidRPr="00350FAC" w:rsidTr="00E82138">
        <w:trPr>
          <w:trHeight w:val="451"/>
        </w:trPr>
        <w:tc>
          <w:tcPr>
            <w:tcW w:w="16263" w:type="dxa"/>
            <w:gridSpan w:val="12"/>
            <w:vAlign w:val="center"/>
          </w:tcPr>
          <w:p w:rsidR="0081072E" w:rsidRPr="002A18DA" w:rsidRDefault="0081072E" w:rsidP="008107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A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Механические колебания и волны. Звук.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13 ч</w:t>
            </w: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81072E" w:rsidRPr="00FA44C4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BA2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BA2">
              <w:rPr>
                <w:rFonts w:ascii="Times New Roman" w:hAnsi="Times New Roman" w:cs="Times New Roman"/>
                <w:sz w:val="20"/>
                <w:szCs w:val="20"/>
              </w:rPr>
              <w:t>Понятия о колебаниях. Механизм колебаний.</w:t>
            </w:r>
          </w:p>
          <w:p w:rsidR="0081072E" w:rsidRPr="00211BA2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BA2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Характеристики </w:t>
            </w:r>
            <w:r w:rsidRPr="00211B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колебательного движения. Гармонические колебания.</w:t>
            </w:r>
          </w:p>
          <w:p w:rsidR="0081072E" w:rsidRPr="00211BA2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072E" w:rsidRPr="00CD3A34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Формирование у учащихся умения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3A34">
              <w:rPr>
                <w:rFonts w:ascii="Times New Roman" w:hAnsi="Times New Roman" w:cs="Times New Roman"/>
                <w:sz w:val="20"/>
                <w:szCs w:val="20"/>
              </w:rPr>
              <w:t xml:space="preserve">тличать колебательное движение от других видов движения. Характеристики колебательного движения. Период колебаний. Волны, </w:t>
            </w:r>
            <w:r w:rsidRPr="00CD3A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механизм распространения волн. Скорость и длина волны. Звук. Использовать свойства механических волн разного диапазона</w:t>
            </w: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lastRenderedPageBreak/>
              <w:t>Поисково-эвристический</w:t>
            </w:r>
          </w:p>
        </w:tc>
        <w:tc>
          <w:tcPr>
            <w:tcW w:w="1276" w:type="dxa"/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072E" w:rsidRPr="00166660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66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166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умение работать с различными источниками информации, сравнивать и анализировать информацию, делать выводы, давать определения, понятия. Умение строить речевые </w:t>
            </w:r>
            <w:r w:rsidRPr="00166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высказывания в устной и письменной форме.</w:t>
            </w:r>
          </w:p>
          <w:p w:rsidR="0081072E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166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потребность в справедливом оценивании своей работы и работы одноклассников. Применение полученных знаний в практической деятельности.</w:t>
            </w:r>
          </w:p>
          <w:p w:rsidR="0081072E" w:rsidRPr="00166660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66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Регулятивные </w:t>
            </w:r>
            <w:r w:rsidRPr="00166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proofErr w:type="gramEnd"/>
            <w:r w:rsidRPr="00166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умение определять цель урока и ставить задачи, необходимые для ее достижения, организовать выполнение заданий согласно указаниям учителя.</w:t>
            </w:r>
          </w:p>
          <w:p w:rsidR="0081072E" w:rsidRPr="0016666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Коммуникативные </w:t>
            </w:r>
            <w:r w:rsidRPr="001666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CD3A34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определения колебательной системы, колебательного движения, его причины, гармонического 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колебания, параметры колебательного движения, единицы измерения.</w:t>
            </w:r>
          </w:p>
          <w:p w:rsidR="0081072E" w:rsidRPr="00CD3A34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определять амплитуду, период и частоту колебания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6834D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целостного ми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щего современному уровню развития науки и обще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D1EC9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25B29" w:rsidRPr="00350FAC" w:rsidRDefault="00425B29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BA2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BA2">
              <w:rPr>
                <w:rFonts w:ascii="Times New Roman" w:hAnsi="Times New Roman" w:cs="Times New Roman"/>
                <w:sz w:val="20"/>
                <w:szCs w:val="20"/>
              </w:rPr>
              <w:t>Свободные и вынужденные колебания. Резонанс.</w:t>
            </w:r>
          </w:p>
          <w:p w:rsidR="0081072E" w:rsidRPr="00211BA2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914D3E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>Беседа, работа с учебником.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B5555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CD3A34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понятие математического маятника, пружинного маятника, процесс превращения энергии при колебаниях.</w:t>
            </w:r>
          </w:p>
          <w:p w:rsidR="0081072E" w:rsidRPr="00CD3A34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объяснять превращения энергии при колебаниях, определять амплитуду, период и частоту колебаний нитяного маятника и пружинного маятника.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6834D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4D1EC9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BA2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BA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3 «Исследование зависимости периода колебаний от длины нити»</w:t>
            </w:r>
          </w:p>
          <w:p w:rsidR="0081072E" w:rsidRPr="00211BA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914D3E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276" w:type="dxa"/>
          </w:tcPr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навыков.</w:t>
            </w:r>
          </w:p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Репродуктивный.</w:t>
            </w:r>
          </w:p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Л/р по инструкции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914D3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CD3A34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и объяснять результаты наблюдений и экспериментов: изучение колебаний нитяного маятника и измерение ускорения свободного падения; собирать установку для эксперимента по описанию и проводить наблюдения изучаемых явлений.</w:t>
            </w:r>
          </w:p>
          <w:p w:rsidR="0081072E" w:rsidRPr="00CD3A34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Выполнять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необходимые измерения и расчёты. Делать выводы о проделанной работе и анализировать 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полученные результаты.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6834D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самостоятель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в при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обретении новых знаний и практиче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умений, использование приобретенных знаний в повсе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дневной жизни, воспитание гражданской 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D1EC9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4D1EC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BA2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BA2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4 «Исследование зависимости периода колебаний от массы груза и жесткости пружины»</w:t>
            </w:r>
          </w:p>
          <w:p w:rsidR="0081072E" w:rsidRPr="00211BA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65548D" w:rsidRDefault="0081072E" w:rsidP="008107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276" w:type="dxa"/>
          </w:tcPr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навыков.</w:t>
            </w:r>
          </w:p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Репродуктивный.</w:t>
            </w:r>
          </w:p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Л/р по инструкции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6834D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CD3A34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3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и объяснять результаты наблюдений и экспериментов: изучение колебаний нитян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 маятника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собирать установку для эксперимента по описанию и проводить наблюдения изучаемых явлений.</w:t>
            </w:r>
          </w:p>
          <w:p w:rsidR="0081072E" w:rsidRPr="00CD3A34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A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Выполнять</w:t>
            </w:r>
            <w:r w:rsidRPr="00CD3A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необходимые измерения и расчёты. Делать выводы о проделанной работе и анализировать полученные результаты.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6834D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самостоятель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ности в при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обретении новых знаний и практиче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умений, использование приобретенных знаний в повсе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дневной жизни, воспитание гражданской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6E313B" w:rsidRDefault="006E313B" w:rsidP="0081072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E313B" w:rsidRPr="006E313B" w:rsidRDefault="006E313B" w:rsidP="0081072E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BA2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BA2">
              <w:rPr>
                <w:rFonts w:ascii="Times New Roman" w:hAnsi="Times New Roman" w:cs="Times New Roman"/>
                <w:sz w:val="20"/>
                <w:szCs w:val="20"/>
              </w:rPr>
              <w:t>Распространение колебаний в упругой среде. Виды волн. Скорость распространения и длина волны.</w:t>
            </w:r>
          </w:p>
          <w:p w:rsidR="0081072E" w:rsidRPr="00211BA2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65548D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>Беседа, демонстрация..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6834D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6F2D76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D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6F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8107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D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6F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виды механических волн, определять скорость, длину, частоту, период волны.</w:t>
            </w:r>
          </w:p>
          <w:p w:rsidR="0081072E" w:rsidRPr="006F2D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0A3B5C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FA44C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166660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660">
              <w:rPr>
                <w:rFonts w:ascii="Times New Roman" w:hAnsi="Times New Roman" w:cs="Times New Roman"/>
                <w:sz w:val="20"/>
                <w:szCs w:val="20"/>
              </w:rPr>
              <w:t xml:space="preserve">Звуковые волны. </w:t>
            </w:r>
          </w:p>
          <w:p w:rsidR="0081072E" w:rsidRPr="00166660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65548D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>Изучение нового Ум. Информационно-</w:t>
            </w:r>
            <w:r w:rsidRPr="002A18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развивающий. </w:t>
            </w:r>
          </w:p>
          <w:p w:rsidR="0081072E" w:rsidRPr="006834D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>Беседа, работа с учебником.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6834D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6F2D76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D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6F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смысл понятий: колебательные движения, колебательная система.</w:t>
            </w:r>
          </w:p>
          <w:p w:rsidR="0081072E" w:rsidRPr="006F2D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Уметь</w:t>
            </w:r>
            <w:r w:rsidRPr="006F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описывать возникновения звуковых волн при колебаниях камертона; на примере мегафона объяснять, как увеличить громкость звука.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0A3B5C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целостного ми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, со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563D8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166660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660">
              <w:rPr>
                <w:rFonts w:ascii="Times New Roman" w:hAnsi="Times New Roman" w:cs="Times New Roman"/>
                <w:sz w:val="20"/>
                <w:szCs w:val="20"/>
              </w:rPr>
              <w:t>Субъективные и объективные характеристики звука.</w:t>
            </w:r>
          </w:p>
          <w:p w:rsidR="0081072E" w:rsidRPr="00166660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0A3B5C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0A3B5C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6F2D76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D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6F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смысл понятий громкость и высота звука.</w:t>
            </w:r>
          </w:p>
          <w:p w:rsidR="0081072E" w:rsidRPr="006F2D76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D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6F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описывать возникновения звуковых волн при колебаниях камертона; на примере мегафона объяснять, как увеличить громкость звука.</w:t>
            </w:r>
          </w:p>
          <w:p w:rsidR="0081072E" w:rsidRPr="006F2D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0A3B5C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166660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660">
              <w:rPr>
                <w:rFonts w:ascii="Times New Roman" w:hAnsi="Times New Roman" w:cs="Times New Roman"/>
                <w:sz w:val="20"/>
                <w:szCs w:val="20"/>
              </w:rPr>
              <w:t>Эхо. Звуковой резонанс.</w:t>
            </w:r>
          </w:p>
          <w:p w:rsidR="0081072E" w:rsidRPr="00166660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660">
              <w:rPr>
                <w:rFonts w:ascii="Times New Roman" w:hAnsi="Times New Roman" w:cs="Times New Roman"/>
                <w:sz w:val="20"/>
                <w:szCs w:val="20"/>
              </w:rPr>
              <w:t>Интерференция звука.</w:t>
            </w:r>
          </w:p>
          <w:p w:rsidR="0081072E" w:rsidRPr="000A3B5C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AD5C18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>Лекция.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AD5C18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6F2D76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причины распространения звуковых волн в среде, их отражения, возникновение эха. Ультразвук и его применение.</w:t>
            </w:r>
          </w:p>
          <w:p w:rsidR="0081072E" w:rsidRPr="006F2D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2D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объяснять различие скоростей распространения в различных средах, приводить примеры явлений, связанных с распространением звука в различных средах.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0A3B5C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DB4F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166660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66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Pr="00166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механических волн.</w:t>
            </w:r>
          </w:p>
          <w:p w:rsidR="0081072E" w:rsidRPr="00166660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54738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2A1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4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A18DA">
              <w:rPr>
                <w:rFonts w:ascii="Times New Roman" w:hAnsi="Times New Roman"/>
                <w:sz w:val="20"/>
                <w:szCs w:val="20"/>
              </w:rPr>
              <w:t>Изучение нового Ум. Информационно-</w:t>
            </w:r>
            <w:r w:rsidRPr="002A18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развивающий. </w:t>
            </w:r>
          </w:p>
          <w:p w:rsidR="0081072E" w:rsidRPr="00174BF1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A18DA">
              <w:rPr>
                <w:rFonts w:ascii="Times New Roman" w:hAnsi="Times New Roman"/>
                <w:sz w:val="20"/>
                <w:szCs w:val="20"/>
              </w:rPr>
              <w:t>Беседа, работа с учебником.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AD5C18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E30AD5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E3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причины распространения звуковых волн в среде, их отражения, </w:t>
            </w:r>
            <w:r w:rsidRPr="00E3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возникновение эха. Ультразвук и его применение.</w:t>
            </w:r>
          </w:p>
          <w:p w:rsidR="0081072E" w:rsidRPr="00E30AD5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 </w:t>
            </w:r>
            <w:r w:rsidRPr="00E3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различие скоростей распространения в различных средах, приводить примеры явлений, связанных с распространением звука в различных средах.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74BF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самостоятель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ности в 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обретении новых знаний и практиче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умений, использование приобретенных знаний в повсе</w:t>
            </w:r>
            <w:r w:rsidRPr="006834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дневной жизни, воспитание гражданской 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8814C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Систематизация и обобщение.</w:t>
            </w:r>
          </w:p>
          <w:p w:rsidR="0081072E" w:rsidRPr="00720670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54738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Систематизация и обобщение изученного материала. Репродуктивный</w:t>
            </w:r>
          </w:p>
        </w:tc>
        <w:tc>
          <w:tcPr>
            <w:tcW w:w="1276" w:type="dxa"/>
          </w:tcPr>
          <w:p w:rsidR="0081072E" w:rsidRPr="0072067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670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навыков.</w:t>
            </w:r>
          </w:p>
          <w:p w:rsidR="0081072E" w:rsidRPr="0072067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0670">
              <w:rPr>
                <w:rFonts w:ascii="Times New Roman" w:hAnsi="Times New Roman"/>
                <w:sz w:val="20"/>
                <w:szCs w:val="20"/>
              </w:rPr>
              <w:t>Репродуктивный.</w:t>
            </w:r>
          </w:p>
          <w:p w:rsidR="0081072E" w:rsidRPr="0072067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AD5C18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E30AD5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0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E3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81072E" w:rsidRPr="00AD5C18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E3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приводить и объяснять примеры, применять формулы при практических расчётах.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72067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основ здорового образа жизни и </w:t>
            </w:r>
            <w:proofErr w:type="spellStart"/>
            <w:r w:rsidRPr="0072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здоро-вьесберегающих</w:t>
            </w:r>
            <w:proofErr w:type="spellEnd"/>
            <w:r w:rsidRPr="0072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технологий, пра</w:t>
            </w:r>
            <w:r w:rsidRPr="0072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 поведения в чрезвычайных ситуациях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16666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66660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теме «Механические колебания и волны»</w:t>
            </w: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54738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DB4F6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4F67">
              <w:rPr>
                <w:rFonts w:ascii="Times New Roman" w:hAnsi="Times New Roman"/>
                <w:sz w:val="20"/>
                <w:szCs w:val="20"/>
              </w:rPr>
              <w:t>Систематизация и обобщение изуч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енного материала. </w:t>
            </w:r>
          </w:p>
        </w:tc>
        <w:tc>
          <w:tcPr>
            <w:tcW w:w="1276" w:type="dxa"/>
          </w:tcPr>
          <w:p w:rsidR="0081072E" w:rsidRPr="0072067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ЗУН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72067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E30AD5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AD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E30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72067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</w:t>
            </w:r>
            <w:r w:rsidRPr="00720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навыков рефлексии, оценки работы сверстников и самооценки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E82138">
        <w:tc>
          <w:tcPr>
            <w:tcW w:w="16263" w:type="dxa"/>
            <w:gridSpan w:val="12"/>
            <w:vAlign w:val="center"/>
          </w:tcPr>
          <w:p w:rsidR="0081072E" w:rsidRPr="00350FAC" w:rsidRDefault="0081072E" w:rsidP="008107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5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Электромагнитные явления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 ч</w:t>
            </w: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 xml:space="preserve">Однородное и </w:t>
            </w:r>
            <w:r w:rsidRPr="005C6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неоднородное магнитное поле, его графическое изображение.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1072E" w:rsidRPr="001F1FF5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Уметь указать отличие магнитного поля от поля </w:t>
            </w:r>
            <w:r w:rsidRPr="001F1F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гравитационного, уметь графически изображать магнитные поля, уметь по графическому изображению классифицировать поля. Уметь использовать правило правой и левой руки. Уметь объяснять появление индукционного тока, объяснять прин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 действия электроизмеритель</w:t>
            </w:r>
            <w:r w:rsidRPr="001F1FF5">
              <w:rPr>
                <w:rFonts w:ascii="Times New Roman" w:hAnsi="Times New Roman" w:cs="Times New Roman"/>
                <w:sz w:val="20"/>
                <w:szCs w:val="20"/>
              </w:rPr>
              <w:t xml:space="preserve">ных </w:t>
            </w:r>
            <w:proofErr w:type="gramStart"/>
            <w:r w:rsidRPr="001F1FF5">
              <w:rPr>
                <w:rFonts w:ascii="Times New Roman" w:hAnsi="Times New Roman" w:cs="Times New Roman"/>
                <w:sz w:val="20"/>
                <w:szCs w:val="20"/>
              </w:rPr>
              <w:t>приборов ,</w:t>
            </w:r>
            <w:proofErr w:type="gramEnd"/>
            <w:r w:rsidRPr="001F1FF5">
              <w:rPr>
                <w:rFonts w:ascii="Times New Roman" w:hAnsi="Times New Roman" w:cs="Times New Roman"/>
                <w:sz w:val="20"/>
                <w:szCs w:val="20"/>
              </w:rPr>
              <w:t xml:space="preserve"> генератора и трансформатора. Уметь пользоваться спектроскопом и объяснять оптические явления.</w:t>
            </w: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lastRenderedPageBreak/>
              <w:t>Поисково-</w:t>
            </w:r>
            <w:r w:rsidRPr="00350FAC">
              <w:rPr>
                <w:rFonts w:ascii="Times New Roman" w:hAnsi="Times New Roman"/>
                <w:sz w:val="20"/>
                <w:szCs w:val="20"/>
              </w:rPr>
              <w:lastRenderedPageBreak/>
              <w:t>эвристический</w:t>
            </w:r>
          </w:p>
        </w:tc>
        <w:tc>
          <w:tcPr>
            <w:tcW w:w="1276" w:type="dxa"/>
          </w:tcPr>
          <w:p w:rsidR="0081072E" w:rsidRPr="0019676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Изучение нового УМ. </w:t>
            </w:r>
            <w:r w:rsidRPr="001967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Информационно-развивающий. </w:t>
            </w:r>
          </w:p>
          <w:p w:rsidR="0081072E" w:rsidRPr="0072067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072E" w:rsidRPr="001F1FF5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1F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умение структурировать учебный материал, </w:t>
            </w:r>
            <w:r w:rsidRPr="001F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давать определения, понятия. Умение делать выводы на основе полученной информации, устанавливать соответствие между объектами и их характеристиками. </w:t>
            </w:r>
          </w:p>
          <w:p w:rsidR="0081072E" w:rsidRPr="001F1FF5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1F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81072E" w:rsidRPr="001F1FF5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1FF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1F1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составлять план для выполнения заданий учителя. Развитие навыков оценки и самоанализа.</w:t>
            </w:r>
          </w:p>
          <w:p w:rsidR="0081072E" w:rsidRPr="001F1FF5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F1FF5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Коммуникативные</w:t>
            </w:r>
            <w:r w:rsidRPr="001F1FF5">
              <w:rPr>
                <w:rFonts w:ascii="Times New Roman" w:hAnsi="Times New Roman"/>
                <w:color w:val="000000"/>
                <w:sz w:val="20"/>
                <w:szCs w:val="20"/>
              </w:rPr>
              <w:t>: умение слушать учителя и одноклассников, аргументировать свою точку зрения. Овладение навыками выступлений перед аудиторией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5C3369" w:rsidRDefault="0081072E" w:rsidP="0081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Знать</w:t>
            </w:r>
            <w:r w:rsidRPr="005C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понятие: магнитное поле. </w:t>
            </w:r>
            <w:r w:rsidRPr="005C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Опыт Эрстеда. Взаимодействие магнитов</w:t>
            </w:r>
            <w:r w:rsidRPr="005C3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072E" w:rsidRPr="005C3369" w:rsidRDefault="0081072E" w:rsidP="0081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3369">
              <w:rPr>
                <w:rFonts w:ascii="Times New Roman" w:hAnsi="Times New Roman" w:cs="Times New Roman"/>
                <w:sz w:val="20"/>
                <w:szCs w:val="20"/>
              </w:rPr>
              <w:t>Уметь по графическому изображению классифицировать поля.</w:t>
            </w:r>
          </w:p>
          <w:p w:rsidR="0081072E" w:rsidRPr="005C3369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3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 </w:t>
            </w:r>
            <w:r w:rsidRPr="005C3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структуру магнитного поля, уметь объяснять на примерах графиков и рисунков.</w:t>
            </w:r>
          </w:p>
          <w:p w:rsidR="0081072E" w:rsidRPr="005C3369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C5464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4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Формирование </w:t>
            </w:r>
            <w:r w:rsidRPr="00C54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целостного ми</w:t>
            </w:r>
            <w:r w:rsidRPr="00C54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C54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C54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C546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</w:t>
            </w: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>Направление тока и силовых линий. Правило буравчика.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54738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19676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19676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54738B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9B48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8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 </w:t>
            </w:r>
            <w:r w:rsidRPr="009B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структуру магнитного поля, уметь объяснять на примерах.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96764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5C6057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>Обнаружение магнитного поля. Правило левой руки.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47546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861B7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B79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861B7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B79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54738B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9B48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9B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силу Ампера, объяснять физический смысл.</w:t>
            </w:r>
          </w:p>
          <w:p w:rsidR="0081072E" w:rsidRPr="009B48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8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9B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861B79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>Решение качественных задач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47546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навыков.</w:t>
            </w:r>
          </w:p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Репродуктивный.</w:t>
            </w:r>
          </w:p>
          <w:p w:rsidR="0081072E" w:rsidRPr="00861B7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475466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9B48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8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9B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861B79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>Вектор магнитной индукции. Магнитный поток.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B753E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861B7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B79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861B7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B79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475466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9B48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48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9B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силовую характеристику магнитного поля – индукцию, понятие «магнитный поток», написать формулу и объяснить.</w:t>
            </w:r>
          </w:p>
          <w:p w:rsidR="0081072E" w:rsidRPr="009B48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82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9B48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861B79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604C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19676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72067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604C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7F1D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F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1A7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понятия: электромагнитная индукция, самоиндукция, правило Ленца, написать формулу и объяснить.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861B79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196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861B79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5 «Изучение явления электромагнитной индукции».</w:t>
            </w:r>
          </w:p>
        </w:tc>
        <w:tc>
          <w:tcPr>
            <w:tcW w:w="2693" w:type="dxa"/>
            <w:vMerge/>
          </w:tcPr>
          <w:p w:rsidR="0081072E" w:rsidRPr="00604C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исследовательсий</w:t>
            </w:r>
            <w:proofErr w:type="spellEnd"/>
          </w:p>
        </w:tc>
        <w:tc>
          <w:tcPr>
            <w:tcW w:w="1276" w:type="dxa"/>
          </w:tcPr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навыков.</w:t>
            </w:r>
          </w:p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Репродуктивный.</w:t>
            </w:r>
          </w:p>
          <w:p w:rsidR="0081072E" w:rsidRPr="00861B79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Л/р по инструкции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604C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7F1D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F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1A7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понятие «электромагнитная индукция», технику безопасности при работе с электроприборами.</w:t>
            </w:r>
            <w:r w:rsidRPr="001A7F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Уметь</w:t>
            </w:r>
            <w:r w:rsidRPr="001A7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применять полученные знания и </w:t>
            </w:r>
            <w:r w:rsidRPr="001A7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умения при решении задач</w:t>
            </w:r>
          </w:p>
          <w:p w:rsidR="0081072E" w:rsidRPr="001A7F1D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861B79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Усвоение пра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 поведения в школе, форми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береж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ного отношения к 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школьному оборудованию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0F0F3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>Генератор переменного тока. Трансформатор. Экологические проблемы, связанные с развитием цивилизации.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B753E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B753E1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3E1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B753E1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53E1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DB3C97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7F1D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F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1A7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способы получения электрического тока, принцип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трансформатора. Уметь объяснить принцип работы этих устройств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B753E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B75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B75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B75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B753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450B6D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>Электромагнитное поле. Электромагнитные волны.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DB3C97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19676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72067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DB3C97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7F1D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F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1A7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понятие «электромагнитное поле» и условия его существования, зависимость свойств излучений от их длины, приводить примеры.</w:t>
            </w:r>
          </w:p>
          <w:p w:rsidR="0081072E" w:rsidRPr="001A7F1D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7F1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</w:t>
            </w:r>
            <w:r w:rsidRPr="001A7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механизм возникновения электромагнитных волн.</w:t>
            </w:r>
          </w:p>
          <w:p w:rsidR="0081072E" w:rsidRPr="001A7F1D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7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B85773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</w:t>
            </w:r>
            <w:r w:rsidRPr="00B8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анализа и само</w:t>
            </w:r>
            <w:r w:rsidRPr="00B8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контроля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450B6D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6E313B" w:rsidRPr="00350FAC" w:rsidRDefault="006E313B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C6057">
              <w:rPr>
                <w:sz w:val="20"/>
                <w:szCs w:val="20"/>
              </w:rPr>
              <w:t>Конденсатор. Колебательный контур. Получение электромагнитных колебаний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DB3C97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19676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72067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DB3C97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564D9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4D90">
              <w:rPr>
                <w:rFonts w:ascii="Times New Roman" w:hAnsi="Times New Roman"/>
                <w:sz w:val="20"/>
                <w:szCs w:val="20"/>
              </w:rPr>
              <w:t>Знать: устройство конденсатора</w:t>
            </w:r>
          </w:p>
          <w:p w:rsidR="0081072E" w:rsidRPr="00564D90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D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</w:t>
            </w:r>
            <w:r w:rsidRPr="0056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механизм возникновения электромагнитных волн.</w:t>
            </w:r>
          </w:p>
          <w:p w:rsidR="0081072E" w:rsidRPr="00564D9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AB740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науки, и устой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чивого 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интереса к самостоя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тельной экспе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риментальной деятельности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450B6D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D20D04" w:rsidRPr="00350FAC" w:rsidRDefault="00D20D04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радиосвязи и телевидения </w:t>
            </w: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DB3C97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19676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08026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FC710B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FC710B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710B">
              <w:rPr>
                <w:rFonts w:ascii="Times New Roman" w:hAnsi="Times New Roman"/>
                <w:sz w:val="20"/>
                <w:szCs w:val="20"/>
              </w:rPr>
              <w:t xml:space="preserve">Знать: </w:t>
            </w:r>
            <w:r>
              <w:rPr>
                <w:rFonts w:ascii="Times New Roman" w:hAnsi="Times New Roman"/>
                <w:sz w:val="20"/>
                <w:szCs w:val="20"/>
              </w:rPr>
              <w:t>принцип радиосвязи и телевидения</w:t>
            </w:r>
          </w:p>
          <w:p w:rsidR="0081072E" w:rsidRPr="00FC710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AB740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науки, и устой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чивого интереса к самостоя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тельной экспе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риментальной деятельности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450B6D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C6057">
              <w:rPr>
                <w:rFonts w:ascii="Times New Roman" w:hAnsi="Times New Roman" w:cs="Times New Roman"/>
                <w:sz w:val="20"/>
                <w:szCs w:val="20"/>
              </w:rPr>
              <w:t>Электромагнитная природа света</w:t>
            </w:r>
            <w:r w:rsidRPr="005C605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Merge/>
          </w:tcPr>
          <w:p w:rsidR="0081072E" w:rsidRPr="00FC710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19676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AB740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FC710B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564D9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D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56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историческое развитие взглядов на природу света.</w:t>
            </w:r>
          </w:p>
          <w:p w:rsidR="0081072E" w:rsidRPr="00564D90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4D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</w:t>
            </w:r>
            <w:r w:rsidRPr="0056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механизм возникновения электромагнитных волн.</w:t>
            </w:r>
          </w:p>
          <w:p w:rsidR="0081072E" w:rsidRPr="00564D9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AB740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тереса к изуче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нового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450B6D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6E313B" w:rsidRPr="00350FAC" w:rsidRDefault="006E313B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5C6057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C6057">
              <w:rPr>
                <w:sz w:val="20"/>
                <w:szCs w:val="20"/>
              </w:rPr>
              <w:t xml:space="preserve">Преломление света </w:t>
            </w:r>
          </w:p>
          <w:p w:rsidR="0081072E" w:rsidRPr="005C6057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5C6057">
              <w:rPr>
                <w:sz w:val="20"/>
                <w:szCs w:val="20"/>
              </w:rPr>
              <w:t>Дисперсия света.</w:t>
            </w:r>
          </w:p>
          <w:p w:rsidR="0081072E" w:rsidRPr="005C6057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072E" w:rsidRPr="005C6057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FC710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8A1C8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C84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8A1C8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1C84">
              <w:rPr>
                <w:rFonts w:ascii="Times New Roman" w:hAnsi="Times New Roman"/>
                <w:sz w:val="20"/>
                <w:szCs w:val="20"/>
              </w:rPr>
              <w:lastRenderedPageBreak/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FC710B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564D90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56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историческое развитие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взглядов на природу света,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акон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преломления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света. Физический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смысл показателя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преломления.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64D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Уметь</w:t>
            </w:r>
            <w:r w:rsidRPr="0056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8A1C84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устойчивого ин</w:t>
            </w:r>
            <w:r w:rsidRPr="008A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тереса к изуче</w:t>
            </w:r>
            <w:r w:rsidRPr="008A1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нового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E13C6" w:rsidRPr="00350FAC" w:rsidRDefault="008E13C6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F3A" w:rsidRDefault="0081072E" w:rsidP="00D20D04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FC710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8A1C8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ЗУН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FC710B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FC710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D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564D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</w:t>
            </w:r>
            <w:r w:rsidRPr="00B8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анализа и само</w:t>
            </w:r>
            <w:r w:rsidRPr="00B8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контроля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450B6D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F3A" w:rsidRDefault="0081072E" w:rsidP="008107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1F3A">
              <w:rPr>
                <w:rFonts w:ascii="Times New Roman" w:hAnsi="Times New Roman" w:cs="Times New Roman"/>
                <w:sz w:val="20"/>
                <w:szCs w:val="20"/>
              </w:rPr>
              <w:t xml:space="preserve">Испускание и поглощение света атомами. Линейчатые спектры. </w:t>
            </w:r>
          </w:p>
        </w:tc>
        <w:tc>
          <w:tcPr>
            <w:tcW w:w="2693" w:type="dxa"/>
            <w:vMerge/>
          </w:tcPr>
          <w:p w:rsidR="0081072E" w:rsidRPr="00FC710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196764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AB740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6764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EC268A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FC710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Знать:т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ипы</w:t>
            </w:r>
            <w:proofErr w:type="spellEnd"/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оптических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спектров.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Происхождение</w:t>
            </w:r>
            <w:r w:rsidRPr="00FC71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линейчатых</w:t>
            </w:r>
            <w:r w:rsidRPr="000816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спектров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устойчивой</w:t>
            </w:r>
          </w:p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мотивации</w:t>
            </w:r>
          </w:p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приобретению</w:t>
            </w:r>
          </w:p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новых знаний</w:t>
            </w:r>
          </w:p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практических</w:t>
            </w:r>
          </w:p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умений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450B6D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F3A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211F3A">
              <w:rPr>
                <w:sz w:val="20"/>
                <w:szCs w:val="20"/>
              </w:rPr>
              <w:t xml:space="preserve">. </w:t>
            </w:r>
            <w:r w:rsidRPr="00211F3A">
              <w:rPr>
                <w:bCs/>
                <w:sz w:val="20"/>
                <w:szCs w:val="20"/>
              </w:rPr>
              <w:t>Лабораторная работа №6 «Наблюдение сплошного и линейчатого спектров»</w:t>
            </w:r>
          </w:p>
          <w:p w:rsidR="0081072E" w:rsidRPr="00211F3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FC710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276" w:type="dxa"/>
          </w:tcPr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навыков.</w:t>
            </w:r>
          </w:p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Репродуктивный.</w:t>
            </w:r>
          </w:p>
          <w:p w:rsidR="0081072E" w:rsidRPr="00AB740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Л/р по инструкции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EC268A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FC710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полученные знания при решении практических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Усвоение пра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 поведения в школе, форми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береж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отношения к школьному оборудованию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0F0F3E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F0F3E" w:rsidRDefault="00450B6D" w:rsidP="000F0F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F3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3A">
              <w:rPr>
                <w:rFonts w:ascii="Times New Roman" w:hAnsi="Times New Roman" w:cs="Times New Roman"/>
                <w:sz w:val="20"/>
                <w:szCs w:val="20"/>
              </w:rPr>
              <w:t>Систематизация и повторение</w:t>
            </w:r>
          </w:p>
          <w:p w:rsidR="0081072E" w:rsidRPr="00211F3A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EC268A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Формирование практических навыков.</w:t>
            </w:r>
          </w:p>
          <w:p w:rsidR="0081072E" w:rsidRPr="008068D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68DA">
              <w:rPr>
                <w:rFonts w:ascii="Times New Roman" w:hAnsi="Times New Roman"/>
                <w:sz w:val="20"/>
                <w:szCs w:val="20"/>
              </w:rPr>
              <w:t>Репродуктивный.</w:t>
            </w:r>
          </w:p>
          <w:p w:rsidR="0081072E" w:rsidRPr="00AB740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7E242B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7E242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полученные знания при решении практических задач</w:t>
            </w:r>
          </w:p>
        </w:tc>
        <w:tc>
          <w:tcPr>
            <w:tcW w:w="1275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C268A">
              <w:rPr>
                <w:rFonts w:ascii="Times New Roman" w:hAnsi="Times New Roman"/>
                <w:sz w:val="20"/>
                <w:szCs w:val="20"/>
              </w:rPr>
              <w:t>Формирование целостного ми-</w:t>
            </w:r>
            <w:proofErr w:type="spellStart"/>
            <w:r w:rsidRPr="00EC268A">
              <w:rPr>
                <w:rFonts w:ascii="Times New Roman" w:hAnsi="Times New Roman"/>
                <w:sz w:val="20"/>
                <w:szCs w:val="20"/>
              </w:rPr>
              <w:t>ровоззрения</w:t>
            </w:r>
            <w:proofErr w:type="spellEnd"/>
            <w:r w:rsidRPr="00EC268A">
              <w:rPr>
                <w:rFonts w:ascii="Times New Roman" w:hAnsi="Times New Roman"/>
                <w:sz w:val="20"/>
                <w:szCs w:val="20"/>
              </w:rPr>
              <w:t xml:space="preserve">, со-ответствующего современному уровню </w:t>
            </w:r>
            <w:r w:rsidRPr="00EC268A">
              <w:rPr>
                <w:rFonts w:ascii="Times New Roman" w:hAnsi="Times New Roman"/>
                <w:sz w:val="20"/>
                <w:szCs w:val="20"/>
              </w:rPr>
              <w:lastRenderedPageBreak/>
              <w:t>развития науки и обще-</w:t>
            </w:r>
            <w:proofErr w:type="spellStart"/>
            <w:r w:rsidRPr="00EC268A">
              <w:rPr>
                <w:rFonts w:ascii="Times New Roman" w:hAnsi="Times New Roman"/>
                <w:sz w:val="20"/>
                <w:szCs w:val="20"/>
              </w:rPr>
              <w:t>ственной</w:t>
            </w:r>
            <w:proofErr w:type="spellEnd"/>
            <w:r w:rsidRPr="00EC26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68A">
              <w:rPr>
                <w:rFonts w:ascii="Times New Roman" w:hAnsi="Times New Roman"/>
                <w:sz w:val="20"/>
                <w:szCs w:val="20"/>
              </w:rPr>
              <w:t>прак¬тики</w:t>
            </w:r>
            <w:proofErr w:type="spellEnd"/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211F3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F3A">
              <w:rPr>
                <w:rFonts w:ascii="Times New Roman" w:hAnsi="Times New Roman" w:cs="Times New Roman"/>
                <w:sz w:val="20"/>
                <w:szCs w:val="20"/>
              </w:rPr>
              <w:t>Контрольная работа 2 по теме</w:t>
            </w:r>
          </w:p>
          <w:p w:rsidR="0081072E" w:rsidRPr="00211F3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F3A">
              <w:rPr>
                <w:rFonts w:ascii="Times New Roman" w:hAnsi="Times New Roman" w:cs="Times New Roman"/>
                <w:sz w:val="20"/>
                <w:szCs w:val="20"/>
              </w:rPr>
              <w:t>«Электромагнитные явления»</w:t>
            </w:r>
          </w:p>
        </w:tc>
        <w:tc>
          <w:tcPr>
            <w:tcW w:w="2693" w:type="dxa"/>
            <w:vMerge/>
            <w:tcBorders>
              <w:bottom w:val="single" w:sz="8" w:space="0" w:color="auto"/>
            </w:tcBorders>
          </w:tcPr>
          <w:p w:rsidR="0081072E" w:rsidRPr="007E242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AB740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ЗУН</w:t>
            </w:r>
          </w:p>
        </w:tc>
        <w:tc>
          <w:tcPr>
            <w:tcW w:w="3544" w:type="dxa"/>
            <w:vMerge/>
            <w:tcBorders>
              <w:right w:val="single" w:sz="8" w:space="0" w:color="auto"/>
            </w:tcBorders>
          </w:tcPr>
          <w:p w:rsidR="0081072E" w:rsidRPr="007E242B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72E" w:rsidRPr="007E242B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применять полученные знания при решении практических задач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373158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навыков само</w:t>
            </w:r>
            <w:r w:rsidRPr="00B8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анализа и само</w:t>
            </w:r>
            <w:r w:rsidRPr="00B8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контроля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E82138">
        <w:tc>
          <w:tcPr>
            <w:tcW w:w="16263" w:type="dxa"/>
            <w:gridSpan w:val="12"/>
            <w:vAlign w:val="center"/>
          </w:tcPr>
          <w:p w:rsidR="0081072E" w:rsidRPr="006C4BB0" w:rsidRDefault="0081072E" w:rsidP="0081072E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C5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Строение атома и атомного ядра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16 ч</w:t>
            </w: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414FF2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14FF2">
              <w:rPr>
                <w:sz w:val="20"/>
                <w:szCs w:val="20"/>
              </w:rPr>
              <w:t>Радиоактивность как свидетельство сложного строения атомов</w:t>
            </w:r>
          </w:p>
          <w:p w:rsidR="0081072E" w:rsidRPr="00414FF2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1072E" w:rsidRPr="00962FCA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2FCA">
              <w:rPr>
                <w:rFonts w:ascii="Times New Roman" w:hAnsi="Times New Roman"/>
                <w:sz w:val="20"/>
                <w:szCs w:val="20"/>
              </w:rPr>
              <w:t>Формировать у учащихся умение:</w:t>
            </w:r>
            <w:r w:rsidRPr="00962FCA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строение атома и на основе строения атома объяснять радиоактивность. Уметь переводить единицы измерения </w:t>
            </w:r>
            <w:proofErr w:type="gramStart"/>
            <w:r w:rsidRPr="00962FCA">
              <w:rPr>
                <w:rFonts w:ascii="Times New Roman" w:hAnsi="Times New Roman" w:cs="Times New Roman"/>
                <w:sz w:val="20"/>
                <w:szCs w:val="20"/>
              </w:rPr>
              <w:t>доз  радиоактивного</w:t>
            </w:r>
            <w:proofErr w:type="gramEnd"/>
            <w:r w:rsidRPr="00962FCA">
              <w:rPr>
                <w:rFonts w:ascii="Times New Roman" w:hAnsi="Times New Roman" w:cs="Times New Roman"/>
                <w:sz w:val="20"/>
                <w:szCs w:val="20"/>
              </w:rPr>
              <w:t xml:space="preserve"> излучения в единицы, используемые в быту. Уметь пользоваться дозиметром. Уметь извлекать информацию из текстов разной степени сложности.</w:t>
            </w: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072E" w:rsidRPr="00A63DE1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96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81072E" w:rsidRPr="00962FCA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96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достижения. Умение представлять результаты работы.</w:t>
            </w:r>
          </w:p>
          <w:p w:rsidR="0081072E" w:rsidRPr="00A63DE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3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A63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воспринимать информацию на слух, строить эффективное взаимодействие с одноклассниками при выполнении совместной работы</w:t>
            </w:r>
          </w:p>
          <w:p w:rsidR="0081072E" w:rsidRPr="00A63DE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3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A63D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воспроизводить информацию по памяти,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      </w:r>
          </w:p>
        </w:tc>
        <w:tc>
          <w:tcPr>
            <w:tcW w:w="2127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B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Знать</w:t>
            </w:r>
            <w:r w:rsidRPr="00D40B81">
              <w:rPr>
                <w:rFonts w:ascii="Times New Roman" w:hAnsi="Times New Roman"/>
                <w:color w:val="000000"/>
                <w:sz w:val="20"/>
                <w:szCs w:val="20"/>
              </w:rPr>
              <w:t> природу альфа-, бета-, гамма-лучей.</w:t>
            </w:r>
          </w:p>
          <w:p w:rsidR="0081072E" w:rsidRPr="00D40B81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Уметь: описывать строение атома и на основе строения атома объяснять радиоактивность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041916" w:rsidRDefault="0081072E" w:rsidP="00810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0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0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0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04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414FF2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14FF2">
              <w:rPr>
                <w:sz w:val="20"/>
                <w:szCs w:val="20"/>
              </w:rPr>
              <w:t>Модели атомов. Опыт Резерфорда</w:t>
            </w:r>
          </w:p>
          <w:p w:rsidR="0081072E" w:rsidRPr="00414FF2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74019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74019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D4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строение атома по Резерфорду, показать на моделях.</w:t>
            </w:r>
          </w:p>
          <w:p w:rsidR="0081072E" w:rsidRPr="00D40B8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Уметь: описывать строение атома и на основе строения атома объяснять явления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коммуника</w:t>
            </w: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тивной ком</w:t>
            </w: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петентности в общении и со</w:t>
            </w: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трудничестве со сверстниками и учителем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414FF2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14FF2">
              <w:rPr>
                <w:sz w:val="20"/>
                <w:szCs w:val="20"/>
              </w:rPr>
              <w:t>Радиоактивные превращения атомных ядер</w:t>
            </w:r>
          </w:p>
          <w:p w:rsidR="0081072E" w:rsidRPr="00414FF2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74019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>Изучение нового УМ. Информационно-</w:t>
            </w:r>
            <w:r w:rsidRPr="0004191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развивающий. </w:t>
            </w:r>
          </w:p>
          <w:p w:rsidR="0081072E" w:rsidRPr="00AB740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74019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D40B81" w:rsidRDefault="0081072E" w:rsidP="0081072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40B8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Знать</w:t>
            </w:r>
            <w:r w:rsidRPr="00D40B81">
              <w:rPr>
                <w:rFonts w:ascii="Times New Roman" w:hAnsi="Times New Roman"/>
                <w:color w:val="000000"/>
                <w:sz w:val="20"/>
                <w:szCs w:val="20"/>
              </w:rPr>
              <w:t> природу альфа-, бета-, гамма-</w:t>
            </w:r>
            <w:proofErr w:type="gramStart"/>
            <w:r w:rsidRPr="00D40B81">
              <w:rPr>
                <w:rFonts w:ascii="Times New Roman" w:hAnsi="Times New Roman"/>
                <w:color w:val="000000"/>
                <w:sz w:val="20"/>
                <w:szCs w:val="20"/>
              </w:rPr>
              <w:t>лучей,  природу</w:t>
            </w:r>
            <w:proofErr w:type="gramEnd"/>
            <w:r w:rsidRPr="00D40B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радиоактивного </w:t>
            </w:r>
            <w:r w:rsidRPr="00D40B8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распада и его закономерности.</w:t>
            </w:r>
          </w:p>
          <w:p w:rsidR="0081072E" w:rsidRPr="00D40B8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Уметь: на основе строения атома объяснять радиоактивные</w:t>
            </w:r>
            <w:r w:rsidRPr="00D4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превращения</w:t>
            </w:r>
            <w:r w:rsidRPr="00D40B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атомных ядер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Формирование устойчивого ин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тереса к 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изуче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нового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414FF2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14FF2">
              <w:rPr>
                <w:sz w:val="20"/>
                <w:szCs w:val="20"/>
              </w:rPr>
              <w:t>Экспериментальные методы исследования частиц. Открытие протона и нейтрона. Состав атомного ядра</w:t>
            </w:r>
          </w:p>
          <w:p w:rsidR="0081072E" w:rsidRPr="00414FF2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74019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>Беседа, демонстрация.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74019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0B8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 </w:t>
            </w:r>
            <w:r w:rsidRPr="00D4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обнаружения и исследования заряженных частиц и ядерных </w:t>
            </w:r>
            <w:proofErr w:type="gramStart"/>
            <w:r w:rsidRPr="00D4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превращений,  историю</w:t>
            </w:r>
            <w:proofErr w:type="gramEnd"/>
            <w:r w:rsidRPr="00D40B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открытия протона и нейтрона.</w:t>
            </w:r>
          </w:p>
          <w:p w:rsidR="0081072E" w:rsidRPr="00D40B81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объснять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устройство и принцип работы приборов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тереса к изуче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нового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414FF2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414FF2">
              <w:rPr>
                <w:sz w:val="20"/>
                <w:szCs w:val="20"/>
              </w:rPr>
              <w:t>Ядерные силы. Энергия связи. Дефект масс.</w:t>
            </w:r>
          </w:p>
          <w:p w:rsidR="0081072E" w:rsidRPr="00414FF2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74019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AB740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74019E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2C3C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строение ядра атома, модели, природу ядерных сил, формулу энергии связи и формулу дефекта масс.</w:t>
            </w:r>
          </w:p>
          <w:p w:rsidR="0081072E" w:rsidRPr="001A2C3C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решать задачи на нахождение энергии связи и дефекта масс.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возможности познания окру</w:t>
            </w: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жающего мира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81072E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414FF2" w:rsidRDefault="0081072E" w:rsidP="0081072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FF2">
              <w:rPr>
                <w:rFonts w:ascii="Times New Roman" w:hAnsi="Times New Roman" w:cs="Times New Roman"/>
                <w:sz w:val="20"/>
                <w:szCs w:val="20"/>
              </w:rPr>
              <w:t>Деление ядер урана. Цепная реакция.</w:t>
            </w:r>
          </w:p>
        </w:tc>
        <w:tc>
          <w:tcPr>
            <w:tcW w:w="2693" w:type="dxa"/>
            <w:vMerge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153C9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2C3C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2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Понимать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механизм деления ядер урана.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целостного ми</w:t>
            </w: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ровоззрения, со</w:t>
            </w: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ответствующего современному уровню развития науки и обще</w:t>
            </w: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ственной прак</w:t>
            </w:r>
            <w:r w:rsidRPr="00153C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тики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08" w:type="dxa"/>
          </w:tcPr>
          <w:p w:rsidR="0081072E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962FCA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62FCA">
              <w:rPr>
                <w:bCs/>
                <w:sz w:val="20"/>
                <w:szCs w:val="20"/>
              </w:rPr>
              <w:t>Лабораторная работа №7 «Изучение деления ядра урана по фотографии треков»</w:t>
            </w:r>
          </w:p>
          <w:p w:rsidR="0081072E" w:rsidRPr="00414FF2" w:rsidRDefault="0081072E" w:rsidP="008107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276" w:type="dxa"/>
          </w:tcPr>
          <w:p w:rsidR="0081072E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6F7">
              <w:rPr>
                <w:rFonts w:ascii="Times New Roman" w:hAnsi="Times New Roman"/>
                <w:sz w:val="20"/>
                <w:szCs w:val="20"/>
              </w:rPr>
              <w:t>Отработка практических умений. Репродуктивный</w:t>
            </w:r>
          </w:p>
          <w:p w:rsidR="0081072E" w:rsidRPr="00153C9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л/р по инструкции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2C3C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навыков при работе с оборудованием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Усвоение пра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 поведения в школе, форми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береж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отношения к школьному оборудованию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08" w:type="dxa"/>
          </w:tcPr>
          <w:p w:rsidR="008E13C6" w:rsidRDefault="008E13C6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962FCA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62FCA">
              <w:rPr>
                <w:sz w:val="20"/>
                <w:szCs w:val="20"/>
              </w:rPr>
              <w:t>Самостоятельная работа</w:t>
            </w:r>
          </w:p>
          <w:p w:rsidR="0081072E" w:rsidRPr="00962FCA" w:rsidRDefault="0081072E" w:rsidP="0081072E">
            <w:pPr>
              <w:pStyle w:val="a8"/>
              <w:spacing w:before="0" w:beforeAutospacing="0" w:after="0" w:afterAutospacing="0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6F7">
              <w:rPr>
                <w:rFonts w:ascii="Times New Roman" w:hAnsi="Times New Roman"/>
                <w:sz w:val="20"/>
                <w:szCs w:val="20"/>
              </w:rPr>
              <w:t>Отработка практических умений. Репродуктивный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25287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876">
              <w:rPr>
                <w:rFonts w:ascii="Times New Roman" w:hAnsi="Times New Roman"/>
                <w:sz w:val="20"/>
                <w:szCs w:val="20"/>
              </w:rPr>
              <w:t>Знать: основные понятия и формулы</w:t>
            </w:r>
          </w:p>
          <w:p w:rsidR="0081072E" w:rsidRPr="0025287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876">
              <w:rPr>
                <w:rFonts w:ascii="Times New Roman" w:hAnsi="Times New Roman"/>
                <w:sz w:val="20"/>
                <w:szCs w:val="20"/>
              </w:rPr>
              <w:t>Уметь: применять знания к решению задач</w:t>
            </w:r>
          </w:p>
          <w:p w:rsidR="0081072E" w:rsidRPr="0025287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«Состав атомного ядра. Массовое число. Зарядовое число».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</w:tcPr>
          <w:p w:rsidR="008E13C6" w:rsidRDefault="008E13C6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9C5993" w:rsidRDefault="0081072E" w:rsidP="0081072E">
            <w:pPr>
              <w:pStyle w:val="a8"/>
              <w:spacing w:before="0" w:beforeAutospacing="0" w:after="0" w:afterAutospacing="0"/>
            </w:pPr>
            <w:r w:rsidRPr="009C5993">
              <w:t>Ядерный реактор. Атомная энергетика</w:t>
            </w:r>
          </w:p>
          <w:p w:rsidR="0081072E" w:rsidRPr="00962FCA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50FAC">
              <w:rPr>
                <w:rFonts w:ascii="Times New Roman" w:hAnsi="Times New Roman"/>
                <w:sz w:val="20"/>
                <w:szCs w:val="20"/>
              </w:rPr>
              <w:t>Поисково-эвристический</w:t>
            </w:r>
          </w:p>
        </w:tc>
        <w:tc>
          <w:tcPr>
            <w:tcW w:w="1276" w:type="dxa"/>
          </w:tcPr>
          <w:p w:rsidR="0081072E" w:rsidRPr="00041916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 xml:space="preserve">Изучение нового УМ. Информационно-развивающий. </w:t>
            </w:r>
          </w:p>
          <w:p w:rsidR="0081072E" w:rsidRPr="00153C9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191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2C3C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устройство ядерного реактора, </w:t>
            </w:r>
            <w:r w:rsidRPr="001A2C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преимущества и недостатки атомных электростанций.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7069BA" w:rsidRDefault="0081072E" w:rsidP="008107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тереса к изуче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нового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:rsidR="008E13C6" w:rsidRDefault="008E13C6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962FCA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62FCA">
              <w:rPr>
                <w:bCs/>
                <w:sz w:val="20"/>
                <w:szCs w:val="20"/>
              </w:rPr>
              <w:t>Лабораторная работа №8 «Изучение треков заряженных частиц по готовым фотографиям»</w:t>
            </w:r>
          </w:p>
          <w:p w:rsidR="0081072E" w:rsidRPr="00962FCA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276" w:type="dxa"/>
          </w:tcPr>
          <w:p w:rsidR="0081072E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6F7">
              <w:rPr>
                <w:rFonts w:ascii="Times New Roman" w:hAnsi="Times New Roman"/>
                <w:sz w:val="20"/>
                <w:szCs w:val="20"/>
              </w:rPr>
              <w:t>Отработка практических умений. Репродуктивный</w:t>
            </w:r>
          </w:p>
          <w:p w:rsidR="0081072E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л/р по инструкции</w:t>
            </w:r>
          </w:p>
          <w:p w:rsidR="0081072E" w:rsidRPr="00153C9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2C3C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навыков при работе с оборудованием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Усвоение пра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вил поведения в школе, форми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рование береж</w:t>
            </w:r>
            <w:r w:rsidRPr="00861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ного отношения к школьному оборудованию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8E13C6" w:rsidRDefault="008E13C6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962FCA" w:rsidRDefault="0081072E" w:rsidP="0081072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Биологическое действие радиации. Закон радиоактивного распада. </w:t>
            </w:r>
            <w:r w:rsidRPr="00962F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Лабораторная работа №9 «Измерение естественного радиационного фона дозиметром</w:t>
            </w:r>
            <w:r w:rsidRPr="00962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  <w:p w:rsidR="0081072E" w:rsidRPr="00962FCA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исследовательский</w:t>
            </w:r>
          </w:p>
        </w:tc>
        <w:tc>
          <w:tcPr>
            <w:tcW w:w="1276" w:type="dxa"/>
          </w:tcPr>
          <w:p w:rsidR="0081072E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6F7">
              <w:rPr>
                <w:rFonts w:ascii="Times New Roman" w:hAnsi="Times New Roman"/>
                <w:sz w:val="20"/>
                <w:szCs w:val="20"/>
              </w:rPr>
              <w:t>Отработка практических умений. Репродуктивный</w:t>
            </w:r>
          </w:p>
          <w:p w:rsidR="0081072E" w:rsidRPr="00153C9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л/р по инструкции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2C3C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правила защиты от радиоактивных </w:t>
            </w:r>
            <w:proofErr w:type="spellStart"/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излучений.Приобретение</w:t>
            </w:r>
            <w:proofErr w:type="spellEnd"/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навыков при работе с оборудованием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тереса к изуче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нового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E82138">
        <w:trPr>
          <w:gridAfter w:val="1"/>
          <w:wAfter w:w="14" w:type="dxa"/>
        </w:trPr>
        <w:tc>
          <w:tcPr>
            <w:tcW w:w="657" w:type="dxa"/>
            <w:vAlign w:val="center"/>
          </w:tcPr>
          <w:p w:rsidR="0081072E" w:rsidRDefault="00450B6D" w:rsidP="008107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708" w:type="dxa"/>
          </w:tcPr>
          <w:p w:rsidR="008E13C6" w:rsidRDefault="008E13C6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962FCA" w:rsidRDefault="0081072E" w:rsidP="0081072E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2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Термоядерная реакция. Решение задач по </w:t>
            </w:r>
            <w:proofErr w:type="gramStart"/>
            <w:r w:rsidRPr="00962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теме  «</w:t>
            </w:r>
            <w:proofErr w:type="gramEnd"/>
            <w:r w:rsidRPr="00962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Ядерная физика»</w:t>
            </w:r>
          </w:p>
          <w:p w:rsidR="0081072E" w:rsidRPr="00962FCA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266F7">
              <w:rPr>
                <w:rFonts w:ascii="Times New Roman" w:hAnsi="Times New Roman"/>
                <w:sz w:val="20"/>
                <w:szCs w:val="20"/>
              </w:rPr>
              <w:t>Отработка практических умений. Репродуктивный</w:t>
            </w: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2C3C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условия протекания, применение термоядерной реакции,</w:t>
            </w:r>
            <w:r w:rsidRPr="001A2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преимущества и недостатки атомных электростанций.</w:t>
            </w:r>
          </w:p>
          <w:p w:rsidR="0081072E" w:rsidRPr="001A2C3C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решать задачи по теме «Строение атома и атомного ядра».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устойчивого ин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тереса к изуче</w:t>
            </w:r>
            <w:r w:rsidRPr="00AB74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нового</w:t>
            </w: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08" w:type="dxa"/>
          </w:tcPr>
          <w:p w:rsidR="008E13C6" w:rsidRDefault="008E13C6" w:rsidP="008E13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962FCA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962FCA">
              <w:rPr>
                <w:bCs/>
                <w:sz w:val="20"/>
                <w:szCs w:val="20"/>
              </w:rPr>
              <w:t>Контрольная работа 3 по теме «Ядерная физика»</w:t>
            </w:r>
          </w:p>
        </w:tc>
        <w:tc>
          <w:tcPr>
            <w:tcW w:w="2693" w:type="dxa"/>
            <w:vMerge/>
            <w:tcBorders>
              <w:bottom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276" w:type="dxa"/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ЗУН</w:t>
            </w:r>
          </w:p>
        </w:tc>
        <w:tc>
          <w:tcPr>
            <w:tcW w:w="354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A2C3C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2C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1A2C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применять полученные знания и умения при решении задач.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72E" w:rsidRPr="00153C92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E82138">
        <w:tc>
          <w:tcPr>
            <w:tcW w:w="16263" w:type="dxa"/>
            <w:gridSpan w:val="12"/>
            <w:vAlign w:val="center"/>
          </w:tcPr>
          <w:p w:rsidR="0081072E" w:rsidRPr="000266F7" w:rsidRDefault="0081072E" w:rsidP="008E13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6F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  <w:r w:rsidRPr="003B4E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  <w:r w:rsidR="008E13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</w:t>
            </w:r>
            <w:r w:rsidRPr="000266F7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</w:tc>
      </w:tr>
      <w:tr w:rsidR="0081072E" w:rsidRPr="00EE5355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  <w:p w:rsidR="00103722" w:rsidRPr="00EE5355" w:rsidRDefault="00103722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08" w:type="dxa"/>
          </w:tcPr>
          <w:p w:rsidR="0081072E" w:rsidRPr="00EE5355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EE5355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EE5355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5355">
              <w:rPr>
                <w:rFonts w:ascii="Times New Roman" w:hAnsi="Times New Roman" w:cs="Times New Roman"/>
                <w:sz w:val="20"/>
                <w:szCs w:val="20"/>
              </w:rPr>
              <w:t>Механическая работа и мощность</w:t>
            </w:r>
          </w:p>
          <w:p w:rsidR="0081072E" w:rsidRPr="00EE5355" w:rsidRDefault="0081072E" w:rsidP="0081072E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072E" w:rsidRPr="00EE5355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355">
              <w:rPr>
                <w:rFonts w:ascii="Times New Roman" w:eastAsia="Calibri" w:hAnsi="Times New Roman" w:cs="Times New Roman"/>
                <w:sz w:val="20"/>
                <w:szCs w:val="20"/>
              </w:rPr>
              <w:t>ЗСЭ, тепловые процессы, закон Ома, работа и мощность тока, закон отражения и закон преломления света</w:t>
            </w:r>
          </w:p>
        </w:tc>
        <w:tc>
          <w:tcPr>
            <w:tcW w:w="850" w:type="dxa"/>
            <w:vMerge w:val="restart"/>
          </w:tcPr>
          <w:p w:rsidR="0081072E" w:rsidRPr="00EE5355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072E" w:rsidRPr="00EE535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355">
              <w:rPr>
                <w:rFonts w:ascii="Times New Roman" w:hAnsi="Times New Roman"/>
                <w:sz w:val="20"/>
                <w:szCs w:val="20"/>
              </w:rPr>
              <w:t xml:space="preserve">Отработка практических умений. </w:t>
            </w:r>
          </w:p>
          <w:p w:rsidR="0081072E" w:rsidRPr="00EE5355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81072E" w:rsidRPr="00EE5355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Личностные</w:t>
            </w:r>
            <w:r w:rsidRPr="0096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потребность в справедливом оценивании своей работы и работы одноклассников. Применение полученных знаний в практической деятельности. </w:t>
            </w:r>
          </w:p>
          <w:p w:rsidR="0081072E" w:rsidRPr="00962FCA" w:rsidRDefault="0081072E" w:rsidP="008107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Регулятивные</w:t>
            </w:r>
            <w:r w:rsidRPr="00962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определять цель урока и ставить задачи, необходимые для ее достижения. Умение представлять результаты работы.</w:t>
            </w:r>
          </w:p>
          <w:p w:rsidR="0081072E" w:rsidRPr="00EE5355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5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Коммуникативные</w:t>
            </w:r>
            <w:r w:rsidRPr="00EE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умение воспринимать информацию на слух, строить эффективное взаимодействие </w:t>
            </w:r>
            <w:r w:rsidRPr="00EE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 одноклассниками при выполнении совместной работы</w:t>
            </w:r>
          </w:p>
          <w:p w:rsidR="0081072E" w:rsidRPr="00EE5355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Познавательные</w:t>
            </w:r>
            <w:r w:rsidRPr="00EE53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умение воспроизводить информацию по памяти, сравнивать и анализировать информацию, делать выводы, давать определения, понятия. Умение строить речевые высказывания в устной и письменной форме.</w:t>
            </w:r>
          </w:p>
        </w:tc>
        <w:tc>
          <w:tcPr>
            <w:tcW w:w="4394" w:type="dxa"/>
            <w:gridSpan w:val="3"/>
            <w:vMerge w:val="restart"/>
            <w:tcBorders>
              <w:top w:val="nil"/>
              <w:left w:val="nil"/>
            </w:tcBorders>
          </w:tcPr>
          <w:p w:rsidR="0081072E" w:rsidRPr="00EE5355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E5355">
              <w:rPr>
                <w:rFonts w:ascii="Times New Roman" w:hAnsi="Times New Roman"/>
                <w:sz w:val="20"/>
                <w:szCs w:val="20"/>
              </w:rPr>
              <w:lastRenderedPageBreak/>
              <w:t>Уметь применять законы при решении задач и объяснения окружающих явлений.</w:t>
            </w:r>
          </w:p>
        </w:tc>
      </w:tr>
      <w:tr w:rsidR="0081072E" w:rsidRPr="00350FAC" w:rsidTr="00E82138">
        <w:trPr>
          <w:gridAfter w:val="1"/>
          <w:wAfter w:w="14" w:type="dxa"/>
        </w:trPr>
        <w:tc>
          <w:tcPr>
            <w:tcW w:w="657" w:type="dxa"/>
            <w:vAlign w:val="center"/>
          </w:tcPr>
          <w:p w:rsidR="00450B6D" w:rsidRDefault="00103722" w:rsidP="008107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103722" w:rsidRDefault="00103722" w:rsidP="008107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  <w:p w:rsidR="00103722" w:rsidRDefault="00103722" w:rsidP="008107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  <w:p w:rsidR="00103722" w:rsidRDefault="00103722" w:rsidP="0081072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</w:tcPr>
          <w:p w:rsidR="0081072E" w:rsidRPr="00350FAC" w:rsidRDefault="0081072E" w:rsidP="008E13C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7069B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9BA">
              <w:rPr>
                <w:rFonts w:ascii="Times New Roman" w:hAnsi="Times New Roman" w:cs="Times New Roman"/>
                <w:sz w:val="20"/>
                <w:szCs w:val="20"/>
              </w:rPr>
              <w:t>Тепловые явления</w:t>
            </w:r>
          </w:p>
          <w:p w:rsidR="0081072E" w:rsidRPr="007069BA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2528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072E" w:rsidRPr="000266F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2528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103722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103722" w:rsidRDefault="00103722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  <w:p w:rsidR="00103722" w:rsidRDefault="00103722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103722" w:rsidRDefault="00103722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7069B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9BA">
              <w:rPr>
                <w:rFonts w:ascii="Times New Roman" w:hAnsi="Times New Roman" w:cs="Times New Roman"/>
                <w:sz w:val="20"/>
                <w:szCs w:val="20"/>
              </w:rPr>
              <w:t>Законы постоянного тока</w:t>
            </w:r>
          </w:p>
          <w:p w:rsidR="0081072E" w:rsidRPr="007069BA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8" w:space="0" w:color="auto"/>
            </w:tcBorders>
          </w:tcPr>
          <w:p w:rsidR="0081072E" w:rsidRPr="002528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072E" w:rsidRPr="00AB7400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right w:val="single" w:sz="8" w:space="0" w:color="auto"/>
            </w:tcBorders>
          </w:tcPr>
          <w:p w:rsidR="0081072E" w:rsidRPr="002528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</w:tcBorders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450B6D">
        <w:trPr>
          <w:gridAfter w:val="1"/>
          <w:wAfter w:w="14" w:type="dxa"/>
        </w:trPr>
        <w:tc>
          <w:tcPr>
            <w:tcW w:w="657" w:type="dxa"/>
          </w:tcPr>
          <w:p w:rsidR="0081072E" w:rsidRDefault="00103722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  <w:p w:rsidR="00103722" w:rsidRDefault="00103722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  <w:p w:rsidR="00450B6D" w:rsidRDefault="00450B6D" w:rsidP="00450B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2" w:type="dxa"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:rsidR="0081072E" w:rsidRPr="007069BA" w:rsidRDefault="0081072E" w:rsidP="00810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69BA">
              <w:rPr>
                <w:rFonts w:ascii="Times New Roman" w:hAnsi="Times New Roman" w:cs="Times New Roman"/>
                <w:sz w:val="20"/>
                <w:szCs w:val="20"/>
              </w:rPr>
              <w:t>Основы геометрической оптики</w:t>
            </w:r>
          </w:p>
          <w:p w:rsidR="0081072E" w:rsidRPr="007069BA" w:rsidRDefault="0081072E" w:rsidP="0081072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81072E" w:rsidRPr="002528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072E" w:rsidRPr="000266F7" w:rsidRDefault="0081072E" w:rsidP="008107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81072E" w:rsidRPr="00252876" w:rsidRDefault="0081072E" w:rsidP="00810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  <w:tcBorders>
              <w:left w:val="nil"/>
              <w:bottom w:val="nil"/>
            </w:tcBorders>
          </w:tcPr>
          <w:p w:rsidR="0081072E" w:rsidRPr="00350FAC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072E" w:rsidRPr="00350FAC" w:rsidTr="00E82138">
        <w:tc>
          <w:tcPr>
            <w:tcW w:w="16263" w:type="dxa"/>
            <w:gridSpan w:val="12"/>
            <w:vAlign w:val="center"/>
          </w:tcPr>
          <w:p w:rsidR="0081072E" w:rsidRPr="00EE5355" w:rsidRDefault="00103722" w:rsidP="0081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99</w:t>
            </w:r>
            <w:r w:rsidR="0081072E" w:rsidRPr="00EE535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часа</w:t>
            </w:r>
          </w:p>
          <w:p w:rsidR="0081072E" w:rsidRPr="00EE5355" w:rsidRDefault="0081072E" w:rsidP="0081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5355">
              <w:rPr>
                <w:rFonts w:ascii="Times New Roman" w:eastAsia="Calibri" w:hAnsi="Times New Roman" w:cs="Times New Roman"/>
                <w:sz w:val="20"/>
                <w:szCs w:val="20"/>
              </w:rPr>
              <w:t>Лабораторных - 9</w:t>
            </w:r>
          </w:p>
          <w:p w:rsidR="0081072E" w:rsidRPr="00EE5355" w:rsidRDefault="0081072E" w:rsidP="0081072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5355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Контрольных -  3</w:t>
            </w:r>
          </w:p>
          <w:p w:rsidR="0081072E" w:rsidRPr="00EE5355" w:rsidRDefault="0081072E" w:rsidP="0081072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E5355">
              <w:rPr>
                <w:rFonts w:ascii="Times New Roman" w:eastAsia="Calibri" w:hAnsi="Times New Roman"/>
                <w:sz w:val="20"/>
                <w:szCs w:val="20"/>
              </w:rPr>
              <w:t>Самостоятельных - 5</w:t>
            </w:r>
          </w:p>
        </w:tc>
      </w:tr>
    </w:tbl>
    <w:p w:rsidR="00BF3188" w:rsidRDefault="00BF3188"/>
    <w:p w:rsidR="002A0CCE" w:rsidRDefault="002A0CCE" w:rsidP="002A0CC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Корректировка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A0CCE" w:rsidRPr="00EB7AE1" w:rsidTr="002A4B3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CE" w:rsidRPr="00EB7AE1" w:rsidRDefault="002A0CCE" w:rsidP="002A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AE1">
              <w:rPr>
                <w:rFonts w:ascii="Times New Roman" w:hAnsi="Times New Roman"/>
                <w:b/>
                <w:sz w:val="24"/>
                <w:szCs w:val="24"/>
              </w:rPr>
              <w:t>Тема, раздел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CE" w:rsidRPr="00EB7AE1" w:rsidRDefault="002A0CCE" w:rsidP="002A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AE1">
              <w:rPr>
                <w:rFonts w:ascii="Times New Roman" w:hAnsi="Times New Roman"/>
                <w:b/>
                <w:sz w:val="24"/>
                <w:szCs w:val="24"/>
              </w:rPr>
              <w:t>Причина отставания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0CCE" w:rsidRPr="00EB7AE1" w:rsidRDefault="002A0CCE" w:rsidP="002A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AE1">
              <w:rPr>
                <w:rFonts w:ascii="Times New Roman" w:hAnsi="Times New Roman"/>
                <w:b/>
                <w:sz w:val="24"/>
                <w:szCs w:val="24"/>
              </w:rPr>
              <w:t xml:space="preserve">Корректировка </w:t>
            </w:r>
          </w:p>
        </w:tc>
      </w:tr>
      <w:tr w:rsidR="002A0CCE" w:rsidRPr="00EB7AE1" w:rsidTr="002A4B3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CE" w:rsidRPr="00EB7AE1" w:rsidRDefault="002A0CCE" w:rsidP="002A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CE" w:rsidRPr="00EB7AE1" w:rsidRDefault="002A0CCE" w:rsidP="002A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CCE" w:rsidRPr="00EB7AE1" w:rsidRDefault="002A0CCE" w:rsidP="002A4B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0CCE" w:rsidRPr="00C00B9C" w:rsidRDefault="002A0CCE" w:rsidP="002A0C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A0CCE" w:rsidRDefault="002A0CCE"/>
    <w:sectPr w:rsidR="002A0CCE" w:rsidSect="00040855">
      <w:pgSz w:w="16838" w:h="11906" w:orient="landscape"/>
      <w:pgMar w:top="709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BE1"/>
    <w:multiLevelType w:val="hybridMultilevel"/>
    <w:tmpl w:val="E84A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F5BA8"/>
    <w:multiLevelType w:val="hybridMultilevel"/>
    <w:tmpl w:val="007C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4EC8"/>
    <w:multiLevelType w:val="hybridMultilevel"/>
    <w:tmpl w:val="21D08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739B1"/>
    <w:multiLevelType w:val="hybridMultilevel"/>
    <w:tmpl w:val="08A6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C7F59"/>
    <w:multiLevelType w:val="hybridMultilevel"/>
    <w:tmpl w:val="909E85D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826ADB"/>
    <w:multiLevelType w:val="hybridMultilevel"/>
    <w:tmpl w:val="2E445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88"/>
    <w:rsid w:val="00003CD4"/>
    <w:rsid w:val="000266F7"/>
    <w:rsid w:val="00040855"/>
    <w:rsid w:val="00041916"/>
    <w:rsid w:val="00071954"/>
    <w:rsid w:val="000A3B5C"/>
    <w:rsid w:val="000F0F3E"/>
    <w:rsid w:val="000F69B6"/>
    <w:rsid w:val="00103722"/>
    <w:rsid w:val="00113820"/>
    <w:rsid w:val="00134437"/>
    <w:rsid w:val="001466E0"/>
    <w:rsid w:val="00153C92"/>
    <w:rsid w:val="001605D5"/>
    <w:rsid w:val="00160C63"/>
    <w:rsid w:val="00166660"/>
    <w:rsid w:val="00174BF1"/>
    <w:rsid w:val="0019266A"/>
    <w:rsid w:val="00196764"/>
    <w:rsid w:val="001A2C3C"/>
    <w:rsid w:val="001A7F1D"/>
    <w:rsid w:val="001E39B1"/>
    <w:rsid w:val="001F1FF5"/>
    <w:rsid w:val="00211BA2"/>
    <w:rsid w:val="00211F3A"/>
    <w:rsid w:val="00224C44"/>
    <w:rsid w:val="00235E17"/>
    <w:rsid w:val="00252876"/>
    <w:rsid w:val="002A0CCE"/>
    <w:rsid w:val="002A18DA"/>
    <w:rsid w:val="002A4607"/>
    <w:rsid w:val="002A4B35"/>
    <w:rsid w:val="002D7B92"/>
    <w:rsid w:val="002F6227"/>
    <w:rsid w:val="00373158"/>
    <w:rsid w:val="003768E4"/>
    <w:rsid w:val="00382998"/>
    <w:rsid w:val="00384CDA"/>
    <w:rsid w:val="003B3EFB"/>
    <w:rsid w:val="003C03F4"/>
    <w:rsid w:val="003D3F63"/>
    <w:rsid w:val="003E6868"/>
    <w:rsid w:val="00414FF2"/>
    <w:rsid w:val="004172D5"/>
    <w:rsid w:val="00425B29"/>
    <w:rsid w:val="00430B7B"/>
    <w:rsid w:val="00441728"/>
    <w:rsid w:val="00450B6D"/>
    <w:rsid w:val="00475466"/>
    <w:rsid w:val="004A04D7"/>
    <w:rsid w:val="004D1EC9"/>
    <w:rsid w:val="00514184"/>
    <w:rsid w:val="0054738B"/>
    <w:rsid w:val="00564D90"/>
    <w:rsid w:val="005741E3"/>
    <w:rsid w:val="005A308F"/>
    <w:rsid w:val="005C3369"/>
    <w:rsid w:val="005C6057"/>
    <w:rsid w:val="005D3E25"/>
    <w:rsid w:val="00604C2E"/>
    <w:rsid w:val="00615D41"/>
    <w:rsid w:val="0065548D"/>
    <w:rsid w:val="006834D0"/>
    <w:rsid w:val="00690DAC"/>
    <w:rsid w:val="006A2EC0"/>
    <w:rsid w:val="006C4BB0"/>
    <w:rsid w:val="006E313B"/>
    <w:rsid w:val="006E4197"/>
    <w:rsid w:val="006F2D76"/>
    <w:rsid w:val="007069BA"/>
    <w:rsid w:val="00720670"/>
    <w:rsid w:val="0074019E"/>
    <w:rsid w:val="00765D19"/>
    <w:rsid w:val="00783549"/>
    <w:rsid w:val="007A54BA"/>
    <w:rsid w:val="007C350A"/>
    <w:rsid w:val="007E242B"/>
    <w:rsid w:val="0080391A"/>
    <w:rsid w:val="008068DA"/>
    <w:rsid w:val="0081072E"/>
    <w:rsid w:val="008233A2"/>
    <w:rsid w:val="00844443"/>
    <w:rsid w:val="008563D8"/>
    <w:rsid w:val="00861B79"/>
    <w:rsid w:val="008814CB"/>
    <w:rsid w:val="00882B29"/>
    <w:rsid w:val="008A1C84"/>
    <w:rsid w:val="008E13C6"/>
    <w:rsid w:val="008F0C2F"/>
    <w:rsid w:val="008F6228"/>
    <w:rsid w:val="009012A5"/>
    <w:rsid w:val="00914D3E"/>
    <w:rsid w:val="00962FCA"/>
    <w:rsid w:val="009A03E7"/>
    <w:rsid w:val="009A0CA2"/>
    <w:rsid w:val="009B482E"/>
    <w:rsid w:val="009F5A34"/>
    <w:rsid w:val="00A45C8C"/>
    <w:rsid w:val="00A51CBB"/>
    <w:rsid w:val="00A63DE1"/>
    <w:rsid w:val="00A7605A"/>
    <w:rsid w:val="00AB7400"/>
    <w:rsid w:val="00AD5C18"/>
    <w:rsid w:val="00B01CB7"/>
    <w:rsid w:val="00B54DBA"/>
    <w:rsid w:val="00B55552"/>
    <w:rsid w:val="00B753E1"/>
    <w:rsid w:val="00B82E47"/>
    <w:rsid w:val="00B85773"/>
    <w:rsid w:val="00BD036C"/>
    <w:rsid w:val="00BF3188"/>
    <w:rsid w:val="00C54641"/>
    <w:rsid w:val="00C64B79"/>
    <w:rsid w:val="00CD3A34"/>
    <w:rsid w:val="00CF0838"/>
    <w:rsid w:val="00D20D04"/>
    <w:rsid w:val="00D40B81"/>
    <w:rsid w:val="00D53AFB"/>
    <w:rsid w:val="00D6198E"/>
    <w:rsid w:val="00D64C2F"/>
    <w:rsid w:val="00D677CF"/>
    <w:rsid w:val="00D9764C"/>
    <w:rsid w:val="00DA3B13"/>
    <w:rsid w:val="00DB3C97"/>
    <w:rsid w:val="00DB4F67"/>
    <w:rsid w:val="00DD15FE"/>
    <w:rsid w:val="00E30AD5"/>
    <w:rsid w:val="00E43F2F"/>
    <w:rsid w:val="00E537E9"/>
    <w:rsid w:val="00E67370"/>
    <w:rsid w:val="00E75693"/>
    <w:rsid w:val="00E82138"/>
    <w:rsid w:val="00EC268A"/>
    <w:rsid w:val="00ED0BA2"/>
    <w:rsid w:val="00EE5355"/>
    <w:rsid w:val="00EE5FA0"/>
    <w:rsid w:val="00F01625"/>
    <w:rsid w:val="00F22DDB"/>
    <w:rsid w:val="00F42544"/>
    <w:rsid w:val="00F5286D"/>
    <w:rsid w:val="00FA44C4"/>
    <w:rsid w:val="00FC710B"/>
    <w:rsid w:val="00FD0306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76D4"/>
  <w15:chartTrackingRefBased/>
  <w15:docId w15:val="{78205A3F-BE97-4C12-A554-16F4DF73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1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DD15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EE5FA0"/>
    <w:pPr>
      <w:spacing w:after="200" w:line="276" w:lineRule="auto"/>
      <w:ind w:left="720"/>
      <w:contextualSpacing/>
    </w:pPr>
  </w:style>
  <w:style w:type="character" w:customStyle="1" w:styleId="a6">
    <w:name w:val="Текст выноски Знак"/>
    <w:link w:val="a7"/>
    <w:uiPriority w:val="99"/>
    <w:semiHidden/>
    <w:rsid w:val="003E6868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E686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E6868"/>
    <w:rPr>
      <w:rFonts w:ascii="Segoe UI" w:hAnsi="Segoe UI" w:cs="Segoe UI"/>
      <w:sz w:val="18"/>
      <w:szCs w:val="18"/>
    </w:rPr>
  </w:style>
  <w:style w:type="numbering" w:customStyle="1" w:styleId="10">
    <w:name w:val="Нет списка1"/>
    <w:next w:val="a2"/>
    <w:uiPriority w:val="99"/>
    <w:semiHidden/>
    <w:unhideWhenUsed/>
    <w:rsid w:val="00D677CF"/>
  </w:style>
  <w:style w:type="paragraph" w:styleId="a8">
    <w:name w:val="Normal (Web)"/>
    <w:basedOn w:val="a"/>
    <w:uiPriority w:val="99"/>
    <w:semiHidden/>
    <w:unhideWhenUsed/>
    <w:rsid w:val="005C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24</Pages>
  <Words>5078</Words>
  <Characters>28948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teacher</cp:lastModifiedBy>
  <cp:revision>38</cp:revision>
  <dcterms:created xsi:type="dcterms:W3CDTF">2017-08-30T07:03:00Z</dcterms:created>
  <dcterms:modified xsi:type="dcterms:W3CDTF">2023-09-22T00:54:00Z</dcterms:modified>
</cp:coreProperties>
</file>