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196" w:rsidRPr="00C554AB" w:rsidRDefault="00B42196" w:rsidP="00B42196">
      <w:pPr>
        <w:jc w:val="center"/>
        <w:rPr>
          <w:i/>
          <w:szCs w:val="24"/>
        </w:rPr>
      </w:pPr>
      <w:bookmarkStart w:id="0" w:name="_GoBack"/>
      <w:r w:rsidRPr="001A52AD">
        <w:rPr>
          <w:rFonts w:ascii="Times New Roman" w:hAnsi="Times New Roman"/>
          <w:b/>
          <w:sz w:val="32"/>
          <w:szCs w:val="24"/>
        </w:rPr>
        <w:t xml:space="preserve">Календарно-тематическое планирование 9 класс </w:t>
      </w:r>
      <w:bookmarkEnd w:id="0"/>
      <w:r w:rsidRPr="001A52AD">
        <w:rPr>
          <w:rFonts w:ascii="Times New Roman" w:hAnsi="Times New Roman"/>
          <w:b/>
          <w:sz w:val="32"/>
          <w:szCs w:val="24"/>
        </w:rPr>
        <w:t>68ч.(2 ч в неделю)</w:t>
      </w:r>
    </w:p>
    <w:tbl>
      <w:tblPr>
        <w:tblW w:w="15848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559"/>
        <w:gridCol w:w="993"/>
        <w:gridCol w:w="5103"/>
        <w:gridCol w:w="1275"/>
        <w:gridCol w:w="993"/>
        <w:gridCol w:w="1275"/>
        <w:gridCol w:w="1134"/>
        <w:gridCol w:w="1276"/>
        <w:gridCol w:w="1701"/>
      </w:tblGrid>
      <w:tr w:rsidR="00B42196" w:rsidRPr="00C554AB" w:rsidTr="009D423B">
        <w:tc>
          <w:tcPr>
            <w:tcW w:w="539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 xml:space="preserve">№ 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Тема урока</w:t>
            </w:r>
          </w:p>
        </w:tc>
        <w:tc>
          <w:tcPr>
            <w:tcW w:w="22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  <w:proofErr w:type="gramStart"/>
            <w:r>
              <w:rPr>
                <w:szCs w:val="24"/>
              </w:rPr>
              <w:t xml:space="preserve"> А</w:t>
            </w:r>
            <w:proofErr w:type="gramEnd"/>
          </w:p>
        </w:tc>
        <w:tc>
          <w:tcPr>
            <w:tcW w:w="2409" w:type="dxa"/>
            <w:gridSpan w:val="2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9Б</w:t>
            </w:r>
          </w:p>
        </w:tc>
        <w:tc>
          <w:tcPr>
            <w:tcW w:w="2977" w:type="dxa"/>
            <w:gridSpan w:val="2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9В</w:t>
            </w:r>
          </w:p>
        </w:tc>
      </w:tr>
      <w:tr w:rsidR="00B42196" w:rsidRPr="00C554AB" w:rsidTr="009D423B">
        <w:tc>
          <w:tcPr>
            <w:tcW w:w="539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Тема</w:t>
            </w: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Кол-</w:t>
            </w:r>
            <w:r w:rsidRPr="00C554AB">
              <w:rPr>
                <w:szCs w:val="24"/>
              </w:rPr>
              <w:t>во часов</w:t>
            </w:r>
          </w:p>
        </w:tc>
        <w:tc>
          <w:tcPr>
            <w:tcW w:w="5103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 плану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 факту</w:t>
            </w:r>
          </w:p>
        </w:tc>
        <w:tc>
          <w:tcPr>
            <w:tcW w:w="1275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 плану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 факту</w:t>
            </w:r>
          </w:p>
        </w:tc>
        <w:tc>
          <w:tcPr>
            <w:tcW w:w="1276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 плану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 факту</w:t>
            </w:r>
          </w:p>
        </w:tc>
      </w:tr>
      <w:tr w:rsidR="00B42196" w:rsidRPr="00C554AB" w:rsidTr="009D423B">
        <w:trPr>
          <w:trHeight w:val="727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</w:t>
            </w:r>
          </w:p>
        </w:tc>
        <w:tc>
          <w:tcPr>
            <w:tcW w:w="1559" w:type="dxa"/>
            <w:vMerge w:val="restart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left="-108" w:hanging="12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  Стехиометрия. </w:t>
            </w:r>
            <w:r w:rsidRPr="00C554AB">
              <w:rPr>
                <w:szCs w:val="24"/>
              </w:rPr>
              <w:t>Количественные отношения в химии</w:t>
            </w: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10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Обобщение и повторение курса химии 8 класса. Инструктаж по технике безопасности № 083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02.09.2023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02.09.2023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02.09.2023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Моль — единица количества вещества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Молярная масса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09.09.2023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09.09.2023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09.09.2023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>
              <w:rPr>
                <w:szCs w:val="24"/>
              </w:rPr>
              <w:t>Вывод простейшей формулы вещества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11.09.2023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Решение расчетных задач с использованием уравнений реакций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4.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09.2023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6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Закон Авогадро. Молярный объем газов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18.09.2023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7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Расчеты по уравнениям реакций с участием газов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19.09.2023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8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Решение задач с использованием уравнений реакций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9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теме «Стехиометрия. Количественные отношения в химии»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.09.2023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10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Контрольная работа № 1 «Стехиометрия. Количественные отношения в химии»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30.09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04.10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05.10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11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Химическая реакция</w:t>
            </w: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17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 xml:space="preserve">Электролиты и </w:t>
            </w:r>
            <w:proofErr w:type="spellStart"/>
            <w:r w:rsidRPr="00C554AB">
              <w:rPr>
                <w:szCs w:val="24"/>
              </w:rPr>
              <w:t>неэлектролиты</w:t>
            </w:r>
            <w:proofErr w:type="spellEnd"/>
            <w:r w:rsidRPr="00C554AB">
              <w:rPr>
                <w:szCs w:val="24"/>
              </w:rPr>
              <w:t>. Электролитическая</w:t>
            </w:r>
          </w:p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Диссоциация.</w:t>
            </w:r>
            <w:r>
              <w:rPr>
                <w:szCs w:val="24"/>
              </w:rPr>
              <w:t xml:space="preserve"> </w:t>
            </w:r>
            <w:r w:rsidRPr="00C554AB">
              <w:rPr>
                <w:szCs w:val="24"/>
              </w:rPr>
              <w:t xml:space="preserve"> Анализ контрольной работы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12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Диссоциация кислот, оснований и солей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12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lastRenderedPageBreak/>
              <w:t>13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Сильные и слабые электролиты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14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Кислотность среды. Водородный показатель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15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Реакц</w:t>
            </w:r>
            <w:proofErr w:type="gramStart"/>
            <w:r w:rsidRPr="00C554AB">
              <w:rPr>
                <w:szCs w:val="24"/>
              </w:rPr>
              <w:t>ии ио</w:t>
            </w:r>
            <w:proofErr w:type="gramEnd"/>
            <w:r w:rsidRPr="00C554AB">
              <w:rPr>
                <w:szCs w:val="24"/>
              </w:rPr>
              <w:t>нного обмена и условия их протекания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16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Решение задач на составление ионных уравнений реакций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17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Свойства важнейших классов неорганических соединений в свете теории электролитической диссоциации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.10.2023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08.11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.2023</w:t>
            </w:r>
          </w:p>
        </w:tc>
        <w:tc>
          <w:tcPr>
            <w:tcW w:w="1134" w:type="dxa"/>
            <w:vAlign w:val="center"/>
          </w:tcPr>
          <w:p w:rsidR="00B42196" w:rsidRPr="00A00BC8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27.10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.2023</w:t>
            </w:r>
          </w:p>
        </w:tc>
        <w:tc>
          <w:tcPr>
            <w:tcW w:w="1701" w:type="dxa"/>
            <w:vAlign w:val="center"/>
          </w:tcPr>
          <w:p w:rsidR="00B42196" w:rsidRPr="003037B4" w:rsidRDefault="00B42196" w:rsidP="009D423B">
            <w:pPr>
              <w:spacing w:after="0" w:line="240" w:lineRule="auto"/>
              <w:rPr>
                <w:rFonts w:ascii="PTMonoRegular" w:hAnsi="PTMonoRegular"/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18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Практическая работа № 1. Экспериментальное решение задач по теме «Электролитическая диссоциация»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06.11.2023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134" w:type="dxa"/>
          </w:tcPr>
          <w:p w:rsidR="00B42196" w:rsidRPr="00987814" w:rsidRDefault="00B42196" w:rsidP="009D423B">
            <w:pPr>
              <w:pStyle w:val="a5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701" w:type="dxa"/>
          </w:tcPr>
          <w:p w:rsidR="00B42196" w:rsidRPr="00987814" w:rsidRDefault="00B42196" w:rsidP="009D423B">
            <w:pPr>
              <w:pStyle w:val="a5"/>
              <w:spacing w:before="0" w:after="0"/>
              <w:jc w:val="both"/>
              <w:rPr>
                <w:sz w:val="18"/>
                <w:szCs w:val="18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19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Окисление и восстановление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20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Составление уравнений окислительно-восстановительных реакций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13.11.2023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21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Химические источники тока. Электрохимический ряд напряжений металлов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color w:val="000000"/>
                <w:sz w:val="20"/>
              </w:rPr>
              <w:t>8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22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Электролиз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20.11.2023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23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теме «Окислительно-восстановительные реакции»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.11.2023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24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Тепловые эффекты химических реакций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27.11.2023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02.12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29.11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25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Скорость химических реакций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02.12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</w:t>
            </w:r>
            <w:r>
              <w:rPr>
                <w:rFonts w:ascii="Times New Roman" w:hAnsi="Times New Roman"/>
                <w:color w:val="000000"/>
                <w:sz w:val="20"/>
              </w:rPr>
              <w:t>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26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Классификация химических реакций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04.12.2023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lastRenderedPageBreak/>
              <w:t>27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Контрольная работа № 2 «Химическая реакция»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2196" w:rsidRPr="003E556E" w:rsidRDefault="00B42196" w:rsidP="009D423B">
            <w:pPr>
              <w:spacing w:after="0"/>
              <w:ind w:left="135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09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28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 xml:space="preserve">Неметаллы </w:t>
            </w: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22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Общая характеристика неметаллов.</w:t>
            </w:r>
          </w:p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Анализ контрольной работы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11.12.2023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29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Хлор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30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proofErr w:type="spellStart"/>
            <w:r w:rsidRPr="00C554AB">
              <w:rPr>
                <w:szCs w:val="24"/>
              </w:rPr>
              <w:t>Хлороводород</w:t>
            </w:r>
            <w:proofErr w:type="spellEnd"/>
            <w:r w:rsidRPr="00C554AB">
              <w:rPr>
                <w:szCs w:val="24"/>
              </w:rPr>
              <w:t xml:space="preserve"> и соляная кислота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18.12.2023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31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Галогены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.12.2023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32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Сера и ее соединения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25.12.2023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134" w:type="dxa"/>
            <w:vMerge w:val="restart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27.12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  <w:p w:rsidR="00B42196" w:rsidRPr="00C554AB" w:rsidRDefault="00B42196" w:rsidP="009D423B">
            <w:pPr>
              <w:jc w:val="both"/>
              <w:rPr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28.12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  <w:vMerge w:val="restart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33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Серная кислота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08.01.2024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134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  <w:vMerge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34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Азот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35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Аммиак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15.01.2024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36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Практическая работа № 2. «Получение аммиака и изучение его свойств»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 w:rsidRPr="004B6C95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17</w:t>
            </w:r>
            <w:r w:rsidRPr="004B6C95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37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Азотная кислота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Default="00B42196" w:rsidP="009D423B">
            <w:r w:rsidRPr="004B6C95">
              <w:rPr>
                <w:rFonts w:ascii="Times New Roman" w:hAnsi="Times New Roman"/>
                <w:color w:val="000000"/>
                <w:sz w:val="20"/>
              </w:rPr>
              <w:t>22.01.2024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27</w:t>
            </w:r>
            <w:r w:rsidRPr="004B6C95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18</w:t>
            </w:r>
            <w:r w:rsidRPr="004B6C95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38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Фосфор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27</w:t>
            </w:r>
            <w:r w:rsidRPr="004B6C95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.01.2024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39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Фосфорная кислота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29.01.2024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40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Углерод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31.01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41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Уголь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05.02.2024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42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Угарный и углекислый</w:t>
            </w:r>
          </w:p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газы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lastRenderedPageBreak/>
              <w:t>43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Практическая работа № 3. «Получение углекислого газа и изучение его свойств»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12.02.2024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rPr>
          <w:trHeight w:val="761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44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Угольная кислота и ее соли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45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Круговорот углерода в природе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19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  <w:r>
              <w:rPr>
                <w:color w:val="000000"/>
              </w:rPr>
              <w:t>24</w:t>
            </w:r>
            <w:r w:rsidRPr="003E556E">
              <w:rPr>
                <w:color w:val="000000"/>
              </w:rPr>
              <w:t>.02.2024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46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Кремний и его соединения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  <w:r>
              <w:rPr>
                <w:color w:val="000000"/>
              </w:rPr>
              <w:t>24</w:t>
            </w:r>
            <w:r w:rsidRPr="003E556E">
              <w:rPr>
                <w:color w:val="000000"/>
              </w:rPr>
              <w:t>.02.2024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28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  <w:r>
              <w:rPr>
                <w:color w:val="000000"/>
              </w:rPr>
              <w:t>21</w:t>
            </w:r>
            <w:r w:rsidRPr="003E556E">
              <w:rPr>
                <w:color w:val="000000"/>
              </w:rPr>
              <w:t>.02.2024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47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Практическая работа № 4. Экспериментальное решение задач по теме «Неметаллы»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02</w:t>
            </w:r>
            <w:r w:rsidRPr="00B2387C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22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.02.2024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48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теме «Неметаллы»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02</w:t>
            </w:r>
            <w:r w:rsidRPr="00B2387C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06.03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28.02</w:t>
            </w:r>
            <w:r w:rsidRPr="00B2387C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49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Контрольная работа № 3 «Неметаллы»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09</w:t>
            </w:r>
            <w:r w:rsidRPr="00B2387C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09</w:t>
            </w:r>
            <w:r w:rsidRPr="00B2387C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both"/>
              <w:rPr>
                <w:sz w:val="20"/>
                <w:szCs w:val="24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29.02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50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Металлы</w:t>
            </w: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9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Общая характеристика элементов-металлов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Default="00B42196" w:rsidP="009D423B">
            <w:r>
              <w:rPr>
                <w:rFonts w:ascii="Times New Roman" w:hAnsi="Times New Roman"/>
                <w:color w:val="000000"/>
                <w:sz w:val="20"/>
              </w:rPr>
              <w:t>06</w:t>
            </w:r>
            <w:r w:rsidRPr="00B2387C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51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Простые вещества — металлы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52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Получение металлов. Применение металлов в технике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.03.2024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53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Щелочные металлы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01.04.2024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</w:t>
            </w:r>
            <w:r>
              <w:rPr>
                <w:rFonts w:ascii="Times New Roman" w:hAnsi="Times New Roman"/>
                <w:color w:val="000000"/>
                <w:sz w:val="20"/>
              </w:rPr>
              <w:t>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54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Кальций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06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55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Алюминий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08.04.2024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21.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04.2024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56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Железо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13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03.04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57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Практическая работа № 5. Экспериментальное решение задач по теме «Металлы»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15.04.2024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04.04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58</w:t>
            </w: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теме «Металлы»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10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>
              <w:rPr>
                <w:szCs w:val="24"/>
              </w:rPr>
              <w:t>Контрольная работа № 4</w:t>
            </w:r>
            <w:r w:rsidRPr="00C554AB">
              <w:rPr>
                <w:szCs w:val="24"/>
              </w:rPr>
              <w:t xml:space="preserve"> «Металлы»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22.04.2024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11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59</w:t>
            </w:r>
          </w:p>
        </w:tc>
        <w:tc>
          <w:tcPr>
            <w:tcW w:w="1559" w:type="dxa"/>
            <w:vMerge w:val="restart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Обобщение сведений об элементах и неорганических веществах.</w:t>
            </w: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Анализ контрольной работы</w:t>
            </w:r>
            <w:r>
              <w:rPr>
                <w:szCs w:val="24"/>
              </w:rPr>
              <w:t xml:space="preserve"> №4</w:t>
            </w:r>
            <w:r w:rsidRPr="00C554AB">
              <w:rPr>
                <w:szCs w:val="24"/>
              </w:rPr>
              <w:t xml:space="preserve"> </w:t>
            </w:r>
          </w:p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темам «Строение атома» и «Периодический закон и Периодическая система химических элементов Д. И. Менделеева»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04.05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17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.04.2024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60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темам «Строение атома» и «Периодический закон и Периодическая система химических элементов Д. И. Менделеева»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29.04.2024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B42196" w:rsidRPr="003E556E" w:rsidRDefault="00B42196" w:rsidP="009D423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18.04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61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теме «Обобщение сведений об элементах и неорганических веществах»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04.05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08.05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24.04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62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теме «Обобщение сведений об элементах и неорганических веществах»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  <w:r w:rsidRPr="003E556E">
              <w:rPr>
                <w:color w:val="000000"/>
              </w:rPr>
              <w:t>06.05.2024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  <w:vMerge/>
          </w:tcPr>
          <w:p w:rsidR="00B42196" w:rsidRPr="003E556E" w:rsidRDefault="00B42196" w:rsidP="009D423B">
            <w:pPr>
              <w:rPr>
                <w:sz w:val="20"/>
              </w:rPr>
            </w:pP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25.04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63</w:t>
            </w:r>
          </w:p>
        </w:tc>
        <w:tc>
          <w:tcPr>
            <w:tcW w:w="1559" w:type="dxa"/>
            <w:vMerge w:val="restart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Начальные сведения об органических соединениях</w:t>
            </w: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5</w:t>
            </w: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Классификация и строение органических веществ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  <w:r>
              <w:rPr>
                <w:color w:val="000000"/>
              </w:rPr>
              <w:t>11</w:t>
            </w:r>
            <w:r w:rsidRPr="003E556E">
              <w:rPr>
                <w:color w:val="000000"/>
              </w:rPr>
              <w:t>.05.2024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  <w:r w:rsidRPr="000E4CE0">
              <w:t>11.05.2024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  <w:r>
              <w:t>02</w:t>
            </w:r>
            <w:r w:rsidRPr="000E4CE0">
              <w:t>.05.2024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rPr>
          <w:trHeight w:val="573"/>
        </w:trPr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64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Углеводороды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  <w:r w:rsidRPr="003E556E">
              <w:rPr>
                <w:rFonts w:ascii="Times New Roman" w:hAnsi="Times New Roman"/>
                <w:color w:val="000000"/>
                <w:sz w:val="20"/>
              </w:rPr>
              <w:t>13.05.2024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.05.2024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08</w:t>
            </w:r>
            <w:r w:rsidRPr="003E556E">
              <w:rPr>
                <w:rFonts w:ascii="Times New Roman" w:hAnsi="Times New Roman"/>
                <w:color w:val="000000"/>
                <w:sz w:val="20"/>
              </w:rPr>
              <w:t>.05.2024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Кислородсодержащие органические вещества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  <w:r>
              <w:rPr>
                <w:color w:val="000000"/>
              </w:rPr>
              <w:t>18</w:t>
            </w:r>
            <w:r w:rsidRPr="003E556E">
              <w:rPr>
                <w:color w:val="000000"/>
              </w:rPr>
              <w:t>.05.2024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  <w:r>
              <w:rPr>
                <w:color w:val="000000"/>
              </w:rPr>
              <w:t>22</w:t>
            </w:r>
            <w:r w:rsidRPr="003E556E">
              <w:rPr>
                <w:color w:val="000000"/>
              </w:rPr>
              <w:t>.05.2024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  <w:r>
              <w:rPr>
                <w:color w:val="000000"/>
              </w:rPr>
              <w:t>16</w:t>
            </w:r>
            <w:r w:rsidRPr="003E556E">
              <w:rPr>
                <w:color w:val="000000"/>
              </w:rPr>
              <w:t>.05.2024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66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курсу «Химия. 9 класс»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Default="00B42196" w:rsidP="009D423B">
            <w:r w:rsidRPr="0008060D">
              <w:rPr>
                <w:color w:val="000000"/>
              </w:rPr>
              <w:t>20.05.2024</w:t>
            </w: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Default="00B42196" w:rsidP="009D423B">
            <w:r>
              <w:rPr>
                <w:color w:val="000000"/>
              </w:rPr>
              <w:t>25</w:t>
            </w:r>
            <w:r w:rsidRPr="0008060D">
              <w:rPr>
                <w:color w:val="000000"/>
              </w:rPr>
              <w:t>.05.2024</w:t>
            </w: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Default="00B42196" w:rsidP="009D423B">
            <w:r>
              <w:rPr>
                <w:color w:val="000000"/>
              </w:rPr>
              <w:t>16</w:t>
            </w:r>
            <w:r w:rsidRPr="0008060D">
              <w:rPr>
                <w:color w:val="000000"/>
              </w:rPr>
              <w:t>.05.2024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67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Default="00B42196" w:rsidP="009D423B"/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C554AB" w:rsidRDefault="00B42196" w:rsidP="009D423B">
            <w:pPr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68</w:t>
            </w: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  <w:r w:rsidRPr="00C554AB">
              <w:rPr>
                <w:szCs w:val="24"/>
              </w:rPr>
              <w:t>Обобщающее повторение по курсу «Химия. 9 класс»</w:t>
            </w: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rPr>
                <w:sz w:val="20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C554AB" w:rsidRDefault="00B42196" w:rsidP="009D423B">
            <w:pPr>
              <w:pStyle w:val="a5"/>
              <w:spacing w:before="0" w:after="0"/>
              <w:jc w:val="both"/>
              <w:rPr>
                <w:sz w:val="24"/>
                <w:szCs w:val="24"/>
              </w:rPr>
            </w:pPr>
            <w:r w:rsidRPr="00FB78C9">
              <w:rPr>
                <w:szCs w:val="24"/>
              </w:rPr>
              <w:t>22.05.2024</w:t>
            </w: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  <w:tr w:rsidR="00B42196" w:rsidRPr="00C554AB" w:rsidTr="009D423B">
        <w:tc>
          <w:tcPr>
            <w:tcW w:w="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559" w:type="dxa"/>
            <w:vMerge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ind w:hanging="128"/>
              <w:jc w:val="both"/>
              <w:rPr>
                <w:szCs w:val="24"/>
              </w:rPr>
            </w:pPr>
          </w:p>
        </w:tc>
        <w:tc>
          <w:tcPr>
            <w:tcW w:w="993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510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26"/>
                <w:tab w:val="left" w:pos="556"/>
                <w:tab w:val="left" w:pos="743"/>
              </w:tabs>
              <w:ind w:hanging="134"/>
              <w:jc w:val="both"/>
              <w:rPr>
                <w:szCs w:val="24"/>
              </w:rPr>
            </w:pPr>
          </w:p>
        </w:tc>
        <w:tc>
          <w:tcPr>
            <w:tcW w:w="127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3E556E" w:rsidRDefault="00B42196" w:rsidP="009D423B">
            <w:pPr>
              <w:pStyle w:val="a5"/>
              <w:spacing w:before="0" w:after="0"/>
              <w:jc w:val="both"/>
              <w:rPr>
                <w:szCs w:val="24"/>
              </w:rPr>
            </w:pPr>
          </w:p>
        </w:tc>
        <w:tc>
          <w:tcPr>
            <w:tcW w:w="9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5" w:type="dxa"/>
          </w:tcPr>
          <w:p w:rsidR="00B42196" w:rsidRPr="00987814" w:rsidRDefault="00B42196" w:rsidP="009D423B">
            <w:pPr>
              <w:pStyle w:val="a5"/>
              <w:spacing w:before="0" w:after="0"/>
              <w:jc w:val="both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276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  <w:tc>
          <w:tcPr>
            <w:tcW w:w="1701" w:type="dxa"/>
          </w:tcPr>
          <w:p w:rsidR="00B42196" w:rsidRPr="00C554AB" w:rsidRDefault="00B42196" w:rsidP="009D423B">
            <w:pPr>
              <w:tabs>
                <w:tab w:val="left" w:pos="318"/>
                <w:tab w:val="left" w:pos="743"/>
              </w:tabs>
              <w:jc w:val="both"/>
              <w:rPr>
                <w:szCs w:val="24"/>
              </w:rPr>
            </w:pPr>
          </w:p>
        </w:tc>
      </w:tr>
    </w:tbl>
    <w:p w:rsidR="00B42196" w:rsidRPr="00C554AB" w:rsidRDefault="00B42196" w:rsidP="00B42196">
      <w:pPr>
        <w:jc w:val="both"/>
        <w:rPr>
          <w:i/>
          <w:szCs w:val="24"/>
        </w:rPr>
      </w:pPr>
    </w:p>
    <w:p w:rsidR="00B42196" w:rsidRPr="00C554AB" w:rsidRDefault="00B42196" w:rsidP="00B42196">
      <w:pPr>
        <w:jc w:val="both"/>
        <w:rPr>
          <w:i/>
          <w:szCs w:val="24"/>
        </w:rPr>
      </w:pPr>
    </w:p>
    <w:p w:rsidR="00B42196" w:rsidRDefault="00B42196" w:rsidP="00B42196">
      <w:pPr>
        <w:autoSpaceDE w:val="0"/>
        <w:autoSpaceDN w:val="0"/>
        <w:adjustRightInd w:val="0"/>
        <w:spacing w:after="0" w:line="360" w:lineRule="auto"/>
        <w:ind w:firstLine="567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394754" w:rsidRDefault="00394754"/>
    <w:sectPr w:rsidR="00394754" w:rsidSect="007A5100">
      <w:footerReference w:type="default" r:id="rId5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Mono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556E" w:rsidRDefault="00B42196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3E556E" w:rsidRDefault="00B42196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96"/>
    <w:rsid w:val="00394754"/>
    <w:rsid w:val="0060584E"/>
    <w:rsid w:val="00B4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2196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link w:val="a6"/>
    <w:rsid w:val="00B42196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бычный (веб) Знак"/>
    <w:link w:val="a5"/>
    <w:rsid w:val="00B421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19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42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B42196"/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link w:val="a6"/>
    <w:rsid w:val="00B42196"/>
    <w:pPr>
      <w:spacing w:before="30" w:after="3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Обычный (веб) Знак"/>
    <w:link w:val="a5"/>
    <w:rsid w:val="00B4219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Мирошниченко</dc:creator>
  <cp:lastModifiedBy>Игорь Мирошниченко</cp:lastModifiedBy>
  <cp:revision>1</cp:revision>
  <dcterms:created xsi:type="dcterms:W3CDTF">2023-09-21T20:43:00Z</dcterms:created>
  <dcterms:modified xsi:type="dcterms:W3CDTF">2023-09-21T20:43:00Z</dcterms:modified>
</cp:coreProperties>
</file>