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77" w:rsidRDefault="00C11577" w:rsidP="00C11577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01878" w:rsidRPr="00401878" w:rsidRDefault="00401878" w:rsidP="0040187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401878">
        <w:rPr>
          <w:rFonts w:eastAsia="Calibr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401878" w:rsidRPr="00401878" w:rsidRDefault="00401878" w:rsidP="0040187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401878">
        <w:rPr>
          <w:rFonts w:eastAsia="Calibri"/>
          <w:b/>
          <w:color w:val="000000"/>
          <w:sz w:val="28"/>
          <w:szCs w:val="22"/>
        </w:rPr>
        <w:t>‌Министерство образования и науки Хабаровского края</w:t>
      </w:r>
      <w:r w:rsidRPr="00401878">
        <w:rPr>
          <w:rFonts w:ascii="Calibri" w:eastAsia="Calibri" w:hAnsi="Calibri"/>
          <w:sz w:val="28"/>
          <w:szCs w:val="22"/>
        </w:rPr>
        <w:br/>
      </w:r>
      <w:bookmarkStart w:id="0" w:name="599c772b-1c2c-414c-9fa0-86e4dc0ff531"/>
      <w:bookmarkEnd w:id="0"/>
      <w:r w:rsidRPr="00401878">
        <w:rPr>
          <w:rFonts w:eastAsia="Calibri"/>
          <w:b/>
          <w:color w:val="000000"/>
          <w:sz w:val="28"/>
          <w:szCs w:val="22"/>
        </w:rPr>
        <w:t>‌‌</w:t>
      </w:r>
    </w:p>
    <w:p w:rsidR="00401878" w:rsidRPr="00401878" w:rsidRDefault="00401878" w:rsidP="0040187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401878">
        <w:rPr>
          <w:rFonts w:eastAsia="Calibri"/>
          <w:b/>
          <w:color w:val="000000"/>
          <w:sz w:val="28"/>
          <w:szCs w:val="22"/>
        </w:rPr>
        <w:t>МАОУ "ЛИТ"</w:t>
      </w:r>
    </w:p>
    <w:p w:rsidR="00401878" w:rsidRPr="00401878" w:rsidRDefault="00401878" w:rsidP="0040187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3977"/>
      </w:tblGrid>
      <w:tr w:rsidR="00401878" w:rsidRPr="00401878" w:rsidTr="00401878">
        <w:trPr>
          <w:jc w:val="center"/>
        </w:trPr>
        <w:tc>
          <w:tcPr>
            <w:tcW w:w="4224" w:type="dxa"/>
          </w:tcPr>
          <w:p w:rsidR="00401878" w:rsidRPr="00401878" w:rsidRDefault="00401878" w:rsidP="00401878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1878">
              <w:rPr>
                <w:color w:val="000000"/>
                <w:sz w:val="28"/>
                <w:szCs w:val="28"/>
              </w:rPr>
              <w:t>РАССМОТРЕНО</w:t>
            </w:r>
          </w:p>
          <w:p w:rsidR="00401878" w:rsidRPr="00401878" w:rsidRDefault="00401878" w:rsidP="00401878">
            <w:pPr>
              <w:autoSpaceDE w:val="0"/>
              <w:autoSpaceDN w:val="0"/>
              <w:spacing w:after="120" w:line="276" w:lineRule="auto"/>
              <w:ind w:left="-106"/>
              <w:jc w:val="both"/>
              <w:rPr>
                <w:color w:val="000000"/>
                <w:sz w:val="28"/>
                <w:szCs w:val="28"/>
              </w:rPr>
            </w:pPr>
            <w:r w:rsidRPr="00401878">
              <w:rPr>
                <w:color w:val="000000"/>
                <w:sz w:val="28"/>
                <w:szCs w:val="28"/>
              </w:rPr>
              <w:t>на заседании педсовета</w:t>
            </w:r>
          </w:p>
          <w:p w:rsidR="00401878" w:rsidRPr="00401878" w:rsidRDefault="00401878" w:rsidP="004018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  <w:p w:rsidR="00401878" w:rsidRPr="00401878" w:rsidRDefault="00401878" w:rsidP="00401878">
            <w:pPr>
              <w:autoSpaceDE w:val="0"/>
              <w:autoSpaceDN w:val="0"/>
              <w:jc w:val="both"/>
              <w:rPr>
                <w:color w:val="000000"/>
              </w:rPr>
            </w:pPr>
            <w:r w:rsidRPr="00401878">
              <w:rPr>
                <w:color w:val="000000"/>
              </w:rPr>
              <w:t>протокол № 1 от «29» августа   2023 г.</w:t>
            </w:r>
          </w:p>
          <w:p w:rsidR="00401878" w:rsidRPr="00401878" w:rsidRDefault="00401878" w:rsidP="004018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977" w:type="dxa"/>
          </w:tcPr>
          <w:p w:rsidR="00401878" w:rsidRPr="00401878" w:rsidRDefault="00401878" w:rsidP="00401878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1878">
              <w:rPr>
                <w:color w:val="000000"/>
                <w:sz w:val="28"/>
                <w:szCs w:val="28"/>
              </w:rPr>
              <w:t xml:space="preserve">    УТВЕРЖДЕНО</w:t>
            </w:r>
          </w:p>
          <w:p w:rsidR="00401878" w:rsidRPr="00401878" w:rsidRDefault="00401878" w:rsidP="00401878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1878">
              <w:rPr>
                <w:color w:val="000000"/>
                <w:sz w:val="28"/>
                <w:szCs w:val="28"/>
              </w:rPr>
              <w:t xml:space="preserve"> директор</w:t>
            </w:r>
            <w:r w:rsidRPr="00401878">
              <w:rPr>
                <w:color w:val="000000"/>
              </w:rPr>
              <w:t xml:space="preserve"> Полозова В.В.</w:t>
            </w:r>
          </w:p>
          <w:p w:rsidR="00401878" w:rsidRPr="00401878" w:rsidRDefault="00401878" w:rsidP="00401878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401878" w:rsidRPr="00401878" w:rsidRDefault="00401878" w:rsidP="00401878">
            <w:pPr>
              <w:autoSpaceDE w:val="0"/>
              <w:autoSpaceDN w:val="0"/>
              <w:jc w:val="both"/>
              <w:rPr>
                <w:color w:val="000000"/>
              </w:rPr>
            </w:pPr>
            <w:r w:rsidRPr="00401878">
              <w:rPr>
                <w:color w:val="000000"/>
              </w:rPr>
              <w:t>приказ 1/100 от «30» августа 2023 г.</w:t>
            </w:r>
          </w:p>
          <w:p w:rsidR="00401878" w:rsidRPr="00401878" w:rsidRDefault="00401878" w:rsidP="004018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401878" w:rsidRPr="00401878" w:rsidRDefault="00401878" w:rsidP="00401878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401878" w:rsidRPr="00401878" w:rsidRDefault="00401878" w:rsidP="00401878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401878" w:rsidRPr="00401878" w:rsidRDefault="00401878" w:rsidP="0040187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401878">
        <w:rPr>
          <w:rFonts w:eastAsia="Calibri"/>
          <w:b/>
          <w:color w:val="000000"/>
          <w:sz w:val="28"/>
          <w:szCs w:val="22"/>
        </w:rPr>
        <w:t>РАБОЧАЯ ПРОГРАММА</w:t>
      </w:r>
    </w:p>
    <w:p w:rsidR="00401878" w:rsidRPr="00401878" w:rsidRDefault="00401878" w:rsidP="0040187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401878" w:rsidRPr="00401878" w:rsidRDefault="00401878" w:rsidP="0040187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 xml:space="preserve"> курса «Занимательная м</w:t>
      </w:r>
      <w:r w:rsidRPr="00401878">
        <w:rPr>
          <w:rFonts w:eastAsia="Calibri"/>
          <w:b/>
          <w:color w:val="000000"/>
          <w:sz w:val="28"/>
          <w:szCs w:val="22"/>
        </w:rPr>
        <w:t>атематика»</w:t>
      </w:r>
    </w:p>
    <w:p w:rsidR="00401878" w:rsidRPr="00401878" w:rsidRDefault="00401878" w:rsidP="00401878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color w:val="000000"/>
          <w:sz w:val="28"/>
          <w:szCs w:val="22"/>
        </w:rPr>
        <w:t>для обучающихся 5</w:t>
      </w:r>
      <w:r w:rsidRPr="00401878">
        <w:rPr>
          <w:rFonts w:eastAsia="Calibri"/>
          <w:color w:val="000000"/>
          <w:sz w:val="28"/>
          <w:szCs w:val="22"/>
        </w:rPr>
        <w:t>А класса</w:t>
      </w:r>
      <w:bookmarkStart w:id="1" w:name="_GoBack"/>
      <w:bookmarkEnd w:id="1"/>
    </w:p>
    <w:p w:rsidR="00401878" w:rsidRPr="00401878" w:rsidRDefault="00401878" w:rsidP="00401878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401878" w:rsidRPr="00401878" w:rsidRDefault="00401878" w:rsidP="0040187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401878" w:rsidRPr="00401878" w:rsidRDefault="00401878" w:rsidP="00401878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</w:rPr>
      </w:pPr>
      <w:r w:rsidRPr="00401878">
        <w:rPr>
          <w:rFonts w:eastAsia="Calibri"/>
          <w:color w:val="000000"/>
          <w:sz w:val="28"/>
          <w:szCs w:val="22"/>
        </w:rPr>
        <w:t>​</w:t>
      </w:r>
    </w:p>
    <w:p w:rsidR="00401878" w:rsidRPr="00401878" w:rsidRDefault="00401878" w:rsidP="00401878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  <w:bookmarkStart w:id="2" w:name="bc34a7f4-4026-4a2d-8185-cd5f043d8440"/>
      <w:r w:rsidRPr="00401878">
        <w:rPr>
          <w:rFonts w:eastAsia="Calibri"/>
          <w:b/>
          <w:color w:val="000000"/>
          <w:sz w:val="28"/>
          <w:szCs w:val="22"/>
        </w:rPr>
        <w:t>город Хабаровск</w:t>
      </w:r>
      <w:bookmarkEnd w:id="2"/>
      <w:r w:rsidRPr="00401878">
        <w:rPr>
          <w:rFonts w:eastAsia="Calibri"/>
          <w:b/>
          <w:color w:val="000000"/>
          <w:sz w:val="28"/>
          <w:szCs w:val="22"/>
        </w:rPr>
        <w:t xml:space="preserve">‌ </w:t>
      </w:r>
      <w:bookmarkStart w:id="3" w:name="33e14b86-74d9-40f7-89f9-3e3227438fe0"/>
      <w:r w:rsidRPr="00401878">
        <w:rPr>
          <w:rFonts w:eastAsia="Calibri"/>
          <w:b/>
          <w:color w:val="000000"/>
          <w:sz w:val="28"/>
          <w:szCs w:val="22"/>
        </w:rPr>
        <w:t>2023 г</w:t>
      </w:r>
      <w:bookmarkEnd w:id="3"/>
      <w:r w:rsidRPr="00401878">
        <w:rPr>
          <w:rFonts w:eastAsia="Calibri"/>
          <w:b/>
          <w:color w:val="000000"/>
          <w:sz w:val="28"/>
          <w:szCs w:val="22"/>
        </w:rPr>
        <w:t>‌</w:t>
      </w:r>
      <w:r w:rsidRPr="00401878">
        <w:rPr>
          <w:rFonts w:eastAsia="Calibri"/>
          <w:color w:val="000000"/>
          <w:sz w:val="28"/>
          <w:szCs w:val="22"/>
        </w:rPr>
        <w:t>​</w:t>
      </w:r>
    </w:p>
    <w:p w:rsidR="001E413D" w:rsidRPr="00C11577" w:rsidRDefault="001E413D" w:rsidP="001E413D">
      <w:pPr>
        <w:spacing w:after="200" w:line="276" w:lineRule="auto"/>
        <w:rPr>
          <w:rFonts w:eastAsia="Calibri"/>
          <w:sz w:val="28"/>
          <w:szCs w:val="32"/>
          <w:lang w:eastAsia="en-US"/>
        </w:rPr>
      </w:pPr>
    </w:p>
    <w:p w:rsidR="00BA61C4" w:rsidRPr="00C11577" w:rsidRDefault="00BA61C4" w:rsidP="001E413D">
      <w:pPr>
        <w:spacing w:after="200" w:line="276" w:lineRule="auto"/>
        <w:rPr>
          <w:rFonts w:eastAsia="Calibri"/>
          <w:sz w:val="28"/>
          <w:szCs w:val="32"/>
          <w:lang w:eastAsia="en-US"/>
        </w:rPr>
      </w:pPr>
    </w:p>
    <w:p w:rsidR="00D55D49" w:rsidRDefault="00D55D49" w:rsidP="00D55D49">
      <w:pPr>
        <w:pStyle w:val="a7"/>
        <w:rPr>
          <w:sz w:val="24"/>
          <w:szCs w:val="24"/>
        </w:rPr>
      </w:pPr>
    </w:p>
    <w:p w:rsidR="001E413D" w:rsidRDefault="001E413D" w:rsidP="001E413D">
      <w:pPr>
        <w:spacing w:line="360" w:lineRule="auto"/>
        <w:rPr>
          <w:b/>
          <w:color w:val="000000"/>
        </w:rPr>
      </w:pPr>
    </w:p>
    <w:p w:rsidR="005715A3" w:rsidRDefault="005715A3" w:rsidP="00296F3D">
      <w:pPr>
        <w:spacing w:line="360" w:lineRule="auto"/>
        <w:ind w:firstLine="709"/>
        <w:jc w:val="center"/>
        <w:rPr>
          <w:b/>
          <w:color w:val="000000"/>
        </w:rPr>
      </w:pPr>
    </w:p>
    <w:p w:rsidR="005715A3" w:rsidRDefault="005715A3" w:rsidP="00296F3D">
      <w:pPr>
        <w:spacing w:line="360" w:lineRule="auto"/>
        <w:ind w:firstLine="709"/>
        <w:jc w:val="center"/>
        <w:rPr>
          <w:b/>
          <w:color w:val="000000"/>
        </w:rPr>
      </w:pPr>
    </w:p>
    <w:p w:rsidR="00296F3D" w:rsidRDefault="00296F3D" w:rsidP="00296F3D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Содержание</w:t>
      </w:r>
    </w:p>
    <w:p w:rsidR="00296F3D" w:rsidRDefault="00296F3D" w:rsidP="00296F3D">
      <w:pPr>
        <w:numPr>
          <w:ilvl w:val="0"/>
          <w:numId w:val="41"/>
        </w:numPr>
        <w:spacing w:line="360" w:lineRule="auto"/>
        <w:rPr>
          <w:color w:val="000000"/>
        </w:rPr>
      </w:pPr>
      <w:r>
        <w:rPr>
          <w:color w:val="000000"/>
        </w:rPr>
        <w:t>Пояснительная записка……………………………………………………...............</w:t>
      </w:r>
      <w:r w:rsidR="00B11C6F">
        <w:rPr>
          <w:color w:val="000000"/>
        </w:rPr>
        <w:t>...........................................................</w:t>
      </w:r>
      <w:r>
        <w:rPr>
          <w:color w:val="000000"/>
        </w:rPr>
        <w:t xml:space="preserve"> 3</w:t>
      </w:r>
    </w:p>
    <w:p w:rsidR="00296F3D" w:rsidRDefault="00296F3D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rPr>
          <w:bCs/>
        </w:rPr>
        <w:t xml:space="preserve">Общая  </w:t>
      </w:r>
      <w:r w:rsidR="00A75781">
        <w:rPr>
          <w:bCs/>
        </w:rPr>
        <w:t>характеристика курса</w:t>
      </w:r>
      <w:r>
        <w:rPr>
          <w:bCs/>
        </w:rPr>
        <w:t>………………………………………</w:t>
      </w:r>
      <w:r w:rsidR="00B11C6F">
        <w:rPr>
          <w:bCs/>
        </w:rPr>
        <w:t>………………………………………</w:t>
      </w:r>
      <w:r w:rsidR="009A79C5">
        <w:rPr>
          <w:bCs/>
        </w:rPr>
        <w:t>………….</w:t>
      </w:r>
      <w:r>
        <w:rPr>
          <w:bCs/>
        </w:rPr>
        <w:t xml:space="preserve"> </w:t>
      </w:r>
      <w:r w:rsidR="009A79C5">
        <w:rPr>
          <w:bCs/>
        </w:rPr>
        <w:t>….</w:t>
      </w:r>
      <w:r>
        <w:rPr>
          <w:bCs/>
        </w:rPr>
        <w:t xml:space="preserve"> 4</w:t>
      </w:r>
    </w:p>
    <w:p w:rsidR="00296F3D" w:rsidRDefault="00296F3D" w:rsidP="00296F3D">
      <w:pPr>
        <w:numPr>
          <w:ilvl w:val="0"/>
          <w:numId w:val="41"/>
        </w:numPr>
        <w:spacing w:line="360" w:lineRule="auto"/>
      </w:pPr>
      <w:r>
        <w:t>Место курса</w:t>
      </w:r>
      <w:r w:rsidR="00D06B49">
        <w:t xml:space="preserve"> </w:t>
      </w:r>
      <w:r>
        <w:t>в учебном плане основной школы ………………………………</w:t>
      </w:r>
      <w:r w:rsidR="00B11C6F">
        <w:t xml:space="preserve">…………………………………………  </w:t>
      </w:r>
      <w:r w:rsidR="00EC1BED">
        <w:t>6</w:t>
      </w:r>
    </w:p>
    <w:p w:rsidR="00B11C6F" w:rsidRDefault="00EC1BED" w:rsidP="00EC1BED">
      <w:pPr>
        <w:numPr>
          <w:ilvl w:val="0"/>
          <w:numId w:val="41"/>
        </w:numPr>
        <w:spacing w:line="360" w:lineRule="auto"/>
      </w:pPr>
      <w:r w:rsidRPr="00EC1BED">
        <w:t>Требования к уровню подготовки обучающихся</w:t>
      </w:r>
      <w:r w:rsidR="00B11C6F">
        <w:t>………………………………</w:t>
      </w:r>
      <w:r>
        <w:t xml:space="preserve">…………………………………………. </w:t>
      </w:r>
      <w:r w:rsidR="00B11C6F">
        <w:t>6</w:t>
      </w:r>
    </w:p>
    <w:p w:rsidR="00166E79" w:rsidRPr="00166E79" w:rsidRDefault="00B11C6F" w:rsidP="00973794">
      <w:pPr>
        <w:numPr>
          <w:ilvl w:val="0"/>
          <w:numId w:val="41"/>
        </w:numPr>
        <w:spacing w:line="360" w:lineRule="auto"/>
      </w:pPr>
      <w:r>
        <w:t xml:space="preserve">Перечень учебно-методического и материально-технического обеспечения </w:t>
      </w:r>
      <w:r w:rsidR="00EC1BED">
        <w:t>образовательного процесса……………9</w:t>
      </w:r>
      <w:r w:rsidR="00973794" w:rsidRPr="00973794">
        <w:rPr>
          <w:color w:val="444444"/>
        </w:rPr>
        <w:t xml:space="preserve">       </w:t>
      </w:r>
    </w:p>
    <w:p w:rsidR="00166E79" w:rsidRPr="00166E79" w:rsidRDefault="00166E79" w:rsidP="00166E79">
      <w:pPr>
        <w:pStyle w:val="a8"/>
        <w:numPr>
          <w:ilvl w:val="0"/>
          <w:numId w:val="41"/>
        </w:numPr>
        <w:rPr>
          <w:color w:val="444444"/>
        </w:rPr>
      </w:pPr>
      <w:r>
        <w:rPr>
          <w:color w:val="444444"/>
        </w:rPr>
        <w:t xml:space="preserve"> </w:t>
      </w:r>
      <w:r w:rsidRPr="00166E79">
        <w:rPr>
          <w:color w:val="444444"/>
        </w:rPr>
        <w:t>Календарно-тематическое планирование……</w:t>
      </w:r>
      <w:r w:rsidR="00EC1BED">
        <w:rPr>
          <w:color w:val="444444"/>
        </w:rPr>
        <w:t>…………………………………………………………………………….10</w:t>
      </w:r>
      <w:r w:rsidRPr="00166E79">
        <w:rPr>
          <w:color w:val="444444"/>
        </w:rPr>
        <w:t xml:space="preserve">  </w:t>
      </w:r>
    </w:p>
    <w:p w:rsidR="00973794" w:rsidRDefault="00973794" w:rsidP="00166E79">
      <w:pPr>
        <w:spacing w:line="360" w:lineRule="auto"/>
        <w:ind w:left="709"/>
      </w:pPr>
      <w:r w:rsidRPr="00973794">
        <w:rPr>
          <w:color w:val="444444"/>
        </w:rPr>
        <w:t xml:space="preserve">                      </w:t>
      </w:r>
    </w:p>
    <w:p w:rsidR="00EC7FEE" w:rsidRDefault="00EC7FEE" w:rsidP="00EC7FEE"/>
    <w:p w:rsidR="00B11C6F" w:rsidRDefault="00B11C6F" w:rsidP="00EC7FEE"/>
    <w:p w:rsidR="00B11C6F" w:rsidRDefault="00B11C6F" w:rsidP="00EC7FEE"/>
    <w:p w:rsidR="00B11C6F" w:rsidRDefault="00B11C6F" w:rsidP="00EC7FEE"/>
    <w:p w:rsidR="00B11C6F" w:rsidRPr="00EC7FEE" w:rsidRDefault="00B11C6F" w:rsidP="00EC7FEE"/>
    <w:p w:rsidR="00EC7FEE" w:rsidRDefault="00EC7FEE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5715A3" w:rsidRDefault="005715A3" w:rsidP="001E413D">
      <w:pPr>
        <w:rPr>
          <w:b/>
        </w:rPr>
      </w:pPr>
    </w:p>
    <w:p w:rsidR="001E413D" w:rsidRDefault="001E413D" w:rsidP="001E413D">
      <w:pPr>
        <w:rPr>
          <w:b/>
          <w:sz w:val="28"/>
          <w:szCs w:val="28"/>
        </w:rPr>
      </w:pPr>
    </w:p>
    <w:p w:rsidR="00973794" w:rsidRDefault="00973794" w:rsidP="00A8300B">
      <w:pPr>
        <w:rPr>
          <w:b/>
          <w:sz w:val="28"/>
          <w:szCs w:val="28"/>
        </w:rPr>
      </w:pPr>
    </w:p>
    <w:p w:rsidR="00294A88" w:rsidRPr="00B11C6F" w:rsidRDefault="00294A88" w:rsidP="00E520E7">
      <w:pPr>
        <w:jc w:val="center"/>
        <w:rPr>
          <w:b/>
          <w:sz w:val="28"/>
          <w:szCs w:val="28"/>
        </w:rPr>
      </w:pPr>
    </w:p>
    <w:p w:rsidR="00294A88" w:rsidRPr="00B11C6F" w:rsidRDefault="00294A88" w:rsidP="00E520E7">
      <w:pPr>
        <w:jc w:val="center"/>
        <w:rPr>
          <w:b/>
          <w:sz w:val="28"/>
          <w:szCs w:val="28"/>
        </w:rPr>
      </w:pPr>
    </w:p>
    <w:p w:rsidR="00F5112D" w:rsidRPr="009F64C2" w:rsidRDefault="00E520E7" w:rsidP="00E520E7">
      <w:pPr>
        <w:jc w:val="center"/>
        <w:rPr>
          <w:b/>
          <w:sz w:val="28"/>
          <w:szCs w:val="28"/>
        </w:rPr>
      </w:pPr>
      <w:r w:rsidRPr="009F64C2">
        <w:rPr>
          <w:b/>
          <w:sz w:val="28"/>
          <w:szCs w:val="28"/>
        </w:rPr>
        <w:lastRenderedPageBreak/>
        <w:t>Пояснительная записка</w:t>
      </w:r>
    </w:p>
    <w:p w:rsidR="00A75781" w:rsidRDefault="00A75781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активизации познавательной деятельности учащихся и поддержания интереса к математике вводится данный курс 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  <w:r w:rsidR="00FC641C" w:rsidRPr="002643F1">
        <w:rPr>
          <w:color w:val="444444"/>
        </w:rPr>
        <w:t xml:space="preserve"> Данный курс направлен на расширение знаний учащихся, повышения уровня математической подготовки.</w:t>
      </w:r>
    </w:p>
    <w:p w:rsidR="00A8300B" w:rsidRPr="00A8300B" w:rsidRDefault="00A8300B" w:rsidP="00A8300B">
      <w:pPr>
        <w:shd w:val="clear" w:color="auto" w:fill="FFFFFF"/>
        <w:spacing w:line="360" w:lineRule="auto"/>
        <w:ind w:firstLine="709"/>
        <w:jc w:val="both"/>
        <w:rPr>
          <w:b/>
          <w:shd w:val="clear" w:color="auto" w:fill="FFFFFF"/>
        </w:rPr>
      </w:pPr>
      <w:r w:rsidRPr="00A8300B">
        <w:rPr>
          <w:b/>
          <w:shd w:val="clear" w:color="auto" w:fill="FFFFFF"/>
        </w:rPr>
        <w:t>Нормативно-правовые документы: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uppressAutoHyphens/>
        <w:spacing w:line="360" w:lineRule="auto"/>
        <w:jc w:val="both"/>
        <w:rPr>
          <w:color w:val="000000" w:themeColor="text1"/>
        </w:rPr>
      </w:pPr>
      <w:r w:rsidRPr="00A8300B">
        <w:rPr>
          <w:color w:val="000000" w:themeColor="text1"/>
        </w:rPr>
        <w:t>Федеральный Закон «Об образовании в Российской Федерации» (от 30.12.2021 г. № 472 - ФЗ).</w:t>
      </w:r>
    </w:p>
    <w:p w:rsidR="00A8300B" w:rsidRPr="00A8300B" w:rsidRDefault="00A8300B" w:rsidP="00A8300B">
      <w:pPr>
        <w:pStyle w:val="1"/>
        <w:keepNext w:val="0"/>
        <w:keepLines w:val="0"/>
        <w:widowControl w:val="0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00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uppressAutoHyphens/>
        <w:spacing w:line="360" w:lineRule="auto"/>
        <w:jc w:val="both"/>
      </w:pPr>
      <w:r w:rsidRPr="00A8300B"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uppressAutoHyphens/>
        <w:spacing w:line="360" w:lineRule="auto"/>
        <w:jc w:val="both"/>
      </w:pPr>
      <w:r w:rsidRPr="00A8300B"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pacing w:after="200" w:line="276" w:lineRule="auto"/>
      </w:pPr>
      <w:r w:rsidRPr="00A8300B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uppressAutoHyphens/>
        <w:spacing w:line="360" w:lineRule="auto"/>
        <w:jc w:val="both"/>
      </w:pPr>
      <w:r w:rsidRPr="00A8300B">
        <w:t xml:space="preserve">Приказ Министерства Просвещения России от 18.05.2023 №370 «Об утверждении федеральной образовательной программы основного общего образования» 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uppressAutoHyphens/>
        <w:spacing w:line="360" w:lineRule="auto"/>
        <w:jc w:val="both"/>
      </w:pPr>
      <w:r w:rsidRPr="00A8300B">
        <w:t>Письмо Министерства Просвещения России от 03.03.2023 № 03-327 « О направлении информации»( вместе с « Методическими рекомендациями по введению федеральных основных образовательных программ»</w:t>
      </w:r>
    </w:p>
    <w:p w:rsidR="00A8300B" w:rsidRPr="00A8300B" w:rsidRDefault="00A8300B" w:rsidP="00A8300B">
      <w:pPr>
        <w:pStyle w:val="a8"/>
        <w:numPr>
          <w:ilvl w:val="0"/>
          <w:numId w:val="49"/>
        </w:numPr>
        <w:suppressAutoHyphens/>
        <w:spacing w:line="360" w:lineRule="auto"/>
        <w:jc w:val="both"/>
      </w:pPr>
      <w:r w:rsidRPr="00A8300B">
        <w:t>Учебный план МАОУ ЛИТ г. Хабаровска на 2023/2024 учебный год</w:t>
      </w:r>
    </w:p>
    <w:p w:rsidR="00EA06BC" w:rsidRPr="002643F1" w:rsidRDefault="00EC7C7D" w:rsidP="00AE52B3">
      <w:pPr>
        <w:numPr>
          <w:ilvl w:val="0"/>
          <w:numId w:val="42"/>
        </w:numPr>
        <w:shd w:val="clear" w:color="auto" w:fill="FFFFFF"/>
        <w:spacing w:after="200" w:line="360" w:lineRule="auto"/>
        <w:contextualSpacing/>
        <w:jc w:val="both"/>
      </w:pPr>
      <w:r>
        <w:rPr>
          <w:color w:val="000000"/>
          <w:shd w:val="clear" w:color="auto" w:fill="FFFFFF"/>
        </w:rPr>
        <w:t>М</w:t>
      </w:r>
      <w:r w:rsidRPr="00EC7C7D">
        <w:rPr>
          <w:color w:val="000000"/>
          <w:shd w:val="clear" w:color="auto" w:fill="FFFFFF"/>
        </w:rPr>
        <w:t>етодические разработки, созданные ведущими преподавателями</w:t>
      </w:r>
      <w:r w:rsidR="00C308DB">
        <w:rPr>
          <w:color w:val="000000"/>
          <w:shd w:val="clear" w:color="auto" w:fill="FFFFFF"/>
        </w:rPr>
        <w:t xml:space="preserve"> (с</w:t>
      </w:r>
      <w:r w:rsidR="00C308DB" w:rsidRPr="00C308DB">
        <w:rPr>
          <w:color w:val="000000"/>
          <w:shd w:val="clear" w:color="auto" w:fill="FFFFFF"/>
        </w:rPr>
        <w:t>оставители Д. А. Коробицын и Г. К. Жуков</w:t>
      </w:r>
      <w:r w:rsidR="00C308DB">
        <w:rPr>
          <w:rFonts w:ascii="Verdana" w:hAnsi="Verdana"/>
          <w:color w:val="000000"/>
          <w:sz w:val="27"/>
          <w:szCs w:val="27"/>
          <w:shd w:val="clear" w:color="auto" w:fill="FFFFFF"/>
        </w:rPr>
        <w:t>)</w:t>
      </w:r>
      <w:r w:rsidR="007D582B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Pr="00EC7C7D">
        <w:rPr>
          <w:color w:val="000000"/>
          <w:shd w:val="clear" w:color="auto" w:fill="FFFFFF"/>
        </w:rPr>
        <w:t xml:space="preserve">Малого мехмата для </w:t>
      </w:r>
      <w:r w:rsidR="00286FC9">
        <w:rPr>
          <w:color w:val="000000"/>
          <w:shd w:val="clear" w:color="auto" w:fill="FFFFFF"/>
        </w:rPr>
        <w:t>организации внеурочный занятий по математике.</w:t>
      </w:r>
    </w:p>
    <w:p w:rsidR="00DD5026" w:rsidRPr="002643F1" w:rsidRDefault="00DD502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Цель курса</w:t>
      </w:r>
    </w:p>
    <w:p w:rsidR="00DD5026" w:rsidRPr="002643F1" w:rsidRDefault="00DD5026" w:rsidP="002643F1">
      <w:pPr>
        <w:spacing w:line="360" w:lineRule="auto"/>
        <w:ind w:firstLine="567"/>
        <w:jc w:val="both"/>
      </w:pPr>
      <w:r w:rsidRPr="002643F1">
        <w:t>Для успешного обучения в среднем звене, понимания учебного материала у учащихся должны быть сформированы три составляющих мышления: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элементарных мыслительных операций: анализа, синтеза, сравнения, обобщения, выделения существенного, классификация и др.;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задачи;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организованности и целенаправленности, проявляющейся в ориентации на выделение существенного, в использовании обобщённых схем анализа</w:t>
      </w:r>
    </w:p>
    <w:p w:rsidR="00D8242D" w:rsidRDefault="002643F1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D607F2">
        <w:rPr>
          <w:b/>
          <w:color w:val="444444"/>
        </w:rPr>
        <w:t>Цели курса</w:t>
      </w:r>
      <w:r w:rsidRPr="002643F1">
        <w:rPr>
          <w:color w:val="444444"/>
        </w:rPr>
        <w:t>.</w:t>
      </w:r>
    </w:p>
    <w:p w:rsidR="008A04D7" w:rsidRPr="008A04D7" w:rsidRDefault="008A04D7" w:rsidP="008A04D7">
      <w:pPr>
        <w:pStyle w:val="a8"/>
        <w:numPr>
          <w:ilvl w:val="0"/>
          <w:numId w:val="48"/>
        </w:numPr>
        <w:tabs>
          <w:tab w:val="left" w:pos="4200"/>
        </w:tabs>
        <w:spacing w:after="200" w:line="276" w:lineRule="auto"/>
        <w:rPr>
          <w:rFonts w:eastAsiaTheme="minorEastAsia"/>
        </w:rPr>
      </w:pPr>
      <w:r w:rsidRPr="008A04D7">
        <w:rPr>
          <w:rFonts w:eastAsiaTheme="minorEastAsia"/>
        </w:rPr>
        <w:t>Развитие математических способностей, расширения кругозора учащихся.</w:t>
      </w:r>
    </w:p>
    <w:p w:rsidR="008A04D7" w:rsidRPr="008A04D7" w:rsidRDefault="008A04D7" w:rsidP="008A04D7">
      <w:pPr>
        <w:numPr>
          <w:ilvl w:val="0"/>
          <w:numId w:val="48"/>
        </w:numPr>
        <w:tabs>
          <w:tab w:val="left" w:pos="4200"/>
        </w:tabs>
        <w:spacing w:after="200" w:line="276" w:lineRule="auto"/>
        <w:contextualSpacing/>
        <w:rPr>
          <w:rFonts w:eastAsiaTheme="minorEastAsia"/>
        </w:rPr>
      </w:pPr>
      <w:r w:rsidRPr="008A04D7">
        <w:rPr>
          <w:rFonts w:eastAsiaTheme="minorEastAsia"/>
        </w:rPr>
        <w:t>Развитие познавательной мотивации к изучению предмета.</w:t>
      </w:r>
    </w:p>
    <w:p w:rsidR="008A04D7" w:rsidRPr="002643F1" w:rsidRDefault="008A04D7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</w:p>
    <w:p w:rsidR="00FB4C4B" w:rsidRPr="002643F1" w:rsidRDefault="00A961FF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Задачи курса.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>ознакомить учащихся со стандартными и нестандартными сп</w:t>
      </w:r>
      <w:r w:rsidR="00286FC9">
        <w:rPr>
          <w:color w:val="444444"/>
        </w:rPr>
        <w:t>особами решения математических</w:t>
      </w:r>
      <w:r w:rsidR="002643F1">
        <w:rPr>
          <w:color w:val="444444"/>
        </w:rPr>
        <w:t xml:space="preserve"> задач.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 xml:space="preserve">редоставить учащимся возможность проанализировать свои способности к математической деятельности. 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Развитие у учащихся умения самостоятельно и творчески работать с учебной и научно</w:t>
      </w:r>
      <w:r w:rsidR="002643F1">
        <w:rPr>
          <w:color w:val="444444"/>
        </w:rPr>
        <w:t>- популярной литературой.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Расширение и углубление представлений учащихся о практическом значении математик</w:t>
      </w:r>
      <w:r w:rsidR="00B06854" w:rsidRPr="002643F1">
        <w:rPr>
          <w:color w:val="444444"/>
        </w:rPr>
        <w:t>и</w:t>
      </w:r>
      <w:r w:rsidRPr="002643F1">
        <w:rPr>
          <w:color w:val="444444"/>
        </w:rPr>
        <w:t xml:space="preserve"> в</w:t>
      </w:r>
      <w:r w:rsidR="00605016" w:rsidRPr="002643F1">
        <w:rPr>
          <w:color w:val="444444"/>
        </w:rPr>
        <w:t xml:space="preserve"> различных областях и отраслях.</w:t>
      </w:r>
    </w:p>
    <w:p w:rsidR="00605016" w:rsidRPr="002643F1" w:rsidRDefault="00605016" w:rsidP="00EC1BED">
      <w:pPr>
        <w:shd w:val="clear" w:color="auto" w:fill="FFFFFF"/>
        <w:spacing w:line="360" w:lineRule="auto"/>
        <w:ind w:firstLine="567"/>
        <w:jc w:val="center"/>
        <w:rPr>
          <w:b/>
          <w:color w:val="444444"/>
        </w:rPr>
      </w:pPr>
      <w:r w:rsidRPr="002643F1">
        <w:rPr>
          <w:b/>
          <w:color w:val="444444"/>
        </w:rPr>
        <w:t>Общая характеристика элективного курса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Курс "Занимательная математика " своим содержанием заинтересует учащихся, которые хотят научиться решать задачи. Данный курс рассчитан на 34 часа, предполагает решение задач, самостоятельную работу. В  результате изучения курса «Занимательная математика» учащиеся должны уметь: решать задачи, точно и грамотно рассуждать в ходе решения задач; владеть алгоритмами решения задач; решать нестандартные задачи из практической жизни, иметь представления о пространственных фигурах, уметь решать числовые ребусы и мозаики, разгадывать магические квадраты и кроссворды.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Материалы курса способствуют развитию творческих способностей учеников, повышают математическую культуру и интерес к предмету, его значимость в повседневной жизни.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t>Девизом всех занятий могут служить слова: « Не мыслям надобно учить, а учить мыслить. » Э. Кант.</w:t>
      </w:r>
    </w:p>
    <w:p w:rsidR="00BF3B98" w:rsidRPr="002643F1" w:rsidRDefault="00BF3B9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>Содержание курса отобрано с учётом возрастных особенностей учащихся. Вопросы и задания нацелены на развитие наблюдательности, на расширение кругозора, на развитие логического мышления, а также на формирование обще учебных умений и навыков (использование дополнительных источников информации, на развитие речи).</w:t>
      </w:r>
    </w:p>
    <w:p w:rsidR="00605016" w:rsidRPr="002643F1" w:rsidRDefault="00605016" w:rsidP="00EA1CE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курса позволяет каждому ученику активно включаться в учебный процесс и максимально проявить себя: занятия могут проводиться на высоком уровне сложности, но включать в себя вопросы, доступные и интересные всем учащимся.</w:t>
      </w:r>
      <w:r w:rsidR="00EA1CE1">
        <w:rPr>
          <w:color w:val="444444"/>
        </w:rPr>
        <w:t xml:space="preserve"> </w:t>
      </w:r>
      <w:r w:rsidRPr="002643F1">
        <w:rPr>
          <w:color w:val="444444"/>
        </w:rPr>
        <w:t xml:space="preserve">Задачи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частично-поисковым, ориентированным на овладение обобщенными приемами познавательной деятельности. </w:t>
      </w:r>
    </w:p>
    <w:p w:rsidR="00605016" w:rsidRPr="002643F1" w:rsidRDefault="00605016" w:rsidP="002643F1">
      <w:pPr>
        <w:spacing w:line="360" w:lineRule="auto"/>
        <w:ind w:firstLine="567"/>
        <w:jc w:val="both"/>
      </w:pPr>
      <w:r w:rsidRPr="002643F1">
        <w:t>Достижение цели - развитие познавательной активности учащихся - способствует правильная организация учебного процесса, поэтому наиболее рациональными методами будут нестандартные формы обучения, игры, уроки творчества, математические состязания, викторины.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На каждом занятии предполагается изучение теории и отработка её в ходе практических заданий. Текущий контроль уровня усвоения материала осуществляется по результатам выполнения учащимися практических заданий на каждом уроке. </w:t>
      </w:r>
    </w:p>
    <w:p w:rsidR="000A0EB8" w:rsidRPr="00EA1CE1" w:rsidRDefault="000A0EB8" w:rsidP="00EA1CE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Методы и приемы обучения: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Знакомство с историческим материалом по всем изучаемым темам.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Индивидуальная и дифференцированная работа с учащимися.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Дидактические игры.</w:t>
      </w:r>
    </w:p>
    <w:p w:rsidR="009151F6" w:rsidRPr="002643F1" w:rsidRDefault="009151F6" w:rsidP="002643F1">
      <w:pPr>
        <w:spacing w:line="360" w:lineRule="auto"/>
        <w:ind w:firstLine="567"/>
        <w:jc w:val="both"/>
      </w:pPr>
    </w:p>
    <w:p w:rsidR="005715A3" w:rsidRDefault="005715A3" w:rsidP="00EC1BED">
      <w:pPr>
        <w:spacing w:line="360" w:lineRule="auto"/>
        <w:ind w:firstLine="567"/>
        <w:jc w:val="center"/>
        <w:rPr>
          <w:b/>
        </w:rPr>
      </w:pPr>
    </w:p>
    <w:p w:rsidR="005715A3" w:rsidRDefault="005715A3" w:rsidP="00EC1BED">
      <w:pPr>
        <w:spacing w:line="360" w:lineRule="auto"/>
        <w:ind w:firstLine="567"/>
        <w:jc w:val="center"/>
        <w:rPr>
          <w:b/>
        </w:rPr>
      </w:pPr>
    </w:p>
    <w:p w:rsidR="009151F6" w:rsidRPr="002643F1" w:rsidRDefault="009151F6" w:rsidP="00EC1BED">
      <w:pPr>
        <w:spacing w:line="360" w:lineRule="auto"/>
        <w:ind w:firstLine="567"/>
        <w:jc w:val="center"/>
        <w:rPr>
          <w:b/>
        </w:rPr>
      </w:pPr>
      <w:r w:rsidRPr="002643F1">
        <w:rPr>
          <w:b/>
        </w:rPr>
        <w:t>Место курса в учебном плане основной школы</w:t>
      </w: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</w:p>
    <w:p w:rsidR="009E7E10" w:rsidRPr="002643F1" w:rsidRDefault="001274CB" w:rsidP="002643F1">
      <w:pPr>
        <w:shd w:val="clear" w:color="auto" w:fill="FFFFFF"/>
        <w:spacing w:line="360" w:lineRule="auto"/>
        <w:ind w:firstLine="567"/>
        <w:jc w:val="both"/>
      </w:pPr>
      <w:r w:rsidRPr="002643F1">
        <w:tab/>
        <w:t>В соответствии с учебным планом школы</w:t>
      </w:r>
      <w:r w:rsidR="005715A3">
        <w:t xml:space="preserve"> в 5 классе изучается </w:t>
      </w:r>
      <w:r w:rsidRPr="002643F1">
        <w:t xml:space="preserve"> ку</w:t>
      </w:r>
      <w:r w:rsidR="009E7E10" w:rsidRPr="002643F1">
        <w:t xml:space="preserve">рс «Занимательная математика», </w:t>
      </w:r>
      <w:r w:rsidRPr="002643F1">
        <w:t xml:space="preserve">который имеет свои самостоятельные функции.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Данный курс направлен на: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-развитие воображения и эмоциональной сферы учащихся;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-последовательное приобщение к научно-художественной, справочной, энциклопедической литературе и развитие навыков самостоятельной работы с ней;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гибкости, самостоятельности, рациональности, критичности мышления;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обще учебных умений и навыков;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>развитие общих геомет</w:t>
      </w:r>
      <w:r w:rsidR="00F074B7" w:rsidRPr="002643F1">
        <w:rPr>
          <w:color w:val="444444"/>
        </w:rPr>
        <w:t>рических представлений учащихся;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 xml:space="preserve">развитие способности применения знаний в нестандартных заданиях. </w:t>
      </w:r>
    </w:p>
    <w:p w:rsidR="00AB5C9D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В данном курсе дополнительно рассматриваются некоторые темы, которые вызывают наибольшие затруднения при изучении математики в пятом классе: задачи на движение, логические задачи, практические геометрические задания.</w:t>
      </w:r>
    </w:p>
    <w:p w:rsidR="00605016" w:rsidRPr="002643F1" w:rsidRDefault="001274CB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ab/>
        <w:t xml:space="preserve">На изучение </w:t>
      </w:r>
      <w:r w:rsidR="00AB5C9D" w:rsidRPr="002643F1">
        <w:t>элективного курса «Занимательная математика»</w:t>
      </w:r>
      <w:r w:rsidRPr="002643F1">
        <w:t xml:space="preserve"> отводится </w:t>
      </w:r>
      <w:r w:rsidR="00AB5C9D" w:rsidRPr="002643F1">
        <w:t>всего 34 часа (1</w:t>
      </w:r>
      <w:r w:rsidRPr="002643F1">
        <w:t xml:space="preserve"> час в неделю</w:t>
      </w:r>
      <w:r w:rsidR="00AB5C9D" w:rsidRPr="002643F1">
        <w:t>).</w:t>
      </w:r>
    </w:p>
    <w:p w:rsidR="00283E48" w:rsidRPr="002643F1" w:rsidRDefault="00283E48" w:rsidP="00EC1BED">
      <w:pPr>
        <w:pStyle w:val="a3"/>
        <w:spacing w:before="0"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643F1">
        <w:rPr>
          <w:rFonts w:ascii="Times New Roman" w:hAnsi="Times New Roman"/>
          <w:sz w:val="24"/>
          <w:szCs w:val="24"/>
        </w:rPr>
        <w:t>Требования к уровню подготовки обучающихся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ab/>
      </w:r>
      <w:r w:rsidRPr="002643F1">
        <w:rPr>
          <w:sz w:val="24"/>
        </w:rPr>
        <w:t>Изучение</w:t>
      </w:r>
      <w:r w:rsidR="00B24BE6">
        <w:rPr>
          <w:sz w:val="24"/>
        </w:rPr>
        <w:t xml:space="preserve"> </w:t>
      </w:r>
      <w:r w:rsidRPr="002643F1">
        <w:rPr>
          <w:sz w:val="24"/>
        </w:rPr>
        <w:t xml:space="preserve">курса «Занимательная математика» в 5 классе направлено на достижение определённых </w:t>
      </w:r>
      <w:r w:rsidRPr="002643F1">
        <w:rPr>
          <w:bCs/>
          <w:sz w:val="24"/>
        </w:rPr>
        <w:t>результатов обучения.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>К важнейшим результатам обучения относятся следующие:</w:t>
      </w:r>
    </w:p>
    <w:p w:rsidR="00283E48" w:rsidRPr="002643F1" w:rsidRDefault="00D06B49" w:rsidP="00231E60">
      <w:pPr>
        <w:pStyle w:val="a8"/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>
        <w:rPr>
          <w:bCs/>
        </w:rPr>
        <w:t xml:space="preserve">в </w:t>
      </w:r>
      <w:r w:rsidR="00283E48" w:rsidRPr="002643F1">
        <w:rPr>
          <w:b/>
          <w:bCs/>
          <w:i/>
        </w:rPr>
        <w:t>личностном</w:t>
      </w:r>
      <w:r>
        <w:rPr>
          <w:b/>
          <w:bCs/>
          <w:i/>
        </w:rPr>
        <w:t xml:space="preserve"> </w:t>
      </w:r>
      <w:r w:rsidR="00283E48" w:rsidRPr="002643F1">
        <w:rPr>
          <w:bCs/>
        </w:rPr>
        <w:t>направлении</w:t>
      </w:r>
      <w:r w:rsidR="00283E48" w:rsidRPr="002643F1">
        <w:rPr>
          <w:b/>
          <w:bCs/>
        </w:rPr>
        <w:t>:</w:t>
      </w:r>
    </w:p>
    <w:p w:rsidR="00283E48" w:rsidRPr="002643F1" w:rsidRDefault="00283E48" w:rsidP="00231E60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643F1">
        <w:rPr>
          <w:bCs/>
        </w:rPr>
        <w:t>развитие логического и критического мышления; культуры речи, способности к умственному эксперименту;</w:t>
      </w:r>
    </w:p>
    <w:p w:rsidR="00283E48" w:rsidRPr="002643F1" w:rsidRDefault="00283E48" w:rsidP="00231E60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2643F1">
        <w:rPr>
          <w:bCs/>
        </w:rPr>
        <w:t>воспитание качеств личности, способность принимать самостояте</w:t>
      </w:r>
      <w:r w:rsidRPr="002643F1">
        <w:t>льные решения;</w:t>
      </w:r>
    </w:p>
    <w:p w:rsidR="00283E48" w:rsidRPr="002643F1" w:rsidRDefault="00283E48" w:rsidP="00231E60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2643F1">
        <w:t>формирование качеств мышления;</w:t>
      </w:r>
    </w:p>
    <w:p w:rsidR="00283E48" w:rsidRPr="002643F1" w:rsidRDefault="00283E48" w:rsidP="00231E60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2643F1"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283E48" w:rsidRPr="002643F1" w:rsidRDefault="00283E48" w:rsidP="00231E60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 w:rsidRPr="002643F1"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283E48" w:rsidRPr="002643F1" w:rsidRDefault="00283E48" w:rsidP="00231E60">
      <w:pPr>
        <w:pStyle w:val="a8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643F1">
        <w:t>развитие интереса к математическому творчеству и математических способностей;</w:t>
      </w:r>
    </w:p>
    <w:p w:rsidR="00283E48" w:rsidRPr="002643F1" w:rsidRDefault="00283E48" w:rsidP="002643F1">
      <w:pPr>
        <w:pStyle w:val="a8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</w:p>
    <w:p w:rsidR="00283E48" w:rsidRPr="002643F1" w:rsidRDefault="00283E48" w:rsidP="00231E60">
      <w:pPr>
        <w:pStyle w:val="a8"/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 w:rsidRPr="002643F1">
        <w:rPr>
          <w:b/>
          <w:bCs/>
          <w:i/>
        </w:rPr>
        <w:t>метапредметном</w:t>
      </w:r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</w:t>
      </w:r>
      <w:r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общих способов интеллектуальной деятельности, характерных для математики;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работать с</w:t>
      </w:r>
      <w:r w:rsidR="004F3055" w:rsidRPr="002643F1">
        <w:rPr>
          <w:bCs/>
        </w:rPr>
        <w:t xml:space="preserve"> учебным математическим текстом;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проводить несло</w:t>
      </w:r>
      <w:r w:rsidR="004F3055" w:rsidRPr="002643F1">
        <w:rPr>
          <w:bCs/>
        </w:rPr>
        <w:t>жные доказательные рассуждения;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действовать в соответс</w:t>
      </w:r>
      <w:r w:rsidR="004F3055" w:rsidRPr="002643F1">
        <w:rPr>
          <w:bCs/>
        </w:rPr>
        <w:t>твии с предложенным алгоритмом;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применения приёмов самоконтроля при решении учебных задач;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видеть математическую задачу в несложных практических ситуациях;</w:t>
      </w:r>
    </w:p>
    <w:p w:rsidR="00283E48" w:rsidRPr="002643F1" w:rsidRDefault="00283E48" w:rsidP="00226033">
      <w:pPr>
        <w:pStyle w:val="a8"/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r w:rsidRPr="002643F1">
        <w:rPr>
          <w:b/>
          <w:bCs/>
          <w:i/>
        </w:rPr>
        <w:t>предметном</w:t>
      </w:r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направлении: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 xml:space="preserve">овладение знаниями и умениями, необходимыми для изучения </w:t>
      </w:r>
      <w:r w:rsidR="004F3055" w:rsidRPr="002643F1">
        <w:rPr>
          <w:bCs/>
        </w:rPr>
        <w:t xml:space="preserve">математики и </w:t>
      </w:r>
      <w:r w:rsidRPr="002643F1">
        <w:rPr>
          <w:bCs/>
        </w:rPr>
        <w:t>смежных дисциплин;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базовым понятийным аппаратом по основным разделам содержания;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 xml:space="preserve">овладение умением решать текстовые задачи арифметическим </w:t>
      </w:r>
      <w:r w:rsidR="00DB7B45">
        <w:rPr>
          <w:bCs/>
        </w:rPr>
        <w:t xml:space="preserve"> и алгебраическим </w:t>
      </w:r>
      <w:r w:rsidRPr="002643F1">
        <w:rPr>
          <w:bCs/>
        </w:rPr>
        <w:t>способом, используя различные стратегии и способы рассуждения;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освоение на наглядном уровне знаний о свойствах плоских и пространственных фигур</w:t>
      </w:r>
      <w:r w:rsidR="004F3055" w:rsidRPr="002643F1">
        <w:rPr>
          <w:bCs/>
        </w:rPr>
        <w:t>;</w:t>
      </w:r>
    </w:p>
    <w:p w:rsidR="00A13F61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понимание и использование информации, представленной в форме таблицы.</w:t>
      </w:r>
    </w:p>
    <w:p w:rsidR="00A13F61" w:rsidRPr="002643F1" w:rsidRDefault="00FD2DB7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В результате</w:t>
      </w:r>
      <w:r w:rsidR="00B24BE6">
        <w:rPr>
          <w:b/>
          <w:color w:val="444444"/>
        </w:rPr>
        <w:t xml:space="preserve"> </w:t>
      </w:r>
      <w:r w:rsidR="00236A55" w:rsidRPr="002643F1">
        <w:rPr>
          <w:b/>
          <w:color w:val="444444"/>
        </w:rPr>
        <w:t>изучения</w:t>
      </w:r>
      <w:r w:rsidR="00B24BE6">
        <w:rPr>
          <w:b/>
          <w:color w:val="444444"/>
        </w:rPr>
        <w:t xml:space="preserve"> </w:t>
      </w:r>
      <w:r w:rsidRPr="002643F1">
        <w:rPr>
          <w:b/>
          <w:color w:val="444444"/>
        </w:rPr>
        <w:t>элективного</w:t>
      </w:r>
      <w:r w:rsidR="00A13F61" w:rsidRPr="002643F1">
        <w:rPr>
          <w:b/>
          <w:color w:val="444444"/>
        </w:rPr>
        <w:t xml:space="preserve"> курса учащиеся научатся: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теорию в решении задач.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полученные математические знания в решении жизненных задач.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Решать задачи на движение.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Воспринимать и усваивать материал дополнительной литературы.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специальную математическую, справочную литературу для поиска необходимой информации.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Анализировать полученную информацию.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 Использовать дополнительную математическую литературу с целью углубления материала основного курса, расширения кругозора</w:t>
      </w:r>
      <w:r w:rsidR="00FD2DB7" w:rsidRPr="002643F1">
        <w:rPr>
          <w:color w:val="444444"/>
        </w:rPr>
        <w:t>,</w:t>
      </w:r>
      <w:r w:rsidRPr="002643F1">
        <w:rPr>
          <w:color w:val="444444"/>
        </w:rPr>
        <w:t xml:space="preserve"> формирования мировоззрения, раскрытия прикладных аспектов математики.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Иллюстрировать некоторые вопросы примерами.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полученные выводы в конкретной ситуации.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Пользоваться полученными геометрическими знаниями и применять их на практике.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Выполнять </w:t>
      </w:r>
      <w:r w:rsidR="003314E3" w:rsidRPr="002643F1">
        <w:rPr>
          <w:color w:val="444444"/>
        </w:rPr>
        <w:t xml:space="preserve">геометрические </w:t>
      </w:r>
      <w:r w:rsidRPr="002643F1">
        <w:rPr>
          <w:color w:val="444444"/>
        </w:rPr>
        <w:t>задания на клетчатой бумаге.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Выполнять и составлять некоторые математические ребусы, решать зашифрованные примеры.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Решать </w:t>
      </w:r>
      <w:r w:rsidR="00F074B7" w:rsidRPr="002643F1">
        <w:rPr>
          <w:color w:val="444444"/>
        </w:rPr>
        <w:t xml:space="preserve">числовые и </w:t>
      </w:r>
      <w:r w:rsidRPr="002643F1">
        <w:rPr>
          <w:color w:val="444444"/>
        </w:rPr>
        <w:t>геометрические головоломки</w:t>
      </w:r>
    </w:p>
    <w:p w:rsidR="000A178D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</w:t>
      </w:r>
      <w:r w:rsidR="00FD2DB7" w:rsidRPr="002643F1">
        <w:rPr>
          <w:color w:val="444444"/>
        </w:rPr>
        <w:t xml:space="preserve">ланировать свою работу; </w:t>
      </w:r>
      <w:r w:rsidRPr="002643F1">
        <w:rPr>
          <w:color w:val="444444"/>
        </w:rPr>
        <w:t xml:space="preserve">последовательно, лаконично, </w:t>
      </w:r>
      <w:r w:rsidR="00FD2DB7" w:rsidRPr="002643F1">
        <w:rPr>
          <w:color w:val="444444"/>
        </w:rPr>
        <w:t xml:space="preserve">доказательно вести рассуждения; </w:t>
      </w:r>
      <w:r w:rsidRPr="002643F1">
        <w:rPr>
          <w:color w:val="444444"/>
        </w:rPr>
        <w:t>фиксировать в тетради информацию, используя различные способы записи.</w:t>
      </w:r>
    </w:p>
    <w:p w:rsidR="007064F6" w:rsidRPr="002643F1" w:rsidRDefault="007064F6" w:rsidP="002643F1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15A3" w:rsidRDefault="005715A3" w:rsidP="00583396">
      <w:pPr>
        <w:jc w:val="center"/>
        <w:rPr>
          <w:b/>
          <w:sz w:val="28"/>
          <w:szCs w:val="28"/>
        </w:rPr>
      </w:pPr>
    </w:p>
    <w:p w:rsidR="005715A3" w:rsidRDefault="005715A3" w:rsidP="00583396">
      <w:pPr>
        <w:jc w:val="center"/>
        <w:rPr>
          <w:b/>
          <w:sz w:val="28"/>
          <w:szCs w:val="28"/>
        </w:rPr>
      </w:pPr>
    </w:p>
    <w:p w:rsidR="005715A3" w:rsidRDefault="005715A3" w:rsidP="00583396">
      <w:pPr>
        <w:jc w:val="center"/>
        <w:rPr>
          <w:b/>
          <w:sz w:val="28"/>
          <w:szCs w:val="28"/>
        </w:rPr>
      </w:pPr>
    </w:p>
    <w:p w:rsidR="00583396" w:rsidRPr="00336CEC" w:rsidRDefault="00583396" w:rsidP="00583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и материально- технического обеспечения (литература и средства обучения)</w:t>
      </w:r>
    </w:p>
    <w:p w:rsidR="00583396" w:rsidRDefault="00583396" w:rsidP="00FB3211">
      <w:pPr>
        <w:spacing w:line="480" w:lineRule="auto"/>
        <w:rPr>
          <w:b/>
          <w:sz w:val="28"/>
          <w:szCs w:val="28"/>
        </w:rPr>
      </w:pPr>
    </w:p>
    <w:p w:rsidR="00FB3211" w:rsidRPr="00DF660E" w:rsidRDefault="00ED7088" w:rsidP="00ED7088">
      <w:pPr>
        <w:spacing w:line="240" w:lineRule="atLeast"/>
      </w:pPr>
      <w:r>
        <w:t xml:space="preserve">1. </w:t>
      </w:r>
      <w:r w:rsidR="00FB3211" w:rsidRPr="00FB3211">
        <w:t>Коробицын Д.А., Жуков Г.К. Математический кружок 5 класс. М.,2015</w:t>
      </w:r>
    </w:p>
    <w:p w:rsidR="00ED7088" w:rsidRDefault="00ED7088" w:rsidP="00ED7088">
      <w:r w:rsidRPr="00ED7088">
        <w:t xml:space="preserve">2. </w:t>
      </w:r>
      <w:r>
        <w:t>Все задачи «Кенгуру» 20 лет в России. СПБ.</w:t>
      </w:r>
      <w:r w:rsidR="00224F02" w:rsidRPr="00B6288F">
        <w:t>:</w:t>
      </w:r>
      <w:r w:rsidR="00B6288F">
        <w:t xml:space="preserve"> </w:t>
      </w:r>
      <w:r>
        <w:t>Левша</w:t>
      </w:r>
      <w:r w:rsidRPr="00B6288F">
        <w:t>,</w:t>
      </w:r>
      <w:r>
        <w:t xml:space="preserve"> 2013</w:t>
      </w:r>
    </w:p>
    <w:p w:rsidR="00224F02" w:rsidRPr="00B6288F" w:rsidRDefault="00224F02" w:rsidP="00ED7088">
      <w:r>
        <w:t>3. Екимова М.А.</w:t>
      </w:r>
      <w:r w:rsidRPr="00224F02">
        <w:t>,</w:t>
      </w:r>
      <w:r w:rsidR="00B6288F">
        <w:t xml:space="preserve"> </w:t>
      </w:r>
      <w:r>
        <w:t>Кукин М.А. Задачи на разрезание. М.</w:t>
      </w:r>
      <w:r w:rsidRPr="00224F02">
        <w:t>:</w:t>
      </w:r>
      <w:r>
        <w:t xml:space="preserve"> </w:t>
      </w:r>
      <w:r w:rsidR="00B6288F">
        <w:t>МЦНМО</w:t>
      </w:r>
      <w:r w:rsidR="00B6288F" w:rsidRPr="00B6288F">
        <w:t>, 2005</w:t>
      </w:r>
    </w:p>
    <w:p w:rsidR="001A59C1" w:rsidRPr="001A59C1" w:rsidRDefault="00B6288F" w:rsidP="00ED7088">
      <w:r w:rsidRPr="00B6288F">
        <w:t>4</w:t>
      </w:r>
      <w:r w:rsidR="001A59C1">
        <w:t>. Ибатули</w:t>
      </w:r>
      <w:r>
        <w:t>н И.Ж. Математические олимпиады</w:t>
      </w:r>
      <w:r w:rsidR="001A59C1" w:rsidRPr="001A59C1">
        <w:t>:</w:t>
      </w:r>
      <w:r w:rsidR="001A59C1">
        <w:t xml:space="preserve"> теория и практика. М.</w:t>
      </w:r>
      <w:r w:rsidR="001A59C1" w:rsidRPr="00B6288F">
        <w:t xml:space="preserve">: </w:t>
      </w:r>
      <w:r w:rsidR="001A59C1">
        <w:t>Бином</w:t>
      </w:r>
      <w:r w:rsidR="001A59C1" w:rsidRPr="00B6288F">
        <w:t>,</w:t>
      </w:r>
      <w:r w:rsidR="001A59C1">
        <w:t xml:space="preserve"> 2014</w:t>
      </w:r>
    </w:p>
    <w:p w:rsidR="00583396" w:rsidRPr="001324A2" w:rsidRDefault="00B6288F" w:rsidP="001324A2">
      <w:pPr>
        <w:spacing w:line="240" w:lineRule="atLeast"/>
      </w:pPr>
      <w:r w:rsidRPr="00231E60">
        <w:t>5</w:t>
      </w:r>
      <w:r w:rsidR="001324A2" w:rsidRPr="00B6288F">
        <w:t xml:space="preserve">. </w:t>
      </w:r>
      <w:r w:rsidR="00583396">
        <w:t>Игнатьев</w:t>
      </w:r>
      <w:r w:rsidR="001324A2" w:rsidRPr="001324A2">
        <w:t xml:space="preserve"> </w:t>
      </w:r>
      <w:r w:rsidR="001324A2">
        <w:t>Е.И.</w:t>
      </w:r>
      <w:r>
        <w:t xml:space="preserve">. В царстве смекалки. М.: Наука. </w:t>
      </w:r>
      <w:r w:rsidR="00583396">
        <w:t>Главная редакция физико-математической литературы, 1987.</w:t>
      </w:r>
    </w:p>
    <w:p w:rsidR="001324A2" w:rsidRPr="00B6288F" w:rsidRDefault="00B6288F" w:rsidP="00583396">
      <w:pPr>
        <w:spacing w:line="276" w:lineRule="auto"/>
      </w:pPr>
      <w:r w:rsidRPr="00B6288F">
        <w:t>6</w:t>
      </w:r>
      <w:r w:rsidR="00583396">
        <w:t xml:space="preserve">. </w:t>
      </w:r>
      <w:r w:rsidR="001324A2">
        <w:t>Козлова Е.Г. Сказки и подсказки. М.</w:t>
      </w:r>
      <w:r w:rsidR="001324A2" w:rsidRPr="00B6288F">
        <w:t>:</w:t>
      </w:r>
      <w:r w:rsidR="001324A2">
        <w:t xml:space="preserve"> МЦНМО</w:t>
      </w:r>
      <w:r w:rsidR="001324A2" w:rsidRPr="00B6288F">
        <w:t>, 2010</w:t>
      </w:r>
    </w:p>
    <w:p w:rsidR="00FB3211" w:rsidRPr="00B6288F" w:rsidRDefault="00B6288F" w:rsidP="00583396">
      <w:pPr>
        <w:spacing w:line="276" w:lineRule="auto"/>
        <w:rPr>
          <w:color w:val="444444"/>
        </w:rPr>
      </w:pPr>
      <w:r w:rsidRPr="00231E60">
        <w:rPr>
          <w:color w:val="444444"/>
        </w:rPr>
        <w:t>7</w:t>
      </w:r>
      <w:r w:rsidR="00583396">
        <w:rPr>
          <w:color w:val="444444"/>
        </w:rPr>
        <w:t xml:space="preserve">. </w:t>
      </w:r>
      <w:r w:rsidR="00FB3211" w:rsidRPr="00FB3211">
        <w:t xml:space="preserve"> </w:t>
      </w:r>
      <w:r w:rsidR="00FB3211">
        <w:t>Нагибин Ф.Ф., Канин Е.С.</w:t>
      </w:r>
      <w:r>
        <w:t xml:space="preserve"> Математическая шкатулка. М.</w:t>
      </w:r>
      <w:r w:rsidR="00FB3211">
        <w:t>:</w:t>
      </w:r>
      <w:r>
        <w:t xml:space="preserve"> Просвещение</w:t>
      </w:r>
      <w:r w:rsidR="00FB3211">
        <w:t>, 1988.</w:t>
      </w:r>
    </w:p>
    <w:p w:rsidR="00523576" w:rsidRDefault="00B6288F" w:rsidP="00583396">
      <w:pPr>
        <w:spacing w:line="276" w:lineRule="auto"/>
      </w:pPr>
      <w:r w:rsidRPr="00B6288F">
        <w:rPr>
          <w:color w:val="444444"/>
        </w:rPr>
        <w:t>8</w:t>
      </w:r>
      <w:r w:rsidR="00523576">
        <w:rPr>
          <w:color w:val="444444"/>
        </w:rPr>
        <w:t>.</w:t>
      </w:r>
      <w:r w:rsidR="00523576" w:rsidRPr="00523576">
        <w:t xml:space="preserve"> </w:t>
      </w:r>
      <w:r w:rsidR="00523576">
        <w:t>Петраков</w:t>
      </w:r>
      <w:r w:rsidRPr="00B6288F">
        <w:t xml:space="preserve"> </w:t>
      </w:r>
      <w:r>
        <w:t>И.С.</w:t>
      </w:r>
      <w:r w:rsidR="00523576">
        <w:t xml:space="preserve">. Математические олимпиады школьников. </w:t>
      </w:r>
      <w:r>
        <w:t>М.: Просвещение</w:t>
      </w:r>
      <w:r w:rsidRPr="00231E60">
        <w:t>,</w:t>
      </w:r>
      <w:r w:rsidR="00523576">
        <w:t xml:space="preserve"> 1982.</w:t>
      </w:r>
    </w:p>
    <w:p w:rsidR="00B6288F" w:rsidRPr="00523576" w:rsidRDefault="00B6288F" w:rsidP="00583396">
      <w:pPr>
        <w:spacing w:line="276" w:lineRule="auto"/>
      </w:pPr>
      <w:r>
        <w:t>9. Смыкалова Е.В. Математика 5. Дополнительные главы. СПБ.</w:t>
      </w:r>
      <w:r w:rsidRPr="00B6288F">
        <w:t>:</w:t>
      </w:r>
      <w:r w:rsidRPr="00231E60">
        <w:t xml:space="preserve"> </w:t>
      </w:r>
      <w:r>
        <w:t>СМИО Пресс</w:t>
      </w:r>
      <w:r w:rsidRPr="00B6288F">
        <w:t>,</w:t>
      </w:r>
      <w:r>
        <w:t xml:space="preserve"> 2012</w:t>
      </w:r>
    </w:p>
    <w:p w:rsidR="00523576" w:rsidRPr="00523576" w:rsidRDefault="00B6288F" w:rsidP="00583396">
      <w:pPr>
        <w:spacing w:line="276" w:lineRule="auto"/>
      </w:pPr>
      <w:r w:rsidRPr="00B6288F">
        <w:rPr>
          <w:color w:val="444444"/>
        </w:rPr>
        <w:t>9</w:t>
      </w:r>
      <w:r w:rsidR="00523576">
        <w:t xml:space="preserve">. </w:t>
      </w:r>
      <w:r>
        <w:t>Шарыгин</w:t>
      </w:r>
      <w:r w:rsidRPr="00B6288F">
        <w:t xml:space="preserve">  </w:t>
      </w:r>
      <w:r>
        <w:t>И.Ф.</w:t>
      </w:r>
      <w:r w:rsidR="00523576">
        <w:t>, Ер</w:t>
      </w:r>
      <w:r>
        <w:t>ганжиева</w:t>
      </w:r>
      <w:r w:rsidRPr="00B6288F">
        <w:t xml:space="preserve"> </w:t>
      </w:r>
      <w:r>
        <w:t xml:space="preserve">Л.Н. </w:t>
      </w:r>
      <w:r w:rsidR="00523576">
        <w:t xml:space="preserve"> Наглядная геометрия, 5-6 классы.</w:t>
      </w:r>
      <w:r>
        <w:t xml:space="preserve"> М</w:t>
      </w:r>
      <w:r w:rsidRPr="00231E60">
        <w:t>.</w:t>
      </w:r>
      <w:r>
        <w:t>:</w:t>
      </w:r>
      <w:r w:rsidR="009A79C5">
        <w:t xml:space="preserve"> </w:t>
      </w:r>
      <w:r>
        <w:t>Дрофа</w:t>
      </w:r>
      <w:r w:rsidR="009A79C5">
        <w:t>, 2020</w:t>
      </w:r>
      <w:r w:rsidR="00523576">
        <w:t xml:space="preserve"> г.</w:t>
      </w:r>
    </w:p>
    <w:p w:rsidR="00B6288F" w:rsidRPr="00B6288F" w:rsidRDefault="00B6288F" w:rsidP="00B6288F">
      <w:pPr>
        <w:spacing w:line="276" w:lineRule="auto"/>
        <w:rPr>
          <w:color w:val="444444"/>
        </w:rPr>
      </w:pPr>
      <w:r>
        <w:rPr>
          <w:color w:val="444444"/>
        </w:rPr>
        <w:t xml:space="preserve">10. </w:t>
      </w:r>
      <w:r>
        <w:t>Шарыгин</w:t>
      </w:r>
      <w:r w:rsidRPr="00B6288F">
        <w:t xml:space="preserve">  </w:t>
      </w:r>
      <w:r>
        <w:t>И.Ф., Шевкин И.Ф.</w:t>
      </w:r>
      <w:r w:rsidRPr="00B6288F">
        <w:t xml:space="preserve"> </w:t>
      </w:r>
      <w:r>
        <w:t>Математика. Задачи на смекалку. М.:</w:t>
      </w:r>
      <w:r w:rsidRPr="00231E60">
        <w:t xml:space="preserve"> </w:t>
      </w:r>
      <w:r w:rsidR="009A79C5">
        <w:t>Просвещение, 2020</w:t>
      </w:r>
      <w:r>
        <w:t>.</w:t>
      </w:r>
    </w:p>
    <w:p w:rsidR="00583396" w:rsidRPr="00B6288F" w:rsidRDefault="00583396" w:rsidP="00583396">
      <w:pPr>
        <w:spacing w:line="276" w:lineRule="auto"/>
        <w:rPr>
          <w:color w:val="444444"/>
        </w:rPr>
      </w:pPr>
    </w:p>
    <w:p w:rsidR="00583396" w:rsidRPr="00E65655" w:rsidRDefault="00583396" w:rsidP="00583396">
      <w:pPr>
        <w:shd w:val="clear" w:color="auto" w:fill="FFFFFF"/>
        <w:spacing w:before="90" w:after="90" w:line="276" w:lineRule="auto"/>
        <w:ind w:left="150"/>
        <w:rPr>
          <w:b/>
          <w:color w:val="444444"/>
        </w:rPr>
      </w:pPr>
      <w:r w:rsidRPr="00E65655">
        <w:rPr>
          <w:b/>
          <w:color w:val="444444"/>
        </w:rPr>
        <w:t>Интернет-ресурсы</w:t>
      </w:r>
    </w:p>
    <w:p w:rsidR="00583396" w:rsidRPr="00231E60" w:rsidRDefault="00583396" w:rsidP="00583396">
      <w:pPr>
        <w:shd w:val="clear" w:color="auto" w:fill="FFFFFF"/>
        <w:spacing w:before="90" w:after="90" w:line="276" w:lineRule="auto"/>
        <w:ind w:left="150"/>
        <w:rPr>
          <w:color w:val="444444"/>
        </w:rPr>
      </w:pPr>
      <w:r w:rsidRPr="00E65655">
        <w:rPr>
          <w:color w:val="444444"/>
        </w:rPr>
        <w:t>http://mat.1september.ru – газета «Математика» «Издательского дома «Первое сентября»</w:t>
      </w:r>
    </w:p>
    <w:p w:rsidR="007B2EFF" w:rsidRPr="00231E60" w:rsidRDefault="008E0C8D" w:rsidP="00583396">
      <w:pPr>
        <w:shd w:val="clear" w:color="auto" w:fill="FFFFFF"/>
        <w:spacing w:before="90" w:after="90" w:line="276" w:lineRule="auto"/>
        <w:ind w:left="150"/>
        <w:rPr>
          <w:color w:val="444444"/>
        </w:rPr>
      </w:pPr>
      <w:r>
        <w:rPr>
          <w:color w:val="444444"/>
          <w:lang w:val="en-US"/>
        </w:rPr>
        <w:t>Mmmf</w:t>
      </w:r>
      <w:r w:rsidRPr="00231E60">
        <w:rPr>
          <w:color w:val="444444"/>
        </w:rPr>
        <w:t>.</w:t>
      </w:r>
      <w:r>
        <w:rPr>
          <w:color w:val="444444"/>
          <w:lang w:val="en-US"/>
        </w:rPr>
        <w:t>msu</w:t>
      </w:r>
      <w:r w:rsidRPr="00231E60">
        <w:rPr>
          <w:color w:val="444444"/>
        </w:rPr>
        <w:t>.</w:t>
      </w:r>
      <w:r>
        <w:rPr>
          <w:color w:val="444444"/>
          <w:lang w:val="en-US"/>
        </w:rPr>
        <w:t>ru</w:t>
      </w:r>
      <w:r w:rsidRPr="00231E60">
        <w:rPr>
          <w:color w:val="444444"/>
        </w:rPr>
        <w:t>-</w:t>
      </w:r>
      <w:r w:rsidR="00F720DC" w:rsidRPr="00231E60">
        <w:rPr>
          <w:color w:val="444444"/>
        </w:rPr>
        <w:t xml:space="preserve"> </w:t>
      </w:r>
      <w:r w:rsidR="00F720DC">
        <w:rPr>
          <w:color w:val="444444"/>
        </w:rPr>
        <w:t>Малый</w:t>
      </w:r>
      <w:r w:rsidR="00F720DC" w:rsidRPr="00231E60">
        <w:rPr>
          <w:color w:val="444444"/>
        </w:rPr>
        <w:t xml:space="preserve"> </w:t>
      </w:r>
      <w:r w:rsidR="00F720DC">
        <w:rPr>
          <w:color w:val="444444"/>
        </w:rPr>
        <w:t>мехмат</w:t>
      </w:r>
      <w:r w:rsidR="00F720DC" w:rsidRPr="00231E60">
        <w:rPr>
          <w:color w:val="444444"/>
        </w:rPr>
        <w:t xml:space="preserve"> </w:t>
      </w:r>
      <w:r w:rsidR="00F720DC">
        <w:rPr>
          <w:color w:val="444444"/>
        </w:rPr>
        <w:t>МГУ</w:t>
      </w:r>
    </w:p>
    <w:p w:rsidR="00583396" w:rsidRPr="00231E60" w:rsidRDefault="00583396" w:rsidP="00583396">
      <w:pPr>
        <w:shd w:val="clear" w:color="auto" w:fill="FFFFFF"/>
        <w:spacing w:before="90" w:after="90" w:line="360" w:lineRule="auto"/>
        <w:rPr>
          <w:color w:val="444444"/>
        </w:rPr>
      </w:pPr>
    </w:p>
    <w:p w:rsidR="00CA67D9" w:rsidRPr="00231E60" w:rsidRDefault="00CA67D9" w:rsidP="008B7BCD">
      <w:pPr>
        <w:spacing w:line="360" w:lineRule="auto"/>
        <w:jc w:val="both"/>
        <w:rPr>
          <w:b/>
        </w:rPr>
        <w:sectPr w:rsidR="00CA67D9" w:rsidRPr="00231E60" w:rsidSect="005715A3">
          <w:footerReference w:type="default" r:id="rId8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F660E" w:rsidRPr="005715A3" w:rsidRDefault="00DF660E" w:rsidP="00D607F2">
      <w:pPr>
        <w:pStyle w:val="a3"/>
        <w:spacing w:before="0" w:after="0"/>
        <w:rPr>
          <w:rFonts w:ascii="Times New Roman" w:hAnsi="Times New Roman"/>
          <w:color w:val="444444"/>
          <w:sz w:val="24"/>
          <w:szCs w:val="24"/>
        </w:rPr>
      </w:pPr>
    </w:p>
    <w:p w:rsidR="00D67A7F" w:rsidRDefault="00D67A7F" w:rsidP="00D67A7F">
      <w:pPr>
        <w:spacing w:after="160" w:line="259" w:lineRule="auto"/>
        <w:jc w:val="center"/>
        <w:rPr>
          <w:b/>
          <w:color w:val="444444"/>
          <w:sz w:val="28"/>
          <w:szCs w:val="28"/>
        </w:rPr>
      </w:pPr>
    </w:p>
    <w:p w:rsidR="00D67A7F" w:rsidRPr="00DF660E" w:rsidRDefault="00D607F2" w:rsidP="00D67A7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7A7F">
        <w:rPr>
          <w:b/>
          <w:color w:val="444444"/>
          <w:sz w:val="28"/>
          <w:szCs w:val="28"/>
        </w:rPr>
        <w:t xml:space="preserve">Календарно-тематическое планирование </w:t>
      </w:r>
      <w:r w:rsidR="00D67A7F" w:rsidRPr="00D67A7F">
        <w:rPr>
          <w:rFonts w:eastAsia="Calibri"/>
          <w:b/>
          <w:sz w:val="28"/>
          <w:szCs w:val="28"/>
          <w:lang w:eastAsia="en-US"/>
        </w:rPr>
        <w:t>внеурочной деятельности</w:t>
      </w:r>
    </w:p>
    <w:p w:rsidR="00D607F2" w:rsidRPr="00D67A7F" w:rsidRDefault="00D607F2" w:rsidP="00D607F2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607F2" w:rsidRPr="00D67A7F" w:rsidRDefault="00701AD6" w:rsidP="00D607F2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«Занимательная математика» </w:t>
      </w:r>
      <w:r w:rsidR="00D607F2" w:rsidRPr="00D67A7F">
        <w:rPr>
          <w:rFonts w:ascii="Times New Roman" w:hAnsi="Times New Roman"/>
          <w:sz w:val="28"/>
          <w:szCs w:val="28"/>
        </w:rPr>
        <w:t>для учащихся 5</w:t>
      </w:r>
      <w:r w:rsidR="009A79C5">
        <w:rPr>
          <w:rFonts w:ascii="Times New Roman" w:hAnsi="Times New Roman"/>
          <w:sz w:val="28"/>
          <w:szCs w:val="28"/>
        </w:rPr>
        <w:t xml:space="preserve"> а классов на 2023-2024</w:t>
      </w:r>
      <w:r w:rsidR="00D607F2" w:rsidRPr="00D67A7F">
        <w:rPr>
          <w:rFonts w:ascii="Times New Roman" w:hAnsi="Times New Roman"/>
          <w:sz w:val="28"/>
          <w:szCs w:val="28"/>
        </w:rPr>
        <w:t xml:space="preserve"> учебный год.</w:t>
      </w:r>
    </w:p>
    <w:p w:rsidR="001902D9" w:rsidRDefault="001902D9" w:rsidP="001902D9"/>
    <w:p w:rsidR="001902D9" w:rsidRPr="001902D9" w:rsidRDefault="001902D9" w:rsidP="001902D9">
      <w:pPr>
        <w:jc w:val="center"/>
        <w:rPr>
          <w:b/>
          <w:sz w:val="28"/>
          <w:szCs w:val="28"/>
          <w:lang w:eastAsia="zh-CN"/>
        </w:r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36"/>
        <w:gridCol w:w="2268"/>
        <w:gridCol w:w="2410"/>
        <w:gridCol w:w="2977"/>
        <w:gridCol w:w="2078"/>
        <w:gridCol w:w="1134"/>
        <w:gridCol w:w="709"/>
        <w:gridCol w:w="709"/>
      </w:tblGrid>
      <w:tr w:rsidR="00BE6684" w:rsidRPr="001902D9" w:rsidTr="00DF660E">
        <w:trPr>
          <w:trHeight w:val="321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both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 xml:space="preserve">Характеристика  деятельности </w:t>
            </w:r>
          </w:p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учащихся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</w:pPr>
            <w:r w:rsidRPr="001902D9">
              <w:rPr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Форма</w:t>
            </w:r>
          </w:p>
          <w:p w:rsidR="00BE6684" w:rsidRPr="001902D9" w:rsidRDefault="00BE6684" w:rsidP="001902D9">
            <w:pPr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</w:pPr>
            <w:r w:rsidRPr="001902D9">
              <w:rPr>
                <w:sz w:val="22"/>
                <w:szCs w:val="22"/>
              </w:rPr>
              <w:t>5А Дата</w:t>
            </w:r>
          </w:p>
        </w:tc>
      </w:tr>
      <w:tr w:rsidR="00BE6684" w:rsidRPr="001902D9" w:rsidTr="00DF660E">
        <w:trPr>
          <w:cantSplit/>
          <w:trHeight w:val="860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suppressAutoHyphens/>
              <w:jc w:val="center"/>
              <w:rPr>
                <w:lang w:eastAsia="zh-CN"/>
              </w:rPr>
            </w:pPr>
            <w:r w:rsidRPr="001902D9">
              <w:rPr>
                <w:sz w:val="22"/>
                <w:szCs w:val="22"/>
                <w:lang w:eastAsia="zh-CN"/>
              </w:rPr>
              <w:t>Предметные УДД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suppressAutoHyphens/>
              <w:jc w:val="center"/>
              <w:rPr>
                <w:lang w:eastAsia="zh-CN"/>
              </w:rPr>
            </w:pPr>
            <w:r w:rsidRPr="001902D9">
              <w:rPr>
                <w:sz w:val="22"/>
                <w:szCs w:val="22"/>
                <w:lang w:eastAsia="zh-CN"/>
              </w:rPr>
              <w:t>Метапредметные</w:t>
            </w:r>
          </w:p>
          <w:p w:rsidR="00BE6684" w:rsidRPr="001902D9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902D9">
              <w:rPr>
                <w:sz w:val="20"/>
                <w:szCs w:val="20"/>
                <w:lang w:eastAsia="zh-CN"/>
              </w:rPr>
              <w:t>УУД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</w:pPr>
            <w:r w:rsidRPr="001902D9">
              <w:rPr>
                <w:sz w:val="22"/>
                <w:szCs w:val="22"/>
              </w:rPr>
              <w:t>Личностные УДД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A75781">
            <w:pPr>
              <w:jc w:val="center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  <w:r w:rsidRPr="001902D9">
              <w:rPr>
                <w:sz w:val="20"/>
                <w:szCs w:val="20"/>
              </w:rPr>
              <w:t>факт</w:t>
            </w:r>
          </w:p>
        </w:tc>
      </w:tr>
      <w:tr w:rsidR="00BE6684" w:rsidRPr="001902D9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F970AE">
            <w:pPr>
              <w:jc w:val="both"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75781">
            <w:pPr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Сказочные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</w:t>
            </w:r>
            <w:r w:rsidRPr="00280FA3">
              <w:rPr>
                <w:sz w:val="20"/>
                <w:szCs w:val="20"/>
              </w:rPr>
              <w:t xml:space="preserve"> тип логических задач. Определя</w:t>
            </w:r>
            <w:r>
              <w:rPr>
                <w:sz w:val="20"/>
                <w:szCs w:val="20"/>
              </w:rPr>
              <w:t>ют</w:t>
            </w:r>
            <w:r w:rsidRPr="00280FA3">
              <w:rPr>
                <w:sz w:val="20"/>
                <w:szCs w:val="20"/>
              </w:rPr>
              <w:t xml:space="preserve"> способы решения логических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75781">
            <w:pPr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F970AE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F970AE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F970AE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F970AE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F970AE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F970AE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F970AE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280FA3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DD7476" w:rsidRDefault="00BE6684" w:rsidP="00A17A8D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6684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1902D9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280FA3" w:rsidRDefault="00BE6684" w:rsidP="001902D9">
            <w:pPr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75781">
            <w:pPr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Цифры и ребусы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280FA3">
              <w:rPr>
                <w:sz w:val="20"/>
                <w:szCs w:val="20"/>
              </w:rPr>
              <w:t xml:space="preserve"> числовые ребусы; </w:t>
            </w:r>
            <w:r>
              <w:rPr>
                <w:sz w:val="20"/>
                <w:szCs w:val="20"/>
              </w:rPr>
              <w:t xml:space="preserve">выполняют </w:t>
            </w:r>
            <w:r w:rsidRPr="00280FA3">
              <w:rPr>
                <w:sz w:val="20"/>
                <w:szCs w:val="20"/>
              </w:rPr>
              <w:t>нестандартные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75781">
            <w:pPr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Решать числовые ребусы; выполнять нестандартные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280FA3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280FA3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280FA3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280FA3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DD7476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E6684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1902D9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5125D2" w:rsidRDefault="00BE6684" w:rsidP="00A75781">
            <w:pPr>
              <w:rPr>
                <w:sz w:val="20"/>
                <w:szCs w:val="20"/>
              </w:rPr>
            </w:pPr>
            <w:r w:rsidRPr="005125D2">
              <w:rPr>
                <w:sz w:val="20"/>
                <w:szCs w:val="20"/>
              </w:rPr>
              <w:t>Спичечная мозаика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5125D2" w:rsidRDefault="00BE6684" w:rsidP="00FF7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5125D2">
              <w:rPr>
                <w:sz w:val="20"/>
                <w:szCs w:val="20"/>
              </w:rPr>
              <w:t xml:space="preserve"> числовые и геометрические ребусы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5125D2" w:rsidRDefault="00BE6684" w:rsidP="00A75781">
            <w:pPr>
              <w:rPr>
                <w:sz w:val="20"/>
                <w:szCs w:val="20"/>
              </w:rPr>
            </w:pPr>
            <w:r w:rsidRPr="005125D2">
              <w:rPr>
                <w:sz w:val="20"/>
                <w:szCs w:val="20"/>
              </w:rPr>
              <w:t>Решать числовые и геометрические ребусы, знание римских чисел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0B5444" w:rsidRDefault="00BE6684" w:rsidP="00280FA3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B5444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B5444">
              <w:rPr>
                <w:rFonts w:ascii="Times New Roman" w:hAnsi="Times New Roman"/>
                <w:sz w:val="20"/>
                <w:szCs w:val="20"/>
              </w:rPr>
              <w:t>совокупность умений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</w:t>
            </w:r>
          </w:p>
          <w:p w:rsidR="00BE6684" w:rsidRPr="00C74353" w:rsidRDefault="00BE6684" w:rsidP="00280FA3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280FA3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280FA3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</w:p>
          <w:p w:rsidR="00BE6684" w:rsidRPr="00005793" w:rsidRDefault="00BE6684" w:rsidP="00280FA3"/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6684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902D9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Плюс-минус один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>Изучать текст задачи, находить ключевые слова, выявлять соответствия и взаимозависимости между данными задачи, находить способ решения.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280FA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E6684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Чётность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</w:t>
            </w:r>
            <w:r w:rsidRPr="00E94ED1">
              <w:rPr>
                <w:sz w:val="20"/>
                <w:szCs w:val="20"/>
              </w:rPr>
              <w:t xml:space="preserve"> текст задачи. </w:t>
            </w:r>
            <w:r>
              <w:rPr>
                <w:bCs/>
                <w:spacing w:val="-8"/>
                <w:sz w:val="20"/>
                <w:szCs w:val="20"/>
              </w:rPr>
              <w:t xml:space="preserve">Решают </w:t>
            </w:r>
            <w:r w:rsidRPr="00E94ED1">
              <w:rPr>
                <w:bCs/>
                <w:spacing w:val="-8"/>
                <w:sz w:val="20"/>
                <w:szCs w:val="20"/>
              </w:rPr>
              <w:t>задачи  с применением чётности.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 xml:space="preserve">Анализировать и осмысливать текст задачи. </w:t>
            </w:r>
            <w:r w:rsidRPr="00E94ED1">
              <w:rPr>
                <w:bCs/>
                <w:spacing w:val="-8"/>
                <w:sz w:val="20"/>
                <w:szCs w:val="20"/>
              </w:rPr>
              <w:t>Решать задачи  с применением чётности.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A164C2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A164C2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A164C2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6684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Логические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507D70">
            <w:pPr>
              <w:rPr>
                <w:sz w:val="20"/>
                <w:szCs w:val="20"/>
                <w:lang w:eastAsia="en-US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  <w:lang w:eastAsia="en-US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 Изучать текст задачи, находить ключевые слова, выявлять соответствия и взаимозависимости между данными задачи, находить способ решения.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E6684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Переправы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A164C2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A164C2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A164C2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E6684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Обратный 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A164C2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A164C2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A164C2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A164C2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E6684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Разрезания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ют</w:t>
            </w:r>
            <w:r w:rsidRPr="00E94ED1">
              <w:rPr>
                <w:sz w:val="20"/>
                <w:szCs w:val="20"/>
              </w:rPr>
              <w:t xml:space="preserve"> простейшие задачи на разрезание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94ED1">
              <w:rPr>
                <w:sz w:val="20"/>
                <w:szCs w:val="20"/>
              </w:rPr>
              <w:t>Решать простейшие задачи на разрезание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A1D0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Принцип Дирихле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  <w:r>
              <w:rPr>
                <w:sz w:val="20"/>
                <w:szCs w:val="20"/>
              </w:rPr>
              <w:t xml:space="preserve"> Моделируют</w:t>
            </w:r>
            <w:r w:rsidRPr="00E94ED1">
              <w:rPr>
                <w:sz w:val="20"/>
                <w:szCs w:val="20"/>
              </w:rPr>
              <w:t xml:space="preserve"> условие задачи, используя реальные предметы и рисунки.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 Моделировать условие задачи, используя реальные предметы и рисунки.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280FA3" w:rsidRDefault="00BE6684" w:rsidP="008B34F8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8B34F8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8B34F8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1D0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jc w:val="both"/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Переливания.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sz w:val="20"/>
                <w:szCs w:val="20"/>
              </w:rPr>
              <w:t xml:space="preserve"> задачи на переливание жидкостей.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 задачи на переливание жидкостей.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8B34F8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8B34F8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8B34F8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A1D0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Удивительный остров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 xml:space="preserve">Распознавать тип логических задач. Определять способы решения логических задач. </w:t>
            </w:r>
            <w:r w:rsidRPr="00E94ED1">
              <w:rPr>
                <w:color w:val="000000" w:themeColor="text1"/>
                <w:sz w:val="20"/>
                <w:szCs w:val="20"/>
              </w:rPr>
              <w:t>Использовать свойства и правила логики применительно к конкретной ситуации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A1D0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Арифметика и весы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bCs/>
                <w:spacing w:val="-8"/>
                <w:sz w:val="20"/>
                <w:szCs w:val="20"/>
              </w:rPr>
              <w:t xml:space="preserve"> задачи, в которых требуется упорядочить имеющиеся предметы по массе.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</w:t>
            </w:r>
            <w:r w:rsidRPr="00E94ED1">
              <w:rPr>
                <w:bCs/>
                <w:spacing w:val="-8"/>
                <w:sz w:val="20"/>
                <w:szCs w:val="20"/>
              </w:rPr>
              <w:t xml:space="preserve"> задачи, в которых требуется упорядочить имеющиеся предметы по массе.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8B34F8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8B34F8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8B34F8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8B34F8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A1D0C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Графы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</w:t>
            </w:r>
            <w:r w:rsidRPr="00E94ED1">
              <w:rPr>
                <w:sz w:val="20"/>
                <w:szCs w:val="20"/>
              </w:rPr>
              <w:t xml:space="preserve"> усло</w:t>
            </w:r>
            <w:r>
              <w:rPr>
                <w:sz w:val="20"/>
                <w:szCs w:val="20"/>
              </w:rPr>
              <w:t>вие и ход решения задачи. Решают</w:t>
            </w:r>
            <w:r w:rsidRPr="00E94ED1">
              <w:rPr>
                <w:sz w:val="20"/>
                <w:szCs w:val="20"/>
              </w:rPr>
              <w:t xml:space="preserve"> задачи с применением графов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Моделировать условие и ход решения задачи. Решать задачи с применением графов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A1D0C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Перебор вариантов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sz w:val="20"/>
                <w:szCs w:val="20"/>
              </w:rPr>
              <w:t xml:space="preserve">  задачи с помощью перебора всех возможных вариантов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  задачи с помощью перебора всех возможных вариантов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1F1D1A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1F1D1A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1F1D1A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A1D0C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Разрезания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sz w:val="20"/>
                <w:szCs w:val="20"/>
              </w:rPr>
              <w:t xml:space="preserve"> задачи на разрезание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 задачи на разрезание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A1D0C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Фальшивые монеты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1F1D1A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1F1D1A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1F1D1A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A71DA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Про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A71DA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Логические задачи</w:t>
            </w:r>
            <w:r w:rsidRPr="00E94ED1">
              <w:rPr>
                <w:sz w:val="20"/>
                <w:szCs w:val="20"/>
                <w:lang w:val="en-US"/>
              </w:rPr>
              <w:t>,</w:t>
            </w:r>
            <w:r w:rsidRPr="00E94ED1">
              <w:rPr>
                <w:sz w:val="20"/>
                <w:szCs w:val="20"/>
              </w:rPr>
              <w:t xml:space="preserve"> решаемые таблицами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Используют </w:t>
            </w:r>
            <w:r w:rsidRPr="00E94ED1">
              <w:rPr>
                <w:color w:val="000000" w:themeColor="text1"/>
                <w:sz w:val="20"/>
                <w:szCs w:val="20"/>
              </w:rPr>
              <w:t>свойства и правила логики применительно к конкретной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 xml:space="preserve">Распознавать тип логических задач. Определять способы решения логических задач. </w:t>
            </w:r>
            <w:r w:rsidRPr="00E94ED1">
              <w:rPr>
                <w:color w:val="000000" w:themeColor="text1"/>
                <w:sz w:val="20"/>
                <w:szCs w:val="20"/>
              </w:rPr>
              <w:t>Использовать свойства и правила логики применительно к конкретной ситуации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280FA3" w:rsidRDefault="00BE6684" w:rsidP="001F1D1A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 xml:space="preserve">Регулятивные: </w:t>
            </w:r>
          </w:p>
          <w:p w:rsidR="00BE6684" w:rsidRPr="00280FA3" w:rsidRDefault="00BE6684" w:rsidP="001F1D1A">
            <w:pPr>
              <w:contextualSpacing/>
              <w:rPr>
                <w:sz w:val="20"/>
                <w:szCs w:val="20"/>
              </w:rPr>
            </w:pPr>
            <w:r w:rsidRPr="00280FA3">
              <w:rPr>
                <w:sz w:val="20"/>
                <w:szCs w:val="20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BE6684" w:rsidRPr="00280FA3" w:rsidRDefault="00BE6684" w:rsidP="001F1D1A">
            <w:pPr>
              <w:suppressAutoHyphens/>
              <w:rPr>
                <w:sz w:val="20"/>
                <w:szCs w:val="20"/>
                <w:lang w:eastAsia="zh-CN"/>
              </w:rPr>
            </w:pPr>
            <w:r w:rsidRPr="00280FA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собственное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позицию, </w:t>
            </w:r>
          </w:p>
          <w:p w:rsidR="00BE6684" w:rsidRPr="00280FA3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аргументировать </w:t>
            </w:r>
          </w:p>
          <w:p w:rsidR="00BE6684" w:rsidRPr="00280FA3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свою точку зрения.</w:t>
            </w: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A71DA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 на движение. Применяют</w:t>
            </w:r>
            <w:r w:rsidRPr="00E94ED1">
              <w:rPr>
                <w:sz w:val="20"/>
                <w:szCs w:val="20"/>
              </w:rPr>
              <w:t xml:space="preserve"> новые способы рассуждения к решению задач, отражающ</w:t>
            </w:r>
            <w:r>
              <w:rPr>
                <w:sz w:val="20"/>
                <w:szCs w:val="20"/>
              </w:rPr>
              <w:t>их жизненные ситуации. Оценивают полученный ответ, осуществляют</w:t>
            </w:r>
            <w:r w:rsidRPr="00E94ED1">
              <w:rPr>
                <w:sz w:val="20"/>
                <w:szCs w:val="20"/>
              </w:rPr>
              <w:t xml:space="preserve"> самоконтроль, проверяя ответ на соответствие условию.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 задачи на движение. Применять новые способы рассуждения к решению задач, отражающих жизненные ситуации.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Задачи на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sz w:val="20"/>
                <w:szCs w:val="20"/>
              </w:rPr>
              <w:t xml:space="preserve"> различные задачи с понятием дроби, числителя, числителя, числовые ребусы, простейшие задачи на делимость.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94ED1">
              <w:rPr>
                <w:sz w:val="20"/>
                <w:szCs w:val="20"/>
              </w:rPr>
              <w:t>Решать различные задачи с понятием дроби, числителя, числителя, числовые ребусы, простейшие задачи на делимость.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1F1D1A" w:rsidRDefault="00BE6684" w:rsidP="001F1D1A">
            <w:pPr>
              <w:contextualSpacing/>
              <w:rPr>
                <w:sz w:val="20"/>
                <w:szCs w:val="20"/>
              </w:rPr>
            </w:pPr>
            <w:r w:rsidRPr="001F1D1A">
              <w:rPr>
                <w:sz w:val="20"/>
                <w:szCs w:val="20"/>
              </w:rPr>
              <w:t xml:space="preserve">Регулятивные: </w:t>
            </w:r>
          </w:p>
          <w:p w:rsidR="00BE6684" w:rsidRPr="001F1D1A" w:rsidRDefault="00BE6684" w:rsidP="001F1D1A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оценивать  правильность </w:t>
            </w:r>
          </w:p>
          <w:p w:rsidR="00BE6684" w:rsidRPr="001F1D1A" w:rsidRDefault="00BE6684" w:rsidP="001F1D1A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выполнения действия на уровне</w:t>
            </w:r>
          </w:p>
          <w:p w:rsidR="00BE6684" w:rsidRPr="001F1D1A" w:rsidRDefault="00BE6684" w:rsidP="001F1D1A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адекватной ретроспективной </w:t>
            </w:r>
          </w:p>
          <w:p w:rsidR="00BE6684" w:rsidRPr="00EC1BED" w:rsidRDefault="00BE6684" w:rsidP="001F1D1A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Pr="00EC1BED">
              <w:rPr>
                <w:rFonts w:ascii="Times New Roman" w:hAnsi="Times New Roman"/>
                <w:sz w:val="20"/>
                <w:szCs w:val="20"/>
              </w:rPr>
              <w:t>,</w:t>
            </w: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совокупность умений</w:t>
            </w:r>
            <w:r w:rsidRPr="00EC1B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6684" w:rsidRPr="001F1D1A" w:rsidRDefault="00BE6684" w:rsidP="001F1D1A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Pr="001F1D1A" w:rsidRDefault="00BE6684" w:rsidP="001F1D1A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Pr="00C74353" w:rsidRDefault="00BE6684" w:rsidP="001F1D1A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1F1D1A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свою точку</w:t>
            </w:r>
          </w:p>
          <w:p w:rsidR="00BE6684" w:rsidRPr="00280FA3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зрения.</w:t>
            </w:r>
          </w:p>
          <w:p w:rsidR="00BE6684" w:rsidRDefault="00BE6684" w:rsidP="001F1D1A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A71DA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Составление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задачи. </w:t>
            </w:r>
            <w:r>
              <w:rPr>
                <w:sz w:val="20"/>
                <w:szCs w:val="20"/>
              </w:rPr>
              <w:t>Распознают</w:t>
            </w:r>
            <w:r w:rsidRPr="00E94ED1">
              <w:rPr>
                <w:sz w:val="20"/>
                <w:szCs w:val="20"/>
              </w:rPr>
              <w:t xml:space="preserve"> тип  задач. Опред</w:t>
            </w:r>
            <w:r>
              <w:rPr>
                <w:sz w:val="20"/>
                <w:szCs w:val="20"/>
              </w:rPr>
              <w:t>еляют</w:t>
            </w:r>
            <w:r w:rsidRPr="00E94ED1">
              <w:rPr>
                <w:sz w:val="20"/>
                <w:szCs w:val="20"/>
              </w:rPr>
              <w:t xml:space="preserve"> способы решения  задач. </w:t>
            </w:r>
            <w:r>
              <w:rPr>
                <w:sz w:val="20"/>
                <w:szCs w:val="20"/>
              </w:rPr>
              <w:t>Составляют</w:t>
            </w:r>
            <w:r w:rsidRPr="00E94ED1">
              <w:rPr>
                <w:sz w:val="20"/>
                <w:szCs w:val="20"/>
              </w:rPr>
              <w:t xml:space="preserve"> по условию задачи математическую модель.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 задач. Определять способы решения  задач. Составлять по условию задачи математическую модель.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1F1D1A" w:rsidRDefault="00BE6684" w:rsidP="005D574B">
            <w:pPr>
              <w:contextualSpacing/>
              <w:rPr>
                <w:sz w:val="20"/>
                <w:szCs w:val="20"/>
              </w:rPr>
            </w:pPr>
            <w:r w:rsidRPr="001F1D1A">
              <w:rPr>
                <w:sz w:val="20"/>
                <w:szCs w:val="20"/>
              </w:rPr>
              <w:t xml:space="preserve">Регулятивные: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оценивать  правильность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выполнения действия на уровне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адекватной ретроспективной </w:t>
            </w:r>
          </w:p>
          <w:p w:rsidR="00BE6684" w:rsidRPr="005D574B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совокупность умений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Pr="00C74353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5D574B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свою точку</w:t>
            </w:r>
          </w:p>
          <w:p w:rsidR="00BE6684" w:rsidRPr="00280FA3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зрения.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A71DA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Геометрические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bCs/>
                <w:spacing w:val="-8"/>
                <w:sz w:val="20"/>
                <w:szCs w:val="20"/>
              </w:rPr>
              <w:t xml:space="preserve"> геометрические головоломки.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</w:t>
            </w:r>
            <w:r w:rsidRPr="00E94ED1">
              <w:rPr>
                <w:bCs/>
                <w:spacing w:val="-8"/>
                <w:sz w:val="20"/>
                <w:szCs w:val="20"/>
              </w:rPr>
              <w:t xml:space="preserve"> геометрические головоломки.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A71DA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Принцип крайнего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Используют </w:t>
            </w:r>
            <w:r w:rsidRPr="00E94ED1">
              <w:rPr>
                <w:color w:val="000000" w:themeColor="text1"/>
                <w:sz w:val="20"/>
                <w:szCs w:val="20"/>
              </w:rPr>
              <w:t>свойства и правила логики применительно к конкретной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>Распознавать тип логических задач. Определять способы решения логических задач.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Геометрия на клетчатой бумаге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</w:t>
            </w:r>
            <w:r w:rsidRPr="00E94ED1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характеризовать линии. Выдвигают</w:t>
            </w:r>
            <w:r w:rsidRPr="00E94ED1">
              <w:rPr>
                <w:sz w:val="20"/>
                <w:szCs w:val="20"/>
              </w:rPr>
              <w:t xml:space="preserve"> гипотезы о свойствах лин</w:t>
            </w:r>
            <w:r>
              <w:rPr>
                <w:sz w:val="20"/>
                <w:szCs w:val="20"/>
              </w:rPr>
              <w:t>ий и обосновывать их. Изображают</w:t>
            </w:r>
            <w:r w:rsidRPr="00E94ED1">
              <w:rPr>
                <w:sz w:val="20"/>
                <w:szCs w:val="20"/>
              </w:rPr>
              <w:t xml:space="preserve"> различные линии, в том числе прям</w:t>
            </w:r>
            <w:r>
              <w:rPr>
                <w:sz w:val="20"/>
                <w:szCs w:val="20"/>
              </w:rPr>
              <w:t xml:space="preserve">ые и окружности. Конструируют </w:t>
            </w:r>
            <w:r w:rsidRPr="00E94ED1">
              <w:rPr>
                <w:sz w:val="20"/>
                <w:szCs w:val="20"/>
              </w:rPr>
              <w:t>алгоритм построения линии, изображён</w:t>
            </w:r>
            <w:r>
              <w:rPr>
                <w:sz w:val="20"/>
                <w:szCs w:val="20"/>
              </w:rPr>
              <w:t>ный на клетчатой бумаге, строят</w:t>
            </w:r>
            <w:r w:rsidRPr="00E94ED1">
              <w:rPr>
                <w:sz w:val="20"/>
                <w:szCs w:val="20"/>
              </w:rPr>
              <w:t xml:space="preserve"> по алгоритму.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Описывать и характеризовать линии. Выдвигать гипотезы о свойствах линий и обосновывать их. Изображать различные линии, в том числе прямые и окружности. Конструировать алгоритм построения линии, изображённый на клетчатой бумаге, строить по алгоритму.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1F1D1A" w:rsidRDefault="00BE6684" w:rsidP="005D574B">
            <w:pPr>
              <w:contextualSpacing/>
              <w:rPr>
                <w:sz w:val="20"/>
                <w:szCs w:val="20"/>
              </w:rPr>
            </w:pPr>
            <w:r w:rsidRPr="001F1D1A">
              <w:rPr>
                <w:sz w:val="20"/>
                <w:szCs w:val="20"/>
              </w:rPr>
              <w:t xml:space="preserve">Регулятивные: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оценивать  правильность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выполнения действия на уровне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адекватной ретроспективной </w:t>
            </w:r>
          </w:p>
          <w:p w:rsidR="00BE6684" w:rsidRPr="005D574B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совокупность умений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Pr="00C74353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5D574B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свою точку</w:t>
            </w:r>
          </w:p>
          <w:p w:rsidR="00BE6684" w:rsidRPr="00280FA3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зрения.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E6684" w:rsidRPr="00E94ED1" w:rsidRDefault="00BE6684" w:rsidP="00A7578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A71DA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Площадь фигур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</w:t>
            </w:r>
            <w:r w:rsidRPr="00E94ED1">
              <w:rPr>
                <w:sz w:val="20"/>
                <w:szCs w:val="20"/>
              </w:rPr>
              <w:t xml:space="preserve"> площади различных плоских фигур, опираясь на свойства площади.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Находить площади различных плоских фигур, опираясь на свойства площади.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701AD6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A71DA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Логические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Используют </w:t>
            </w:r>
            <w:r w:rsidRPr="00E94ED1">
              <w:rPr>
                <w:color w:val="000000" w:themeColor="text1"/>
                <w:sz w:val="20"/>
                <w:szCs w:val="20"/>
              </w:rPr>
              <w:t>свойства и правила логики применительно к конкретной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 xml:space="preserve">Распознавать тип логических задач. Определять способы решения логических задач. </w:t>
            </w:r>
            <w:r w:rsidRPr="00E94ED1">
              <w:rPr>
                <w:color w:val="000000" w:themeColor="text1"/>
                <w:sz w:val="20"/>
                <w:szCs w:val="20"/>
              </w:rPr>
              <w:t>Использовать свойства и правила логики применительно к конкретной ситуации.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jc w:val="both"/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Круги Эйлера.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 текст задачи, переформулируют условие, извлекают</w:t>
            </w:r>
            <w:r w:rsidRPr="00E94ED1">
              <w:rPr>
                <w:sz w:val="20"/>
                <w:szCs w:val="20"/>
              </w:rPr>
              <w:t xml:space="preserve"> необходимую информацию. </w:t>
            </w:r>
            <w:r>
              <w:rPr>
                <w:sz w:val="20"/>
                <w:szCs w:val="20"/>
              </w:rPr>
              <w:t>Моделируют</w:t>
            </w:r>
            <w:r w:rsidRPr="00E94ED1">
              <w:rPr>
                <w:sz w:val="20"/>
                <w:szCs w:val="20"/>
              </w:rPr>
              <w:t xml:space="preserve"> ход решения с помощью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информацию. Моделировать ход решения с помощью рисунка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1F1D1A" w:rsidRDefault="00BE6684" w:rsidP="005D574B">
            <w:pPr>
              <w:contextualSpacing/>
              <w:rPr>
                <w:sz w:val="20"/>
                <w:szCs w:val="20"/>
              </w:rPr>
            </w:pPr>
            <w:r w:rsidRPr="001F1D1A">
              <w:rPr>
                <w:sz w:val="20"/>
                <w:szCs w:val="20"/>
              </w:rPr>
              <w:t xml:space="preserve">Регулятивные: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оценивать  правильность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выполнения действия на уровне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адекватной ретроспективной </w:t>
            </w:r>
          </w:p>
          <w:p w:rsidR="00BE6684" w:rsidRPr="005D574B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совокупность умений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Pr="00C74353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5D574B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свою точку</w:t>
            </w:r>
          </w:p>
          <w:p w:rsidR="00BE6684" w:rsidRPr="00280FA3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зрения.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29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Правила комбинаторики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Используют </w:t>
            </w:r>
            <w:r w:rsidRPr="00E94ED1">
              <w:rPr>
                <w:color w:val="000000" w:themeColor="text1"/>
                <w:sz w:val="20"/>
                <w:szCs w:val="20"/>
              </w:rPr>
              <w:t>свойства и правила логики применительно к конкретной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 xml:space="preserve">Распознавать тип логических задач. Определять способы решения логических задач. </w:t>
            </w:r>
            <w:r w:rsidRPr="00E94ED1">
              <w:rPr>
                <w:color w:val="000000" w:themeColor="text1"/>
                <w:sz w:val="20"/>
                <w:szCs w:val="20"/>
              </w:rPr>
              <w:t>Использовать свойства и правила логики применительно к конкретной ситуации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812978">
            <w:pPr>
              <w:pStyle w:val="a7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Задачи про рукопожатия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5D574B" w:rsidRDefault="00BE6684" w:rsidP="005D574B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Города и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</w:t>
            </w:r>
            <w:r>
              <w:rPr>
                <w:color w:val="000000" w:themeColor="text1"/>
                <w:sz w:val="20"/>
                <w:szCs w:val="20"/>
              </w:rPr>
              <w:t>а, выявляют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 </w:t>
            </w:r>
            <w:r>
              <w:rPr>
                <w:sz w:val="20"/>
                <w:szCs w:val="20"/>
              </w:rPr>
              <w:t xml:space="preserve">Распознают </w:t>
            </w:r>
            <w:r w:rsidRPr="00E94ED1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логических задач. Определяют</w:t>
            </w:r>
            <w:r w:rsidRPr="00E94ED1">
              <w:rPr>
                <w:sz w:val="20"/>
                <w:szCs w:val="20"/>
              </w:rPr>
              <w:t xml:space="preserve"> способы решения логических задач.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Используют </w:t>
            </w:r>
            <w:r w:rsidRPr="00E94ED1">
              <w:rPr>
                <w:color w:val="000000" w:themeColor="text1"/>
                <w:sz w:val="20"/>
                <w:szCs w:val="20"/>
              </w:rPr>
              <w:t>свойства и правила логики применительно к конкретной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 xml:space="preserve">Изучать текст задачи, находить ключевые слова, выявлять соответствия и взаимозависимости между данными задачи. </w:t>
            </w:r>
            <w:r w:rsidRPr="00E94ED1">
              <w:rPr>
                <w:sz w:val="20"/>
                <w:szCs w:val="20"/>
              </w:rPr>
              <w:t xml:space="preserve">Распознавать тип логических задач. Определять способы решения логических задач. </w:t>
            </w:r>
            <w:r w:rsidRPr="00E94ED1">
              <w:rPr>
                <w:color w:val="000000" w:themeColor="text1"/>
                <w:sz w:val="20"/>
                <w:szCs w:val="20"/>
              </w:rPr>
              <w:t>Использовать свойства и правила логики применительно к конкретной ситуации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1F1D1A" w:rsidRDefault="00BE6684" w:rsidP="005D574B">
            <w:pPr>
              <w:contextualSpacing/>
              <w:rPr>
                <w:sz w:val="20"/>
                <w:szCs w:val="20"/>
              </w:rPr>
            </w:pPr>
            <w:r w:rsidRPr="001F1D1A">
              <w:rPr>
                <w:sz w:val="20"/>
                <w:szCs w:val="20"/>
              </w:rPr>
              <w:t xml:space="preserve">Регулятивные: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оценивать  правильность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выполнения действия на уровне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адекватной ретроспективной </w:t>
            </w:r>
          </w:p>
          <w:p w:rsidR="00BE6684" w:rsidRPr="005D574B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совокупность умений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Pr="00C74353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5D574B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свою точку</w:t>
            </w:r>
          </w:p>
          <w:p w:rsidR="00BE6684" w:rsidRPr="00280FA3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зрения.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  <w:r w:rsidRPr="00DD7476">
              <w:rPr>
                <w:sz w:val="20"/>
                <w:szCs w:val="20"/>
              </w:rPr>
              <w:t xml:space="preserve">самостоятельность мышления, умение устанавливать, с какими учебными задачами ученик может самостоятельно успешно справиться;  готовность и способность к саморазвитию;  сформированность мотивации к обучению;  заинтересованность в расширении и углублении получаемых математических знаний; способность преодолевать трудности, доводить начатую работу до её завершения; способность к самоорганизации; готовность высказывать собственные суждения и давать им обоснование;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Танграм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</w:t>
            </w:r>
            <w:r w:rsidRPr="00E94ED1">
              <w:rPr>
                <w:sz w:val="20"/>
                <w:szCs w:val="20"/>
              </w:rPr>
              <w:t xml:space="preserve"> геометрические задачи на составление заданных фигур из данных 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Решать геометрические задачи на составление заданных фигур из данных частей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33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Топологические опыты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</w:t>
            </w:r>
            <w:r w:rsidRPr="00E94ED1">
              <w:rPr>
                <w:sz w:val="20"/>
                <w:szCs w:val="20"/>
              </w:rPr>
              <w:t xml:space="preserve"> некоторые свойства пространственных фигур.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Узнать некоторые свойства пространственных фигур.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684" w:rsidRPr="001F1D1A" w:rsidRDefault="00BE6684" w:rsidP="005D574B">
            <w:pPr>
              <w:contextualSpacing/>
              <w:rPr>
                <w:sz w:val="20"/>
                <w:szCs w:val="20"/>
              </w:rPr>
            </w:pPr>
            <w:r w:rsidRPr="001F1D1A">
              <w:rPr>
                <w:sz w:val="20"/>
                <w:szCs w:val="20"/>
              </w:rPr>
              <w:t xml:space="preserve">Регулятивные: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оценивать  правильность 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выполнения действия на уровне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адекватной ретроспективной </w:t>
            </w:r>
          </w:p>
          <w:p w:rsidR="00BE6684" w:rsidRPr="005D574B" w:rsidRDefault="00BE6684" w:rsidP="005D574B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>оценки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совокупность умений</w:t>
            </w:r>
            <w:r w:rsidRPr="005D57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>самостоятельно</w:t>
            </w:r>
          </w:p>
          <w:p w:rsidR="00BE6684" w:rsidRPr="001F1D1A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D1A">
              <w:rPr>
                <w:rFonts w:ascii="Times New Roman" w:hAnsi="Times New Roman"/>
                <w:bCs/>
                <w:sz w:val="20"/>
                <w:szCs w:val="20"/>
              </w:rPr>
              <w:t xml:space="preserve"> обнаруживать и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>учебную</w:t>
            </w:r>
          </w:p>
          <w:p w:rsidR="00BE6684" w:rsidRPr="00C74353" w:rsidRDefault="00BE6684" w:rsidP="005D574B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444">
              <w:rPr>
                <w:rFonts w:ascii="Times New Roman" w:hAnsi="Times New Roman"/>
                <w:bCs/>
                <w:sz w:val="20"/>
                <w:szCs w:val="20"/>
              </w:rPr>
              <w:t xml:space="preserve"> проблему, определять</w:t>
            </w:r>
            <w:r w:rsidRPr="00C743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цель.</w:t>
            </w:r>
          </w:p>
          <w:p w:rsidR="00BE6684" w:rsidRPr="00005793" w:rsidRDefault="00BE6684" w:rsidP="005D574B">
            <w:pPr>
              <w:suppressAutoHyphens/>
              <w:rPr>
                <w:sz w:val="20"/>
                <w:szCs w:val="20"/>
                <w:lang w:eastAsia="zh-CN"/>
              </w:rPr>
            </w:pPr>
            <w:r w:rsidRPr="00005793">
              <w:rPr>
                <w:sz w:val="20"/>
                <w:szCs w:val="20"/>
                <w:lang w:eastAsia="zh-CN"/>
              </w:rPr>
              <w:t>Коммуникативные: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формулировать собственно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0579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мнение и позици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ю,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аргументировать</w:t>
            </w: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свою точку</w:t>
            </w:r>
          </w:p>
          <w:p w:rsidR="00BE6684" w:rsidRPr="00280FA3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80F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зрения.</w:t>
            </w:r>
          </w:p>
          <w:p w:rsidR="00BE6684" w:rsidRDefault="00BE6684" w:rsidP="005D574B">
            <w:pPr>
              <w:pStyle w:val="a7"/>
              <w:jc w:val="lef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34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Математический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Изучают текст задачи, 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ключевые слова, выявля</w:t>
            </w:r>
            <w:r>
              <w:rPr>
                <w:color w:val="000000" w:themeColor="text1"/>
                <w:sz w:val="20"/>
                <w:szCs w:val="20"/>
              </w:rPr>
              <w:t>ют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соответствия и взаимозависимости между данными задачи, </w:t>
            </w:r>
            <w:r>
              <w:rPr>
                <w:color w:val="000000" w:themeColor="text1"/>
                <w:sz w:val="20"/>
                <w:szCs w:val="20"/>
              </w:rPr>
              <w:t>находят</w:t>
            </w:r>
            <w:r w:rsidRPr="00E94ED1">
              <w:rPr>
                <w:color w:val="000000" w:themeColor="text1"/>
                <w:sz w:val="20"/>
                <w:szCs w:val="20"/>
              </w:rPr>
              <w:t xml:space="preserve"> способ решения.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rPr>
                <w:sz w:val="20"/>
                <w:szCs w:val="20"/>
              </w:rPr>
            </w:pPr>
            <w:r w:rsidRPr="00E94ED1">
              <w:rPr>
                <w:color w:val="000000" w:themeColor="text1"/>
                <w:sz w:val="20"/>
                <w:szCs w:val="20"/>
              </w:rPr>
              <w:t>Изучать текст задачи, находить ключевые слова, выявлять соответствия и взаимозависимости между данными задачи, находить способ решения.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8949CA" w:rsidP="00A75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1902D9">
            <w:pPr>
              <w:jc w:val="center"/>
              <w:rPr>
                <w:sz w:val="20"/>
                <w:szCs w:val="20"/>
              </w:rPr>
            </w:pPr>
          </w:p>
        </w:tc>
      </w:tr>
      <w:tr w:rsidR="00BE6684" w:rsidRPr="00E94ED1" w:rsidTr="00DF660E">
        <w:trPr>
          <w:gridAfter w:val="7"/>
          <w:wAfter w:w="12285" w:type="dxa"/>
          <w:cantSplit/>
          <w:trHeight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4" w:rsidRPr="00E94ED1" w:rsidRDefault="00BE6684" w:rsidP="001902D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84" w:rsidRPr="00E94ED1" w:rsidRDefault="00BE6684" w:rsidP="00A75781">
            <w:pPr>
              <w:jc w:val="both"/>
              <w:rPr>
                <w:sz w:val="20"/>
                <w:szCs w:val="20"/>
              </w:rPr>
            </w:pPr>
            <w:r w:rsidRPr="00E94ED1">
              <w:rPr>
                <w:sz w:val="20"/>
                <w:szCs w:val="20"/>
              </w:rPr>
              <w:t>Всего часов:</w:t>
            </w:r>
          </w:p>
          <w:p w:rsidR="00BE6684" w:rsidRPr="00E94ED1" w:rsidRDefault="00BE6684" w:rsidP="00A75781">
            <w:pPr>
              <w:jc w:val="both"/>
              <w:rPr>
                <w:sz w:val="20"/>
                <w:szCs w:val="20"/>
              </w:rPr>
            </w:pPr>
          </w:p>
        </w:tc>
      </w:tr>
    </w:tbl>
    <w:p w:rsidR="001902D9" w:rsidRPr="00E94ED1" w:rsidRDefault="001902D9" w:rsidP="001902D9">
      <w:pPr>
        <w:rPr>
          <w:sz w:val="20"/>
          <w:szCs w:val="20"/>
        </w:rPr>
      </w:pPr>
    </w:p>
    <w:p w:rsidR="00CA67D9" w:rsidRPr="00E94ED1" w:rsidRDefault="00CA67D9" w:rsidP="00804731">
      <w:pPr>
        <w:rPr>
          <w:b/>
          <w:sz w:val="20"/>
          <w:szCs w:val="20"/>
        </w:rPr>
      </w:pPr>
    </w:p>
    <w:p w:rsidR="00946AA8" w:rsidRPr="00E94ED1" w:rsidRDefault="00946AA8" w:rsidP="00946AA8">
      <w:pPr>
        <w:shd w:val="clear" w:color="auto" w:fill="FFFFFF"/>
        <w:spacing w:before="90" w:after="90" w:line="360" w:lineRule="auto"/>
        <w:rPr>
          <w:color w:val="444444"/>
          <w:sz w:val="20"/>
          <w:szCs w:val="20"/>
        </w:rPr>
      </w:pPr>
    </w:p>
    <w:p w:rsidR="00946AA8" w:rsidRPr="00E94ED1" w:rsidRDefault="00946AA8" w:rsidP="00946AA8">
      <w:pPr>
        <w:rPr>
          <w:sz w:val="20"/>
          <w:szCs w:val="20"/>
        </w:rPr>
      </w:pPr>
    </w:p>
    <w:p w:rsidR="003E3B7D" w:rsidRPr="00E94ED1" w:rsidRDefault="003E3B7D" w:rsidP="00486F55">
      <w:pPr>
        <w:jc w:val="center"/>
        <w:rPr>
          <w:sz w:val="20"/>
          <w:szCs w:val="20"/>
        </w:rPr>
      </w:pPr>
    </w:p>
    <w:p w:rsidR="00CA67D9" w:rsidRPr="00E94ED1" w:rsidRDefault="00CA67D9" w:rsidP="006020FF">
      <w:pPr>
        <w:rPr>
          <w:sz w:val="20"/>
          <w:szCs w:val="20"/>
        </w:rPr>
        <w:sectPr w:rsidR="00CA67D9" w:rsidRPr="00E94ED1" w:rsidSect="00280FA3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96F3D" w:rsidRPr="00005793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Pr="00005793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Pr="00005793" w:rsidRDefault="00296F3D" w:rsidP="00296F3D">
      <w:pPr>
        <w:jc w:val="center"/>
        <w:rPr>
          <w:b/>
        </w:rPr>
      </w:pPr>
    </w:p>
    <w:p w:rsidR="00296F3D" w:rsidRPr="00005793" w:rsidRDefault="00296F3D" w:rsidP="00296F3D">
      <w:pPr>
        <w:jc w:val="center"/>
        <w:rPr>
          <w:b/>
        </w:rPr>
      </w:pPr>
    </w:p>
    <w:p w:rsidR="00273F41" w:rsidRPr="00005793" w:rsidRDefault="00273F41" w:rsidP="008B7BCD">
      <w:pPr>
        <w:shd w:val="clear" w:color="auto" w:fill="FFFFFF"/>
        <w:spacing w:before="90" w:after="90" w:line="360" w:lineRule="auto"/>
        <w:rPr>
          <w:color w:val="444444"/>
          <w:sz w:val="18"/>
          <w:szCs w:val="18"/>
        </w:rPr>
      </w:pPr>
    </w:p>
    <w:sectPr w:rsidR="00273F41" w:rsidRPr="00005793" w:rsidSect="00166E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BD" w:rsidRDefault="00E051BD" w:rsidP="008B7BCD">
      <w:r>
        <w:separator/>
      </w:r>
    </w:p>
  </w:endnote>
  <w:endnote w:type="continuationSeparator" w:id="0">
    <w:p w:rsidR="00E051BD" w:rsidRDefault="00E051BD" w:rsidP="008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523"/>
      <w:docPartObj>
        <w:docPartGallery w:val="Page Numbers (Bottom of Page)"/>
        <w:docPartUnique/>
      </w:docPartObj>
    </w:sdtPr>
    <w:sdtEndPr/>
    <w:sdtContent>
      <w:p w:rsidR="00701AD6" w:rsidRDefault="00701AD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AD6" w:rsidRDefault="00701A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BD" w:rsidRDefault="00E051BD" w:rsidP="008B7BCD">
      <w:r>
        <w:separator/>
      </w:r>
    </w:p>
  </w:footnote>
  <w:footnote w:type="continuationSeparator" w:id="0">
    <w:p w:rsidR="00E051BD" w:rsidRDefault="00E051BD" w:rsidP="008B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5F4"/>
    <w:multiLevelType w:val="hybridMultilevel"/>
    <w:tmpl w:val="BE4E665E"/>
    <w:lvl w:ilvl="0" w:tplc="858A8DD8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811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24"/>
    <w:multiLevelType w:val="multilevel"/>
    <w:tmpl w:val="931AD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2406A"/>
    <w:multiLevelType w:val="hybridMultilevel"/>
    <w:tmpl w:val="A34635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BB7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7F4E"/>
    <w:multiLevelType w:val="multilevel"/>
    <w:tmpl w:val="2A6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67405"/>
    <w:multiLevelType w:val="hybridMultilevel"/>
    <w:tmpl w:val="54B0505E"/>
    <w:lvl w:ilvl="0" w:tplc="8402D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3E5C"/>
    <w:multiLevelType w:val="multilevel"/>
    <w:tmpl w:val="FCD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37B85"/>
    <w:multiLevelType w:val="multilevel"/>
    <w:tmpl w:val="D19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4576A"/>
    <w:multiLevelType w:val="hybridMultilevel"/>
    <w:tmpl w:val="427C10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AE4812"/>
    <w:multiLevelType w:val="multilevel"/>
    <w:tmpl w:val="1DC692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E4DA4"/>
    <w:multiLevelType w:val="multilevel"/>
    <w:tmpl w:val="C0C4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3449F"/>
    <w:multiLevelType w:val="multilevel"/>
    <w:tmpl w:val="9EA6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D08C8"/>
    <w:multiLevelType w:val="multilevel"/>
    <w:tmpl w:val="3186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494596"/>
    <w:multiLevelType w:val="hybridMultilevel"/>
    <w:tmpl w:val="1C52DB72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122CC"/>
    <w:multiLevelType w:val="hybridMultilevel"/>
    <w:tmpl w:val="8F460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B5127"/>
    <w:multiLevelType w:val="multilevel"/>
    <w:tmpl w:val="3238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C273E"/>
    <w:multiLevelType w:val="multilevel"/>
    <w:tmpl w:val="5DF4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8258F"/>
    <w:multiLevelType w:val="hybridMultilevel"/>
    <w:tmpl w:val="50645C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699B"/>
    <w:multiLevelType w:val="multilevel"/>
    <w:tmpl w:val="36F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07E86"/>
    <w:multiLevelType w:val="multilevel"/>
    <w:tmpl w:val="50D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E34173"/>
    <w:multiLevelType w:val="hybridMultilevel"/>
    <w:tmpl w:val="2E9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F7E15"/>
    <w:multiLevelType w:val="hybridMultilevel"/>
    <w:tmpl w:val="FD261F74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84DCE"/>
    <w:multiLevelType w:val="multilevel"/>
    <w:tmpl w:val="476A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E5E49"/>
    <w:multiLevelType w:val="hybridMultilevel"/>
    <w:tmpl w:val="388A68A8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A5054"/>
    <w:multiLevelType w:val="hybridMultilevel"/>
    <w:tmpl w:val="19AE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7462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3B86"/>
    <w:multiLevelType w:val="hybridMultilevel"/>
    <w:tmpl w:val="B120C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4F0119"/>
    <w:multiLevelType w:val="hybridMultilevel"/>
    <w:tmpl w:val="8BB66B80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8348F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B4793"/>
    <w:multiLevelType w:val="hybridMultilevel"/>
    <w:tmpl w:val="0DC6BA8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3D7F"/>
    <w:multiLevelType w:val="hybridMultilevel"/>
    <w:tmpl w:val="20A47D3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767F"/>
    <w:multiLevelType w:val="multilevel"/>
    <w:tmpl w:val="679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796F26"/>
    <w:multiLevelType w:val="hybridMultilevel"/>
    <w:tmpl w:val="A410A44A"/>
    <w:lvl w:ilvl="0" w:tplc="8348F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F04EA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749AB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06B84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86C7C"/>
    <w:multiLevelType w:val="multilevel"/>
    <w:tmpl w:val="211C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C5F28"/>
    <w:multiLevelType w:val="hybridMultilevel"/>
    <w:tmpl w:val="AD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415D6"/>
    <w:multiLevelType w:val="hybridMultilevel"/>
    <w:tmpl w:val="AA447D42"/>
    <w:lvl w:ilvl="0" w:tplc="8348F3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40EB0"/>
    <w:multiLevelType w:val="multilevel"/>
    <w:tmpl w:val="392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E23E0E"/>
    <w:multiLevelType w:val="multilevel"/>
    <w:tmpl w:val="E2C0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11A91"/>
    <w:multiLevelType w:val="hybridMultilevel"/>
    <w:tmpl w:val="94D07374"/>
    <w:lvl w:ilvl="0" w:tplc="B7F85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FC0CD9"/>
    <w:multiLevelType w:val="hybridMultilevel"/>
    <w:tmpl w:val="35545CE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43"/>
  </w:num>
  <w:num w:numId="4">
    <w:abstractNumId w:val="30"/>
  </w:num>
  <w:num w:numId="5">
    <w:abstractNumId w:val="3"/>
  </w:num>
  <w:num w:numId="6">
    <w:abstractNumId w:val="19"/>
  </w:num>
  <w:num w:numId="7">
    <w:abstractNumId w:val="34"/>
  </w:num>
  <w:num w:numId="8">
    <w:abstractNumId w:val="6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"/>
  </w:num>
  <w:num w:numId="33">
    <w:abstractNumId w:val="0"/>
  </w:num>
  <w:num w:numId="34">
    <w:abstractNumId w:val="13"/>
  </w:num>
  <w:num w:numId="35">
    <w:abstractNumId w:val="27"/>
  </w:num>
  <w:num w:numId="36">
    <w:abstractNumId w:val="36"/>
  </w:num>
  <w:num w:numId="37">
    <w:abstractNumId w:val="35"/>
  </w:num>
  <w:num w:numId="38">
    <w:abstractNumId w:val="22"/>
  </w:num>
  <w:num w:numId="39">
    <w:abstractNumId w:val="26"/>
  </w:num>
  <w:num w:numId="40">
    <w:abstractNumId w:val="4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9"/>
  </w:num>
  <w:num w:numId="44">
    <w:abstractNumId w:val="33"/>
  </w:num>
  <w:num w:numId="45">
    <w:abstractNumId w:val="39"/>
  </w:num>
  <w:num w:numId="46">
    <w:abstractNumId w:val="25"/>
  </w:num>
  <w:num w:numId="47">
    <w:abstractNumId w:val="28"/>
  </w:num>
  <w:num w:numId="48">
    <w:abstractNumId w:val="2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E7"/>
    <w:rsid w:val="00005793"/>
    <w:rsid w:val="00027525"/>
    <w:rsid w:val="00030A0A"/>
    <w:rsid w:val="0003165A"/>
    <w:rsid w:val="00033C9F"/>
    <w:rsid w:val="000504D7"/>
    <w:rsid w:val="00054AE1"/>
    <w:rsid w:val="000552AA"/>
    <w:rsid w:val="000641AD"/>
    <w:rsid w:val="000701D4"/>
    <w:rsid w:val="00072731"/>
    <w:rsid w:val="0007459E"/>
    <w:rsid w:val="0008356A"/>
    <w:rsid w:val="000A0EB8"/>
    <w:rsid w:val="000A178D"/>
    <w:rsid w:val="000A2EDB"/>
    <w:rsid w:val="000A4E48"/>
    <w:rsid w:val="000A6C94"/>
    <w:rsid w:val="000A71DA"/>
    <w:rsid w:val="000B0405"/>
    <w:rsid w:val="000B5444"/>
    <w:rsid w:val="000D1741"/>
    <w:rsid w:val="000D3CEC"/>
    <w:rsid w:val="000E0400"/>
    <w:rsid w:val="000E2864"/>
    <w:rsid w:val="000E342E"/>
    <w:rsid w:val="000E7B5C"/>
    <w:rsid w:val="000F465F"/>
    <w:rsid w:val="000F4695"/>
    <w:rsid w:val="000F5D82"/>
    <w:rsid w:val="001274CB"/>
    <w:rsid w:val="001324A2"/>
    <w:rsid w:val="001458A5"/>
    <w:rsid w:val="00164B5E"/>
    <w:rsid w:val="00166E79"/>
    <w:rsid w:val="00171491"/>
    <w:rsid w:val="00177C2F"/>
    <w:rsid w:val="001878B0"/>
    <w:rsid w:val="001902D9"/>
    <w:rsid w:val="001A00EE"/>
    <w:rsid w:val="001A1F64"/>
    <w:rsid w:val="001A22AD"/>
    <w:rsid w:val="001A3E84"/>
    <w:rsid w:val="001A517D"/>
    <w:rsid w:val="001A59C1"/>
    <w:rsid w:val="001A5DCF"/>
    <w:rsid w:val="001A637E"/>
    <w:rsid w:val="001A6B9C"/>
    <w:rsid w:val="001B546F"/>
    <w:rsid w:val="001B655A"/>
    <w:rsid w:val="001C3EF3"/>
    <w:rsid w:val="001C63FE"/>
    <w:rsid w:val="001D5FEE"/>
    <w:rsid w:val="001D6474"/>
    <w:rsid w:val="001E413D"/>
    <w:rsid w:val="001E73EC"/>
    <w:rsid w:val="001F1D1A"/>
    <w:rsid w:val="001F20ED"/>
    <w:rsid w:val="001F3B9A"/>
    <w:rsid w:val="00201BCE"/>
    <w:rsid w:val="002042A5"/>
    <w:rsid w:val="00204439"/>
    <w:rsid w:val="002115EC"/>
    <w:rsid w:val="00213A4F"/>
    <w:rsid w:val="00224F02"/>
    <w:rsid w:val="00226033"/>
    <w:rsid w:val="00231E60"/>
    <w:rsid w:val="002334D4"/>
    <w:rsid w:val="00236A55"/>
    <w:rsid w:val="00244A36"/>
    <w:rsid w:val="00247C15"/>
    <w:rsid w:val="00253D32"/>
    <w:rsid w:val="002638C7"/>
    <w:rsid w:val="002643F1"/>
    <w:rsid w:val="002722ED"/>
    <w:rsid w:val="0027249A"/>
    <w:rsid w:val="00273F41"/>
    <w:rsid w:val="00280AE0"/>
    <w:rsid w:val="00280FA3"/>
    <w:rsid w:val="0028383B"/>
    <w:rsid w:val="00283E48"/>
    <w:rsid w:val="00286FC9"/>
    <w:rsid w:val="002912A5"/>
    <w:rsid w:val="00294A88"/>
    <w:rsid w:val="00294F21"/>
    <w:rsid w:val="00295E83"/>
    <w:rsid w:val="00296F3D"/>
    <w:rsid w:val="002B48E4"/>
    <w:rsid w:val="002E34F6"/>
    <w:rsid w:val="002E766C"/>
    <w:rsid w:val="0030789A"/>
    <w:rsid w:val="00307BE0"/>
    <w:rsid w:val="00307FEF"/>
    <w:rsid w:val="003101A4"/>
    <w:rsid w:val="00311C8D"/>
    <w:rsid w:val="003314E3"/>
    <w:rsid w:val="003358E2"/>
    <w:rsid w:val="00336CEC"/>
    <w:rsid w:val="00346C32"/>
    <w:rsid w:val="00362870"/>
    <w:rsid w:val="00371D15"/>
    <w:rsid w:val="003775BB"/>
    <w:rsid w:val="00382F81"/>
    <w:rsid w:val="003920BC"/>
    <w:rsid w:val="00393E91"/>
    <w:rsid w:val="003B0EF0"/>
    <w:rsid w:val="003B4403"/>
    <w:rsid w:val="003B4491"/>
    <w:rsid w:val="003C36C8"/>
    <w:rsid w:val="003D4D71"/>
    <w:rsid w:val="003D5890"/>
    <w:rsid w:val="003E22C9"/>
    <w:rsid w:val="003E3B7D"/>
    <w:rsid w:val="003E4D82"/>
    <w:rsid w:val="003E66EC"/>
    <w:rsid w:val="003F6801"/>
    <w:rsid w:val="00401369"/>
    <w:rsid w:val="00401878"/>
    <w:rsid w:val="00416E94"/>
    <w:rsid w:val="00424C4E"/>
    <w:rsid w:val="00430D89"/>
    <w:rsid w:val="0043238F"/>
    <w:rsid w:val="00433E37"/>
    <w:rsid w:val="00434628"/>
    <w:rsid w:val="00440514"/>
    <w:rsid w:val="00453A5E"/>
    <w:rsid w:val="0045698F"/>
    <w:rsid w:val="00463129"/>
    <w:rsid w:val="00476653"/>
    <w:rsid w:val="00476A11"/>
    <w:rsid w:val="004771C9"/>
    <w:rsid w:val="00486F55"/>
    <w:rsid w:val="00492B36"/>
    <w:rsid w:val="004A606D"/>
    <w:rsid w:val="004B0F3B"/>
    <w:rsid w:val="004B2794"/>
    <w:rsid w:val="004B286F"/>
    <w:rsid w:val="004B5859"/>
    <w:rsid w:val="004D0565"/>
    <w:rsid w:val="004D1539"/>
    <w:rsid w:val="004D6B20"/>
    <w:rsid w:val="004F3055"/>
    <w:rsid w:val="004F4CEE"/>
    <w:rsid w:val="004F50A6"/>
    <w:rsid w:val="004F76AA"/>
    <w:rsid w:val="005005DB"/>
    <w:rsid w:val="00505B02"/>
    <w:rsid w:val="00507D70"/>
    <w:rsid w:val="005125D2"/>
    <w:rsid w:val="00513F28"/>
    <w:rsid w:val="00516FD4"/>
    <w:rsid w:val="00517119"/>
    <w:rsid w:val="00523576"/>
    <w:rsid w:val="00526332"/>
    <w:rsid w:val="005627FC"/>
    <w:rsid w:val="005668DE"/>
    <w:rsid w:val="005674A0"/>
    <w:rsid w:val="005715A3"/>
    <w:rsid w:val="005721FB"/>
    <w:rsid w:val="0057501F"/>
    <w:rsid w:val="00583267"/>
    <w:rsid w:val="00583325"/>
    <w:rsid w:val="00583396"/>
    <w:rsid w:val="005927E5"/>
    <w:rsid w:val="005A0433"/>
    <w:rsid w:val="005A51AC"/>
    <w:rsid w:val="005A56BB"/>
    <w:rsid w:val="005B734A"/>
    <w:rsid w:val="005D0220"/>
    <w:rsid w:val="005D574B"/>
    <w:rsid w:val="005E0772"/>
    <w:rsid w:val="005F264C"/>
    <w:rsid w:val="006020FF"/>
    <w:rsid w:val="00605016"/>
    <w:rsid w:val="00616771"/>
    <w:rsid w:val="0062523B"/>
    <w:rsid w:val="00632B8A"/>
    <w:rsid w:val="00635863"/>
    <w:rsid w:val="00644999"/>
    <w:rsid w:val="00644DFA"/>
    <w:rsid w:val="00644F2D"/>
    <w:rsid w:val="00653717"/>
    <w:rsid w:val="0065508D"/>
    <w:rsid w:val="0065508F"/>
    <w:rsid w:val="006605FC"/>
    <w:rsid w:val="00683BC8"/>
    <w:rsid w:val="00685883"/>
    <w:rsid w:val="00691EC5"/>
    <w:rsid w:val="00693D3F"/>
    <w:rsid w:val="00697369"/>
    <w:rsid w:val="006C2B09"/>
    <w:rsid w:val="006D08B9"/>
    <w:rsid w:val="006D4FAC"/>
    <w:rsid w:val="006D72A9"/>
    <w:rsid w:val="006F054E"/>
    <w:rsid w:val="00701AD6"/>
    <w:rsid w:val="00702C41"/>
    <w:rsid w:val="00703C48"/>
    <w:rsid w:val="007064F6"/>
    <w:rsid w:val="00710652"/>
    <w:rsid w:val="007135F2"/>
    <w:rsid w:val="00735130"/>
    <w:rsid w:val="007372D8"/>
    <w:rsid w:val="0075528B"/>
    <w:rsid w:val="00764139"/>
    <w:rsid w:val="00765AD9"/>
    <w:rsid w:val="00767AA2"/>
    <w:rsid w:val="00771388"/>
    <w:rsid w:val="007A0F34"/>
    <w:rsid w:val="007B10F6"/>
    <w:rsid w:val="007B2EFF"/>
    <w:rsid w:val="007B3EE0"/>
    <w:rsid w:val="007B548D"/>
    <w:rsid w:val="007B6440"/>
    <w:rsid w:val="007C75A3"/>
    <w:rsid w:val="007D1D37"/>
    <w:rsid w:val="007D4E82"/>
    <w:rsid w:val="007D582B"/>
    <w:rsid w:val="007F3740"/>
    <w:rsid w:val="007F5347"/>
    <w:rsid w:val="0080425D"/>
    <w:rsid w:val="00804731"/>
    <w:rsid w:val="00804EBF"/>
    <w:rsid w:val="00812978"/>
    <w:rsid w:val="00821F2A"/>
    <w:rsid w:val="00834E96"/>
    <w:rsid w:val="00845098"/>
    <w:rsid w:val="00846834"/>
    <w:rsid w:val="00853148"/>
    <w:rsid w:val="00861170"/>
    <w:rsid w:val="00870E7A"/>
    <w:rsid w:val="008758FF"/>
    <w:rsid w:val="008776FD"/>
    <w:rsid w:val="00880299"/>
    <w:rsid w:val="00880F88"/>
    <w:rsid w:val="0088246C"/>
    <w:rsid w:val="008949CA"/>
    <w:rsid w:val="008A04D7"/>
    <w:rsid w:val="008B0A59"/>
    <w:rsid w:val="008B22A2"/>
    <w:rsid w:val="008B34F8"/>
    <w:rsid w:val="008B4A81"/>
    <w:rsid w:val="008B70CE"/>
    <w:rsid w:val="008B7BCD"/>
    <w:rsid w:val="008C00C4"/>
    <w:rsid w:val="008C4631"/>
    <w:rsid w:val="008E0C8D"/>
    <w:rsid w:val="008E3B95"/>
    <w:rsid w:val="009151F6"/>
    <w:rsid w:val="00924A8A"/>
    <w:rsid w:val="00927190"/>
    <w:rsid w:val="009363B6"/>
    <w:rsid w:val="009429C9"/>
    <w:rsid w:val="00946AA8"/>
    <w:rsid w:val="0095041F"/>
    <w:rsid w:val="00952A27"/>
    <w:rsid w:val="009540CE"/>
    <w:rsid w:val="00972F0D"/>
    <w:rsid w:val="00973794"/>
    <w:rsid w:val="00986A30"/>
    <w:rsid w:val="00995E94"/>
    <w:rsid w:val="009A5872"/>
    <w:rsid w:val="009A79C5"/>
    <w:rsid w:val="009B0171"/>
    <w:rsid w:val="009B653D"/>
    <w:rsid w:val="009C19A2"/>
    <w:rsid w:val="009C5651"/>
    <w:rsid w:val="009D107B"/>
    <w:rsid w:val="009D1D69"/>
    <w:rsid w:val="009D5F06"/>
    <w:rsid w:val="009D7181"/>
    <w:rsid w:val="009E7E10"/>
    <w:rsid w:val="009F64C2"/>
    <w:rsid w:val="00A008CE"/>
    <w:rsid w:val="00A0469F"/>
    <w:rsid w:val="00A115B7"/>
    <w:rsid w:val="00A13F61"/>
    <w:rsid w:val="00A15730"/>
    <w:rsid w:val="00A164C2"/>
    <w:rsid w:val="00A17A8D"/>
    <w:rsid w:val="00A23EED"/>
    <w:rsid w:val="00A25492"/>
    <w:rsid w:val="00A25B00"/>
    <w:rsid w:val="00A5476B"/>
    <w:rsid w:val="00A6131E"/>
    <w:rsid w:val="00A700D7"/>
    <w:rsid w:val="00A75781"/>
    <w:rsid w:val="00A81E36"/>
    <w:rsid w:val="00A8300B"/>
    <w:rsid w:val="00A840D8"/>
    <w:rsid w:val="00A961FF"/>
    <w:rsid w:val="00AA1D0C"/>
    <w:rsid w:val="00AA76C4"/>
    <w:rsid w:val="00AB2EBC"/>
    <w:rsid w:val="00AB52B8"/>
    <w:rsid w:val="00AB5C9D"/>
    <w:rsid w:val="00AC5F23"/>
    <w:rsid w:val="00AD1FCE"/>
    <w:rsid w:val="00AD2EA8"/>
    <w:rsid w:val="00AD7353"/>
    <w:rsid w:val="00AD7686"/>
    <w:rsid w:val="00AD7F34"/>
    <w:rsid w:val="00AE52B3"/>
    <w:rsid w:val="00AE6F30"/>
    <w:rsid w:val="00AF60C9"/>
    <w:rsid w:val="00B01F6A"/>
    <w:rsid w:val="00B06854"/>
    <w:rsid w:val="00B11C6F"/>
    <w:rsid w:val="00B24BE6"/>
    <w:rsid w:val="00B31F90"/>
    <w:rsid w:val="00B35DE8"/>
    <w:rsid w:val="00B4458A"/>
    <w:rsid w:val="00B530FB"/>
    <w:rsid w:val="00B534E3"/>
    <w:rsid w:val="00B54B72"/>
    <w:rsid w:val="00B57BF9"/>
    <w:rsid w:val="00B6288F"/>
    <w:rsid w:val="00B646B4"/>
    <w:rsid w:val="00B827EE"/>
    <w:rsid w:val="00BA61C4"/>
    <w:rsid w:val="00BB245F"/>
    <w:rsid w:val="00BB5639"/>
    <w:rsid w:val="00BB6113"/>
    <w:rsid w:val="00BB67AD"/>
    <w:rsid w:val="00BE08D3"/>
    <w:rsid w:val="00BE29C4"/>
    <w:rsid w:val="00BE6684"/>
    <w:rsid w:val="00BF3B98"/>
    <w:rsid w:val="00C00D73"/>
    <w:rsid w:val="00C01C3C"/>
    <w:rsid w:val="00C11577"/>
    <w:rsid w:val="00C158E2"/>
    <w:rsid w:val="00C1637D"/>
    <w:rsid w:val="00C23AEF"/>
    <w:rsid w:val="00C308DB"/>
    <w:rsid w:val="00C3735C"/>
    <w:rsid w:val="00C45B43"/>
    <w:rsid w:val="00C5631E"/>
    <w:rsid w:val="00C62F13"/>
    <w:rsid w:val="00C65DF3"/>
    <w:rsid w:val="00C711C8"/>
    <w:rsid w:val="00C72F77"/>
    <w:rsid w:val="00C74353"/>
    <w:rsid w:val="00C821A4"/>
    <w:rsid w:val="00C8262C"/>
    <w:rsid w:val="00C93246"/>
    <w:rsid w:val="00CA10B7"/>
    <w:rsid w:val="00CA4042"/>
    <w:rsid w:val="00CA4B0B"/>
    <w:rsid w:val="00CA67D9"/>
    <w:rsid w:val="00CB7D7B"/>
    <w:rsid w:val="00CC13D9"/>
    <w:rsid w:val="00CC716D"/>
    <w:rsid w:val="00CD1D49"/>
    <w:rsid w:val="00CD71A0"/>
    <w:rsid w:val="00CF0BE9"/>
    <w:rsid w:val="00CF319B"/>
    <w:rsid w:val="00D06B49"/>
    <w:rsid w:val="00D13CA5"/>
    <w:rsid w:val="00D2226F"/>
    <w:rsid w:val="00D245F7"/>
    <w:rsid w:val="00D335A6"/>
    <w:rsid w:val="00D3377F"/>
    <w:rsid w:val="00D33B19"/>
    <w:rsid w:val="00D35DEC"/>
    <w:rsid w:val="00D367DF"/>
    <w:rsid w:val="00D42104"/>
    <w:rsid w:val="00D52D54"/>
    <w:rsid w:val="00D55D49"/>
    <w:rsid w:val="00D607F2"/>
    <w:rsid w:val="00D6479F"/>
    <w:rsid w:val="00D64E22"/>
    <w:rsid w:val="00D67A7F"/>
    <w:rsid w:val="00D7593F"/>
    <w:rsid w:val="00D75BE3"/>
    <w:rsid w:val="00D820B2"/>
    <w:rsid w:val="00D8242D"/>
    <w:rsid w:val="00D8712C"/>
    <w:rsid w:val="00D94B03"/>
    <w:rsid w:val="00D9775A"/>
    <w:rsid w:val="00DA33A6"/>
    <w:rsid w:val="00DA3EB4"/>
    <w:rsid w:val="00DA462B"/>
    <w:rsid w:val="00DA463D"/>
    <w:rsid w:val="00DA7CAA"/>
    <w:rsid w:val="00DB35EF"/>
    <w:rsid w:val="00DB7B45"/>
    <w:rsid w:val="00DC34C6"/>
    <w:rsid w:val="00DC6151"/>
    <w:rsid w:val="00DD39E7"/>
    <w:rsid w:val="00DD5026"/>
    <w:rsid w:val="00DD5DCB"/>
    <w:rsid w:val="00DD7476"/>
    <w:rsid w:val="00DE088E"/>
    <w:rsid w:val="00DF282D"/>
    <w:rsid w:val="00DF660E"/>
    <w:rsid w:val="00E04D07"/>
    <w:rsid w:val="00E051BD"/>
    <w:rsid w:val="00E11D39"/>
    <w:rsid w:val="00E2072F"/>
    <w:rsid w:val="00E235E9"/>
    <w:rsid w:val="00E434CE"/>
    <w:rsid w:val="00E520E7"/>
    <w:rsid w:val="00E65655"/>
    <w:rsid w:val="00E73AE8"/>
    <w:rsid w:val="00E76471"/>
    <w:rsid w:val="00E93062"/>
    <w:rsid w:val="00E94ED1"/>
    <w:rsid w:val="00EA06BC"/>
    <w:rsid w:val="00EA1338"/>
    <w:rsid w:val="00EA1CE1"/>
    <w:rsid w:val="00EA67B3"/>
    <w:rsid w:val="00EB2700"/>
    <w:rsid w:val="00EB27D8"/>
    <w:rsid w:val="00EB7315"/>
    <w:rsid w:val="00EC1BED"/>
    <w:rsid w:val="00EC7C7D"/>
    <w:rsid w:val="00EC7FEE"/>
    <w:rsid w:val="00ED5B01"/>
    <w:rsid w:val="00ED7088"/>
    <w:rsid w:val="00EE62D2"/>
    <w:rsid w:val="00F00AAE"/>
    <w:rsid w:val="00F074B7"/>
    <w:rsid w:val="00F110DB"/>
    <w:rsid w:val="00F23D95"/>
    <w:rsid w:val="00F24C9B"/>
    <w:rsid w:val="00F5112D"/>
    <w:rsid w:val="00F544C5"/>
    <w:rsid w:val="00F67B1F"/>
    <w:rsid w:val="00F720DC"/>
    <w:rsid w:val="00F77F5A"/>
    <w:rsid w:val="00F856DD"/>
    <w:rsid w:val="00F970AE"/>
    <w:rsid w:val="00FA2A16"/>
    <w:rsid w:val="00FB3211"/>
    <w:rsid w:val="00FB4C4B"/>
    <w:rsid w:val="00FC1E4A"/>
    <w:rsid w:val="00FC33E4"/>
    <w:rsid w:val="00FC4356"/>
    <w:rsid w:val="00FC4FFD"/>
    <w:rsid w:val="00FC641C"/>
    <w:rsid w:val="00FD2DB7"/>
    <w:rsid w:val="00FD57D1"/>
    <w:rsid w:val="00FD59C5"/>
    <w:rsid w:val="00FD5F85"/>
    <w:rsid w:val="00FF21F7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9878"/>
  <w15:docId w15:val="{F840FC3D-FA21-4425-8A03-1A34CDBB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00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520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520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520E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0E7"/>
    <w:pPr>
      <w:spacing w:after="0" w:line="240" w:lineRule="auto"/>
      <w:ind w:right="-2977"/>
      <w:jc w:val="center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C5651"/>
    <w:pPr>
      <w:ind w:left="720"/>
      <w:contextualSpacing/>
    </w:pPr>
  </w:style>
  <w:style w:type="table" w:styleId="a9">
    <w:name w:val="Table Grid"/>
    <w:basedOn w:val="a1"/>
    <w:uiPriority w:val="59"/>
    <w:rsid w:val="00486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semiHidden/>
    <w:unhideWhenUsed/>
    <w:rsid w:val="00283E48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83E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30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0C6F-66DF-40FD-9EB0-06B6D965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22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306</cp:revision>
  <cp:lastPrinted>2013-06-21T07:19:00Z</cp:lastPrinted>
  <dcterms:created xsi:type="dcterms:W3CDTF">2012-10-17T13:48:00Z</dcterms:created>
  <dcterms:modified xsi:type="dcterms:W3CDTF">2023-09-22T01:45:00Z</dcterms:modified>
</cp:coreProperties>
</file>