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44" w:rsidRPr="003D6044" w:rsidRDefault="003D6044" w:rsidP="003D604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405145648"/>
      <w:bookmarkStart w:id="1" w:name="_Toc406058977"/>
      <w:bookmarkStart w:id="2" w:name="_Toc409691626"/>
      <w:r w:rsidRPr="003D6044">
        <w:rPr>
          <w:rFonts w:ascii="Times New Roman" w:hAnsi="Times New Roman"/>
          <w:b/>
          <w:sz w:val="24"/>
          <w:szCs w:val="24"/>
        </w:rPr>
        <w:t>Программа курса  внеурочной деятельности</w:t>
      </w:r>
    </w:p>
    <w:p w:rsidR="003D6044" w:rsidRPr="003D6044" w:rsidRDefault="00DF05EC" w:rsidP="003D604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«Мы коллектив</w:t>
      </w:r>
      <w:r w:rsidR="003D6044" w:rsidRPr="003D6044">
        <w:rPr>
          <w:rFonts w:ascii="Times New Roman" w:hAnsi="Times New Roman"/>
          <w:b/>
          <w:sz w:val="24"/>
          <w:szCs w:val="24"/>
        </w:rPr>
        <w:t>»</w:t>
      </w:r>
    </w:p>
    <w:p w:rsidR="003D6044" w:rsidRPr="003D6044" w:rsidRDefault="00DF05EC" w:rsidP="003D604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(5</w:t>
      </w:r>
      <w:r w:rsidR="00425492">
        <w:rPr>
          <w:rFonts w:ascii="Times New Roman" w:hAnsi="Times New Roman"/>
          <w:b/>
          <w:sz w:val="24"/>
          <w:szCs w:val="24"/>
        </w:rPr>
        <w:t xml:space="preserve"> </w:t>
      </w:r>
      <w:r w:rsidR="003D6044" w:rsidRPr="003D6044">
        <w:rPr>
          <w:rFonts w:ascii="Times New Roman" w:hAnsi="Times New Roman"/>
          <w:b/>
          <w:sz w:val="24"/>
          <w:szCs w:val="24"/>
        </w:rPr>
        <w:t xml:space="preserve"> класс)</w:t>
      </w:r>
    </w:p>
    <w:p w:rsidR="003D6044" w:rsidRPr="003D6044" w:rsidRDefault="00DF05EC" w:rsidP="003D604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3D6044" w:rsidRPr="003D604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D6044" w:rsidRPr="003D6044" w:rsidRDefault="003D6044" w:rsidP="003D6044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6044">
        <w:rPr>
          <w:rFonts w:ascii="Times New Roman" w:hAnsi="Times New Roman"/>
          <w:sz w:val="24"/>
          <w:szCs w:val="24"/>
        </w:rPr>
        <w:t>Программа курса внеурочной деятельности «</w:t>
      </w:r>
      <w:r w:rsidR="00DF05EC">
        <w:rPr>
          <w:rFonts w:ascii="Times New Roman" w:hAnsi="Times New Roman"/>
          <w:sz w:val="24"/>
          <w:szCs w:val="24"/>
        </w:rPr>
        <w:t>Мы коллектив» для 5</w:t>
      </w:r>
      <w:r w:rsidRPr="003D6044">
        <w:rPr>
          <w:rFonts w:ascii="Times New Roman" w:hAnsi="Times New Roman"/>
          <w:sz w:val="24"/>
          <w:szCs w:val="24"/>
        </w:rPr>
        <w:t xml:space="preserve"> класса составлена на основе следующих нормативных документов и методических материалов:</w:t>
      </w:r>
    </w:p>
    <w:p w:rsidR="003D6044" w:rsidRPr="003D6044" w:rsidRDefault="003D6044" w:rsidP="003D6044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120" w:afterAutospacing="0"/>
        <w:jc w:val="both"/>
        <w:rPr>
          <w:bCs/>
          <w:iCs/>
          <w:color w:val="auto"/>
        </w:rPr>
      </w:pPr>
      <w:r w:rsidRPr="003D6044">
        <w:rPr>
          <w:bCs/>
          <w:iCs/>
          <w:color w:val="auto"/>
        </w:rPr>
        <w:t xml:space="preserve">Федеральный государственный образовательный стандарт основного общего образования </w:t>
      </w:r>
    </w:p>
    <w:p w:rsidR="003D6044" w:rsidRPr="003D6044" w:rsidRDefault="003D6044" w:rsidP="003D6044">
      <w:pPr>
        <w:pStyle w:val="a5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120" w:afterAutospacing="0"/>
        <w:jc w:val="both"/>
        <w:rPr>
          <w:bCs/>
          <w:iCs/>
          <w:color w:val="auto"/>
        </w:rPr>
      </w:pPr>
      <w:r w:rsidRPr="003D6044">
        <w:rPr>
          <w:bCs/>
          <w:iCs/>
          <w:color w:val="auto"/>
        </w:rPr>
        <w:t xml:space="preserve">Основная образовательная программа основного общего образования </w:t>
      </w:r>
      <w:r w:rsidR="009F78E2">
        <w:rPr>
          <w:bCs/>
          <w:iCs/>
          <w:color w:val="auto"/>
        </w:rPr>
        <w:t>МАОУ ЛИТ</w:t>
      </w:r>
    </w:p>
    <w:p w:rsidR="003D6044" w:rsidRPr="00230927" w:rsidRDefault="003D6044" w:rsidP="00230927">
      <w:pPr>
        <w:pStyle w:val="a5"/>
        <w:numPr>
          <w:ilvl w:val="0"/>
          <w:numId w:val="9"/>
        </w:numPr>
        <w:shd w:val="clear" w:color="auto" w:fill="FFFFFF"/>
        <w:tabs>
          <w:tab w:val="left" w:pos="709"/>
        </w:tabs>
        <w:spacing w:before="0" w:beforeAutospacing="0" w:after="120" w:afterAutospacing="0"/>
        <w:jc w:val="center"/>
        <w:rPr>
          <w:b/>
          <w:bCs/>
          <w:iCs/>
          <w:color w:val="auto"/>
        </w:rPr>
      </w:pPr>
      <w:r w:rsidRPr="00230927">
        <w:rPr>
          <w:b/>
          <w:bCs/>
          <w:iCs/>
          <w:color w:val="auto"/>
        </w:rPr>
        <w:t>Количество часов</w:t>
      </w:r>
    </w:p>
    <w:p w:rsidR="003D6044" w:rsidRPr="003D6044" w:rsidRDefault="003D6044" w:rsidP="003D6044">
      <w:pPr>
        <w:spacing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D6044">
        <w:rPr>
          <w:rFonts w:ascii="Times New Roman" w:hAnsi="Times New Roman"/>
          <w:iCs/>
          <w:sz w:val="24"/>
          <w:szCs w:val="24"/>
        </w:rPr>
        <w:t>На изучение курса внеурочной деятельности «</w:t>
      </w:r>
      <w:r w:rsidR="00DF05EC">
        <w:rPr>
          <w:rFonts w:ascii="Times New Roman" w:hAnsi="Times New Roman"/>
          <w:iCs/>
          <w:sz w:val="24"/>
          <w:szCs w:val="24"/>
        </w:rPr>
        <w:t>Мы коллектив» в 5</w:t>
      </w:r>
      <w:r w:rsidR="006A0215">
        <w:rPr>
          <w:rFonts w:ascii="Times New Roman" w:hAnsi="Times New Roman"/>
          <w:iCs/>
          <w:sz w:val="24"/>
          <w:szCs w:val="24"/>
        </w:rPr>
        <w:t xml:space="preserve"> классе отводится 34</w:t>
      </w:r>
      <w:r w:rsidR="008D4D28">
        <w:rPr>
          <w:rFonts w:ascii="Times New Roman" w:hAnsi="Times New Roman"/>
          <w:iCs/>
          <w:sz w:val="24"/>
          <w:szCs w:val="24"/>
        </w:rPr>
        <w:t xml:space="preserve"> часа</w:t>
      </w:r>
      <w:bookmarkStart w:id="3" w:name="_GoBack"/>
      <w:bookmarkEnd w:id="3"/>
      <w:r w:rsidRPr="003D6044">
        <w:rPr>
          <w:rFonts w:ascii="Times New Roman" w:hAnsi="Times New Roman"/>
          <w:iCs/>
          <w:sz w:val="24"/>
          <w:szCs w:val="24"/>
        </w:rPr>
        <w:t>.</w:t>
      </w:r>
    </w:p>
    <w:p w:rsidR="003D6044" w:rsidRPr="006A0215" w:rsidRDefault="003D6044" w:rsidP="006A0215">
      <w:pPr>
        <w:pStyle w:val="ab"/>
        <w:rPr>
          <w:rStyle w:val="20"/>
          <w:rFonts w:eastAsia="Calibri"/>
          <w:iCs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 xml:space="preserve">Планируемые результаты освоения курса </w:t>
      </w:r>
    </w:p>
    <w:p w:rsidR="003D6044" w:rsidRPr="006A0215" w:rsidRDefault="003D6044" w:rsidP="006A0215">
      <w:pPr>
        <w:pStyle w:val="ab"/>
        <w:jc w:val="both"/>
        <w:rPr>
          <w:rStyle w:val="20"/>
          <w:sz w:val="24"/>
          <w:szCs w:val="24"/>
          <w:u w:val="single"/>
        </w:rPr>
      </w:pPr>
      <w:r w:rsidRPr="006A0215">
        <w:rPr>
          <w:rStyle w:val="20"/>
          <w:sz w:val="24"/>
          <w:szCs w:val="24"/>
          <w:u w:val="single"/>
        </w:rPr>
        <w:t>Личностные результаты освоения</w:t>
      </w:r>
      <w:bookmarkEnd w:id="0"/>
      <w:bookmarkEnd w:id="1"/>
      <w:bookmarkEnd w:id="2"/>
      <w:r w:rsidRPr="006A0215">
        <w:rPr>
          <w:rStyle w:val="20"/>
          <w:sz w:val="24"/>
          <w:szCs w:val="24"/>
          <w:u w:val="single"/>
        </w:rPr>
        <w:t xml:space="preserve"> программы:</w:t>
      </w:r>
    </w:p>
    <w:p w:rsidR="003D6044" w:rsidRPr="006A0215" w:rsidRDefault="00DF05EC" w:rsidP="006A0215">
      <w:pPr>
        <w:pStyle w:val="ab"/>
        <w:jc w:val="both"/>
        <w:rPr>
          <w:rStyle w:val="dash041e005f0431005f044b005f0447005f043d005f044b005f0439005f005fchar1char1"/>
        </w:rPr>
      </w:pPr>
      <w:r w:rsidRPr="006A0215">
        <w:rPr>
          <w:rStyle w:val="dash041e005f0431005f044b005f0447005f043d005f044b005f0439005f005fchar1char1"/>
        </w:rPr>
        <w:t>1.</w:t>
      </w:r>
      <w:r w:rsidR="003D6044" w:rsidRPr="006A0215">
        <w:rPr>
          <w:rStyle w:val="dash041e005f0431005f044b005f0447005f043d005f044b005f0439005f005fchar1char1"/>
        </w:rPr>
        <w:t xml:space="preserve">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F05EC" w:rsidRPr="006A0215" w:rsidRDefault="00DF05EC" w:rsidP="006A0215">
      <w:pPr>
        <w:pStyle w:val="ab"/>
        <w:jc w:val="both"/>
        <w:rPr>
          <w:rStyle w:val="dash041e005f0431005f044b005f0447005f043d005f044b005f0439005f005fchar1char1"/>
        </w:rPr>
      </w:pPr>
      <w:r w:rsidRPr="006A0215">
        <w:rPr>
          <w:rStyle w:val="dash041e005f0431005f044b005f0447005f043d005f044b005f0439005f005fchar1char1"/>
        </w:rPr>
        <w:t>2.</w:t>
      </w:r>
      <w:r w:rsidR="003D6044" w:rsidRPr="006A0215">
        <w:rPr>
          <w:rStyle w:val="dash041e005f0431005f044b005f0447005f043d005f044b005f0439005f005fchar1char1"/>
        </w:rPr>
        <w:t xml:space="preserve">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</w:t>
      </w:r>
      <w:r w:rsidRPr="006A0215">
        <w:rPr>
          <w:rStyle w:val="dash041e005f0431005f044b005f0447005f043d005f044b005f0439005f005fchar1char1"/>
        </w:rPr>
        <w:t>ственному самосовершенствованию</w:t>
      </w:r>
      <w:r w:rsidR="003D6044" w:rsidRPr="006A0215">
        <w:rPr>
          <w:rStyle w:val="dash041e005f0431005f044b005f0447005f043d005f044b005f0439005f005fchar1char1"/>
        </w:rPr>
        <w:t>). Сформированность ответственного отношения к учению</w:t>
      </w:r>
      <w:r w:rsidRPr="006A0215">
        <w:rPr>
          <w:rStyle w:val="dash041e005f0431005f044b005f0447005f043d005f044b005f0439005f005fchar1char1"/>
        </w:rPr>
        <w:t>.</w:t>
      </w:r>
    </w:p>
    <w:p w:rsidR="003D6044" w:rsidRPr="006A0215" w:rsidRDefault="00DF05EC" w:rsidP="006A0215">
      <w:pPr>
        <w:pStyle w:val="ab"/>
        <w:jc w:val="both"/>
        <w:rPr>
          <w:rStyle w:val="dash041e005f0431005f044b005f0447005f043d005f044b005f0439005f005fchar1char1"/>
        </w:rPr>
      </w:pPr>
      <w:r w:rsidRPr="006A0215">
        <w:rPr>
          <w:rStyle w:val="dash041e005f0431005f044b005f0447005f043d005f044b005f0439005f005fchar1char1"/>
        </w:rPr>
        <w:t>3.</w:t>
      </w:r>
      <w:r w:rsidR="003D6044" w:rsidRPr="006A0215">
        <w:rPr>
          <w:rStyle w:val="dash041e005f0431005f044b005f0447005f043d005f044b005f0439005f005fchar1char1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многообразие современного мира.</w:t>
      </w:r>
    </w:p>
    <w:p w:rsidR="00DF05EC" w:rsidRPr="006A0215" w:rsidRDefault="00DF05EC" w:rsidP="006A0215">
      <w:pPr>
        <w:pStyle w:val="ab"/>
        <w:jc w:val="both"/>
        <w:rPr>
          <w:rStyle w:val="dash041e005f0431005f044b005f0447005f043d005f044b005f0439005f005fchar1char1"/>
        </w:rPr>
      </w:pPr>
      <w:r w:rsidRPr="006A0215">
        <w:rPr>
          <w:rStyle w:val="dash041e005f0431005f044b005f0447005f043d005f044b005f0439005f005fchar1char1"/>
        </w:rPr>
        <w:t>4.</w:t>
      </w:r>
      <w:r w:rsidR="003D6044" w:rsidRPr="006A0215">
        <w:rPr>
          <w:rStyle w:val="dash041e005f0431005f044b005f0447005f043d005f044b005f0439005f005fchar1char1"/>
        </w:rPr>
        <w:t xml:space="preserve">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</w:p>
    <w:p w:rsidR="00DF05EC" w:rsidRPr="006A0215" w:rsidRDefault="00DF05EC" w:rsidP="006A0215">
      <w:pPr>
        <w:pStyle w:val="ab"/>
        <w:jc w:val="both"/>
        <w:rPr>
          <w:rStyle w:val="dash041e005f0431005f044b005f0447005f043d005f044b005f0439005f005fchar1char1"/>
        </w:rPr>
      </w:pPr>
      <w:r w:rsidRPr="006A0215">
        <w:rPr>
          <w:rStyle w:val="dash041e005f0431005f044b005f0447005f043d005f044b005f0439005f005fchar1char1"/>
        </w:rPr>
        <w:t>5</w:t>
      </w:r>
      <w:r w:rsidR="003D6044" w:rsidRPr="006A0215">
        <w:rPr>
          <w:rStyle w:val="dash041e005f0431005f044b005f0447005f043d005f044b005f0439005f005fchar1char1"/>
        </w:rPr>
        <w:t>. Освоенность социальных норм, правил поведения, ролей и форм социальной жизни в групп</w:t>
      </w:r>
      <w:r w:rsidRPr="006A0215">
        <w:rPr>
          <w:rStyle w:val="dash041e005f0431005f044b005f0447005f043d005f044b005f0439005f005fchar1char1"/>
        </w:rPr>
        <w:t xml:space="preserve">ах и сообществах. </w:t>
      </w:r>
    </w:p>
    <w:p w:rsidR="003D6044" w:rsidRPr="006A0215" w:rsidRDefault="00DF05EC" w:rsidP="006A0215">
      <w:pPr>
        <w:pStyle w:val="ab"/>
        <w:jc w:val="both"/>
        <w:rPr>
          <w:rStyle w:val="dash041e005f0431005f044b005f0447005f043d005f044b005f0439005f005fchar1char1"/>
        </w:rPr>
      </w:pPr>
      <w:r w:rsidRPr="006A0215">
        <w:rPr>
          <w:rStyle w:val="dash041e005f0431005f044b005f0447005f043d005f044b005f0439005f005fchar1char1"/>
        </w:rPr>
        <w:t>6</w:t>
      </w:r>
      <w:r w:rsidR="003D6044" w:rsidRPr="006A0215">
        <w:rPr>
          <w:rStyle w:val="dash041e005f0431005f044b005f0447005f043d005f044b005f0439005f005fchar1char1"/>
        </w:rPr>
        <w:t>. Сформированность ценности здорового и безопасного образа жизни</w:t>
      </w:r>
      <w:r w:rsidRPr="006A0215">
        <w:rPr>
          <w:rStyle w:val="dash041e005f0431005f044b005f0447005f043d005f044b005f0439005f005fchar1char1"/>
        </w:rPr>
        <w:t>.</w:t>
      </w:r>
    </w:p>
    <w:p w:rsidR="003D6044" w:rsidRPr="006A0215" w:rsidRDefault="00AB5E65" w:rsidP="006A0215">
      <w:pPr>
        <w:pStyle w:val="ab"/>
        <w:jc w:val="both"/>
        <w:rPr>
          <w:rStyle w:val="dash041e005f0431005f044b005f0447005f043d005f044b005f0439005f005fchar1char1"/>
        </w:rPr>
      </w:pPr>
      <w:r w:rsidRPr="006A0215">
        <w:rPr>
          <w:rStyle w:val="dash041e005f0431005f044b005f0447005f043d005f044b005f0439005f005fchar1char1"/>
        </w:rPr>
        <w:t>7</w:t>
      </w:r>
      <w:r w:rsidR="003D6044" w:rsidRPr="006A0215">
        <w:rPr>
          <w:rStyle w:val="dash041e005f0431005f044b005f0447005f043d005f044b005f0439005f005fchar1char1"/>
        </w:rPr>
        <w:t>. Развитость эстетического сознания через освоение художественного наследия народов России и мира, творческой деяте</w:t>
      </w:r>
      <w:r w:rsidRPr="006A0215">
        <w:rPr>
          <w:rStyle w:val="dash041e005f0431005f044b005f0447005f043d005f044b005f0439005f005fchar1char1"/>
        </w:rPr>
        <w:t>льности эстетического характера.</w:t>
      </w:r>
    </w:p>
    <w:p w:rsidR="0061321B" w:rsidRPr="006A0215" w:rsidRDefault="0061321B" w:rsidP="006A0215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146B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  <w:r w:rsidRPr="006A0215">
        <w:rPr>
          <w:rFonts w:ascii="Times New Roman" w:hAnsi="Times New Roman"/>
          <w:sz w:val="24"/>
          <w:szCs w:val="24"/>
          <w:u w:val="single"/>
        </w:rPr>
        <w:t>Метап</w:t>
      </w:r>
      <w:r w:rsidR="0061321B" w:rsidRPr="006A0215">
        <w:rPr>
          <w:rFonts w:ascii="Times New Roman" w:hAnsi="Times New Roman"/>
          <w:sz w:val="24"/>
          <w:szCs w:val="24"/>
          <w:u w:val="single"/>
        </w:rPr>
        <w:t>редметные результаты освоения программы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Регулятивные УУД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lastRenderedPageBreak/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lastRenderedPageBreak/>
        <w:t>соотносить реальные и планируемые результаты индивидуальной образовательной деятельности и делать выводы;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D628FF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</w:t>
      </w:r>
      <w:r w:rsidR="00D628FF" w:rsidRPr="006A0215">
        <w:rPr>
          <w:rFonts w:ascii="Times New Roman" w:hAnsi="Times New Roman"/>
          <w:sz w:val="24"/>
          <w:szCs w:val="24"/>
        </w:rPr>
        <w:t>обы выхода из ситуации неуспеха.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Познавательные УУД</w:t>
      </w:r>
    </w:p>
    <w:p w:rsidR="003D6044" w:rsidRPr="006A0215" w:rsidRDefault="00D628FF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 xml:space="preserve">1. </w:t>
      </w:r>
      <w:r w:rsidR="003D6044" w:rsidRPr="006A0215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D6044" w:rsidRPr="006A0215" w:rsidRDefault="00D628FF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 xml:space="preserve">2. </w:t>
      </w:r>
      <w:r w:rsidR="003D6044" w:rsidRPr="006A0215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lastRenderedPageBreak/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Коммуникативные УУД</w:t>
      </w:r>
    </w:p>
    <w:p w:rsidR="003D6044" w:rsidRPr="006A0215" w:rsidRDefault="00D628FF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 xml:space="preserve">1. </w:t>
      </w:r>
      <w:r w:rsidR="003D6044" w:rsidRPr="006A0215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D6044" w:rsidRPr="006A0215" w:rsidRDefault="00D628FF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 xml:space="preserve">2. </w:t>
      </w:r>
      <w:r w:rsidR="003D6044" w:rsidRPr="006A0215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3D6044" w:rsidRPr="006A0215" w:rsidRDefault="00D628FF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 xml:space="preserve">3. </w:t>
      </w:r>
      <w:r w:rsidR="003D6044" w:rsidRPr="006A0215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D6044" w:rsidRPr="006A0215" w:rsidRDefault="003D6044" w:rsidP="006A021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3070AE" w:rsidRDefault="003D6044" w:rsidP="00E36865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215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</w:t>
      </w:r>
      <w:r w:rsidR="0061321B" w:rsidRPr="006A0215">
        <w:rPr>
          <w:rFonts w:ascii="Times New Roman" w:hAnsi="Times New Roman"/>
          <w:sz w:val="24"/>
          <w:szCs w:val="24"/>
        </w:rPr>
        <w:t>тов, создание презентаций и др.</w:t>
      </w:r>
    </w:p>
    <w:p w:rsidR="0061321B" w:rsidRPr="00F3471F" w:rsidRDefault="0061321B" w:rsidP="0061321B">
      <w:pPr>
        <w:widowControl w:val="0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F3471F">
        <w:rPr>
          <w:rFonts w:ascii="Times New Roman" w:hAnsi="Times New Roman"/>
          <w:b/>
          <w:sz w:val="24"/>
          <w:szCs w:val="24"/>
        </w:rPr>
        <w:lastRenderedPageBreak/>
        <w:t>3. Тематическое планирование:</w:t>
      </w:r>
    </w:p>
    <w:tbl>
      <w:tblPr>
        <w:tblStyle w:val="aa"/>
        <w:tblW w:w="0" w:type="auto"/>
        <w:tblInd w:w="709" w:type="dxa"/>
        <w:tblLook w:val="04A0" w:firstRow="1" w:lastRow="0" w:firstColumn="1" w:lastColumn="0" w:noHBand="0" w:noVBand="1"/>
      </w:tblPr>
      <w:tblGrid>
        <w:gridCol w:w="675"/>
        <w:gridCol w:w="6177"/>
        <w:gridCol w:w="3427"/>
      </w:tblGrid>
      <w:tr w:rsidR="0061321B" w:rsidTr="0061321B">
        <w:tc>
          <w:tcPr>
            <w:tcW w:w="675" w:type="dxa"/>
          </w:tcPr>
          <w:p w:rsidR="0061321B" w:rsidRPr="0061321B" w:rsidRDefault="0061321B" w:rsidP="0061321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21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77" w:type="dxa"/>
          </w:tcPr>
          <w:p w:rsidR="0061321B" w:rsidRPr="0061321B" w:rsidRDefault="0061321B" w:rsidP="0061321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21B">
              <w:rPr>
                <w:rFonts w:ascii="Times New Roman" w:hAnsi="Times New Roman"/>
                <w:b/>
                <w:sz w:val="24"/>
                <w:szCs w:val="24"/>
              </w:rPr>
              <w:t>Тематический блок</w:t>
            </w:r>
          </w:p>
        </w:tc>
        <w:tc>
          <w:tcPr>
            <w:tcW w:w="3427" w:type="dxa"/>
          </w:tcPr>
          <w:p w:rsidR="0061321B" w:rsidRPr="0061321B" w:rsidRDefault="0061321B" w:rsidP="0061321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21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1321B" w:rsidTr="0061321B">
        <w:tc>
          <w:tcPr>
            <w:tcW w:w="675" w:type="dxa"/>
          </w:tcPr>
          <w:p w:rsidR="0061321B" w:rsidRDefault="0061321B" w:rsidP="0061321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177" w:type="dxa"/>
          </w:tcPr>
          <w:p w:rsidR="0061321B" w:rsidRDefault="0061321B" w:rsidP="0061321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сплочение и развитие коллектива</w:t>
            </w:r>
          </w:p>
        </w:tc>
        <w:tc>
          <w:tcPr>
            <w:tcW w:w="3427" w:type="dxa"/>
          </w:tcPr>
          <w:p w:rsidR="0061321B" w:rsidRPr="0061321B" w:rsidRDefault="0061321B" w:rsidP="0061321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21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1321B" w:rsidTr="0061321B">
        <w:tc>
          <w:tcPr>
            <w:tcW w:w="675" w:type="dxa"/>
          </w:tcPr>
          <w:p w:rsidR="0061321B" w:rsidRDefault="0061321B" w:rsidP="0061321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6177" w:type="dxa"/>
          </w:tcPr>
          <w:p w:rsidR="0061321B" w:rsidRDefault="0061321B" w:rsidP="0061321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портфолио </w:t>
            </w:r>
          </w:p>
        </w:tc>
        <w:tc>
          <w:tcPr>
            <w:tcW w:w="3427" w:type="dxa"/>
          </w:tcPr>
          <w:p w:rsidR="0061321B" w:rsidRPr="0061321B" w:rsidRDefault="00E36865" w:rsidP="0061321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1321B" w:rsidTr="0061321B">
        <w:tc>
          <w:tcPr>
            <w:tcW w:w="675" w:type="dxa"/>
          </w:tcPr>
          <w:p w:rsidR="0061321B" w:rsidRDefault="0061321B" w:rsidP="0061321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6177" w:type="dxa"/>
          </w:tcPr>
          <w:p w:rsidR="0061321B" w:rsidRDefault="0061321B" w:rsidP="0061321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</w:tc>
        <w:tc>
          <w:tcPr>
            <w:tcW w:w="3427" w:type="dxa"/>
          </w:tcPr>
          <w:p w:rsidR="0061321B" w:rsidRPr="0061321B" w:rsidRDefault="0061321B" w:rsidP="0061321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21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1321B" w:rsidTr="0061321B">
        <w:tc>
          <w:tcPr>
            <w:tcW w:w="675" w:type="dxa"/>
          </w:tcPr>
          <w:p w:rsidR="0061321B" w:rsidRDefault="0061321B" w:rsidP="0061321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77" w:type="dxa"/>
          </w:tcPr>
          <w:p w:rsidR="0061321B" w:rsidRDefault="0061321B" w:rsidP="0061321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Культурное просвещение класса</w:t>
            </w:r>
          </w:p>
        </w:tc>
        <w:tc>
          <w:tcPr>
            <w:tcW w:w="3427" w:type="dxa"/>
          </w:tcPr>
          <w:p w:rsidR="0061321B" w:rsidRPr="0061321B" w:rsidRDefault="00A97290" w:rsidP="0061321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1321B" w:rsidTr="0061321B">
        <w:tc>
          <w:tcPr>
            <w:tcW w:w="675" w:type="dxa"/>
          </w:tcPr>
          <w:p w:rsidR="0061321B" w:rsidRDefault="0061321B" w:rsidP="0061321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77" w:type="dxa"/>
          </w:tcPr>
          <w:p w:rsidR="0061321B" w:rsidRDefault="0061321B" w:rsidP="0061321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классным проектом</w:t>
            </w:r>
          </w:p>
        </w:tc>
        <w:tc>
          <w:tcPr>
            <w:tcW w:w="3427" w:type="dxa"/>
          </w:tcPr>
          <w:p w:rsidR="0061321B" w:rsidRPr="0061321B" w:rsidRDefault="0061321B" w:rsidP="0061321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321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1321B" w:rsidTr="0061321B">
        <w:tc>
          <w:tcPr>
            <w:tcW w:w="675" w:type="dxa"/>
          </w:tcPr>
          <w:p w:rsidR="0061321B" w:rsidRDefault="0061321B" w:rsidP="0061321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7" w:type="dxa"/>
          </w:tcPr>
          <w:p w:rsidR="0061321B" w:rsidRDefault="0061321B" w:rsidP="0061321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427" w:type="dxa"/>
          </w:tcPr>
          <w:p w:rsidR="0061321B" w:rsidRPr="0061321B" w:rsidRDefault="00A97290" w:rsidP="0061321B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61321B" w:rsidRDefault="0061321B" w:rsidP="0061321B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1321B" w:rsidRPr="00F3471F" w:rsidRDefault="0061321B" w:rsidP="00F3471F">
      <w:pPr>
        <w:widowControl w:val="0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F3471F">
        <w:rPr>
          <w:rFonts w:ascii="Times New Roman" w:hAnsi="Times New Roman"/>
          <w:b/>
          <w:sz w:val="24"/>
          <w:szCs w:val="24"/>
        </w:rPr>
        <w:t>4. Содержание и виды деятельности учащихся</w:t>
      </w:r>
      <w:r w:rsidR="00F3471F" w:rsidRPr="00F3471F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a"/>
        <w:tblW w:w="0" w:type="auto"/>
        <w:tblInd w:w="709" w:type="dxa"/>
        <w:tblLook w:val="04A0" w:firstRow="1" w:lastRow="0" w:firstColumn="1" w:lastColumn="0" w:noHBand="0" w:noVBand="1"/>
      </w:tblPr>
      <w:tblGrid>
        <w:gridCol w:w="5098"/>
        <w:gridCol w:w="5181"/>
      </w:tblGrid>
      <w:tr w:rsidR="00F3471F" w:rsidTr="00F3471F">
        <w:tc>
          <w:tcPr>
            <w:tcW w:w="5494" w:type="dxa"/>
          </w:tcPr>
          <w:p w:rsidR="00F3471F" w:rsidRPr="00F3471F" w:rsidRDefault="00F3471F" w:rsidP="00F3471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71F"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5494" w:type="dxa"/>
          </w:tcPr>
          <w:p w:rsidR="00F3471F" w:rsidRPr="00F3471F" w:rsidRDefault="00F3471F" w:rsidP="00F3471F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71F">
              <w:rPr>
                <w:rFonts w:ascii="Times New Roman" w:hAnsi="Times New Roman"/>
                <w:b/>
                <w:sz w:val="24"/>
                <w:szCs w:val="24"/>
              </w:rPr>
              <w:t>Виды деятельности учащихся</w:t>
            </w:r>
          </w:p>
        </w:tc>
      </w:tr>
      <w:tr w:rsidR="00F3471F" w:rsidTr="00F3471F">
        <w:tc>
          <w:tcPr>
            <w:tcW w:w="5494" w:type="dxa"/>
          </w:tcPr>
          <w:p w:rsidR="00F3471F" w:rsidRDefault="00F3471F" w:rsidP="0061321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Работа на сплочение и развитие коллектива</w:t>
            </w:r>
          </w:p>
        </w:tc>
        <w:tc>
          <w:tcPr>
            <w:tcW w:w="5494" w:type="dxa"/>
          </w:tcPr>
          <w:p w:rsidR="00F3471F" w:rsidRPr="00A97290" w:rsidRDefault="00A97290" w:rsidP="00A97290">
            <w:pPr>
              <w:pStyle w:val="ab"/>
              <w:rPr>
                <w:rFonts w:ascii="Times New Roman" w:hAnsi="Times New Roman"/>
              </w:rPr>
            </w:pPr>
            <w:r>
              <w:rPr>
                <w:rStyle w:val="c1"/>
                <w:rFonts w:ascii="Times New Roman" w:hAnsi="Times New Roman"/>
              </w:rPr>
              <w:t>И</w:t>
            </w:r>
            <w:r w:rsidRPr="00A97290">
              <w:rPr>
                <w:rStyle w:val="c1"/>
                <w:rFonts w:ascii="Times New Roman" w:hAnsi="Times New Roman"/>
              </w:rPr>
              <w:t>гровая деятельность; проблемно-ценностное общение; художественное творчество;социальное творчество.</w:t>
            </w:r>
          </w:p>
        </w:tc>
      </w:tr>
      <w:tr w:rsidR="00F3471F" w:rsidTr="00F3471F">
        <w:tc>
          <w:tcPr>
            <w:tcW w:w="5494" w:type="dxa"/>
          </w:tcPr>
          <w:p w:rsidR="00F3471F" w:rsidRDefault="00F3471F" w:rsidP="0061321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Работа с портфолио</w:t>
            </w:r>
          </w:p>
        </w:tc>
        <w:tc>
          <w:tcPr>
            <w:tcW w:w="5494" w:type="dxa"/>
          </w:tcPr>
          <w:p w:rsidR="00F3471F" w:rsidRPr="00A97290" w:rsidRDefault="005127B4" w:rsidP="00A97290">
            <w:pPr>
              <w:pStyle w:val="ab"/>
              <w:rPr>
                <w:rFonts w:ascii="Times New Roman" w:hAnsi="Times New Roman"/>
              </w:rPr>
            </w:pPr>
            <w:r w:rsidRPr="00A97290">
              <w:rPr>
                <w:rFonts w:ascii="Times New Roman" w:hAnsi="Times New Roman"/>
                <w:bCs/>
              </w:rPr>
              <w:t>Художественное творчество. Техническое творчество</w:t>
            </w:r>
            <w:r w:rsidR="00A97290" w:rsidRPr="00A97290">
              <w:rPr>
                <w:rStyle w:val="20"/>
                <w:sz w:val="22"/>
                <w:szCs w:val="22"/>
              </w:rPr>
              <w:t xml:space="preserve">; </w:t>
            </w:r>
            <w:r w:rsidR="00A97290" w:rsidRPr="00A97290">
              <w:rPr>
                <w:rStyle w:val="c1"/>
                <w:rFonts w:ascii="Times New Roman" w:hAnsi="Times New Roman"/>
              </w:rPr>
              <w:t>научно-познавательная</w:t>
            </w:r>
            <w:r w:rsidR="00A97290">
              <w:rPr>
                <w:rStyle w:val="c1"/>
                <w:rFonts w:ascii="Times New Roman" w:hAnsi="Times New Roman"/>
              </w:rPr>
              <w:t xml:space="preserve"> деятельность</w:t>
            </w:r>
            <w:r w:rsidR="00A97290" w:rsidRPr="00A97290">
              <w:rPr>
                <w:rStyle w:val="c1"/>
                <w:rFonts w:ascii="Times New Roman" w:hAnsi="Times New Roman"/>
              </w:rPr>
              <w:t>.</w:t>
            </w:r>
          </w:p>
        </w:tc>
      </w:tr>
      <w:tr w:rsidR="00F3471F" w:rsidTr="00F3471F">
        <w:tc>
          <w:tcPr>
            <w:tcW w:w="5494" w:type="dxa"/>
          </w:tcPr>
          <w:p w:rsidR="00F3471F" w:rsidRDefault="00F3471F" w:rsidP="0061321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Классные часы</w:t>
            </w:r>
          </w:p>
        </w:tc>
        <w:tc>
          <w:tcPr>
            <w:tcW w:w="5494" w:type="dxa"/>
          </w:tcPr>
          <w:p w:rsidR="00F3471F" w:rsidRPr="00A97290" w:rsidRDefault="00A97290" w:rsidP="00A97290">
            <w:pPr>
              <w:pStyle w:val="ab"/>
              <w:rPr>
                <w:rFonts w:ascii="Times New Roman" w:hAnsi="Times New Roman"/>
              </w:rPr>
            </w:pPr>
            <w:r>
              <w:rPr>
                <w:rStyle w:val="c1"/>
                <w:rFonts w:ascii="Times New Roman" w:hAnsi="Times New Roman"/>
              </w:rPr>
              <w:t>И</w:t>
            </w:r>
            <w:r w:rsidRPr="00A97290">
              <w:rPr>
                <w:rStyle w:val="c1"/>
                <w:rFonts w:ascii="Times New Roman" w:hAnsi="Times New Roman"/>
              </w:rPr>
              <w:t>гровая деятельность; проблемно-ценностное общение; художественное творчество;социальное творчество; досугово - развлекательная деятельность</w:t>
            </w:r>
          </w:p>
        </w:tc>
      </w:tr>
      <w:tr w:rsidR="00F3471F" w:rsidTr="00F3471F">
        <w:tc>
          <w:tcPr>
            <w:tcW w:w="5494" w:type="dxa"/>
          </w:tcPr>
          <w:p w:rsidR="00F3471F" w:rsidRDefault="00F3471F" w:rsidP="0061321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Культурное просвещение класса</w:t>
            </w:r>
          </w:p>
        </w:tc>
        <w:tc>
          <w:tcPr>
            <w:tcW w:w="5494" w:type="dxa"/>
          </w:tcPr>
          <w:p w:rsidR="00F3471F" w:rsidRPr="00A97290" w:rsidRDefault="005127B4" w:rsidP="00A97290">
            <w:pPr>
              <w:pStyle w:val="ab"/>
              <w:rPr>
                <w:rFonts w:ascii="Times New Roman" w:hAnsi="Times New Roman"/>
              </w:rPr>
            </w:pPr>
            <w:r w:rsidRPr="00A97290">
              <w:rPr>
                <w:rFonts w:ascii="Times New Roman" w:hAnsi="Times New Roman"/>
                <w:bCs/>
              </w:rPr>
              <w:t>Туристско-краеведческая деятельность</w:t>
            </w:r>
            <w:r w:rsidR="00A97290" w:rsidRPr="00A97290">
              <w:rPr>
                <w:rStyle w:val="20"/>
                <w:sz w:val="22"/>
                <w:szCs w:val="22"/>
              </w:rPr>
              <w:t xml:space="preserve">; </w:t>
            </w:r>
            <w:r w:rsidR="00A97290" w:rsidRPr="00A97290">
              <w:rPr>
                <w:rStyle w:val="c1"/>
                <w:rFonts w:ascii="Times New Roman" w:hAnsi="Times New Roman"/>
              </w:rPr>
              <w:t>военно-патриотическая.</w:t>
            </w:r>
          </w:p>
        </w:tc>
      </w:tr>
      <w:tr w:rsidR="00F3471F" w:rsidTr="00F3471F">
        <w:tc>
          <w:tcPr>
            <w:tcW w:w="5494" w:type="dxa"/>
          </w:tcPr>
          <w:p w:rsidR="00F3471F" w:rsidRDefault="00F3471F" w:rsidP="0061321B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Работа над классным проектом</w:t>
            </w:r>
          </w:p>
        </w:tc>
        <w:tc>
          <w:tcPr>
            <w:tcW w:w="5494" w:type="dxa"/>
          </w:tcPr>
          <w:p w:rsidR="00F3471F" w:rsidRPr="00A97290" w:rsidRDefault="00A97290" w:rsidP="00A97290">
            <w:pPr>
              <w:pStyle w:val="ab"/>
              <w:rPr>
                <w:rFonts w:ascii="Times New Roman" w:hAnsi="Times New Roman"/>
              </w:rPr>
            </w:pPr>
            <w:r>
              <w:rPr>
                <w:rStyle w:val="c1"/>
                <w:rFonts w:ascii="Times New Roman" w:hAnsi="Times New Roman"/>
              </w:rPr>
              <w:t>И</w:t>
            </w:r>
            <w:r w:rsidRPr="00A97290">
              <w:rPr>
                <w:rStyle w:val="c1"/>
                <w:rFonts w:ascii="Times New Roman" w:hAnsi="Times New Roman"/>
              </w:rPr>
              <w:t>гровая деятельность; проблемно-ценностное общение; художественное творчество;социальное творчество</w:t>
            </w:r>
          </w:p>
        </w:tc>
      </w:tr>
    </w:tbl>
    <w:p w:rsidR="003D6044" w:rsidRDefault="003D6044">
      <w:pPr>
        <w:rPr>
          <w:rFonts w:ascii="Times New Roman" w:hAnsi="Times New Roman"/>
          <w:sz w:val="24"/>
          <w:szCs w:val="24"/>
        </w:rPr>
      </w:pPr>
    </w:p>
    <w:p w:rsidR="00F420DB" w:rsidRDefault="00F420DB" w:rsidP="00F347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20DB" w:rsidRDefault="00F420DB" w:rsidP="00F347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20DB" w:rsidRDefault="00F420DB" w:rsidP="00F347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20DB" w:rsidRDefault="00F420DB" w:rsidP="00F347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20DB" w:rsidRDefault="00F420DB" w:rsidP="00F347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20DB" w:rsidRDefault="00F420DB" w:rsidP="00F347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20DB" w:rsidRDefault="00F420DB" w:rsidP="00F347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20DB" w:rsidRDefault="00F420DB" w:rsidP="00F347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20DB" w:rsidRDefault="00F420DB" w:rsidP="00F347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20DB" w:rsidRDefault="00F420DB" w:rsidP="00F347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20DB" w:rsidRDefault="00F420DB" w:rsidP="00F3471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528"/>
        <w:gridCol w:w="1218"/>
      </w:tblGrid>
      <w:tr w:rsidR="00B03CC0" w:rsidRPr="00B03CC0" w:rsidTr="0006457D">
        <w:tc>
          <w:tcPr>
            <w:tcW w:w="10290" w:type="dxa"/>
            <w:gridSpan w:val="3"/>
          </w:tcPr>
          <w:p w:rsidR="00B03CC0" w:rsidRPr="00B03CC0" w:rsidRDefault="00B03CC0" w:rsidP="00B03CC0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3CC0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СЕНТЯБРЬ</w:t>
            </w:r>
          </w:p>
        </w:tc>
      </w:tr>
      <w:tr w:rsidR="00B03CC0" w:rsidRPr="00B03CC0" w:rsidTr="0006457D">
        <w:trPr>
          <w:trHeight w:val="470"/>
        </w:trPr>
        <w:tc>
          <w:tcPr>
            <w:tcW w:w="3544" w:type="dxa"/>
          </w:tcPr>
          <w:p w:rsidR="00B03CC0" w:rsidRPr="00B03CC0" w:rsidRDefault="00B03CC0" w:rsidP="00B03CC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</w:tr>
      <w:tr w:rsidR="00B03CC0" w:rsidRPr="00B03CC0" w:rsidTr="0006457D">
        <w:tc>
          <w:tcPr>
            <w:tcW w:w="3544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1.«Ключевые общешкольные дела»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 Праздник "Здравствуй, школа".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 Час памяти "Трагедия Беслана - в наших сердцах".</w:t>
            </w: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4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«Классное руководство»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 Заполнение базы данных по классу. Работа с личными делами класса.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 Составление социального паспорта класса.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3. Изучение широты интересов и занятости обучающихся в свободное от занятий время.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4. Оказание помощи в организации горячего питания обучающихся.</w:t>
            </w: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</w:tr>
      <w:tr w:rsidR="00B03CC0" w:rsidRPr="00B03CC0" w:rsidTr="0006457D">
        <w:tc>
          <w:tcPr>
            <w:tcW w:w="354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Гражданское воспитание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4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Беседа к Дню памяти жертв фашизма.</w:t>
            </w: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4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Беседа «Белая ворона»</w:t>
            </w: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4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Инструктажи по внешнему виду обучающихся.</w:t>
            </w: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 неделя сент.</w:t>
            </w:r>
          </w:p>
        </w:tc>
      </w:tr>
      <w:tr w:rsidR="00B03CC0" w:rsidRPr="00B03CC0" w:rsidTr="0006457D">
        <w:tc>
          <w:tcPr>
            <w:tcW w:w="354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4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Воспитание здорового образа жизни и безопасности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1.Комплексный инструктаж в начале учебного года. «Правила поведения в школе и в быту (обращение с электроприборами, газом, при пожаре)».</w:t>
            </w:r>
          </w:p>
          <w:p w:rsidR="00B03CC0" w:rsidRPr="00B03CC0" w:rsidRDefault="00B03CC0" w:rsidP="00B03CC0">
            <w:pPr>
              <w:suppressAutoHyphens/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 Викторина «Светофор»</w:t>
            </w: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4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Трудовое воспитание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1. Подготовка кабинета к началу занятий, 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 Организация дежурства по классу.</w:t>
            </w: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4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Физическое воспитание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Контроль наличия физкультурной формы, 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4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Познавательное воспитание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Работа по организации участия обучающихся в школьном этапе ВсОШ. «Школьная олимпиада».</w:t>
            </w: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4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4. «Школьный урок»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B03CC0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 Сотрудничество с учителями предметниками, помощь в организации консультаций по предметам</w:t>
            </w: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 неделя сент.</w:t>
            </w:r>
          </w:p>
        </w:tc>
      </w:tr>
      <w:tr w:rsidR="00B03CC0" w:rsidRPr="00B03CC0" w:rsidTr="0006457D">
        <w:tc>
          <w:tcPr>
            <w:tcW w:w="354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1. Организация записи в кружки «Юный психолог», «Юный журналист» и курсы внеурочной деятельности «Баскетбол», «Занимательная история», 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 Контроль посещения занятий.</w:t>
            </w: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 неделя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B03CC0" w:rsidRPr="00B03CC0" w:rsidTr="0006457D">
        <w:tc>
          <w:tcPr>
            <w:tcW w:w="3544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«Внешкольные мероприятия» 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4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7. 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«Предметно-пространственная среда»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 Украшение кабинета к Дню знаний.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 Оформление классного уголка, информационного стенда к экзаменам, уголка безопасности.</w:t>
            </w: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31.08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</w:tr>
      <w:tr w:rsidR="00B03CC0" w:rsidRPr="00B03CC0" w:rsidTr="0006457D">
        <w:tc>
          <w:tcPr>
            <w:tcW w:w="3544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«Работа с родителями»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Родительское собрание №1 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"Готовность обучающегося к школе. Режим работы школы, питание, распорядок дня. Создание родительского комитета".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 Информационное оповещение родителей о работе класса - предоставление и сбор  информации с использованием социальных сетей</w:t>
            </w: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</w:tr>
      <w:tr w:rsidR="00B03CC0" w:rsidRPr="00B03CC0" w:rsidTr="0006457D">
        <w:trPr>
          <w:trHeight w:val="466"/>
        </w:trPr>
        <w:tc>
          <w:tcPr>
            <w:tcW w:w="3544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9.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 «Самоуправление»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Выборы органов  классного самоуправления, распределение обязанностей.</w:t>
            </w: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04.09</w:t>
            </w:r>
          </w:p>
        </w:tc>
      </w:tr>
      <w:tr w:rsidR="00B03CC0" w:rsidRPr="00B03CC0" w:rsidTr="0006457D">
        <w:tc>
          <w:tcPr>
            <w:tcW w:w="354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10.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 «Профилактика и безопасность»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Организация беседы с инспектором КДН.</w:t>
            </w: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44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11.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Социальные акции</w:t>
            </w: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4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12.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«Профориентация»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Беседа «Профессия пожарный»</w:t>
            </w: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4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Cs/>
                <w:w w:val="0"/>
                <w:sz w:val="24"/>
                <w:szCs w:val="24"/>
              </w:rPr>
            </w:pPr>
            <w:r w:rsidRPr="00B03CC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13. «Детские общественные объединения»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участия учеников класса в выборах президента объединения </w:t>
            </w: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</w:tr>
      <w:tr w:rsidR="00B03CC0" w:rsidRPr="00B03CC0" w:rsidTr="0006457D">
        <w:tc>
          <w:tcPr>
            <w:tcW w:w="354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14. </w:t>
            </w:r>
            <w:r w:rsidRPr="00B03CC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«Экскурсии, экспедиции, походы»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турпоход</w:t>
            </w: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44" w:type="dxa"/>
          </w:tcPr>
          <w:p w:rsidR="00B03CC0" w:rsidRPr="00B03CC0" w:rsidRDefault="00B03CC0" w:rsidP="00B03CC0">
            <w:pPr>
              <w:rPr>
                <w:rFonts w:ascii="Times New Roman" w:hAnsi="Times New Roman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15.</w:t>
            </w:r>
            <w:r w:rsidRPr="00B03CC0">
              <w:rPr>
                <w:rFonts w:ascii="Times New Roman" w:hAnsi="Times New Roman"/>
                <w:sz w:val="24"/>
                <w:szCs w:val="24"/>
              </w:rPr>
              <w:t xml:space="preserve"> «Школьные медиа»</w:t>
            </w:r>
          </w:p>
        </w:tc>
        <w:tc>
          <w:tcPr>
            <w:tcW w:w="552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Освещение мероприятий на сайте школы.</w:t>
            </w:r>
          </w:p>
        </w:tc>
        <w:tc>
          <w:tcPr>
            <w:tcW w:w="1218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По графику</w:t>
            </w:r>
          </w:p>
        </w:tc>
      </w:tr>
    </w:tbl>
    <w:p w:rsidR="00B03CC0" w:rsidRPr="00B03CC0" w:rsidRDefault="00B03CC0" w:rsidP="00B03CC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515"/>
        <w:gridCol w:w="5461"/>
        <w:gridCol w:w="1314"/>
      </w:tblGrid>
      <w:tr w:rsidR="00B03CC0" w:rsidRPr="00B03CC0" w:rsidTr="0006457D">
        <w:tc>
          <w:tcPr>
            <w:tcW w:w="10290" w:type="dxa"/>
            <w:gridSpan w:val="3"/>
          </w:tcPr>
          <w:p w:rsidR="00B03CC0" w:rsidRPr="00B03CC0" w:rsidRDefault="00B03CC0" w:rsidP="00B03CC0">
            <w:pPr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  <w:r w:rsidRPr="00B03CC0">
              <w:rPr>
                <w:rFonts w:ascii="Times New Roman" w:eastAsiaTheme="minorHAnsi" w:hAnsi="Times New Roman"/>
                <w:b/>
                <w:szCs w:val="20"/>
              </w:rPr>
              <w:t>ОКТЯБРЬ</w:t>
            </w:r>
          </w:p>
        </w:tc>
      </w:tr>
      <w:tr w:rsidR="00B03CC0" w:rsidRPr="00B03CC0" w:rsidTr="0006457D">
        <w:trPr>
          <w:trHeight w:val="470"/>
        </w:trPr>
        <w:tc>
          <w:tcPr>
            <w:tcW w:w="3515" w:type="dxa"/>
          </w:tcPr>
          <w:p w:rsidR="00B03CC0" w:rsidRPr="00B03CC0" w:rsidRDefault="00B03CC0" w:rsidP="00B03CC0">
            <w:pPr>
              <w:jc w:val="center"/>
              <w:rPr>
                <w:rFonts w:ascii="Times New Roman" w:eastAsiaTheme="minorHAnsi" w:hAnsi="Times New Roman"/>
                <w:b/>
                <w:szCs w:val="20"/>
              </w:rPr>
            </w:pPr>
            <w:r w:rsidRPr="00B03CC0">
              <w:rPr>
                <w:rFonts w:ascii="Times New Roman" w:eastAsiaTheme="minorHAnsi" w:hAnsi="Times New Roman"/>
                <w:b/>
                <w:szCs w:val="20"/>
              </w:rPr>
              <w:t>Модуль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Cs w:val="20"/>
              </w:rPr>
            </w:pPr>
            <w:r w:rsidRPr="00B03CC0">
              <w:rPr>
                <w:rFonts w:ascii="Times New Roman" w:eastAsiaTheme="minorHAnsi" w:hAnsi="Times New Roman"/>
                <w:b/>
                <w:szCs w:val="20"/>
              </w:rPr>
              <w:t>Мероприятие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Cs w:val="20"/>
              </w:rPr>
            </w:pPr>
            <w:r w:rsidRPr="00B03CC0">
              <w:rPr>
                <w:rFonts w:ascii="Times New Roman" w:eastAsiaTheme="minorHAnsi" w:hAnsi="Times New Roman"/>
                <w:b/>
                <w:szCs w:val="20"/>
              </w:rPr>
              <w:t>Дата</w:t>
            </w: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1.«Ключевые общешкольные дела»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1.Поздравление  с днем пожилого человека.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 Участие в поздравлении учителей с Днем учителя.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«Классное руководство»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организации горячего питания обучающихся.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Гражданское воспитание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День рождения Хабаровского края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Беседа «День народного единства».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Вежливость- потребность или пережиток?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Фотосессия в школьной фотозоне.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Раздельный мусор – в чем проблема?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Воспитание здорового образа жизни и безопасности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suppressAutoHyphens/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 Беседа об основных правилах для велосипедистов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2.Беседа « Пожарная безопасность в РФ» . 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3. Конкурс рисунков «Сигарета не конфета, ты, подросток, помни это»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Трудовое воспитание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качества дежурства по классу.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Физическое воспитание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Организация подвижных перемен и физпауз.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Познавательное воспитание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 Работа по организации участия обучающихся в школьном этапе ВсОШ.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 Организация участия школьников в неделе русского языка и литературы.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4. «Школьный урок»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B03CC0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1. Сотрудничество с учителями предметниками, индивидуальная работа. </w:t>
            </w:r>
          </w:p>
          <w:p w:rsidR="00B03CC0" w:rsidRPr="00B03CC0" w:rsidRDefault="00B03CC0" w:rsidP="00B03CC0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Theme="minorHAnsi" w:hAnsi="Times New Roman"/>
                <w:i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2.Организация шефства 7 класса мотивированных и эрудированных обучающихся над слабыми учениками 5 кл, дающего обучающимся социально значимый опыт сотрудничества и взаимной помощи;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 Контроль посещения занятий по внеурочной деятельности и кружков.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«Внешкольные мероприятия» 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Выход в кино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7. 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«Предметно-пространственная среда»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 Украшение кабинета к Дню учителя, помощь в создании общешкольной фотозоны..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8.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«Работа с родителями»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 Информационное оповещение родителей о работе школы, предоставление и сбор  информации с использованием социальных сетей.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Родительское собрание №2.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«Ученик-пятиклассник. Как улучшить технику чтения».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9.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 «Самоуправление»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работы органов  классного самоуправления.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10.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 «Профилактика и безопасность»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 Организация беседы учащихся  с психологом о психологической помощи.</w:t>
            </w:r>
          </w:p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72"/>
              <w:outlineLvl w:val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03CC0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3. Беседа «Как контролировать своё эмоциональное состояние?»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11.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Соц. акции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12.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«Профориентация»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Беседа «Профессия учитель».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Cs/>
                <w:w w:val="0"/>
                <w:sz w:val="24"/>
                <w:szCs w:val="24"/>
              </w:rPr>
            </w:pPr>
            <w:r w:rsidRPr="00B03CC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13. «Детские общественные объединения»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Сотрудничество с вожатым 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14. </w:t>
            </w:r>
            <w:r w:rsidRPr="00B03CC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«Экскурсии, экспедиции, походы»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Экскурсия музей города Хабаровска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5" w:type="dxa"/>
          </w:tcPr>
          <w:p w:rsidR="00B03CC0" w:rsidRPr="00B03CC0" w:rsidRDefault="00B03CC0" w:rsidP="00B03CC0">
            <w:pPr>
              <w:rPr>
                <w:rFonts w:ascii="Times New Roman" w:hAnsi="Times New Roman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15.</w:t>
            </w:r>
            <w:r w:rsidRPr="00B03CC0">
              <w:rPr>
                <w:rFonts w:ascii="Times New Roman" w:hAnsi="Times New Roman"/>
                <w:sz w:val="24"/>
                <w:szCs w:val="24"/>
              </w:rPr>
              <w:t xml:space="preserve"> «Школьные медиа»</w:t>
            </w:r>
          </w:p>
        </w:tc>
        <w:tc>
          <w:tcPr>
            <w:tcW w:w="546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Освещение мероприятий на сайте школы.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По граф</w:t>
            </w:r>
          </w:p>
        </w:tc>
      </w:tr>
    </w:tbl>
    <w:p w:rsidR="00B03CC0" w:rsidRPr="00B03CC0" w:rsidRDefault="00B03CC0" w:rsidP="00B03CC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514"/>
        <w:gridCol w:w="5462"/>
        <w:gridCol w:w="1314"/>
      </w:tblGrid>
      <w:tr w:rsidR="00B03CC0" w:rsidRPr="00B03CC0" w:rsidTr="0006457D">
        <w:tc>
          <w:tcPr>
            <w:tcW w:w="10290" w:type="dxa"/>
            <w:gridSpan w:val="3"/>
          </w:tcPr>
          <w:p w:rsidR="00B03CC0" w:rsidRPr="00B03CC0" w:rsidRDefault="00B03CC0" w:rsidP="00B03CC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НОЯБРЬ</w:t>
            </w:r>
          </w:p>
        </w:tc>
      </w:tr>
      <w:tr w:rsidR="00B03CC0" w:rsidRPr="00B03CC0" w:rsidTr="0006457D">
        <w:trPr>
          <w:trHeight w:val="470"/>
        </w:trPr>
        <w:tc>
          <w:tcPr>
            <w:tcW w:w="3514" w:type="dxa"/>
          </w:tcPr>
          <w:p w:rsidR="00B03CC0" w:rsidRPr="00B03CC0" w:rsidRDefault="00B03CC0" w:rsidP="00B03CC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1.«Ключевые общешкольные дела»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="Yu Gothic UI Semibold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B03CC0">
              <w:rPr>
                <w:rFonts w:ascii="Times New Roman" w:eastAsia="Yu Gothic UI Semibold" w:hAnsi="Times New Roman"/>
                <w:bCs/>
                <w:sz w:val="24"/>
                <w:szCs w:val="24"/>
              </w:rPr>
              <w:t xml:space="preserve"> </w:t>
            </w: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Беседа «</w:t>
            </w:r>
            <w:r w:rsidRPr="00B03CC0">
              <w:rPr>
                <w:rFonts w:ascii="Times New Roman" w:eastAsia="Yu Gothic UI Semibold" w:hAnsi="Times New Roman"/>
                <w:bCs/>
                <w:sz w:val="24"/>
                <w:szCs w:val="24"/>
              </w:rPr>
              <w:t>312 лет со дня рождения М.В. Ломоносова»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 w:rsidRPr="00B03CC0">
              <w:rPr>
                <w:rFonts w:ascii="Times New Roman" w:eastAsia="Yu Gothic UI Semibold" w:hAnsi="Times New Roman"/>
                <w:bCs/>
                <w:sz w:val="24"/>
                <w:szCs w:val="24"/>
              </w:rPr>
              <w:t>Беседа о Дне начала Нюрнбергского процесса</w:t>
            </w: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3. Поздравление мам с Днем матери.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19.11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20.11</w:t>
            </w: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«Классное руководство»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организации горячего питания обучающихся.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Гражданское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Права учеников по Уставу лицея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Знание гимна России и школы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Диспут «Уроки доброты»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за прическами, школьной формой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Одноразовые стаканчики ил кружечки? Что экологичнее?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rPr>
          <w:trHeight w:val="332"/>
        </w:trPr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Воспитание здорового образа жизни и безопасности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suppressAutoHyphens/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Веселая минутка «О ПДД: и в шутку, всерьез»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качества дежурства по классу.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Организация подвижных перемен и физпауз.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Познавательное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 Подготовка в организации участия школьников в неделе истории и литературы.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4. «Школьный урок»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B03CC0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1. Сотрудничество с учителями предметниками, индивидуальная работа. </w:t>
            </w:r>
          </w:p>
          <w:p w:rsidR="00B03CC0" w:rsidRPr="00B03CC0" w:rsidRDefault="00B03CC0" w:rsidP="00B03CC0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Theme="minorHAnsi" w:hAnsi="Times New Roman"/>
                <w:i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2.Организация шефства мотивированных и эрудированных обучающихся над неуспевающими одноклассниками, дающего обучающимся социально значимый опыт сотрудничества и взаимной помощи;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5.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 Контроль посещения занятий по внеурочной деятельности и кружков.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«Внешкольные мероприятия» 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Выход в театр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7. 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«Предметно-пространственная среда»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Классная газета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«Работа с родителями»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Информационное оповещение родителей о работе школы, предоставление и сбор  информации с использованием социальных сетей.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9.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 «Самоуправление»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работы органов  классного самоуправления.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rPr>
          <w:trHeight w:val="220"/>
        </w:trPr>
        <w:tc>
          <w:tcPr>
            <w:tcW w:w="351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10.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 «Профилактика и безопасность»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ППД, игра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11.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«Боевое братство», герой школы С. Попов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12.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«Профориентация»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Беседа «Профессии в моей семье».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Cs/>
                <w:w w:val="0"/>
                <w:sz w:val="24"/>
                <w:szCs w:val="24"/>
              </w:rPr>
            </w:pPr>
            <w:r w:rsidRPr="00B03CC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13. «Детские общественные объединения»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Сотрудничество с вожатым 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14. </w:t>
            </w:r>
            <w:r w:rsidRPr="00B03CC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«Экскурсии, экспедиции, походы»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Выход в музей МВД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hAnsi="Times New Roman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15.</w:t>
            </w:r>
            <w:r w:rsidRPr="00B03CC0">
              <w:rPr>
                <w:rFonts w:ascii="Times New Roman" w:hAnsi="Times New Roman"/>
                <w:sz w:val="24"/>
                <w:szCs w:val="24"/>
              </w:rPr>
              <w:t xml:space="preserve"> «Школьные медиа»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Освещение мероприятий на сайте школы.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По графику</w:t>
            </w:r>
          </w:p>
        </w:tc>
      </w:tr>
    </w:tbl>
    <w:p w:rsidR="00B03CC0" w:rsidRPr="00B03CC0" w:rsidRDefault="00B03CC0" w:rsidP="00B03CC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514"/>
        <w:gridCol w:w="5462"/>
        <w:gridCol w:w="1314"/>
      </w:tblGrid>
      <w:tr w:rsidR="00B03CC0" w:rsidRPr="00B03CC0" w:rsidTr="0006457D">
        <w:tc>
          <w:tcPr>
            <w:tcW w:w="10290" w:type="dxa"/>
            <w:gridSpan w:val="3"/>
          </w:tcPr>
          <w:p w:rsidR="00B03CC0" w:rsidRPr="00B03CC0" w:rsidRDefault="00B03CC0" w:rsidP="00B03CC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ДЕКАБРЬ</w:t>
            </w:r>
          </w:p>
        </w:tc>
      </w:tr>
      <w:tr w:rsidR="00B03CC0" w:rsidRPr="00B03CC0" w:rsidTr="0006457D">
        <w:trPr>
          <w:trHeight w:val="470"/>
        </w:trPr>
        <w:tc>
          <w:tcPr>
            <w:tcW w:w="3514" w:type="dxa"/>
          </w:tcPr>
          <w:p w:rsidR="00B03CC0" w:rsidRPr="00B03CC0" w:rsidRDefault="00B03CC0" w:rsidP="00B03CC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1.«Ключевые общешкольные дела»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="Yu Gothic UI Semibold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B03CC0">
              <w:rPr>
                <w:rFonts w:ascii="Times New Roman" w:eastAsia="Yu Gothic UI Semibold" w:hAnsi="Times New Roman"/>
                <w:bCs/>
                <w:sz w:val="24"/>
                <w:szCs w:val="24"/>
              </w:rPr>
              <w:t xml:space="preserve"> Беседа «День Героев Отечества»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 Историческое кафе к 202-летию со дня рождения Н.А.Некрасова.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«Классное руководство»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организации горячего питания обучающихся.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Гражданское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Беседа «Конституция - основной закон нашей жизни».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Герои СВО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Диспут «Какой должна быть семья?»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Школьная форма – какая она должна быть?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Изготовление кормушек, кормление птиц.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</w:tr>
      <w:tr w:rsidR="00B03CC0" w:rsidRPr="00B03CC0" w:rsidTr="0006457D">
        <w:trPr>
          <w:trHeight w:val="332"/>
        </w:trPr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Воспитание здорового образа жизни и безопасности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suppressAutoHyphens/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 Урок творчества «Сказка о дорожных знаках».</w:t>
            </w:r>
          </w:p>
          <w:p w:rsidR="00B03CC0" w:rsidRPr="00B03CC0" w:rsidRDefault="00B03CC0" w:rsidP="00B03CC0">
            <w:pPr>
              <w:suppressAutoHyphens/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 Комплексный инструктаж перед зимними каникулами.</w:t>
            </w:r>
          </w:p>
          <w:p w:rsidR="00B03CC0" w:rsidRPr="00B03CC0" w:rsidRDefault="00B03CC0" w:rsidP="00B03CC0">
            <w:pPr>
              <w:suppressAutoHyphens/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3. «Опасность пиротехнических средств»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качества дежурства по классу.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Организация подвижных перемен и физпауз.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Познавательное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Новогодняя игрушка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4. «Школьный урок»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B03CC0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1. Сотрудничество с учителями предметниками, индивидуальная работа. </w:t>
            </w:r>
          </w:p>
          <w:p w:rsidR="00B03CC0" w:rsidRPr="00B03CC0" w:rsidRDefault="00B03CC0" w:rsidP="00B03CC0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Theme="minorHAnsi" w:hAnsi="Times New Roman"/>
                <w:i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2.Организация шефства мотивированных и эрудированных обучающихся над неуспевающими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lastRenderedPageBreak/>
              <w:t>одноклассниками, дающего обучающимся социально значимый опыт сотрудничества и взаимной помощи;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5.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 Контроль посещения занятий по внеурочной деятельности и кружков.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«Внешкольные мероприятия» 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Презентация журнала «Хабар»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7. 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«Предметно-пространственная среда»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Оформление класса к Новогодним праздникам.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«Работа с родителями»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 Информационное оповещение родителей о работе школы, предоставление и сбор  информации с использованием социальных сетей.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Родительское собрание №2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«Итоги первого полугодия»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9.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 «Самоуправление»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работы органов  классного самоуправления.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rPr>
          <w:trHeight w:val="220"/>
        </w:trPr>
        <w:tc>
          <w:tcPr>
            <w:tcW w:w="351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10.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 «Профилактика и безопасность»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Осторожно гололед на дорогах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11.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Подарки в больницу для больных детей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12.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«Профориентация»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Экскурсия в музей Сбербанка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Cs/>
                <w:w w:val="0"/>
                <w:sz w:val="24"/>
                <w:szCs w:val="24"/>
              </w:rPr>
            </w:pPr>
            <w:r w:rsidRPr="00B03CC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13. «Детские общественные объединения»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Сотрудничество с вожатыми 7 класса 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14. </w:t>
            </w:r>
            <w:r w:rsidRPr="00B03CC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«Экскурсии, экспедиции, походы»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Выход в художественный музей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hAnsi="Times New Roman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15.</w:t>
            </w:r>
            <w:r w:rsidRPr="00B03CC0">
              <w:rPr>
                <w:rFonts w:ascii="Times New Roman" w:hAnsi="Times New Roman"/>
                <w:sz w:val="24"/>
                <w:szCs w:val="24"/>
              </w:rPr>
              <w:t xml:space="preserve"> «Школьные медиа»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Освещение мероприятий на сайте школы.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По графику</w:t>
            </w:r>
          </w:p>
        </w:tc>
      </w:tr>
    </w:tbl>
    <w:p w:rsidR="00B03CC0" w:rsidRPr="00B03CC0" w:rsidRDefault="00B03CC0" w:rsidP="00B03CC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514"/>
        <w:gridCol w:w="5462"/>
        <w:gridCol w:w="1314"/>
      </w:tblGrid>
      <w:tr w:rsidR="00B03CC0" w:rsidRPr="00B03CC0" w:rsidTr="0006457D">
        <w:tc>
          <w:tcPr>
            <w:tcW w:w="10290" w:type="dxa"/>
            <w:gridSpan w:val="3"/>
          </w:tcPr>
          <w:p w:rsidR="00B03CC0" w:rsidRPr="00B03CC0" w:rsidRDefault="00B03CC0" w:rsidP="00B03CC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ЯНВАРЬ</w:t>
            </w:r>
          </w:p>
        </w:tc>
      </w:tr>
      <w:tr w:rsidR="00B03CC0" w:rsidRPr="00B03CC0" w:rsidTr="0006457D">
        <w:trPr>
          <w:trHeight w:val="470"/>
        </w:trPr>
        <w:tc>
          <w:tcPr>
            <w:tcW w:w="3514" w:type="dxa"/>
          </w:tcPr>
          <w:p w:rsidR="00B03CC0" w:rsidRPr="00B03CC0" w:rsidRDefault="00B03CC0" w:rsidP="00B03CC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1.«Ключевые общешкольные дела»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B03CC0">
              <w:rPr>
                <w:rFonts w:ascii="Times New Roman" w:eastAsia="Yu Gothic UI Semibold" w:hAnsi="Times New Roman"/>
                <w:bCs/>
                <w:sz w:val="24"/>
                <w:szCs w:val="24"/>
              </w:rPr>
              <w:t xml:space="preserve"> </w:t>
            </w: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Беседа о блокаде Ленинграда.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«Классное руководство»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организации горячего питания обучающихся.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Гражданское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Оформление уголка к датам ВО войны: блокада Ленинграда, Сталинградская битва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Герои битв и сражений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Роль православия в ходе войны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Ватсап и общение в группах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Кормление птиц, кормушки.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январь</w:t>
            </w:r>
          </w:p>
        </w:tc>
      </w:tr>
      <w:tr w:rsidR="00B03CC0" w:rsidRPr="00B03CC0" w:rsidTr="0006457D">
        <w:trPr>
          <w:trHeight w:val="332"/>
        </w:trPr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Воспитание здорового образа жизни и безопасности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suppressAutoHyphens/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1.Беседа о вреде курения эл сигарет.</w:t>
            </w:r>
          </w:p>
          <w:p w:rsidR="00B03CC0" w:rsidRPr="00B03CC0" w:rsidRDefault="00B03CC0" w:rsidP="00B03CC0">
            <w:pPr>
              <w:suppressAutoHyphens/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 Беседа по ПДД «Зимние игры и ваша безопасность».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качества дежурства по классу.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Организация подвижных перемен и физпауз.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Познавательное воспитание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История пуговицы. Поделка из пуговиц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4. «Школьный урок»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B03CC0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1. Сотрудничество с учителями предметниками, индивидуальная работа. </w:t>
            </w:r>
          </w:p>
          <w:p w:rsidR="00B03CC0" w:rsidRPr="00B03CC0" w:rsidRDefault="00B03CC0" w:rsidP="00B03CC0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Theme="minorHAnsi" w:hAnsi="Times New Roman"/>
                <w:i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lastRenderedPageBreak/>
              <w:t>2.Организация шефства мотивированных и эрудированных обучающихся над неуспевающими одноклассниками, дающего обучающимся социально значимый опыт сотрудничества и взаимной помощи;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5.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 Контроль посещения занятий по внеурочной деятельности и кружков.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«Внешкольные мероприятия» 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Финансовая игра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7. 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«Предметно-пространственная среда»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Классная газета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«Работа с родителями»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Информационное оповещение родителей о работе школы, предоставление и сбор  информации с использованием социальных сетей.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январь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9.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 «Самоуправление»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работы органов  классного самоуправления.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rPr>
          <w:trHeight w:val="220"/>
        </w:trPr>
        <w:tc>
          <w:tcPr>
            <w:tcW w:w="351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10.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 «Профилактика и безопасность»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Электрическая безопасность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11.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приют животных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12.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«Профориентация»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Профессия врач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Cs/>
                <w:w w:val="0"/>
                <w:sz w:val="24"/>
                <w:szCs w:val="24"/>
              </w:rPr>
            </w:pPr>
            <w:r w:rsidRPr="00B03CC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13. «Детские общественные объединения»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Волонтерство, приют животных 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январь</w:t>
            </w: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14. </w:t>
            </w:r>
            <w:r w:rsidRPr="00B03CC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«Экскурсии, экспедиции, походы»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Выход в музей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514" w:type="dxa"/>
          </w:tcPr>
          <w:p w:rsidR="00B03CC0" w:rsidRPr="00B03CC0" w:rsidRDefault="00B03CC0" w:rsidP="00B03CC0">
            <w:pPr>
              <w:rPr>
                <w:rFonts w:ascii="Times New Roman" w:hAnsi="Times New Roman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15.</w:t>
            </w:r>
            <w:r w:rsidRPr="00B03CC0">
              <w:rPr>
                <w:rFonts w:ascii="Times New Roman" w:hAnsi="Times New Roman"/>
                <w:sz w:val="24"/>
                <w:szCs w:val="24"/>
              </w:rPr>
              <w:t xml:space="preserve"> «Школьные медиа»</w:t>
            </w:r>
          </w:p>
        </w:tc>
        <w:tc>
          <w:tcPr>
            <w:tcW w:w="5462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Освещение мероприятий на сайте школы.</w:t>
            </w:r>
          </w:p>
        </w:tc>
        <w:tc>
          <w:tcPr>
            <w:tcW w:w="1314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По графику</w:t>
            </w:r>
          </w:p>
        </w:tc>
      </w:tr>
    </w:tbl>
    <w:p w:rsidR="00B03CC0" w:rsidRPr="00B03CC0" w:rsidRDefault="00B03CC0" w:rsidP="00B03CC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B03CC0" w:rsidRPr="00B03CC0" w:rsidRDefault="00B03CC0" w:rsidP="00B03CC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469"/>
        <w:gridCol w:w="5365"/>
        <w:gridCol w:w="1456"/>
      </w:tblGrid>
      <w:tr w:rsidR="00B03CC0" w:rsidRPr="00B03CC0" w:rsidTr="0006457D">
        <w:tc>
          <w:tcPr>
            <w:tcW w:w="10290" w:type="dxa"/>
            <w:gridSpan w:val="3"/>
          </w:tcPr>
          <w:p w:rsidR="00B03CC0" w:rsidRPr="00B03CC0" w:rsidRDefault="00B03CC0" w:rsidP="00B03CC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ФЕВРАЛЬ</w:t>
            </w:r>
          </w:p>
        </w:tc>
      </w:tr>
      <w:tr w:rsidR="00B03CC0" w:rsidRPr="00B03CC0" w:rsidTr="0006457D">
        <w:trPr>
          <w:trHeight w:val="470"/>
        </w:trPr>
        <w:tc>
          <w:tcPr>
            <w:tcW w:w="3469" w:type="dxa"/>
          </w:tcPr>
          <w:p w:rsidR="00B03CC0" w:rsidRPr="00B03CC0" w:rsidRDefault="00B03CC0" w:rsidP="00B03CC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</w:tr>
      <w:tr w:rsidR="00B03CC0" w:rsidRPr="00B03CC0" w:rsidTr="0006457D">
        <w:tc>
          <w:tcPr>
            <w:tcW w:w="3469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1.«Ключевые общешкольные дела»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1.Мероприятия патриотического месячника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 Поздравление мальчиков с Днем защитника Отечества.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69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«Классное руководство»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организации горячего питания обучающихся.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c>
          <w:tcPr>
            <w:tcW w:w="3469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Гражданское воспитание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Обязанности учеников в Уставе лицея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69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Беседа о юных героях-антифашистах.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69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Беседа о памятнике детям в Сталинграде.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69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Какая обувь должна быть у учеиков?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69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Кормление птиц.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февраль</w:t>
            </w:r>
          </w:p>
        </w:tc>
      </w:tr>
      <w:tr w:rsidR="00B03CC0" w:rsidRPr="00B03CC0" w:rsidTr="0006457D">
        <w:trPr>
          <w:trHeight w:val="332"/>
        </w:trPr>
        <w:tc>
          <w:tcPr>
            <w:tcW w:w="3469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Воспитание здорового образа жизни и безопасности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suppressAutoHyphens/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Конкурс «Эрудит по ПДД»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69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Трудовое воспитание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качества дежурства по классу.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c>
          <w:tcPr>
            <w:tcW w:w="3469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Физическое воспитание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Организация подвижных перемен и физпауз.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c>
          <w:tcPr>
            <w:tcW w:w="3469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Познавательное воспитание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69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4. «Школьный урок»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B03CC0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1. Сотрудничество с учителями предметниками, </w:t>
            </w:r>
            <w:r w:rsidRPr="00B03CC0">
              <w:rPr>
                <w:rFonts w:ascii="Times New Roman" w:eastAsia="№Е" w:hAnsi="Times New Roman"/>
                <w:color w:val="000000"/>
                <w:sz w:val="24"/>
                <w:szCs w:val="24"/>
              </w:rPr>
              <w:lastRenderedPageBreak/>
              <w:t xml:space="preserve">индивидуальная работа. </w:t>
            </w:r>
          </w:p>
          <w:p w:rsidR="00B03CC0" w:rsidRPr="00B03CC0" w:rsidRDefault="00B03CC0" w:rsidP="00B03CC0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Theme="minorHAnsi" w:hAnsi="Times New Roman"/>
                <w:i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2.Организация шефства мотивированных и эрудированных обучающихся над неуспевающими одноклассниками, дающего обучающимся социально значимый опыт сотрудничества и взаимной помощи;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B03CC0" w:rsidRPr="00B03CC0" w:rsidTr="0006457D">
        <w:tc>
          <w:tcPr>
            <w:tcW w:w="3469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5.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посещения занятий по внеурочной деятельности и кружков.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По расписанию</w:t>
            </w:r>
          </w:p>
        </w:tc>
      </w:tr>
      <w:tr w:rsidR="00B03CC0" w:rsidRPr="00B03CC0" w:rsidTr="0006457D">
        <w:tc>
          <w:tcPr>
            <w:tcW w:w="3469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«Внешкольные мероприятия» 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Историческое кафе Стихи войны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69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7. 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«Предметно-пространственная среда»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Украшение класса к Дню защитника Отечества.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февраль</w:t>
            </w:r>
          </w:p>
        </w:tc>
      </w:tr>
      <w:tr w:rsidR="00B03CC0" w:rsidRPr="00B03CC0" w:rsidTr="0006457D">
        <w:tc>
          <w:tcPr>
            <w:tcW w:w="3469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«Работа с родителями»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 Информационное оповещение родителей о работе школы, предоставление и сбор  информации с использованием социальных сетей.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Родительское собрание №3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«Воспитание ненасилием»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B03CC0" w:rsidRPr="00B03CC0" w:rsidTr="0006457D">
        <w:tc>
          <w:tcPr>
            <w:tcW w:w="3469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9.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 «Самоуправление»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работы органов  классного самоуправления.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rPr>
          <w:trHeight w:val="220"/>
        </w:trPr>
        <w:tc>
          <w:tcPr>
            <w:tcW w:w="3469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10.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 «Профилактика и безопасность»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Профилактическая беседа-диалог с учащимися "Интернет - друг или враг?".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B03CC0" w:rsidRPr="00B03CC0" w:rsidTr="0006457D">
        <w:tc>
          <w:tcPr>
            <w:tcW w:w="3469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11.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Сотрудничество с 3 гимназией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69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12.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«Профориентация»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Блогер - минусы и плюсы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69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Cs/>
                <w:w w:val="0"/>
                <w:sz w:val="24"/>
                <w:szCs w:val="24"/>
              </w:rPr>
            </w:pPr>
            <w:r w:rsidRPr="00B03CC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13. «Детские общественные объединения»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Акция:  Мы - волонтеры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февраль</w:t>
            </w:r>
          </w:p>
        </w:tc>
      </w:tr>
      <w:tr w:rsidR="00B03CC0" w:rsidRPr="00B03CC0" w:rsidTr="0006457D">
        <w:tc>
          <w:tcPr>
            <w:tcW w:w="3469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14. </w:t>
            </w:r>
            <w:r w:rsidRPr="00B03CC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«Экскурсии, экспедиции, походы»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Турпоход на природу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69" w:type="dxa"/>
          </w:tcPr>
          <w:p w:rsidR="00B03CC0" w:rsidRPr="00B03CC0" w:rsidRDefault="00B03CC0" w:rsidP="00B03CC0">
            <w:pPr>
              <w:rPr>
                <w:rFonts w:ascii="Times New Roman" w:hAnsi="Times New Roman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15.</w:t>
            </w:r>
            <w:r w:rsidRPr="00B03CC0">
              <w:rPr>
                <w:rFonts w:ascii="Times New Roman" w:hAnsi="Times New Roman"/>
                <w:sz w:val="24"/>
                <w:szCs w:val="24"/>
              </w:rPr>
              <w:t xml:space="preserve"> «Школьные медиа»</w:t>
            </w:r>
          </w:p>
        </w:tc>
        <w:tc>
          <w:tcPr>
            <w:tcW w:w="5365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Освещение мероприятий на сайте школы.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По графику</w:t>
            </w:r>
          </w:p>
        </w:tc>
      </w:tr>
    </w:tbl>
    <w:p w:rsidR="00B03CC0" w:rsidRPr="00B03CC0" w:rsidRDefault="00B03CC0" w:rsidP="00B03CC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471"/>
        <w:gridCol w:w="5363"/>
        <w:gridCol w:w="1456"/>
      </w:tblGrid>
      <w:tr w:rsidR="00B03CC0" w:rsidRPr="00B03CC0" w:rsidTr="0006457D">
        <w:tc>
          <w:tcPr>
            <w:tcW w:w="10290" w:type="dxa"/>
            <w:gridSpan w:val="3"/>
          </w:tcPr>
          <w:p w:rsidR="00B03CC0" w:rsidRPr="00B03CC0" w:rsidRDefault="00B03CC0" w:rsidP="00B03CC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МАРТ</w:t>
            </w:r>
          </w:p>
        </w:tc>
      </w:tr>
      <w:tr w:rsidR="00B03CC0" w:rsidRPr="00B03CC0" w:rsidTr="0006457D">
        <w:trPr>
          <w:trHeight w:val="470"/>
        </w:trPr>
        <w:tc>
          <w:tcPr>
            <w:tcW w:w="3471" w:type="dxa"/>
          </w:tcPr>
          <w:p w:rsidR="00B03CC0" w:rsidRPr="00B03CC0" w:rsidRDefault="00B03CC0" w:rsidP="00B03CC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1.«Ключевые общешкольные дела»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1.Поздравление девочек и мам с 8 Марта.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«Классное руководство»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организации горячего питания обучающихся.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Гражданское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Права и обязанности в семье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С чего начинается Родина?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 Культура общения. "О дружбе мальчиков  и девочек"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 Этическая беседа-практикум "Вежливый разговор".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Фотосессия с кошкой. Международный день кошек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 марта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 Беседа "О культуре поведения в природе".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По графику</w:t>
            </w:r>
          </w:p>
        </w:tc>
      </w:tr>
      <w:tr w:rsidR="00B03CC0" w:rsidRPr="00B03CC0" w:rsidTr="0006457D">
        <w:trPr>
          <w:trHeight w:val="332"/>
        </w:trPr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Воспитание здорового образа жизни и безопасности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suppressAutoHyphens/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1.Беседа о правильном питании.</w:t>
            </w:r>
          </w:p>
          <w:p w:rsidR="00B03CC0" w:rsidRPr="00B03CC0" w:rsidRDefault="00B03CC0" w:rsidP="00B03CC0">
            <w:pPr>
              <w:suppressAutoHyphens/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 Комплексный инструктаж перед весенними каникулами.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Трудовое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Уборка территории школы, класса.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По плану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Организация подвижных перемен и физпауз.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Познавательное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4. «Школьный урок»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B03CC0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1. Сотрудничество с учителями предметниками, индивидуальная работа. </w:t>
            </w:r>
          </w:p>
          <w:p w:rsidR="00B03CC0" w:rsidRPr="00B03CC0" w:rsidRDefault="00B03CC0" w:rsidP="00B03CC0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Theme="minorHAnsi" w:hAnsi="Times New Roman"/>
                <w:i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2.Организация шефства мотивированных и эрудированных обучающихся над неуспевающими одноклассниками, дающего обучающимся социально значимый опыт сотрудничества и взаимной помощи;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 Контроль посещения занятий по внеурочной деятельности и кружков.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По расписанию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«Внешкольные мероприятия» 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Подготовка номера к концерту на 8 Марта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7. 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«Предметно-пространственная среда»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Украшение класса к 8 Марта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«Работа с родителями»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Информационное оповещение родителей о работе школы, предоставление и сбор  информации с использованием социальных сетей.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rPr>
          <w:trHeight w:val="320"/>
        </w:trPr>
        <w:tc>
          <w:tcPr>
            <w:tcW w:w="3471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9.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 «Самоуправление»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работы органов  классного самоуправления.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rPr>
          <w:trHeight w:val="220"/>
        </w:trPr>
        <w:tc>
          <w:tcPr>
            <w:tcW w:w="3471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10.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 «Профилактика и безопасность»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 Организация беседы с инспектором КДН.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10.03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11.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Краевая Научная библиотека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12.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«Профориентация»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Мамина профессия - знакомство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Cs/>
                <w:w w:val="0"/>
                <w:sz w:val="24"/>
                <w:szCs w:val="24"/>
              </w:rPr>
            </w:pPr>
            <w:r w:rsidRPr="00B03CC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13. «Детские общественные объединения»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Сотрудничество с вожатыми 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14. </w:t>
            </w:r>
            <w:r w:rsidRPr="00B03CC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«Экскурсии, экспедиции, походы»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Поездка в театр.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каникулы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hAnsi="Times New Roman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15.</w:t>
            </w:r>
            <w:r w:rsidRPr="00B03CC0">
              <w:rPr>
                <w:rFonts w:ascii="Times New Roman" w:hAnsi="Times New Roman"/>
                <w:sz w:val="24"/>
                <w:szCs w:val="24"/>
              </w:rPr>
              <w:t xml:space="preserve"> «Школьные медиа»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Освещение мероприятий на сайте школы.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По графику</w:t>
            </w:r>
          </w:p>
        </w:tc>
      </w:tr>
    </w:tbl>
    <w:p w:rsidR="00B03CC0" w:rsidRPr="00B03CC0" w:rsidRDefault="00B03CC0" w:rsidP="00B03CC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471"/>
        <w:gridCol w:w="5363"/>
        <w:gridCol w:w="1456"/>
      </w:tblGrid>
      <w:tr w:rsidR="00B03CC0" w:rsidRPr="00B03CC0" w:rsidTr="0006457D">
        <w:tc>
          <w:tcPr>
            <w:tcW w:w="10290" w:type="dxa"/>
            <w:gridSpan w:val="3"/>
          </w:tcPr>
          <w:p w:rsidR="00B03CC0" w:rsidRPr="00B03CC0" w:rsidRDefault="00B03CC0" w:rsidP="00B03CC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АПРЕЛЬ</w:t>
            </w:r>
          </w:p>
        </w:tc>
      </w:tr>
      <w:tr w:rsidR="00B03CC0" w:rsidRPr="00B03CC0" w:rsidTr="0006457D">
        <w:trPr>
          <w:trHeight w:val="470"/>
        </w:trPr>
        <w:tc>
          <w:tcPr>
            <w:tcW w:w="3471" w:type="dxa"/>
          </w:tcPr>
          <w:p w:rsidR="00B03CC0" w:rsidRPr="00B03CC0" w:rsidRDefault="00B03CC0" w:rsidP="00B03CC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1.«Ключевые общешкольные дела»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1. Беседа к Дню космонавтики. 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 день рождения лицея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11.04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22.04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«Классное руководство»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организации горячего питания обучающихся.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Гражданское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Герой России, герой лицея – Дубров П.В.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История лицея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Космос –литература о космосе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rPr>
          <w:trHeight w:val="332"/>
        </w:trPr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Воспитание здорового образа жизни и безопасности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suppressAutoHyphens/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Беседа "Можно ли самому творить здоровье?".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01.04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Трудовое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Субботник по уборке территории.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 По плану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Организация подвижных перемен и физпауз.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Познавательное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Презентация журнала «Хабар»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4. «Школьный урок»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B03CC0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1. Сотрудничество с учителями предметниками, индивидуальная работа. </w:t>
            </w:r>
          </w:p>
          <w:p w:rsidR="00B03CC0" w:rsidRPr="00B03CC0" w:rsidRDefault="00B03CC0" w:rsidP="00B03CC0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Theme="minorHAnsi" w:hAnsi="Times New Roman"/>
                <w:i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2.Организация шефства мотивированных и эрудированных обучающихся над неуспевающими одноклассниками, дающего обучающимся социально значимый опыт сотрудничества и взаимной помощи;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 Контроль посещения занятий по внеурочной деятельности и кружков.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По расписанию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«Внешкольные мероприятия» 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Классная газета Лицей – мой дом»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7. 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«Предметно-пространственная среда»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Символика лицея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«Работа с родителями»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 Информационное оповещение родителей о работе школы, предоставление и сбор  информации с использованием социальных сетей.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9.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 «Самоуправление»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работы органов  классного самоуправления.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rPr>
          <w:trHeight w:val="220"/>
        </w:trPr>
        <w:tc>
          <w:tcPr>
            <w:tcW w:w="3471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10.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 «Профилактика и безопасность»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 Организация беседы с инспектором КДН.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 Тренинг "Преодоление негативных эмоций, чувств, переживаний"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11.04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29.04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11.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Организация библиотечного часа в сельской библиотеке к 140-летию К.И.Чуковского.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08.04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12.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«Профориентация»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Беседа с элементами тестирования  «Кем быть?»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15.04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Cs/>
                <w:w w:val="0"/>
                <w:sz w:val="24"/>
                <w:szCs w:val="24"/>
              </w:rPr>
            </w:pPr>
            <w:r w:rsidRPr="00B03CC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13. «Детские общественные объединения»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Сотрудничество с вожатым 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апрель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14. </w:t>
            </w:r>
            <w:r w:rsidRPr="00B03CC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«Экскурсии, экспедиции, походы»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Выход в театр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hAnsi="Times New Roman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15.</w:t>
            </w:r>
            <w:r w:rsidRPr="00B03CC0">
              <w:rPr>
                <w:rFonts w:ascii="Times New Roman" w:hAnsi="Times New Roman"/>
                <w:sz w:val="24"/>
                <w:szCs w:val="24"/>
              </w:rPr>
              <w:t xml:space="preserve"> «Школьные медиа»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Освещение мероприятий на сайте школы.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По графику</w:t>
            </w:r>
          </w:p>
        </w:tc>
      </w:tr>
    </w:tbl>
    <w:p w:rsidR="00B03CC0" w:rsidRPr="00B03CC0" w:rsidRDefault="00B03CC0" w:rsidP="00B03CC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471"/>
        <w:gridCol w:w="5363"/>
        <w:gridCol w:w="1456"/>
      </w:tblGrid>
      <w:tr w:rsidR="00B03CC0" w:rsidRPr="00B03CC0" w:rsidTr="0006457D">
        <w:tc>
          <w:tcPr>
            <w:tcW w:w="10290" w:type="dxa"/>
            <w:gridSpan w:val="3"/>
          </w:tcPr>
          <w:p w:rsidR="00B03CC0" w:rsidRPr="00B03CC0" w:rsidRDefault="00B03CC0" w:rsidP="00B03CC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МАЙ</w:t>
            </w:r>
          </w:p>
        </w:tc>
      </w:tr>
      <w:tr w:rsidR="00B03CC0" w:rsidRPr="00B03CC0" w:rsidTr="0006457D">
        <w:trPr>
          <w:trHeight w:val="470"/>
        </w:trPr>
        <w:tc>
          <w:tcPr>
            <w:tcW w:w="3471" w:type="dxa"/>
          </w:tcPr>
          <w:p w:rsidR="00B03CC0" w:rsidRPr="00B03CC0" w:rsidRDefault="00B03CC0" w:rsidP="00B03CC0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Дата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1.«Ключевые общешкольные дела»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B03CC0">
              <w:rPr>
                <w:rFonts w:ascii="Times New Roman" w:eastAsia="Yu Gothic UI Semibold" w:hAnsi="Times New Roman"/>
                <w:bCs/>
                <w:sz w:val="24"/>
                <w:szCs w:val="24"/>
              </w:rPr>
              <w:t xml:space="preserve"> Международная акция «Георгиевская ленточка»</w:t>
            </w:r>
          </w:p>
          <w:p w:rsidR="00B03CC0" w:rsidRPr="00B03CC0" w:rsidRDefault="00B03CC0" w:rsidP="00B03CC0">
            <w:pPr>
              <w:rPr>
                <w:rFonts w:ascii="Times New Roman" w:eastAsia="Yu Gothic UI Semibold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 w:rsidRPr="00B03CC0">
              <w:rPr>
                <w:rFonts w:ascii="Times New Roman" w:eastAsia="Yu Gothic UI Semibold" w:hAnsi="Times New Roman"/>
                <w:bCs/>
                <w:sz w:val="24"/>
                <w:szCs w:val="24"/>
              </w:rPr>
              <w:t>День Победы.</w:t>
            </w:r>
          </w:p>
          <w:p w:rsidR="00B03CC0" w:rsidRPr="00B03CC0" w:rsidRDefault="00B03CC0" w:rsidP="00B03CC0">
            <w:pPr>
              <w:rPr>
                <w:rFonts w:ascii="Times New Roman" w:eastAsia="Yu Gothic UI Semibold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Yu Gothic UI Semibold" w:hAnsi="Times New Roman"/>
                <w:bCs/>
                <w:sz w:val="24"/>
                <w:szCs w:val="24"/>
              </w:rPr>
              <w:t>3. Беседа о Международном дне семьи.</w:t>
            </w:r>
          </w:p>
          <w:p w:rsidR="00B03CC0" w:rsidRPr="00B03CC0" w:rsidRDefault="00B03CC0" w:rsidP="00B03CC0">
            <w:pPr>
              <w:rPr>
                <w:rFonts w:ascii="Times New Roman" w:eastAsia="Yu Gothic UI Semibold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Yu Gothic UI Semibold" w:hAnsi="Times New Roman"/>
                <w:bCs/>
                <w:sz w:val="24"/>
                <w:szCs w:val="24"/>
              </w:rPr>
              <w:t>4. Беседа к 102-летию Всесоюзной пионерской организации.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="Yu Gothic UI Semibold" w:hAnsi="Times New Roman"/>
                <w:bCs/>
                <w:sz w:val="24"/>
                <w:szCs w:val="24"/>
              </w:rPr>
              <w:t>5. Праздник Последнего звонка.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«Классное руководство»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организации горячего питания обучающихся.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Гражданское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Открытка воину СВО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Беседа «Памяти павших будьте достойны!»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Классный уголок к дню Победы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Фотосессия в школьной фотозоне.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Сад памяти, посадка цветов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rPr>
          <w:trHeight w:val="332"/>
        </w:trPr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Воспитание здорового образа </w:t>
            </w: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жизни и безопасности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suppressAutoHyphens/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Комплексный инструктаж по ТБ.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Трудовое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качества дежурства по классу.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Физическое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Организация подвижных перемен и физпауз.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i/>
                <w:sz w:val="24"/>
                <w:szCs w:val="24"/>
              </w:rPr>
              <w:t>Познавательное воспитание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Оригами « Голубь мира»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4. «Школьный урок»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B03CC0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1. Сотрудничество с учителями предметниками, индивидуальная работа. </w:t>
            </w:r>
          </w:p>
          <w:p w:rsidR="00B03CC0" w:rsidRPr="00B03CC0" w:rsidRDefault="00B03CC0" w:rsidP="00B03CC0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Theme="minorHAnsi" w:hAnsi="Times New Roman"/>
                <w:i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2.Организация шефства мотивированных и эрудированных обучающихся над неуспевающими одноклассниками, дающего обучающимся социально значимый опыт сотрудничества и взаимной помощи;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«Внеурочная деятельность»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2. Контроль посещения занятий по внеурочной деятельности и кружков.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По расписанию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«Внешкольные мероприятия» 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7. 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«Предметно-пространственная среда»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Украшение школы к Дню Победы и  празднику Последнего звонка.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«Работа с родителями»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1. Информационное оповещение родителей о работе школы, предоставление и сбор  информации с использованием социальных сетей.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 w:rsidRPr="00B03CC0">
              <w:rPr>
                <w:rFonts w:ascii="Times New Roman" w:eastAsiaTheme="minorHAnsi" w:hAnsi="Times New Roman"/>
                <w:b/>
                <w:sz w:val="24"/>
                <w:szCs w:val="24"/>
              </w:rPr>
              <w:t>Родительское собрание №4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«Итоги второго полугодия. О летнем отдыхе пятиклассников»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9.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 «Самоуправление»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Контроль работы органов  классного самоуправления.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ежедневно</w:t>
            </w:r>
          </w:p>
        </w:tc>
      </w:tr>
      <w:tr w:rsidR="00B03CC0" w:rsidRPr="00B03CC0" w:rsidTr="0006457D">
        <w:trPr>
          <w:trHeight w:val="220"/>
        </w:trPr>
        <w:tc>
          <w:tcPr>
            <w:tcW w:w="3471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10.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 xml:space="preserve"> «Профилактика и безопасность»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Организация беседы с инспектором КДН.</w:t>
            </w:r>
          </w:p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tabs>
                <w:tab w:val="left" w:pos="851"/>
              </w:tabs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11. 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Беседа: Социальное государство, социальная защита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08"/>
              <w:outlineLvl w:val="0"/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12.</w:t>
            </w:r>
            <w:r w:rsidRPr="00B03CC0">
              <w:rPr>
                <w:rFonts w:ascii="Times New Roman" w:eastAsiaTheme="minorHAnsi" w:hAnsi="Times New Roman"/>
                <w:color w:val="000000"/>
                <w:w w:val="0"/>
                <w:sz w:val="24"/>
                <w:szCs w:val="24"/>
              </w:rPr>
              <w:t>«Профориентация»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Профессия Спасатель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iCs/>
                <w:w w:val="0"/>
                <w:sz w:val="24"/>
                <w:szCs w:val="24"/>
              </w:rPr>
            </w:pPr>
            <w:r w:rsidRPr="00B03CC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13. «Детские общественные объединения»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РДШ 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widowControl w:val="0"/>
              <w:autoSpaceDE w:val="0"/>
              <w:autoSpaceDN w:val="0"/>
              <w:spacing w:before="4"/>
              <w:ind w:right="-120"/>
              <w:outlineLvl w:val="0"/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14. </w:t>
            </w:r>
            <w:r w:rsidRPr="00B03CC0">
              <w:rPr>
                <w:rFonts w:ascii="Times New Roman" w:hAnsi="Times New Roman"/>
                <w:iCs/>
                <w:color w:val="000000"/>
                <w:w w:val="0"/>
                <w:sz w:val="24"/>
                <w:szCs w:val="24"/>
              </w:rPr>
              <w:t>«Экскурсии, экспедиции, походы»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Турпоход на природу.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B03CC0" w:rsidRPr="00B03CC0" w:rsidTr="0006457D">
        <w:tc>
          <w:tcPr>
            <w:tcW w:w="3471" w:type="dxa"/>
          </w:tcPr>
          <w:p w:rsidR="00B03CC0" w:rsidRPr="00B03CC0" w:rsidRDefault="00B03CC0" w:rsidP="00B03CC0">
            <w:pPr>
              <w:rPr>
                <w:rFonts w:ascii="Times New Roman" w:hAnsi="Times New Roman"/>
                <w:sz w:val="24"/>
                <w:szCs w:val="24"/>
              </w:rPr>
            </w:pPr>
            <w:r w:rsidRPr="00B03CC0">
              <w:rPr>
                <w:rFonts w:ascii="Times New Roman" w:eastAsia="Times New Roman" w:hAnsi="Times New Roman"/>
                <w:bCs/>
                <w:sz w:val="24"/>
                <w:szCs w:val="24"/>
              </w:rPr>
              <w:t>15.</w:t>
            </w:r>
            <w:r w:rsidRPr="00B03CC0">
              <w:rPr>
                <w:rFonts w:ascii="Times New Roman" w:hAnsi="Times New Roman"/>
                <w:sz w:val="24"/>
                <w:szCs w:val="24"/>
              </w:rPr>
              <w:t xml:space="preserve"> «Школьные медиа»</w:t>
            </w:r>
          </w:p>
        </w:tc>
        <w:tc>
          <w:tcPr>
            <w:tcW w:w="5363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Освещение мероприятий на сайте школы.</w:t>
            </w:r>
          </w:p>
        </w:tc>
        <w:tc>
          <w:tcPr>
            <w:tcW w:w="1456" w:type="dxa"/>
          </w:tcPr>
          <w:p w:rsidR="00B03CC0" w:rsidRPr="00B03CC0" w:rsidRDefault="00B03CC0" w:rsidP="00B03C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03CC0">
              <w:rPr>
                <w:rFonts w:ascii="Times New Roman" w:eastAsiaTheme="minorHAnsi" w:hAnsi="Times New Roman"/>
                <w:sz w:val="24"/>
                <w:szCs w:val="24"/>
              </w:rPr>
              <w:t>По графику</w:t>
            </w:r>
          </w:p>
        </w:tc>
      </w:tr>
    </w:tbl>
    <w:p w:rsidR="00B03CC0" w:rsidRPr="00B03CC0" w:rsidRDefault="00B03CC0" w:rsidP="00B03CC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B03CC0" w:rsidRPr="00B03CC0" w:rsidRDefault="00B03CC0" w:rsidP="00B03CC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B03CC0" w:rsidRPr="00B03CC0" w:rsidRDefault="00B03CC0" w:rsidP="00B03CC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B03CC0" w:rsidRDefault="00B03CC0" w:rsidP="00B03CC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2D2EC6" w:rsidRDefault="002D2EC6" w:rsidP="00B03CC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2D2EC6" w:rsidRDefault="002D2EC6" w:rsidP="00B03CC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2D2EC6" w:rsidRDefault="002D2EC6" w:rsidP="00B03CC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2D2EC6" w:rsidRDefault="002D2EC6" w:rsidP="00B03CC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2D2EC6" w:rsidRPr="00B03CC0" w:rsidRDefault="002D2EC6" w:rsidP="00B03CC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B03CC0" w:rsidRPr="00B03CC0" w:rsidRDefault="00B03CC0" w:rsidP="00B03CC0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2D2EC6" w:rsidRPr="008B1EDC" w:rsidRDefault="002D2EC6" w:rsidP="002D2EC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1EDC">
        <w:rPr>
          <w:rFonts w:ascii="Times New Roman" w:hAnsi="Times New Roman"/>
          <w:b/>
          <w:bCs/>
          <w:sz w:val="28"/>
          <w:szCs w:val="28"/>
        </w:rPr>
        <w:t>Муниципальное автономное общеобразовательное учреждение г Хабаровска</w:t>
      </w:r>
    </w:p>
    <w:p w:rsidR="002D2EC6" w:rsidRPr="008B1EDC" w:rsidRDefault="002D2EC6" w:rsidP="002D2EC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1EDC">
        <w:rPr>
          <w:rFonts w:ascii="Times New Roman" w:hAnsi="Times New Roman"/>
          <w:b/>
          <w:bCs/>
          <w:sz w:val="28"/>
          <w:szCs w:val="28"/>
        </w:rPr>
        <w:t>«Лицей инновационных технологий»</w:t>
      </w:r>
    </w:p>
    <w:p w:rsidR="002D2EC6" w:rsidRPr="00AE6036" w:rsidRDefault="002D2EC6" w:rsidP="002D2EC6">
      <w:pPr>
        <w:rPr>
          <w:rFonts w:ascii="Times New Roman" w:hAnsi="Times New Roman"/>
          <w:b/>
          <w:bCs/>
          <w:sz w:val="24"/>
          <w:szCs w:val="24"/>
        </w:rPr>
      </w:pPr>
    </w:p>
    <w:p w:rsidR="002D2EC6" w:rsidRPr="00AE6036" w:rsidRDefault="002D2EC6" w:rsidP="002D2EC6">
      <w:pPr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 xml:space="preserve">ПРИНЯТО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</w:t>
      </w:r>
      <w:r w:rsidRPr="00AE6036">
        <w:rPr>
          <w:rFonts w:ascii="Times New Roman" w:hAnsi="Times New Roman"/>
          <w:b/>
          <w:bCs/>
          <w:sz w:val="24"/>
          <w:szCs w:val="24"/>
        </w:rPr>
        <w:t xml:space="preserve">УТВЕРЖДЕНО     </w:t>
      </w:r>
    </w:p>
    <w:p w:rsidR="002D2EC6" w:rsidRPr="00AE6036" w:rsidRDefault="002D2EC6" w:rsidP="002D2EC6">
      <w:pPr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>на заседании Педагогического совета                                                                                                                      Приказ № 0/</w:t>
      </w:r>
      <w:r>
        <w:rPr>
          <w:rFonts w:ascii="Times New Roman" w:hAnsi="Times New Roman"/>
          <w:b/>
          <w:bCs/>
          <w:sz w:val="24"/>
          <w:szCs w:val="24"/>
        </w:rPr>
        <w:t>0</w:t>
      </w:r>
    </w:p>
    <w:p w:rsidR="002D2EC6" w:rsidRPr="00AE6036" w:rsidRDefault="002D2EC6" w:rsidP="002D2EC6">
      <w:pPr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>Протокол №                                                                                                                                                                   от «0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AE6036"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b/>
          <w:bCs/>
          <w:sz w:val="24"/>
          <w:szCs w:val="24"/>
        </w:rPr>
        <w:t>сентября 2</w:t>
      </w:r>
      <w:r w:rsidRPr="00AE6036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AE6036">
        <w:rPr>
          <w:rFonts w:ascii="Times New Roman" w:hAnsi="Times New Roman"/>
          <w:b/>
          <w:bCs/>
          <w:sz w:val="24"/>
          <w:szCs w:val="24"/>
        </w:rPr>
        <w:t>г.</w:t>
      </w:r>
    </w:p>
    <w:p w:rsidR="002D2EC6" w:rsidRPr="00AE6036" w:rsidRDefault="002D2EC6" w:rsidP="002D2EC6">
      <w:pPr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>от «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AE6036">
        <w:rPr>
          <w:rFonts w:ascii="Times New Roman" w:hAnsi="Times New Roman"/>
          <w:b/>
          <w:bCs/>
          <w:sz w:val="24"/>
          <w:szCs w:val="24"/>
        </w:rPr>
        <w:t>» августа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6036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AE6036">
        <w:rPr>
          <w:rFonts w:ascii="Times New Roman" w:hAnsi="Times New Roman"/>
          <w:b/>
          <w:bCs/>
          <w:sz w:val="24"/>
          <w:szCs w:val="24"/>
        </w:rPr>
        <w:t xml:space="preserve">г.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AE6036">
        <w:rPr>
          <w:rFonts w:ascii="Times New Roman" w:hAnsi="Times New Roman"/>
          <w:b/>
          <w:bCs/>
          <w:sz w:val="24"/>
          <w:szCs w:val="24"/>
        </w:rPr>
        <w:t xml:space="preserve"> Директор      В.В. Полозова   </w:t>
      </w:r>
    </w:p>
    <w:p w:rsidR="002D2EC6" w:rsidRDefault="002D2EC6" w:rsidP="002D2EC6">
      <w:pPr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AE6036">
        <w:rPr>
          <w:rFonts w:ascii="Times New Roman" w:hAnsi="Times New Roman"/>
          <w:b/>
          <w:bCs/>
          <w:sz w:val="24"/>
          <w:szCs w:val="24"/>
        </w:rPr>
        <w:t xml:space="preserve">________________________  </w:t>
      </w:r>
    </w:p>
    <w:p w:rsidR="002D2EC6" w:rsidRPr="00AE6036" w:rsidRDefault="002D2EC6" w:rsidP="002D2EC6">
      <w:pPr>
        <w:rPr>
          <w:rFonts w:ascii="Times New Roman" w:hAnsi="Times New Roman"/>
          <w:b/>
          <w:bCs/>
          <w:sz w:val="24"/>
          <w:szCs w:val="24"/>
        </w:rPr>
      </w:pPr>
    </w:p>
    <w:p w:rsidR="002D2EC6" w:rsidRPr="008B1EDC" w:rsidRDefault="002D2EC6" w:rsidP="002D2EC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1EDC"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:rsidR="002D2EC6" w:rsidRPr="008B1EDC" w:rsidRDefault="002D2EC6" w:rsidP="002D2EC6">
      <w:pPr>
        <w:pStyle w:val="c28"/>
        <w:shd w:val="clear" w:color="auto" w:fill="FFFFFF"/>
        <w:spacing w:before="0" w:beforeAutospacing="0" w:after="0" w:afterAutospacing="0" w:line="276" w:lineRule="auto"/>
        <w:jc w:val="center"/>
        <w:rPr>
          <w:rStyle w:val="c140"/>
          <w:bCs/>
          <w:color w:val="000000" w:themeColor="text1"/>
          <w:sz w:val="28"/>
          <w:szCs w:val="28"/>
        </w:rPr>
      </w:pPr>
      <w:r w:rsidRPr="008B1EDC">
        <w:rPr>
          <w:rStyle w:val="c140"/>
          <w:bCs/>
          <w:color w:val="000000" w:themeColor="text1"/>
          <w:sz w:val="28"/>
          <w:szCs w:val="28"/>
        </w:rPr>
        <w:t>Воспитательной системы</w:t>
      </w:r>
      <w:r>
        <w:rPr>
          <w:rStyle w:val="c140"/>
          <w:bCs/>
          <w:color w:val="000000" w:themeColor="text1"/>
          <w:sz w:val="28"/>
          <w:szCs w:val="28"/>
        </w:rPr>
        <w:t xml:space="preserve"> в 5 классе</w:t>
      </w:r>
    </w:p>
    <w:p w:rsidR="002D2EC6" w:rsidRPr="008B1EDC" w:rsidRDefault="00157FF4" w:rsidP="002D2EC6">
      <w:pPr>
        <w:pStyle w:val="c28"/>
        <w:shd w:val="clear" w:color="auto" w:fill="FFFFFF"/>
        <w:spacing w:before="0" w:beforeAutospacing="0" w:after="0" w:afterAutospacing="0" w:line="276" w:lineRule="auto"/>
        <w:jc w:val="center"/>
        <w:rPr>
          <w:rStyle w:val="c140"/>
          <w:b/>
          <w:color w:val="000000" w:themeColor="text1"/>
          <w:sz w:val="28"/>
          <w:szCs w:val="28"/>
        </w:rPr>
      </w:pPr>
      <w:r>
        <w:rPr>
          <w:rStyle w:val="c140"/>
          <w:b/>
          <w:color w:val="000000" w:themeColor="text1"/>
          <w:sz w:val="28"/>
          <w:szCs w:val="28"/>
        </w:rPr>
        <w:t>«Мы коллектив</w:t>
      </w:r>
      <w:r w:rsidR="002D2EC6" w:rsidRPr="008B1EDC">
        <w:rPr>
          <w:rStyle w:val="c140"/>
          <w:b/>
          <w:color w:val="000000" w:themeColor="text1"/>
          <w:sz w:val="28"/>
          <w:szCs w:val="28"/>
        </w:rPr>
        <w:t>»</w:t>
      </w:r>
    </w:p>
    <w:p w:rsidR="002D2EC6" w:rsidRPr="00AE6036" w:rsidRDefault="002D2EC6" w:rsidP="002D2EC6">
      <w:pPr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</w:p>
    <w:p w:rsidR="002D2EC6" w:rsidRPr="00AE6036" w:rsidRDefault="002D2EC6" w:rsidP="002D2EC6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>Составитель:</w:t>
      </w:r>
    </w:p>
    <w:p w:rsidR="002D2EC6" w:rsidRPr="00AE6036" w:rsidRDefault="002D2EC6" w:rsidP="002D2EC6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 xml:space="preserve">Учитель </w:t>
      </w:r>
      <w:r>
        <w:rPr>
          <w:rFonts w:ascii="Times New Roman" w:hAnsi="Times New Roman"/>
          <w:b/>
          <w:bCs/>
          <w:sz w:val="24"/>
          <w:szCs w:val="24"/>
        </w:rPr>
        <w:t>русского языка и литературы</w:t>
      </w:r>
    </w:p>
    <w:p w:rsidR="002D2EC6" w:rsidRPr="00AE6036" w:rsidRDefault="002D2EC6" w:rsidP="002D2EC6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>высшей категории</w:t>
      </w:r>
    </w:p>
    <w:p w:rsidR="002D2EC6" w:rsidRDefault="002D2EC6" w:rsidP="002D2EC6">
      <w:pPr>
        <w:spacing w:after="0"/>
        <w:jc w:val="right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Е.А.Черепанова</w:t>
      </w:r>
    </w:p>
    <w:p w:rsidR="002D2EC6" w:rsidRDefault="002D2EC6" w:rsidP="002D2EC6">
      <w:pPr>
        <w:spacing w:after="0"/>
        <w:jc w:val="right"/>
        <w:rPr>
          <w:b/>
          <w:bCs/>
          <w:sz w:val="24"/>
          <w:szCs w:val="24"/>
        </w:rPr>
      </w:pPr>
    </w:p>
    <w:p w:rsidR="002D2EC6" w:rsidRPr="00AE6036" w:rsidRDefault="002D2EC6" w:rsidP="002D2EC6">
      <w:pPr>
        <w:spacing w:after="0"/>
        <w:jc w:val="right"/>
        <w:rPr>
          <w:b/>
          <w:bCs/>
          <w:sz w:val="24"/>
          <w:szCs w:val="24"/>
        </w:rPr>
      </w:pPr>
    </w:p>
    <w:p w:rsidR="002D2EC6" w:rsidRPr="00AE6036" w:rsidRDefault="002D2EC6" w:rsidP="002D2EC6">
      <w:pPr>
        <w:jc w:val="right"/>
        <w:rPr>
          <w:b/>
          <w:bCs/>
          <w:sz w:val="24"/>
          <w:szCs w:val="24"/>
        </w:rPr>
      </w:pPr>
      <w:r w:rsidRPr="00AE6036">
        <w:rPr>
          <w:b/>
          <w:bCs/>
          <w:sz w:val="24"/>
          <w:szCs w:val="24"/>
        </w:rPr>
        <w:t xml:space="preserve">    </w:t>
      </w:r>
    </w:p>
    <w:p w:rsidR="002D2EC6" w:rsidRPr="00674580" w:rsidRDefault="002D2EC6" w:rsidP="002D2EC6">
      <w:pPr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20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AE6036">
        <w:rPr>
          <w:rFonts w:ascii="Times New Roman" w:hAnsi="Times New Roman"/>
          <w:b/>
          <w:bCs/>
          <w:sz w:val="24"/>
          <w:szCs w:val="24"/>
        </w:rPr>
        <w:t>-20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Pr="00AE6036">
        <w:rPr>
          <w:rFonts w:ascii="Times New Roman" w:hAnsi="Times New Roman"/>
          <w:b/>
          <w:bCs/>
          <w:sz w:val="24"/>
          <w:szCs w:val="24"/>
        </w:rPr>
        <w:t>учебный год</w:t>
      </w:r>
    </w:p>
    <w:p w:rsidR="00F3471F" w:rsidRDefault="00F3471F" w:rsidP="00F3471F">
      <w:pPr>
        <w:jc w:val="center"/>
        <w:rPr>
          <w:rFonts w:ascii="Times New Roman" w:hAnsi="Times New Roman"/>
          <w:sz w:val="24"/>
          <w:szCs w:val="24"/>
        </w:rPr>
      </w:pPr>
    </w:p>
    <w:sectPr w:rsidR="00F3471F" w:rsidSect="00D66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25" w:rsidRDefault="00D95125" w:rsidP="00D660DD">
      <w:pPr>
        <w:spacing w:after="0" w:line="240" w:lineRule="auto"/>
      </w:pPr>
      <w:r>
        <w:separator/>
      </w:r>
    </w:p>
  </w:endnote>
  <w:endnote w:type="continuationSeparator" w:id="0">
    <w:p w:rsidR="00D95125" w:rsidRDefault="00D95125" w:rsidP="00D6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panose1 w:val="00000000000000000000"/>
    <w:charset w:val="00"/>
    <w:family w:val="roman"/>
    <w:notTrueType/>
    <w:pitch w:val="default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AC5" w:rsidRDefault="00C31A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58660"/>
    </w:sdtPr>
    <w:sdtEndPr/>
    <w:sdtContent>
      <w:p w:rsidR="00C31AC5" w:rsidRDefault="000F27B9">
        <w:pPr>
          <w:pStyle w:val="a8"/>
          <w:jc w:val="right"/>
        </w:pPr>
        <w:r>
          <w:fldChar w:fldCharType="begin"/>
        </w:r>
        <w:r w:rsidR="00F420DB">
          <w:instrText>PAGE   \* MERGEFORMAT</w:instrText>
        </w:r>
        <w:r>
          <w:fldChar w:fldCharType="separate"/>
        </w:r>
        <w:r w:rsidR="008D4D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AC5" w:rsidRDefault="00C31AC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AC5" w:rsidRDefault="00C31A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25" w:rsidRDefault="00D95125" w:rsidP="00D660DD">
      <w:pPr>
        <w:spacing w:after="0" w:line="240" w:lineRule="auto"/>
      </w:pPr>
      <w:r>
        <w:separator/>
      </w:r>
    </w:p>
  </w:footnote>
  <w:footnote w:type="continuationSeparator" w:id="0">
    <w:p w:rsidR="00D95125" w:rsidRDefault="00D95125" w:rsidP="00D6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AC5" w:rsidRDefault="00C31A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AC5" w:rsidRDefault="00C31AC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AC5" w:rsidRDefault="00C31A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0000000C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D95A88"/>
    <w:multiLevelType w:val="hybridMultilevel"/>
    <w:tmpl w:val="92BEEE82"/>
    <w:lvl w:ilvl="0" w:tplc="0419000F">
      <w:start w:val="2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08BC"/>
    <w:multiLevelType w:val="hybridMultilevel"/>
    <w:tmpl w:val="C3DE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5F36A4"/>
    <w:multiLevelType w:val="hybridMultilevel"/>
    <w:tmpl w:val="8F229AEC"/>
    <w:lvl w:ilvl="0" w:tplc="4E882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87670"/>
    <w:multiLevelType w:val="hybridMultilevel"/>
    <w:tmpl w:val="18305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374C3"/>
    <w:multiLevelType w:val="hybridMultilevel"/>
    <w:tmpl w:val="65DAC7EE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4463C2"/>
    <w:multiLevelType w:val="hybridMultilevel"/>
    <w:tmpl w:val="3AB225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3A7E9F"/>
    <w:multiLevelType w:val="hybridMultilevel"/>
    <w:tmpl w:val="F948EF6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E00FE"/>
    <w:multiLevelType w:val="hybridMultilevel"/>
    <w:tmpl w:val="9C5E29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>
    <w:nsid w:val="536F2299"/>
    <w:multiLevelType w:val="hybridMultilevel"/>
    <w:tmpl w:val="0FC446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1152FF"/>
    <w:multiLevelType w:val="hybridMultilevel"/>
    <w:tmpl w:val="A7BC427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41395D"/>
    <w:multiLevelType w:val="hybridMultilevel"/>
    <w:tmpl w:val="A7F280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011961"/>
    <w:multiLevelType w:val="hybridMultilevel"/>
    <w:tmpl w:val="881AE7AA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8435E3"/>
    <w:multiLevelType w:val="hybridMultilevel"/>
    <w:tmpl w:val="FE2ECD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3E57822"/>
    <w:multiLevelType w:val="hybridMultilevel"/>
    <w:tmpl w:val="F9DAB916"/>
    <w:lvl w:ilvl="0" w:tplc="14DA6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2C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94B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BA6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565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6C0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7E9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823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984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CE05F4E"/>
    <w:multiLevelType w:val="hybridMultilevel"/>
    <w:tmpl w:val="EBC6BE1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E1661E8"/>
    <w:multiLevelType w:val="hybridMultilevel"/>
    <w:tmpl w:val="892CE5FE"/>
    <w:lvl w:ilvl="0" w:tplc="EAA41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60FDB"/>
    <w:multiLevelType w:val="hybridMultilevel"/>
    <w:tmpl w:val="FBB872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3"/>
  </w:num>
  <w:num w:numId="4">
    <w:abstractNumId w:val="5"/>
  </w:num>
  <w:num w:numId="5">
    <w:abstractNumId w:val="2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27"/>
  </w:num>
  <w:num w:numId="13">
    <w:abstractNumId w:val="4"/>
  </w:num>
  <w:num w:numId="14">
    <w:abstractNumId w:val="18"/>
  </w:num>
  <w:num w:numId="15">
    <w:abstractNumId w:val="8"/>
  </w:num>
  <w:num w:numId="16">
    <w:abstractNumId w:val="13"/>
  </w:num>
  <w:num w:numId="17">
    <w:abstractNumId w:val="22"/>
  </w:num>
  <w:num w:numId="18">
    <w:abstractNumId w:val="25"/>
  </w:num>
  <w:num w:numId="19">
    <w:abstractNumId w:val="11"/>
  </w:num>
  <w:num w:numId="20">
    <w:abstractNumId w:val="17"/>
  </w:num>
  <w:num w:numId="21">
    <w:abstractNumId w:val="16"/>
  </w:num>
  <w:num w:numId="22">
    <w:abstractNumId w:val="1"/>
  </w:num>
  <w:num w:numId="23">
    <w:abstractNumId w:val="12"/>
  </w:num>
  <w:num w:numId="24">
    <w:abstractNumId w:val="10"/>
  </w:num>
  <w:num w:numId="25">
    <w:abstractNumId w:val="19"/>
  </w:num>
  <w:num w:numId="26">
    <w:abstractNumId w:val="0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C71"/>
    <w:rsid w:val="000F27B9"/>
    <w:rsid w:val="00157B08"/>
    <w:rsid w:val="00157FF4"/>
    <w:rsid w:val="00185B2D"/>
    <w:rsid w:val="001A1015"/>
    <w:rsid w:val="001D2D20"/>
    <w:rsid w:val="001E6C43"/>
    <w:rsid w:val="00230927"/>
    <w:rsid w:val="002843D4"/>
    <w:rsid w:val="002B5C71"/>
    <w:rsid w:val="002D2EC6"/>
    <w:rsid w:val="003070AE"/>
    <w:rsid w:val="00314501"/>
    <w:rsid w:val="003D6044"/>
    <w:rsid w:val="004129EB"/>
    <w:rsid w:val="00425492"/>
    <w:rsid w:val="004719FE"/>
    <w:rsid w:val="004927D2"/>
    <w:rsid w:val="005127B4"/>
    <w:rsid w:val="005901ED"/>
    <w:rsid w:val="0061321B"/>
    <w:rsid w:val="00620545"/>
    <w:rsid w:val="006624CD"/>
    <w:rsid w:val="006A0215"/>
    <w:rsid w:val="006F593D"/>
    <w:rsid w:val="006F6717"/>
    <w:rsid w:val="007672EC"/>
    <w:rsid w:val="007B17B6"/>
    <w:rsid w:val="007B1F00"/>
    <w:rsid w:val="007E4609"/>
    <w:rsid w:val="00842F90"/>
    <w:rsid w:val="008C5616"/>
    <w:rsid w:val="008D4D28"/>
    <w:rsid w:val="00900090"/>
    <w:rsid w:val="0090215C"/>
    <w:rsid w:val="00912963"/>
    <w:rsid w:val="009414C9"/>
    <w:rsid w:val="00955D35"/>
    <w:rsid w:val="009C4AED"/>
    <w:rsid w:val="009C62BA"/>
    <w:rsid w:val="009E6D37"/>
    <w:rsid w:val="009F78E2"/>
    <w:rsid w:val="00A97290"/>
    <w:rsid w:val="00AB5E65"/>
    <w:rsid w:val="00B03CC0"/>
    <w:rsid w:val="00C31AC5"/>
    <w:rsid w:val="00CE767F"/>
    <w:rsid w:val="00D3468E"/>
    <w:rsid w:val="00D5515D"/>
    <w:rsid w:val="00D628FF"/>
    <w:rsid w:val="00D660DD"/>
    <w:rsid w:val="00D95125"/>
    <w:rsid w:val="00DB1011"/>
    <w:rsid w:val="00DF05EC"/>
    <w:rsid w:val="00E1146B"/>
    <w:rsid w:val="00E36865"/>
    <w:rsid w:val="00F0265F"/>
    <w:rsid w:val="00F30718"/>
    <w:rsid w:val="00F3471F"/>
    <w:rsid w:val="00F420DB"/>
    <w:rsid w:val="00F87D5C"/>
    <w:rsid w:val="00FA1BE5"/>
    <w:rsid w:val="00FE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6C136-5323-4574-BECF-F1931DC5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0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03C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3D6044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604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D604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link w:val="a4"/>
    <w:uiPriority w:val="34"/>
    <w:qFormat/>
    <w:rsid w:val="003D6044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3D6044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3D604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66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66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60D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66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60DD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61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A97290"/>
  </w:style>
  <w:style w:type="paragraph" w:customStyle="1" w:styleId="c0">
    <w:name w:val="c0"/>
    <w:basedOn w:val="a"/>
    <w:rsid w:val="00A972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97290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0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265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3C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03CC0"/>
  </w:style>
  <w:style w:type="paragraph" w:customStyle="1" w:styleId="c28">
    <w:name w:val="c28"/>
    <w:basedOn w:val="a"/>
    <w:rsid w:val="00B03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0">
    <w:name w:val="c140"/>
    <w:basedOn w:val="a0"/>
    <w:rsid w:val="00B03CC0"/>
  </w:style>
  <w:style w:type="paragraph" w:customStyle="1" w:styleId="c21">
    <w:name w:val="c21"/>
    <w:basedOn w:val="a"/>
    <w:rsid w:val="00B03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03CC0"/>
  </w:style>
  <w:style w:type="paragraph" w:customStyle="1" w:styleId="c7">
    <w:name w:val="c7"/>
    <w:basedOn w:val="a"/>
    <w:rsid w:val="00B03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03CC0"/>
  </w:style>
  <w:style w:type="character" w:styleId="ae">
    <w:name w:val="Strong"/>
    <w:basedOn w:val="a0"/>
    <w:qFormat/>
    <w:rsid w:val="00B03CC0"/>
    <w:rPr>
      <w:b/>
      <w:bCs/>
    </w:rPr>
  </w:style>
  <w:style w:type="character" w:styleId="af">
    <w:name w:val="Hyperlink"/>
    <w:basedOn w:val="a0"/>
    <w:uiPriority w:val="99"/>
    <w:semiHidden/>
    <w:unhideWhenUsed/>
    <w:rsid w:val="00B03CC0"/>
    <w:rPr>
      <w:color w:val="0000FF"/>
      <w:u w:val="single"/>
    </w:rPr>
  </w:style>
  <w:style w:type="character" w:customStyle="1" w:styleId="12">
    <w:name w:val="Верхний колонтитул Знак1"/>
    <w:basedOn w:val="a0"/>
    <w:uiPriority w:val="99"/>
    <w:semiHidden/>
    <w:rsid w:val="00B03CC0"/>
  </w:style>
  <w:style w:type="paragraph" w:customStyle="1" w:styleId="c29">
    <w:name w:val="c29"/>
    <w:basedOn w:val="a"/>
    <w:rsid w:val="00B03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6">
    <w:name w:val="c86"/>
    <w:basedOn w:val="a0"/>
    <w:rsid w:val="00B03CC0"/>
  </w:style>
  <w:style w:type="character" w:customStyle="1" w:styleId="c42">
    <w:name w:val="c42"/>
    <w:basedOn w:val="a0"/>
    <w:rsid w:val="00B03CC0"/>
  </w:style>
  <w:style w:type="paragraph" w:styleId="af0">
    <w:name w:val="Subtitle"/>
    <w:basedOn w:val="a"/>
    <w:next w:val="a"/>
    <w:link w:val="af1"/>
    <w:uiPriority w:val="11"/>
    <w:qFormat/>
    <w:rsid w:val="00B03CC0"/>
    <w:pPr>
      <w:numPr>
        <w:ilvl w:val="1"/>
      </w:numPr>
      <w:spacing w:after="0" w:line="360" w:lineRule="auto"/>
      <w:ind w:firstLine="68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B03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13">
    <w:name w:val="c13"/>
    <w:basedOn w:val="a"/>
    <w:rsid w:val="00B03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B03CC0"/>
  </w:style>
  <w:style w:type="paragraph" w:customStyle="1" w:styleId="c5">
    <w:name w:val="c5"/>
    <w:basedOn w:val="a"/>
    <w:rsid w:val="00B03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B03CC0"/>
  </w:style>
  <w:style w:type="character" w:styleId="af2">
    <w:name w:val="FollowedHyperlink"/>
    <w:basedOn w:val="a0"/>
    <w:uiPriority w:val="99"/>
    <w:semiHidden/>
    <w:unhideWhenUsed/>
    <w:rsid w:val="00B03C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9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16</Pages>
  <Words>5289</Words>
  <Characters>30148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Пестрикова Татьяна Дмитриевна</cp:lastModifiedBy>
  <cp:revision>28</cp:revision>
  <cp:lastPrinted>2018-09-18T05:15:00Z</cp:lastPrinted>
  <dcterms:created xsi:type="dcterms:W3CDTF">2017-09-12T11:13:00Z</dcterms:created>
  <dcterms:modified xsi:type="dcterms:W3CDTF">2023-09-21T03:32:00Z</dcterms:modified>
</cp:coreProperties>
</file>