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7C" w:rsidRPr="00A461B0" w:rsidRDefault="000F5F03" w:rsidP="009B51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17C"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  <w:r w:rsidR="009B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17C"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Хабаровска</w:t>
      </w:r>
    </w:p>
    <w:p w:rsidR="009B517C" w:rsidRDefault="009B517C" w:rsidP="009B517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инновационных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B517C" w:rsidRPr="00711B73" w:rsidRDefault="009B517C" w:rsidP="009B517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85" w:type="pct"/>
        <w:tblInd w:w="250" w:type="dxa"/>
        <w:tblLook w:val="01E0" w:firstRow="1" w:lastRow="1" w:firstColumn="1" w:lastColumn="1" w:noHBand="0" w:noVBand="0"/>
      </w:tblPr>
      <w:tblGrid>
        <w:gridCol w:w="5035"/>
        <w:gridCol w:w="4799"/>
        <w:gridCol w:w="4796"/>
      </w:tblGrid>
      <w:tr w:rsidR="00C305C2" w:rsidRPr="00A461B0" w:rsidTr="00C305C2">
        <w:trPr>
          <w:trHeight w:val="2509"/>
        </w:trPr>
        <w:tc>
          <w:tcPr>
            <w:tcW w:w="1721" w:type="pct"/>
          </w:tcPr>
          <w:p w:rsidR="00C305C2" w:rsidRPr="00A461B0" w:rsidRDefault="00C305C2" w:rsidP="00C305C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Рассмотрено</w:t>
            </w:r>
          </w:p>
          <w:p w:rsidR="00C305C2" w:rsidRPr="00A461B0" w:rsidRDefault="00C305C2" w:rsidP="00C305C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кафедре гуманитарных наук</w:t>
            </w:r>
          </w:p>
          <w:p w:rsidR="00C305C2" w:rsidRPr="00A461B0" w:rsidRDefault="00C305C2" w:rsidP="00C305C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C305C2" w:rsidRPr="00A461B0" w:rsidRDefault="00C305C2" w:rsidP="00C305C2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  <w:r w:rsidRPr="00B5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40" w:type="pct"/>
          </w:tcPr>
          <w:p w:rsidR="00C305C2" w:rsidRPr="0040209D" w:rsidRDefault="00C305C2" w:rsidP="00C305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305C2" w:rsidRPr="008944ED" w:rsidRDefault="00C305C2" w:rsidP="00C305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C305C2" w:rsidRDefault="00C305C2" w:rsidP="00C305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305C2" w:rsidRPr="008944ED" w:rsidRDefault="00C305C2" w:rsidP="00C305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Пестрикова, Т.Д.</w:t>
            </w:r>
          </w:p>
          <w:p w:rsidR="00C305C2" w:rsidRDefault="00C305C2" w:rsidP="00C30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305C2" w:rsidRPr="0040209D" w:rsidRDefault="00C305C2" w:rsidP="00C305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9" w:type="pct"/>
          </w:tcPr>
          <w:p w:rsidR="00C305C2" w:rsidRDefault="00C305C2" w:rsidP="00C305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305C2" w:rsidRPr="008944ED" w:rsidRDefault="00C305C2" w:rsidP="00C305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"ЛИТ"</w:t>
            </w:r>
          </w:p>
          <w:p w:rsidR="00C305C2" w:rsidRDefault="00C305C2" w:rsidP="00C305C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305C2" w:rsidRPr="008944ED" w:rsidRDefault="00C305C2" w:rsidP="00C305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В.В. Полозова</w:t>
            </w:r>
          </w:p>
          <w:p w:rsidR="00C305C2" w:rsidRDefault="00C305C2" w:rsidP="00C30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/100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305C2" w:rsidRPr="0040209D" w:rsidRDefault="00C305C2" w:rsidP="00C305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B517C" w:rsidRPr="00A461B0" w:rsidRDefault="009B517C" w:rsidP="009B51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517C" w:rsidRPr="00685923" w:rsidRDefault="009B517C" w:rsidP="009B51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59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4F1255" w:rsidRDefault="009B517C" w:rsidP="009B5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7C">
        <w:rPr>
          <w:rFonts w:ascii="Times New Roman" w:hAnsi="Times New Roman" w:cs="Times New Roman"/>
          <w:b/>
          <w:sz w:val="28"/>
          <w:szCs w:val="28"/>
        </w:rPr>
        <w:t xml:space="preserve">Исследование стартовых возможностей и способностей учащихся пятых классов. </w:t>
      </w:r>
    </w:p>
    <w:p w:rsidR="009B517C" w:rsidRPr="001B0D84" w:rsidRDefault="00F64BBB" w:rsidP="009B5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Спецкурс </w:t>
      </w:r>
      <w:r w:rsidRPr="001B0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B517C" w:rsidRPr="001B0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ФГОС)</w:t>
      </w:r>
    </w:p>
    <w:p w:rsidR="009B517C" w:rsidRPr="009B517C" w:rsidRDefault="009B517C" w:rsidP="009B51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17C" w:rsidRPr="00A461B0" w:rsidRDefault="009B517C" w:rsidP="009B51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517C" w:rsidRPr="00A461B0" w:rsidRDefault="009B517C" w:rsidP="009B51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B517C" w:rsidRPr="00A461B0" w:rsidRDefault="009B517C" w:rsidP="009B51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9B517C" w:rsidRPr="00A461B0" w:rsidRDefault="009B517C" w:rsidP="009B517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461B0">
        <w:rPr>
          <w:rFonts w:ascii="Times New Roman" w:eastAsia="Times New Roman" w:hAnsi="Times New Roman" w:cs="Times New Roman"/>
          <w:sz w:val="28"/>
          <w:szCs w:val="32"/>
          <w:lang w:eastAsia="ru-RU"/>
        </w:rPr>
        <w:t>Составитель:</w:t>
      </w:r>
    </w:p>
    <w:p w:rsidR="009B517C" w:rsidRPr="00A461B0" w:rsidRDefault="009B517C" w:rsidP="009B517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461B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Педагог-психолог</w:t>
      </w:r>
    </w:p>
    <w:p w:rsidR="009B517C" w:rsidRPr="00A461B0" w:rsidRDefault="009B517C" w:rsidP="009B517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461B0">
        <w:rPr>
          <w:rFonts w:ascii="Times New Roman" w:eastAsia="Times New Roman" w:hAnsi="Times New Roman" w:cs="Times New Roman"/>
          <w:sz w:val="28"/>
          <w:szCs w:val="32"/>
          <w:lang w:eastAsia="ru-RU"/>
        </w:rPr>
        <w:t>высшей категории</w:t>
      </w:r>
    </w:p>
    <w:p w:rsidR="009B517C" w:rsidRPr="00450653" w:rsidRDefault="009B517C" w:rsidP="009B517C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Гавриш Н.А.</w:t>
      </w:r>
    </w:p>
    <w:p w:rsidR="009B517C" w:rsidRPr="00A461B0" w:rsidRDefault="009B517C" w:rsidP="009B517C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B517C" w:rsidRPr="00A461B0" w:rsidRDefault="008C5AA2" w:rsidP="009B5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2023-2024</w:t>
      </w:r>
      <w:r w:rsidR="00CE2F3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9B517C" w:rsidRPr="00A461B0">
        <w:rPr>
          <w:rFonts w:ascii="Times New Roman" w:eastAsia="Times New Roman" w:hAnsi="Times New Roman" w:cs="Times New Roman"/>
          <w:sz w:val="28"/>
          <w:szCs w:val="32"/>
          <w:lang w:eastAsia="ru-RU"/>
        </w:rPr>
        <w:t>учебный год</w:t>
      </w:r>
    </w:p>
    <w:p w:rsidR="009B517C" w:rsidRDefault="009B517C" w:rsidP="009B517C"/>
    <w:p w:rsidR="009B24F0" w:rsidRDefault="009B24F0"/>
    <w:p w:rsidR="00B55644" w:rsidRPr="00B55644" w:rsidRDefault="00B55644" w:rsidP="00B55644">
      <w:pPr>
        <w:tabs>
          <w:tab w:val="left" w:pos="35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</w:t>
      </w:r>
    </w:p>
    <w:p w:rsidR="00B55644" w:rsidRPr="00B55644" w:rsidRDefault="00B55644" w:rsidP="00B55644">
      <w:pPr>
        <w:tabs>
          <w:tab w:val="left" w:pos="351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5644" w:rsidRPr="00B55644" w:rsidRDefault="00B55644" w:rsidP="00B55644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Пояснительная записка………………………………………………………………………………………………………………</w:t>
      </w:r>
      <w:r w:rsidR="006A17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55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97F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-6</w:t>
      </w:r>
    </w:p>
    <w:p w:rsidR="00B55644" w:rsidRPr="00B55644" w:rsidRDefault="00B55644" w:rsidP="00B5564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2.</w:t>
      </w:r>
      <w:r w:rsidRPr="00B5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Содержание тем учебного курса……………………</w:t>
      </w:r>
      <w:r w:rsidR="006A178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………………………………………………………………………………..</w:t>
      </w:r>
      <w:r w:rsidRPr="00B556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55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3.  Требования к уровню подготовки учащихся………</w:t>
      </w:r>
      <w:r w:rsidR="00D97F4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</w:t>
      </w:r>
      <w:r w:rsidR="006A1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7F48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</w:p>
    <w:p w:rsidR="00B55644" w:rsidRPr="00B55644" w:rsidRDefault="00B55644" w:rsidP="00B5564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 Контроль уровня обученности……………………</w:t>
      </w:r>
      <w:r w:rsidR="006A178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………………………………………………………………………………….8</w:t>
      </w:r>
    </w:p>
    <w:p w:rsidR="00B55644" w:rsidRPr="00B55644" w:rsidRDefault="00B55644" w:rsidP="00B5564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</w:t>
      </w:r>
      <w:r w:rsidRPr="00B55644">
        <w:rPr>
          <w:rFonts w:ascii="Times New Roman" w:hAnsi="Times New Roman" w:cs="Times New Roman"/>
          <w:sz w:val="24"/>
          <w:szCs w:val="24"/>
        </w:rPr>
        <w:t>Перечень учебно-методического и материально-технического обеспечения образовательного процесса…………………….8</w:t>
      </w:r>
    </w:p>
    <w:p w:rsidR="00B55644" w:rsidRPr="00B55644" w:rsidRDefault="00B55644" w:rsidP="00B5564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6. Календарно-тематическое планирование…………………………………………………………………………………………</w:t>
      </w:r>
      <w:r w:rsidR="006A178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B55644">
        <w:rPr>
          <w:rFonts w:ascii="Times New Roman" w:eastAsia="Times New Roman" w:hAnsi="Times New Roman" w:cs="Times New Roman"/>
          <w:sz w:val="24"/>
          <w:szCs w:val="24"/>
          <w:lang w:eastAsia="ru-RU"/>
        </w:rPr>
        <w:t>.9-15</w:t>
      </w:r>
      <w:r w:rsidRPr="00B55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5644" w:rsidRPr="00B55644" w:rsidRDefault="00B55644" w:rsidP="00B55644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644" w:rsidRDefault="00B55644"/>
    <w:p w:rsidR="00B55644" w:rsidRDefault="00B55644"/>
    <w:p w:rsidR="00B55644" w:rsidRDefault="00B55644"/>
    <w:p w:rsidR="00B55644" w:rsidRDefault="00B55644"/>
    <w:p w:rsidR="00B55644" w:rsidRDefault="00B55644"/>
    <w:p w:rsidR="00B55644" w:rsidRDefault="00B55644"/>
    <w:p w:rsidR="00B55644" w:rsidRDefault="00B55644"/>
    <w:p w:rsidR="00B55644" w:rsidRDefault="00B55644"/>
    <w:p w:rsidR="00B55644" w:rsidRDefault="00B55644"/>
    <w:p w:rsidR="00B55644" w:rsidRDefault="00B55644"/>
    <w:p w:rsidR="00B55644" w:rsidRDefault="00B55644"/>
    <w:p w:rsidR="00B55644" w:rsidRDefault="00B55644"/>
    <w:p w:rsidR="00B55644" w:rsidRDefault="00B55644"/>
    <w:p w:rsidR="00B55644" w:rsidRPr="0003798F" w:rsidRDefault="005F408D" w:rsidP="005F4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8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80776" w:rsidRPr="0003798F" w:rsidRDefault="00B80776" w:rsidP="00001383">
      <w:pPr>
        <w:pStyle w:val="a3"/>
        <w:spacing w:before="0" w:beforeAutospacing="0" w:after="0" w:afterAutospacing="0" w:line="360" w:lineRule="auto"/>
        <w:ind w:firstLine="300"/>
        <w:rPr>
          <w:color w:val="2A2723"/>
        </w:rPr>
      </w:pPr>
      <w:r w:rsidRPr="0003798F">
        <w:rPr>
          <w:color w:val="2A2723"/>
        </w:rPr>
        <w:t>Переход из младшей школы в среднюю — важный момент в жизни школьника. В пятом классе для детей многое оказывается новым: учителя, форма обучения, которая в средней школе становится предметной, а иногда и одноклассники. Кроме того, нередко дети переходят из одного здания школы в другое, тогда им приходится привыкать еще и к новому помещению.</w:t>
      </w:r>
    </w:p>
    <w:p w:rsidR="00B80776" w:rsidRPr="0003798F" w:rsidRDefault="00B80776" w:rsidP="00001383">
      <w:pPr>
        <w:pStyle w:val="a3"/>
        <w:spacing w:before="0" w:beforeAutospacing="0" w:after="0" w:afterAutospacing="0" w:line="360" w:lineRule="auto"/>
        <w:ind w:firstLine="300"/>
        <w:rPr>
          <w:color w:val="2A2723"/>
        </w:rPr>
      </w:pPr>
      <w:r w:rsidRPr="0003798F">
        <w:rPr>
          <w:color w:val="2A2723"/>
        </w:rPr>
        <w:t>Пятиклассникам в школе и интересно, и тревожно: хочется быть активными, умными и независимыми, нужными и успешными, хочется, чтобы новый учитель оценил и увидел все самое лучшее в них. А нам, психологам, хотелось бы, чтобы педагоги, уставшие от своего нелегкого труда и поэтому иногда не замечающие ожиданий, проблем детей, принимая на обучение пятиклассников, умели оказывать поддержку своим подопечным. Поэтому мы рассчитываем, что предлагаемая программа будет интересна не только психологам, но и педагогам. Мы особенно надеемся заинтересовать учителей-предметников, классных руководителей, школьную администрацию самой постановкой проблемы адаптации пятиклассников к условиям средней школы. Мы думае</w:t>
      </w:r>
      <w:r w:rsidR="006F5D3C">
        <w:rPr>
          <w:color w:val="2A2723"/>
        </w:rPr>
        <w:t>м, что предлагаемые в этой программе</w:t>
      </w:r>
      <w:r w:rsidRPr="0003798F">
        <w:rPr>
          <w:color w:val="2A2723"/>
        </w:rPr>
        <w:t xml:space="preserve"> конкретные технологии и упражнения могут быть с успехом использованы в работе педагогов, а также побудить их к творческому осмыслению и поиску собственных путей решения проблемы адаптации детей в школе.</w:t>
      </w:r>
    </w:p>
    <w:p w:rsidR="00B80776" w:rsidRPr="0003798F" w:rsidRDefault="00B80776" w:rsidP="00001383">
      <w:pPr>
        <w:spacing w:line="360" w:lineRule="auto"/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</w:pPr>
      <w:r w:rsidRPr="0003798F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Конечно, есть дети, которые легко и свободно вписываются в школьную систему требований, норм и социальных отношений, но большинство учащихся 5-х классов подвержены дезадаптации: становятся невнимательными, безответственными, тревожными, неуверенными в себе, хуже учатся по сравнению с начальной школой, испытывают трудности в общении со сверстниками и учителями.</w:t>
      </w:r>
    </w:p>
    <w:p w:rsidR="00B80776" w:rsidRPr="0003798F" w:rsidRDefault="00B80776" w:rsidP="00001383">
      <w:pPr>
        <w:pStyle w:val="a3"/>
        <w:spacing w:before="0" w:beforeAutospacing="0" w:after="0" w:afterAutospacing="0" w:line="360" w:lineRule="auto"/>
        <w:ind w:firstLine="300"/>
        <w:rPr>
          <w:color w:val="2A2723"/>
        </w:rPr>
      </w:pPr>
      <w:r w:rsidRPr="0003798F">
        <w:rPr>
          <w:color w:val="2A2723"/>
        </w:rPr>
        <w:t>Насколько легко и быстро младший подросток приспособится к условиям средней школы, зависит не только и не столько от его интеллектуальной готовности к обучению. Важно, чтобы были сформированы умения и навыки, определяющие, на наш взгляд, успешность адаптации:</w:t>
      </w:r>
    </w:p>
    <w:p w:rsidR="00B80776" w:rsidRPr="0003798F" w:rsidRDefault="00B80776" w:rsidP="00001383">
      <w:pPr>
        <w:pStyle w:val="a3"/>
        <w:spacing w:before="0" w:beforeAutospacing="0" w:after="0" w:afterAutospacing="0" w:line="360" w:lineRule="auto"/>
        <w:ind w:firstLine="300"/>
        <w:rPr>
          <w:color w:val="2A2723"/>
        </w:rPr>
      </w:pPr>
      <w:r w:rsidRPr="0003798F">
        <w:rPr>
          <w:color w:val="2A2723"/>
        </w:rPr>
        <w:t>• умение осознавать требования учителя и соответствовать им;</w:t>
      </w:r>
    </w:p>
    <w:p w:rsidR="00B80776" w:rsidRPr="0003798F" w:rsidRDefault="00B80776" w:rsidP="00001383">
      <w:pPr>
        <w:pStyle w:val="a3"/>
        <w:spacing w:before="0" w:beforeAutospacing="0" w:after="0" w:afterAutospacing="0" w:line="360" w:lineRule="auto"/>
        <w:ind w:firstLine="300"/>
        <w:rPr>
          <w:color w:val="2A2723"/>
        </w:rPr>
      </w:pPr>
      <w:r w:rsidRPr="0003798F">
        <w:rPr>
          <w:color w:val="2A2723"/>
        </w:rPr>
        <w:t>• умение устанавливать межличностные отношения с педагогами;</w:t>
      </w:r>
    </w:p>
    <w:p w:rsidR="00B80776" w:rsidRPr="0003798F" w:rsidRDefault="00B80776" w:rsidP="00001383">
      <w:pPr>
        <w:pStyle w:val="a3"/>
        <w:spacing w:before="0" w:beforeAutospacing="0" w:after="0" w:afterAutospacing="0" w:line="360" w:lineRule="auto"/>
        <w:ind w:firstLine="300"/>
        <w:rPr>
          <w:color w:val="2A2723"/>
        </w:rPr>
      </w:pPr>
      <w:r w:rsidRPr="0003798F">
        <w:rPr>
          <w:color w:val="2A2723"/>
        </w:rPr>
        <w:t>• умение принимать и соблюдать правила жизни класса и школы;</w:t>
      </w:r>
    </w:p>
    <w:p w:rsidR="00B80776" w:rsidRPr="0003798F" w:rsidRDefault="00B80776" w:rsidP="00001383">
      <w:pPr>
        <w:pStyle w:val="a3"/>
        <w:spacing w:before="0" w:beforeAutospacing="0" w:after="0" w:afterAutospacing="0" w:line="360" w:lineRule="auto"/>
        <w:ind w:firstLine="300"/>
        <w:rPr>
          <w:color w:val="2A2723"/>
        </w:rPr>
      </w:pPr>
      <w:r w:rsidRPr="0003798F">
        <w:rPr>
          <w:color w:val="2A2723"/>
        </w:rPr>
        <w:t>• навыки общения и достойного поведения с одноклассниками;</w:t>
      </w:r>
    </w:p>
    <w:p w:rsidR="00B80776" w:rsidRPr="0003798F" w:rsidRDefault="00B80776" w:rsidP="00001383">
      <w:pPr>
        <w:pStyle w:val="a3"/>
        <w:spacing w:before="0" w:beforeAutospacing="0" w:after="0" w:afterAutospacing="0" w:line="360" w:lineRule="auto"/>
        <w:ind w:firstLine="300"/>
        <w:rPr>
          <w:color w:val="2A2723"/>
        </w:rPr>
      </w:pPr>
      <w:r w:rsidRPr="0003798F">
        <w:rPr>
          <w:color w:val="2A2723"/>
        </w:rPr>
        <w:t>• навыки уверенного поведения;</w:t>
      </w:r>
    </w:p>
    <w:p w:rsidR="00B80776" w:rsidRPr="0003798F" w:rsidRDefault="00B80776" w:rsidP="00001383">
      <w:pPr>
        <w:pStyle w:val="a3"/>
        <w:spacing w:before="0" w:beforeAutospacing="0" w:after="0" w:afterAutospacing="0" w:line="360" w:lineRule="auto"/>
        <w:ind w:firstLine="300"/>
        <w:rPr>
          <w:color w:val="2A2723"/>
        </w:rPr>
      </w:pPr>
      <w:r w:rsidRPr="0003798F">
        <w:rPr>
          <w:color w:val="2A2723"/>
        </w:rPr>
        <w:lastRenderedPageBreak/>
        <w:t>• навыки совместной (коллективной) деятельности;</w:t>
      </w:r>
    </w:p>
    <w:p w:rsidR="00B80776" w:rsidRPr="0003798F" w:rsidRDefault="00B80776" w:rsidP="00001383">
      <w:pPr>
        <w:pStyle w:val="a3"/>
        <w:spacing w:before="0" w:beforeAutospacing="0" w:after="0" w:afterAutospacing="0" w:line="360" w:lineRule="auto"/>
        <w:ind w:firstLine="300"/>
        <w:rPr>
          <w:color w:val="2A2723"/>
        </w:rPr>
      </w:pPr>
      <w:r w:rsidRPr="0003798F">
        <w:rPr>
          <w:color w:val="2A2723"/>
        </w:rPr>
        <w:t>• навыки самостоятельного решения конфликтов мирным путем;</w:t>
      </w:r>
    </w:p>
    <w:p w:rsidR="00B80776" w:rsidRPr="0003798F" w:rsidRDefault="00B80776" w:rsidP="00001383">
      <w:pPr>
        <w:pStyle w:val="a3"/>
        <w:spacing w:before="0" w:beforeAutospacing="0" w:after="0" w:afterAutospacing="0" w:line="360" w:lineRule="auto"/>
        <w:ind w:firstLine="300"/>
        <w:rPr>
          <w:color w:val="2A2723"/>
        </w:rPr>
      </w:pPr>
      <w:r w:rsidRPr="0003798F">
        <w:rPr>
          <w:color w:val="2A2723"/>
        </w:rPr>
        <w:t>• навыки самоподдержки;</w:t>
      </w:r>
    </w:p>
    <w:p w:rsidR="00B80776" w:rsidRPr="0003798F" w:rsidRDefault="00B80776" w:rsidP="00001383">
      <w:pPr>
        <w:pStyle w:val="a3"/>
        <w:spacing w:before="0" w:beforeAutospacing="0" w:after="0" w:afterAutospacing="0" w:line="360" w:lineRule="auto"/>
        <w:ind w:firstLine="300"/>
        <w:rPr>
          <w:color w:val="2A2723"/>
        </w:rPr>
      </w:pPr>
      <w:r w:rsidRPr="0003798F">
        <w:rPr>
          <w:color w:val="2A2723"/>
        </w:rPr>
        <w:t>• навыки адекватной оценки собственных возможностей и способностей.</w:t>
      </w:r>
    </w:p>
    <w:p w:rsidR="00B80776" w:rsidRPr="0003798F" w:rsidRDefault="00B80776" w:rsidP="00001383">
      <w:pPr>
        <w:spacing w:line="360" w:lineRule="auto"/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</w:pPr>
      <w:r w:rsidRPr="0003798F">
        <w:rPr>
          <w:rFonts w:ascii="Times New Roman" w:hAnsi="Times New Roman" w:cs="Times New Roman"/>
          <w:color w:val="2A2723"/>
          <w:sz w:val="24"/>
          <w:szCs w:val="24"/>
          <w:shd w:val="clear" w:color="auto" w:fill="F7F7F2"/>
        </w:rPr>
        <w:t>Предлагаемая программа направлена на формирование этих навыков и на создание благоприятных условий для их дальнейшего развития.</w:t>
      </w:r>
    </w:p>
    <w:p w:rsidR="00B80776" w:rsidRPr="0003798F" w:rsidRDefault="00B80776" w:rsidP="00B80776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i/>
          <w:iCs/>
          <w:color w:val="2A2723"/>
          <w:sz w:val="24"/>
          <w:szCs w:val="24"/>
          <w:lang w:eastAsia="ru-RU"/>
        </w:rPr>
        <w:t>Цели и содержание программы</w:t>
      </w:r>
    </w:p>
    <w:p w:rsidR="00B80776" w:rsidRPr="0003798F" w:rsidRDefault="00B80776" w:rsidP="00B80776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Основная цель </w:t>
      </w:r>
      <w:r w:rsidR="00A854F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 программ</w:t>
      </w:r>
      <w:r w:rsidRPr="0003798F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: способствовать психологической адаптации пятиклассников к условиям средней школы.  Создать условия, позволяющие каждому пятикласснику как можно легче и радостнее вступить в новый этап школьного обучения; поддержать и развить в детях интерес к знаниям; помочь им общаться с новыми одноклассниками и преподавателями.</w:t>
      </w:r>
    </w:p>
    <w:p w:rsidR="00B80776" w:rsidRPr="0003798F" w:rsidRDefault="00B80776" w:rsidP="00B80776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В соответств</w:t>
      </w:r>
      <w:r w:rsidR="00A854FD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ии с целью формулируются задачи</w:t>
      </w:r>
      <w:r w:rsidRPr="0003798F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:</w:t>
      </w:r>
    </w:p>
    <w:p w:rsidR="00B80776" w:rsidRPr="0003798F" w:rsidRDefault="00B80776" w:rsidP="00B80776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• формирование у детей позитивной Я-концепции и устойчивой самооценки, снижение уровня школьной тревожности;</w:t>
      </w:r>
    </w:p>
    <w:p w:rsidR="00B80776" w:rsidRPr="0003798F" w:rsidRDefault="00B80776" w:rsidP="00B80776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• формирование устойчивой учебной мотивации детей;</w:t>
      </w:r>
    </w:p>
    <w:p w:rsidR="00B80776" w:rsidRPr="0003798F" w:rsidRDefault="00B80776" w:rsidP="00B80776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• создание классного коллектива через формирование групповой сплоченности и выработку системы единых обоснованных требований;</w:t>
      </w:r>
    </w:p>
    <w:p w:rsidR="00B80776" w:rsidRPr="0003798F" w:rsidRDefault="00B80776" w:rsidP="00B80776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• повышение уровня психологической готовности к обучению, формирование учебных навыков;</w:t>
      </w:r>
    </w:p>
    <w:p w:rsidR="00B80776" w:rsidRPr="0003798F" w:rsidRDefault="00B80776" w:rsidP="00B80776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• освоение детьми школьных правил;</w:t>
      </w:r>
    </w:p>
    <w:p w:rsidR="00B80776" w:rsidRPr="0003798F" w:rsidRDefault="00B80776" w:rsidP="00B80776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• выработка норм и правил жизни класса;</w:t>
      </w:r>
    </w:p>
    <w:p w:rsidR="00B80776" w:rsidRPr="0003798F" w:rsidRDefault="00B80776" w:rsidP="00B80776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• формирование адекватных форм поведения в новых</w:t>
      </w:r>
    </w:p>
    <w:p w:rsidR="00B80776" w:rsidRPr="0003798F" w:rsidRDefault="00B80776" w:rsidP="00B80776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школьных ситуациях;</w:t>
      </w:r>
    </w:p>
    <w:p w:rsidR="00B80776" w:rsidRDefault="00B80776" w:rsidP="00B80776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• развитие социальных и коммуникативных умений, необходимых для установления межличностных отношений друг с другом, с новыми учителями и другими сотрудниками школы</w:t>
      </w:r>
    </w:p>
    <w:p w:rsidR="00F64BBB" w:rsidRPr="00F64BBB" w:rsidRDefault="00F64BBB" w:rsidP="00F64BBB">
      <w:pPr>
        <w:pStyle w:val="ab"/>
        <w:numPr>
          <w:ilvl w:val="0"/>
          <w:numId w:val="2"/>
        </w:numPr>
        <w:spacing w:after="0" w:line="315" w:lineRule="atLeast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развитие навыков функциональной грамотности (критическое мышление, естественно-научная грамотность)</w:t>
      </w:r>
    </w:p>
    <w:p w:rsidR="00B80776" w:rsidRPr="0003798F" w:rsidRDefault="00B80776" w:rsidP="00B80776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На первом этапе работы основное внимание уделяется формированию групповой сплоченности, навыков поведения в новых школьных ситуациях, умению ориентироваться в пространстве школы.</w:t>
      </w:r>
    </w:p>
    <w:p w:rsidR="00B80776" w:rsidRPr="0003798F" w:rsidRDefault="00B80776" w:rsidP="00B80776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У младших подростков, с одной стороны, очень сильно желание самоутвердиться, им важно быть самостоятельными и независимыми, с другой стороны им необходимо получить первый опыт взаимодействия и сотрудничества в новом классном коллективе. Следовательно, на первом этапе очень важно создать в классе доброжелательную атмосферу. Наш опыт работы показывает, что среди традиционных психологических приемов наиболее эффективны на данном этапе следующие: оказание поддержки в новых ситуациях; оказание помощи в осмыслении опыта сотрудничества.</w:t>
      </w:r>
    </w:p>
    <w:p w:rsidR="00B80776" w:rsidRPr="0003798F" w:rsidRDefault="00B80776" w:rsidP="00B80776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На втором этапе проводится работа с основными проблемами, возникающими у пятиклассников. Кроме того, решается важная задача принятия правил школы и класса, установления норм взаимоотношений со сверстниками в классе, преподавателями и другими сотрудниками школы. </w:t>
      </w:r>
      <w:r w:rsidRPr="0003798F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lastRenderedPageBreak/>
        <w:t>Осознание новых правил у детей происходит двумя путями: с одной стороны, формируется восприятие относительности рамок «хорошо — плохо», чтобы ребенок не относился к правилу как к категорическому требованию, а с другой стороны, до сознания детей доводится значимость правил, формируется отношение к ним как к определенной ценности. Важнейшей задачей этого этапа является помощь детям в осознании требований преподавателей. Соответственно мы решаем еще одну задачу — способствуем установлению межличностных отношений с педагогами.</w:t>
      </w:r>
    </w:p>
    <w:p w:rsidR="00B80776" w:rsidRPr="0003798F" w:rsidRDefault="00B80776" w:rsidP="00B80776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На этом этапе необходимо помочь младшим подросткам почувствовать себя состоятельными не только в общении, но и в деятельности учения, поэтому можно выделить следующие направления работы: формирование конструктивного отношения к неудачам, ошибкам; анализ уже достигнутых успехов.</w:t>
      </w:r>
    </w:p>
    <w:p w:rsidR="00B80776" w:rsidRPr="0003798F" w:rsidRDefault="00B80776" w:rsidP="00B80776">
      <w:pPr>
        <w:spacing w:after="0" w:line="315" w:lineRule="atLeast"/>
        <w:ind w:firstLine="300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На третьем этапе продолжается работа по осознанию детьми требований преподавателей. Формируется понимание критериев оценки устной или письменной работы (правильность, аккуратность, красота и др.), критериев отношение педагогов к правилам поведения в школьном кабинете, к правилам ведения тетрадей, осваиваются способы работы, способствующие достижению высоких результатов. Таким образом, мы создаем условия не только для адаптации пятиклассников к средней школе, но также и для формирования адекватной самооценки и правильного отношения к результатам деятельности другого ребенка. Отдельно решается задача ориентирования ребенка на процесс деятельности, а не на оценку.</w:t>
      </w:r>
    </w:p>
    <w:p w:rsidR="00B80776" w:rsidRPr="0003798F" w:rsidRDefault="00B80776" w:rsidP="00B80776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 w:rsidRPr="0003798F">
        <w:rPr>
          <w:color w:val="2A2723"/>
        </w:rPr>
        <w:t>На этом же этапе начинается работа по принятию детьми своих негативных чувств. Поэтому отдельного внимания заслуживают приемы по снижению напряжения в школьных ситуациях; с помощью этих приемов дети овладевают навыками релаксации и работы со школьными страхами.</w:t>
      </w:r>
    </w:p>
    <w:p w:rsidR="00B80776" w:rsidRPr="0003798F" w:rsidRDefault="00B80776" w:rsidP="00B80776">
      <w:pPr>
        <w:pStyle w:val="a3"/>
        <w:spacing w:before="0" w:beforeAutospacing="0" w:after="0" w:afterAutospacing="0" w:line="315" w:lineRule="atLeast"/>
        <w:ind w:firstLine="300"/>
        <w:rPr>
          <w:color w:val="2A2723"/>
        </w:rPr>
      </w:pPr>
      <w:r w:rsidRPr="0003798F">
        <w:rPr>
          <w:color w:val="2A2723"/>
        </w:rPr>
        <w:t>На четвертом этапе особое внимание уделяется формированию некоторых учебных навыков, связанных с самоорганизацией и самоконтролем в учебной деятельности, продолжается работа над развитием коммуникативных умений, среди которых выделяются конструктивные способы поведения в конфликтных школьных ситуациях. На этом этапе мы используем приемы, позволяющие работать со школьной тревожностью и излишним волнением, возникающим у детей в различных ситуациях на уроке.</w:t>
      </w:r>
    </w:p>
    <w:p w:rsidR="00B80776" w:rsidRPr="0003798F" w:rsidRDefault="00B80776" w:rsidP="00303251">
      <w:pPr>
        <w:pStyle w:val="a3"/>
        <w:spacing w:before="0" w:beforeAutospacing="0" w:after="0" w:afterAutospacing="0" w:line="360" w:lineRule="auto"/>
        <w:ind w:firstLine="300"/>
        <w:rPr>
          <w:color w:val="2A2723"/>
        </w:rPr>
      </w:pPr>
      <w:r w:rsidRPr="0003798F">
        <w:rPr>
          <w:color w:val="2A2723"/>
        </w:rPr>
        <w:t>На пятом этапе происходит осмысление личных целей детей на период обучения в 5 классе. Подводятся итоги групповой работы.</w:t>
      </w:r>
    </w:p>
    <w:p w:rsidR="00B80776" w:rsidRPr="0003798F" w:rsidRDefault="00B80776" w:rsidP="00303251">
      <w:pPr>
        <w:pStyle w:val="a3"/>
        <w:spacing w:before="0" w:beforeAutospacing="0" w:after="0" w:afterAutospacing="0" w:line="360" w:lineRule="auto"/>
        <w:ind w:firstLine="300"/>
        <w:rPr>
          <w:color w:val="2A2723"/>
        </w:rPr>
      </w:pPr>
      <w:r w:rsidRPr="0003798F">
        <w:rPr>
          <w:color w:val="2A2723"/>
        </w:rPr>
        <w:t>Критериями эффективности занятий выступают: снижение уровня школьной тревожности; повышение групповой сплоченности; позитивная динамика эмоционального развития ребенка, характеризующаяся возрастанием степени осознания чувств; гармонизация образа «Я» (позитивная самооценка); повышение уверенности в себе и своих возможностях; формирование у детей позитивного отношения к школе, к учителям и одноклассникам.</w:t>
      </w:r>
    </w:p>
    <w:p w:rsidR="00B80776" w:rsidRPr="0003798F" w:rsidRDefault="00B80776" w:rsidP="003032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798F">
        <w:rPr>
          <w:rFonts w:ascii="Times New Roman" w:hAnsi="Times New Roman" w:cs="Times New Roman"/>
          <w:sz w:val="24"/>
          <w:szCs w:val="24"/>
        </w:rPr>
        <w:t xml:space="preserve">Такая работа с учащимися невозможна без диагностических исследований, которые помогают выявить проблемы ребёнка на ранних этапах его пребывания в лицее, а также выявить стартовые способности и возможности каждого пятиклассника. </w:t>
      </w:r>
    </w:p>
    <w:p w:rsidR="00B80776" w:rsidRPr="0003798F" w:rsidRDefault="00B80776" w:rsidP="000379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798F">
        <w:rPr>
          <w:rFonts w:ascii="Times New Roman" w:hAnsi="Times New Roman" w:cs="Times New Roman"/>
          <w:sz w:val="24"/>
          <w:szCs w:val="24"/>
        </w:rPr>
        <w:t>В программе целесообразны следующие диагностические исследования.: тест школьной тревожности Филлипса, Групповой интеллектуальный тест, Модифицированный вариант анкеты школьной мотивации Н.Г.Лускановой, Социометрический тест, Тесты на определения  уровня развития внимания, памяти.</w:t>
      </w:r>
    </w:p>
    <w:p w:rsidR="006A178A" w:rsidRDefault="006A178A" w:rsidP="0003798F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03798F" w:rsidRPr="0003798F" w:rsidRDefault="0003798F" w:rsidP="0003798F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</w:t>
      </w: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о предмету </w:t>
      </w:r>
      <w:r w:rsidR="004F1255"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u w:val="single"/>
          <w:lang w:eastAsia="ru-RU"/>
        </w:rPr>
        <w:t>спецкурс</w:t>
      </w:r>
      <w:r w:rsidRPr="0003798F"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u w:val="single"/>
          <w:lang w:eastAsia="ru-RU"/>
        </w:rPr>
        <w:t xml:space="preserve"> по психологии </w:t>
      </w:r>
      <w:r w:rsidR="00CE2F3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на 2022</w:t>
      </w:r>
      <w:r w:rsidR="007A0882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-</w:t>
      </w:r>
      <w:r w:rsidR="00CE2F3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2023</w:t>
      </w:r>
      <w:r w:rsidR="00C541F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учебный год</w:t>
      </w:r>
    </w:p>
    <w:p w:rsidR="0003798F" w:rsidRPr="0003798F" w:rsidRDefault="0003798F" w:rsidP="0003798F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педагога-психолога «Лицея </w:t>
      </w:r>
      <w:r w:rsidR="00457246"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инновационных технологий» г.</w:t>
      </w: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Хабаровска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Pr="0003798F"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ru-RU"/>
        </w:rPr>
        <w:t>_</w:t>
      </w:r>
      <w:r w:rsidRPr="0003798F"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u w:val="single"/>
          <w:lang w:eastAsia="ru-RU"/>
        </w:rPr>
        <w:t>Гавриш Наталии Анатольевны</w:t>
      </w:r>
      <w:r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ru-RU"/>
        </w:rPr>
        <w:t>_</w:t>
      </w:r>
    </w:p>
    <w:p w:rsidR="0003798F" w:rsidRPr="0003798F" w:rsidRDefault="0003798F" w:rsidP="0003798F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Ступень образования: основное общее</w:t>
      </w:r>
    </w:p>
    <w:p w:rsidR="0003798F" w:rsidRPr="0003798F" w:rsidRDefault="0003798F" w:rsidP="0003798F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Класс, вид класса </w:t>
      </w:r>
      <w:r w:rsidRPr="0003798F"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lang w:eastAsia="ru-RU"/>
        </w:rPr>
        <w:t>5А, 5Б</w:t>
      </w:r>
      <w:r w:rsidR="00C2484D"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lang w:eastAsia="ru-RU"/>
        </w:rPr>
        <w:t>,5</w:t>
      </w:r>
      <w:r w:rsidR="00457246"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lang w:eastAsia="ru-RU"/>
        </w:rPr>
        <w:t>В</w:t>
      </w:r>
      <w:r w:rsidR="00457246" w:rsidRPr="0003798F"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lang w:eastAsia="ru-RU"/>
        </w:rPr>
        <w:t xml:space="preserve"> класс</w:t>
      </w:r>
      <w:r w:rsidRPr="0003798F">
        <w:rPr>
          <w:rFonts w:ascii="Times New Roman" w:eastAsia="Times New Roman" w:hAnsi="Times New Roman" w:cs="Times New Roman"/>
          <w:b/>
          <w:i/>
          <w:kern w:val="16"/>
          <w:sz w:val="24"/>
          <w:szCs w:val="24"/>
          <w:lang w:eastAsia="ru-RU"/>
        </w:rPr>
        <w:t>.</w:t>
      </w:r>
    </w:p>
    <w:p w:rsidR="00C2484D" w:rsidRPr="00C2484D" w:rsidRDefault="0003798F" w:rsidP="00C2484D">
      <w:pPr>
        <w:spacing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Программа (автор, кем и когда утверждена)</w:t>
      </w:r>
      <w:r w:rsidR="0000138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составлена педагогом-психологом на основе Программы адаптации детей к средней школе «Первый раз в пятый класс» Е.Г.Коблик, </w:t>
      </w:r>
      <w:r w:rsidR="00457246" w:rsidRPr="00C2484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и программы «</w:t>
      </w:r>
      <w:r w:rsidR="00C2484D" w:rsidRPr="00C2484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Учимся решать проблемы: Программа проектного развития мышлени</w:t>
      </w:r>
      <w:r w:rsidR="00C2484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я у младших подростков» Битяновой М.Р., Бегловой</w:t>
      </w:r>
      <w:r w:rsidR="00C2484D" w:rsidRPr="00C2484D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Т.В. </w:t>
      </w:r>
    </w:p>
    <w:p w:rsidR="0003798F" w:rsidRPr="0003798F" w:rsidRDefault="0003798F" w:rsidP="000379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16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утверждена на кафедре гума</w:t>
      </w: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нитарных</w:t>
      </w:r>
      <w:r w:rsidR="00C541F4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наук, протокол №</w:t>
      </w:r>
    </w:p>
    <w:p w:rsidR="0003798F" w:rsidRPr="0003798F" w:rsidRDefault="0003798F" w:rsidP="0003798F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Вид занятий, на которых реализуется программа:</w:t>
      </w:r>
      <w:r w:rsidR="0000138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="004F1255">
        <w:rPr>
          <w:rFonts w:ascii="Times New Roman" w:eastAsia="Times New Roman" w:hAnsi="Times New Roman" w:cs="Times New Roman"/>
          <w:kern w:val="16"/>
          <w:sz w:val="24"/>
          <w:szCs w:val="24"/>
          <w:u w:val="single"/>
          <w:lang w:eastAsia="ru-RU"/>
        </w:rPr>
        <w:t>спецкурс (ФГОС)</w:t>
      </w:r>
      <w:r w:rsidR="00001383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</w:p>
    <w:p w:rsidR="0003798F" w:rsidRPr="0003798F" w:rsidRDefault="0003798F" w:rsidP="0003798F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Выдача программы: </w:t>
      </w:r>
    </w:p>
    <w:p w:rsidR="0003798F" w:rsidRPr="0003798F" w:rsidRDefault="0003798F" w:rsidP="0003798F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</w:t>
      </w: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u-RU"/>
        </w:rPr>
        <w:t>I</w:t>
      </w: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четверть 9 недель       </w:t>
      </w: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u w:val="single"/>
          <w:lang w:eastAsia="ru-RU"/>
        </w:rPr>
        <w:t>9</w:t>
      </w: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час.</w:t>
      </w:r>
    </w:p>
    <w:p w:rsidR="0003798F" w:rsidRPr="0003798F" w:rsidRDefault="0003798F" w:rsidP="0003798F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u-RU"/>
        </w:rPr>
        <w:t>II</w:t>
      </w: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четверть 7 недель       </w:t>
      </w: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u w:val="single"/>
          <w:lang w:eastAsia="ru-RU"/>
        </w:rPr>
        <w:t>7</w:t>
      </w: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час.</w:t>
      </w:r>
    </w:p>
    <w:p w:rsidR="0003798F" w:rsidRPr="0003798F" w:rsidRDefault="0003798F" w:rsidP="0003798F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u-RU"/>
        </w:rPr>
        <w:t>III</w:t>
      </w: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четверть 10 недель    </w:t>
      </w: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u w:val="single"/>
          <w:lang w:eastAsia="ru-RU"/>
        </w:rPr>
        <w:t xml:space="preserve">10 </w:t>
      </w: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час.</w:t>
      </w:r>
    </w:p>
    <w:p w:rsidR="0003798F" w:rsidRPr="0003798F" w:rsidRDefault="0003798F" w:rsidP="0003798F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val="en-US" w:eastAsia="ru-RU"/>
        </w:rPr>
        <w:t>IV</w:t>
      </w: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четверть 8 недель      </w:t>
      </w: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u w:val="single"/>
          <w:lang w:eastAsia="ru-RU"/>
        </w:rPr>
        <w:t>8</w:t>
      </w: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час.</w:t>
      </w:r>
    </w:p>
    <w:p w:rsidR="0003798F" w:rsidRDefault="0003798F" w:rsidP="0003798F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всего за год 34 недели  </w:t>
      </w: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u w:val="single"/>
          <w:lang w:eastAsia="ru-RU"/>
        </w:rPr>
        <w:t>34</w:t>
      </w:r>
      <w:r w:rsidRPr="0003798F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  часа</w:t>
      </w:r>
    </w:p>
    <w:p w:rsidR="007A0882" w:rsidRDefault="007A0882" w:rsidP="00037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882" w:rsidRDefault="007A0882" w:rsidP="00037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78A" w:rsidRDefault="006A178A" w:rsidP="00037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78A" w:rsidRDefault="006A178A" w:rsidP="00037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78A" w:rsidRDefault="006A178A" w:rsidP="00037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78A" w:rsidRDefault="006A178A" w:rsidP="00037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251" w:rsidRPr="0003798F" w:rsidRDefault="0003798F" w:rsidP="00037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962"/>
        <w:gridCol w:w="2409"/>
      </w:tblGrid>
      <w:tr w:rsidR="00425F42" w:rsidTr="00425F42">
        <w:tc>
          <w:tcPr>
            <w:tcW w:w="2376" w:type="dxa"/>
          </w:tcPr>
          <w:p w:rsidR="00425F42" w:rsidRPr="00A854FD" w:rsidRDefault="00425F42" w:rsidP="00425F42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4962" w:type="dxa"/>
          </w:tcPr>
          <w:p w:rsidR="00425F42" w:rsidRPr="00A854FD" w:rsidRDefault="00425F42" w:rsidP="00425F42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409" w:type="dxa"/>
          </w:tcPr>
          <w:p w:rsidR="00425F42" w:rsidRPr="00A854FD" w:rsidRDefault="00425F42" w:rsidP="00425F42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306A" w:rsidTr="00425F42">
        <w:tc>
          <w:tcPr>
            <w:tcW w:w="2376" w:type="dxa"/>
            <w:vMerge w:val="restart"/>
          </w:tcPr>
          <w:p w:rsidR="0015306A" w:rsidRPr="00A854FD" w:rsidRDefault="0015306A" w:rsidP="00425F42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val="en-US" w:eastAsia="ru-RU"/>
              </w:rPr>
            </w:pPr>
            <w:r w:rsidRPr="00A854F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962" w:type="dxa"/>
          </w:tcPr>
          <w:p w:rsidR="0015306A" w:rsidRPr="00A854FD" w:rsidRDefault="0015306A" w:rsidP="00425F42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2409" w:type="dxa"/>
          </w:tcPr>
          <w:p w:rsidR="0015306A" w:rsidRPr="00A854FD" w:rsidRDefault="0015306A" w:rsidP="00425F42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1</w:t>
            </w:r>
          </w:p>
        </w:tc>
      </w:tr>
      <w:tr w:rsidR="0015306A" w:rsidTr="001649D8">
        <w:trPr>
          <w:trHeight w:val="562"/>
        </w:trPr>
        <w:tc>
          <w:tcPr>
            <w:tcW w:w="2376" w:type="dxa"/>
            <w:vMerge/>
          </w:tcPr>
          <w:p w:rsidR="0015306A" w:rsidRPr="00A854FD" w:rsidRDefault="0015306A" w:rsidP="00425F42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5306A" w:rsidRPr="00A854FD" w:rsidRDefault="0015306A" w:rsidP="00425F42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hAnsi="Times New Roman" w:cs="Times New Roman"/>
              </w:rPr>
              <w:t>Предмет психологии, её задачи. Психические процессы человека.</w:t>
            </w:r>
          </w:p>
        </w:tc>
        <w:tc>
          <w:tcPr>
            <w:tcW w:w="2409" w:type="dxa"/>
          </w:tcPr>
          <w:p w:rsidR="0015306A" w:rsidRPr="00A854FD" w:rsidRDefault="0015306A" w:rsidP="00425F42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</w:tr>
      <w:tr w:rsidR="0015306A" w:rsidTr="001649D8">
        <w:trPr>
          <w:trHeight w:val="562"/>
        </w:trPr>
        <w:tc>
          <w:tcPr>
            <w:tcW w:w="2376" w:type="dxa"/>
            <w:vMerge/>
          </w:tcPr>
          <w:p w:rsidR="0015306A" w:rsidRPr="00A854FD" w:rsidRDefault="0015306A" w:rsidP="00425F42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5306A" w:rsidRPr="00A854FD" w:rsidRDefault="0015306A" w:rsidP="00425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4FD">
              <w:rPr>
                <w:rFonts w:ascii="Times New Roman" w:hAnsi="Times New Roman" w:cs="Times New Roman"/>
                <w:b/>
              </w:rPr>
              <w:t>Познавательные психические процессы</w:t>
            </w:r>
          </w:p>
        </w:tc>
        <w:tc>
          <w:tcPr>
            <w:tcW w:w="2409" w:type="dxa"/>
          </w:tcPr>
          <w:p w:rsidR="0015306A" w:rsidRPr="00A854FD" w:rsidRDefault="0015306A" w:rsidP="00425F42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22</w:t>
            </w:r>
          </w:p>
        </w:tc>
      </w:tr>
      <w:tr w:rsidR="0015306A" w:rsidTr="00425F42">
        <w:tc>
          <w:tcPr>
            <w:tcW w:w="2376" w:type="dxa"/>
            <w:vMerge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Внимание и его виды.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</w:tr>
      <w:tr w:rsidR="0015306A" w:rsidTr="00425F42">
        <w:tc>
          <w:tcPr>
            <w:tcW w:w="2376" w:type="dxa"/>
            <w:vMerge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 xml:space="preserve">Игры и упражнения на изучение внимания 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</w:tr>
      <w:tr w:rsidR="0015306A" w:rsidTr="00425F42">
        <w:tc>
          <w:tcPr>
            <w:tcW w:w="2376" w:type="dxa"/>
            <w:vMerge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Свойства внимания.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</w:tr>
      <w:tr w:rsidR="0015306A" w:rsidTr="00425F42">
        <w:tc>
          <w:tcPr>
            <w:tcW w:w="2376" w:type="dxa"/>
            <w:vMerge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Диагностика свойств внимания.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</w:tr>
      <w:tr w:rsidR="0015306A" w:rsidTr="00425F42">
        <w:tc>
          <w:tcPr>
            <w:tcW w:w="2376" w:type="dxa"/>
            <w:vMerge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Упражнения на развитие внимания .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</w:tr>
      <w:tr w:rsidR="0015306A" w:rsidTr="00425F42">
        <w:tc>
          <w:tcPr>
            <w:tcW w:w="2376" w:type="dxa"/>
            <w:vMerge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Как мы храним то, что знаем?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</w:tr>
      <w:tr w:rsidR="0015306A" w:rsidTr="00425F42">
        <w:tc>
          <w:tcPr>
            <w:tcW w:w="2376" w:type="dxa"/>
            <w:vMerge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Виды памяти и их диагностика.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</w:tr>
      <w:tr w:rsidR="0015306A" w:rsidTr="00425F42">
        <w:tc>
          <w:tcPr>
            <w:tcW w:w="2376" w:type="dxa"/>
            <w:vMerge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Законы памяти.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</w:tr>
      <w:tr w:rsidR="0015306A" w:rsidTr="00425F42">
        <w:tc>
          <w:tcPr>
            <w:tcW w:w="2376" w:type="dxa"/>
            <w:vMerge w:val="restart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val="en-US" w:eastAsia="ru-RU"/>
              </w:rPr>
            </w:pPr>
            <w:r w:rsidRPr="00A854FD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val="en-US" w:eastAsia="ru-RU"/>
              </w:rPr>
              <w:t>II</w:t>
            </w:r>
          </w:p>
          <w:p w:rsidR="0015306A" w:rsidRPr="00A854FD" w:rsidRDefault="0015306A" w:rsidP="003C1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val="en-US" w:eastAsia="ru-RU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Сосредоточение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</w:tr>
      <w:tr w:rsidR="0015306A" w:rsidTr="00425F42">
        <w:tc>
          <w:tcPr>
            <w:tcW w:w="2376" w:type="dxa"/>
            <w:vMerge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Игры и упражнения на развитие памяти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</w:tr>
      <w:tr w:rsidR="0015306A" w:rsidTr="00425F42">
        <w:tc>
          <w:tcPr>
            <w:tcW w:w="2376" w:type="dxa"/>
            <w:vMerge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Гигиена памяти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</w:tr>
      <w:tr w:rsidR="0015306A" w:rsidTr="00425F42">
        <w:tc>
          <w:tcPr>
            <w:tcW w:w="2376" w:type="dxa"/>
            <w:vMerge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Откуда берутся наши мысли?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06A" w:rsidTr="00425F42">
        <w:tc>
          <w:tcPr>
            <w:tcW w:w="2376" w:type="dxa"/>
            <w:vMerge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Схема этапов мыслительного действия.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06A" w:rsidTr="00425F42">
        <w:tc>
          <w:tcPr>
            <w:tcW w:w="2376" w:type="dxa"/>
            <w:vMerge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Операции мышления.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06A" w:rsidTr="00425F42">
        <w:tc>
          <w:tcPr>
            <w:tcW w:w="2376" w:type="dxa"/>
            <w:vMerge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Виды мышления.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1F4" w:rsidTr="00425F42">
        <w:tc>
          <w:tcPr>
            <w:tcW w:w="2376" w:type="dxa"/>
            <w:vMerge w:val="restart"/>
          </w:tcPr>
          <w:p w:rsidR="00C541F4" w:rsidRPr="00A854FD" w:rsidRDefault="0015306A" w:rsidP="00C541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854FD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4962" w:type="dxa"/>
          </w:tcPr>
          <w:p w:rsidR="00C541F4" w:rsidRPr="00A854FD" w:rsidRDefault="003C1CF6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Тест ГИТ</w:t>
            </w:r>
          </w:p>
        </w:tc>
        <w:tc>
          <w:tcPr>
            <w:tcW w:w="2409" w:type="dxa"/>
          </w:tcPr>
          <w:p w:rsidR="00C541F4" w:rsidRPr="00A854FD" w:rsidRDefault="00C541F4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1F4" w:rsidTr="00425F42">
        <w:tc>
          <w:tcPr>
            <w:tcW w:w="2376" w:type="dxa"/>
            <w:vMerge/>
          </w:tcPr>
          <w:p w:rsidR="00C541F4" w:rsidRPr="00A854FD" w:rsidRDefault="00C541F4" w:rsidP="00C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541F4" w:rsidRPr="00A854FD" w:rsidRDefault="00C541F4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Игры и упражнения на развитие мышления.</w:t>
            </w:r>
          </w:p>
        </w:tc>
        <w:tc>
          <w:tcPr>
            <w:tcW w:w="2409" w:type="dxa"/>
          </w:tcPr>
          <w:p w:rsidR="00C541F4" w:rsidRPr="00A854FD" w:rsidRDefault="00C541F4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1F4" w:rsidTr="00425F42">
        <w:tc>
          <w:tcPr>
            <w:tcW w:w="2376" w:type="dxa"/>
            <w:vMerge/>
          </w:tcPr>
          <w:p w:rsidR="00C541F4" w:rsidRPr="00A854FD" w:rsidRDefault="00C541F4" w:rsidP="00C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541F4" w:rsidRPr="00A854FD" w:rsidRDefault="00C541F4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Так ли плохо быть фантазёром. О воображении.</w:t>
            </w:r>
          </w:p>
        </w:tc>
        <w:tc>
          <w:tcPr>
            <w:tcW w:w="2409" w:type="dxa"/>
          </w:tcPr>
          <w:p w:rsidR="00C541F4" w:rsidRPr="00A854FD" w:rsidRDefault="00C541F4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1F4" w:rsidTr="00425F42">
        <w:tc>
          <w:tcPr>
            <w:tcW w:w="2376" w:type="dxa"/>
            <w:vMerge/>
          </w:tcPr>
          <w:p w:rsidR="00C541F4" w:rsidRPr="00A854FD" w:rsidRDefault="00C541F4" w:rsidP="00C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541F4" w:rsidRPr="00A854FD" w:rsidRDefault="00C541F4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Строение анализатора. Виды ощущений.</w:t>
            </w:r>
          </w:p>
        </w:tc>
        <w:tc>
          <w:tcPr>
            <w:tcW w:w="2409" w:type="dxa"/>
          </w:tcPr>
          <w:p w:rsidR="00C541F4" w:rsidRPr="00A854FD" w:rsidRDefault="003C1CF6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1F4" w:rsidTr="00425F42">
        <w:tc>
          <w:tcPr>
            <w:tcW w:w="2376" w:type="dxa"/>
            <w:vMerge/>
          </w:tcPr>
          <w:p w:rsidR="00C541F4" w:rsidRPr="00A854FD" w:rsidRDefault="00C541F4" w:rsidP="00C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541F4" w:rsidRPr="00A854FD" w:rsidRDefault="00C541F4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Свойства ощущений и порог чувствительности.</w:t>
            </w:r>
          </w:p>
        </w:tc>
        <w:tc>
          <w:tcPr>
            <w:tcW w:w="2409" w:type="dxa"/>
          </w:tcPr>
          <w:p w:rsidR="00C541F4" w:rsidRPr="00A854FD" w:rsidRDefault="003C1CF6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1F4" w:rsidTr="00425F42">
        <w:tc>
          <w:tcPr>
            <w:tcW w:w="2376" w:type="dxa"/>
            <w:vMerge/>
          </w:tcPr>
          <w:p w:rsidR="00C541F4" w:rsidRPr="00A854FD" w:rsidRDefault="00C541F4" w:rsidP="00C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541F4" w:rsidRPr="00A854FD" w:rsidRDefault="00C541F4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В чём отличие восприятия и ощущения?</w:t>
            </w:r>
          </w:p>
        </w:tc>
        <w:tc>
          <w:tcPr>
            <w:tcW w:w="2409" w:type="dxa"/>
          </w:tcPr>
          <w:p w:rsidR="00C541F4" w:rsidRPr="00A854FD" w:rsidRDefault="003C1CF6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1F4" w:rsidTr="00425F42">
        <w:tc>
          <w:tcPr>
            <w:tcW w:w="2376" w:type="dxa"/>
            <w:vMerge/>
          </w:tcPr>
          <w:p w:rsidR="00C541F4" w:rsidRPr="00A854FD" w:rsidRDefault="00C541F4" w:rsidP="00C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541F4" w:rsidRPr="00A854FD" w:rsidRDefault="00C541F4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</w:rPr>
              <w:t>Виды и свойства восприятия.</w:t>
            </w:r>
          </w:p>
        </w:tc>
        <w:tc>
          <w:tcPr>
            <w:tcW w:w="2409" w:type="dxa"/>
          </w:tcPr>
          <w:p w:rsidR="00C541F4" w:rsidRPr="00A854FD" w:rsidRDefault="003C1CF6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1F4" w:rsidTr="00425F42">
        <w:tc>
          <w:tcPr>
            <w:tcW w:w="2376" w:type="dxa"/>
            <w:vMerge/>
          </w:tcPr>
          <w:p w:rsidR="00C541F4" w:rsidRPr="00A854FD" w:rsidRDefault="00C541F4" w:rsidP="00C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541F4" w:rsidRPr="00A854FD" w:rsidRDefault="003C1CF6" w:rsidP="003C1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4FD">
              <w:rPr>
                <w:rFonts w:ascii="Times New Roman" w:hAnsi="Times New Roman" w:cs="Times New Roman"/>
                <w:b/>
              </w:rPr>
              <w:t>Психология проблем</w:t>
            </w:r>
          </w:p>
        </w:tc>
        <w:tc>
          <w:tcPr>
            <w:tcW w:w="2409" w:type="dxa"/>
          </w:tcPr>
          <w:p w:rsidR="00C541F4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C541F4" w:rsidTr="00425F42">
        <w:tc>
          <w:tcPr>
            <w:tcW w:w="2376" w:type="dxa"/>
            <w:vMerge/>
          </w:tcPr>
          <w:p w:rsidR="00C541F4" w:rsidRPr="00A854FD" w:rsidRDefault="00C541F4" w:rsidP="00C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541F4" w:rsidRPr="00A854FD" w:rsidRDefault="00C541F4" w:rsidP="00C54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hAnsi="Times New Roman" w:cs="Times New Roman"/>
                <w:sz w:val="24"/>
                <w:szCs w:val="24"/>
              </w:rPr>
              <w:t>Проблемы, похожие на многослойное желе</w:t>
            </w:r>
          </w:p>
        </w:tc>
        <w:tc>
          <w:tcPr>
            <w:tcW w:w="2409" w:type="dxa"/>
          </w:tcPr>
          <w:p w:rsidR="00C541F4" w:rsidRPr="00A854FD" w:rsidRDefault="00C541F4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1F4" w:rsidTr="00425F42">
        <w:tc>
          <w:tcPr>
            <w:tcW w:w="2376" w:type="dxa"/>
            <w:vMerge/>
          </w:tcPr>
          <w:p w:rsidR="00C541F4" w:rsidRPr="00A854FD" w:rsidRDefault="00C541F4" w:rsidP="00C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C541F4" w:rsidRPr="00A854FD" w:rsidRDefault="00C541F4" w:rsidP="00C54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«Самолётики»</w:t>
            </w:r>
          </w:p>
        </w:tc>
        <w:tc>
          <w:tcPr>
            <w:tcW w:w="2409" w:type="dxa"/>
          </w:tcPr>
          <w:p w:rsidR="00C541F4" w:rsidRPr="00A854FD" w:rsidRDefault="00C541F4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06A" w:rsidTr="00425F42">
        <w:tc>
          <w:tcPr>
            <w:tcW w:w="2376" w:type="dxa"/>
            <w:vMerge w:val="restart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85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</w:p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06A" w:rsidRPr="00A854FD" w:rsidRDefault="0015306A" w:rsidP="003C1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06A" w:rsidRPr="00A854FD" w:rsidRDefault="0015306A" w:rsidP="00C54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FD">
              <w:rPr>
                <w:rFonts w:ascii="Times New Roman" w:hAnsi="Times New Roman" w:cs="Times New Roman"/>
                <w:sz w:val="24"/>
                <w:szCs w:val="24"/>
              </w:rPr>
              <w:t>Проблемы, похожие на снежинку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306A" w:rsidTr="00425F42">
        <w:tc>
          <w:tcPr>
            <w:tcW w:w="2376" w:type="dxa"/>
            <w:vMerge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FD">
              <w:rPr>
                <w:rFonts w:ascii="Times New Roman" w:hAnsi="Times New Roman" w:cs="Times New Roman"/>
                <w:sz w:val="24"/>
                <w:szCs w:val="24"/>
              </w:rPr>
              <w:t>Проблемы, похожие на олимпийские кольца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06A" w:rsidTr="00425F42">
        <w:tc>
          <w:tcPr>
            <w:tcW w:w="2376" w:type="dxa"/>
            <w:vMerge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FD">
              <w:rPr>
                <w:rFonts w:ascii="Times New Roman" w:hAnsi="Times New Roman" w:cs="Times New Roman"/>
                <w:sz w:val="24"/>
                <w:szCs w:val="24"/>
              </w:rPr>
              <w:t>Проблемы, похожие на притчу о слоне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06A" w:rsidTr="00425F42">
        <w:tc>
          <w:tcPr>
            <w:tcW w:w="2376" w:type="dxa"/>
            <w:vMerge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FD">
              <w:rPr>
                <w:rFonts w:ascii="Times New Roman" w:hAnsi="Times New Roman" w:cs="Times New Roman"/>
                <w:sz w:val="24"/>
                <w:szCs w:val="24"/>
              </w:rPr>
              <w:t>Учимся определять тип проблем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06A" w:rsidTr="0015306A">
        <w:trPr>
          <w:trHeight w:val="264"/>
        </w:trPr>
        <w:tc>
          <w:tcPr>
            <w:tcW w:w="2376" w:type="dxa"/>
            <w:vMerge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FD">
              <w:rPr>
                <w:rFonts w:ascii="Times New Roman" w:hAnsi="Times New Roman" w:cs="Times New Roman"/>
                <w:sz w:val="24"/>
                <w:szCs w:val="24"/>
              </w:rPr>
              <w:t>Учимся находить решение проблемы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5306A" w:rsidRPr="00A854FD" w:rsidRDefault="0015306A" w:rsidP="00C54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06A" w:rsidTr="00425F42">
        <w:tc>
          <w:tcPr>
            <w:tcW w:w="2376" w:type="dxa"/>
            <w:vMerge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tabs>
                <w:tab w:val="left" w:pos="2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4FD">
              <w:rPr>
                <w:rFonts w:ascii="Times New Roman" w:hAnsi="Times New Roman" w:cs="Times New Roman"/>
                <w:sz w:val="24"/>
                <w:szCs w:val="24"/>
              </w:rPr>
              <w:t xml:space="preserve">«Однажды в городе </w:t>
            </w:r>
            <w:r w:rsidRPr="00A85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854FD">
              <w:rPr>
                <w:rFonts w:ascii="Times New Roman" w:hAnsi="Times New Roman" w:cs="Times New Roman"/>
                <w:sz w:val="24"/>
                <w:szCs w:val="24"/>
              </w:rPr>
              <w:t>…..»</w:t>
            </w:r>
          </w:p>
          <w:p w:rsidR="0015306A" w:rsidRPr="00A854FD" w:rsidRDefault="0015306A" w:rsidP="00C54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F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306A" w:rsidTr="00425F42">
        <w:tc>
          <w:tcPr>
            <w:tcW w:w="2376" w:type="dxa"/>
            <w:vMerge/>
          </w:tcPr>
          <w:p w:rsidR="0015306A" w:rsidRPr="00A854FD" w:rsidRDefault="0015306A" w:rsidP="00C5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5306A" w:rsidRPr="00A854FD" w:rsidRDefault="0015306A" w:rsidP="00C54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урок. Обобщение</w:t>
            </w:r>
          </w:p>
        </w:tc>
        <w:tc>
          <w:tcPr>
            <w:tcW w:w="2409" w:type="dxa"/>
          </w:tcPr>
          <w:p w:rsidR="0015306A" w:rsidRPr="00A854FD" w:rsidRDefault="0015306A" w:rsidP="00C541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41F4" w:rsidTr="00425F42">
        <w:tc>
          <w:tcPr>
            <w:tcW w:w="9747" w:type="dxa"/>
            <w:gridSpan w:val="3"/>
          </w:tcPr>
          <w:p w:rsidR="00C541F4" w:rsidRPr="00A854FD" w:rsidRDefault="00C541F4" w:rsidP="00C541F4">
            <w:pPr>
              <w:rPr>
                <w:rFonts w:ascii="Times New Roman" w:hAnsi="Times New Roman" w:cs="Times New Roman"/>
              </w:rPr>
            </w:pPr>
            <w:r w:rsidRPr="00A854FD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Pr="00A854F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A854F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:rsidR="00303251" w:rsidRDefault="00303251"/>
    <w:p w:rsidR="00A10279" w:rsidRDefault="00A10279"/>
    <w:p w:rsidR="00A10279" w:rsidRDefault="00A10279"/>
    <w:p w:rsidR="009E5BC2" w:rsidRDefault="0003798F" w:rsidP="00037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8F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798F" w:rsidRPr="00425F42" w:rsidRDefault="0003798F" w:rsidP="0003798F">
      <w:pPr>
        <w:rPr>
          <w:rFonts w:ascii="Times New Roman" w:hAnsi="Times New Roman" w:cs="Times New Roman"/>
          <w:sz w:val="24"/>
          <w:szCs w:val="24"/>
        </w:rPr>
      </w:pPr>
      <w:r w:rsidRPr="00425F42">
        <w:rPr>
          <w:rFonts w:ascii="Times New Roman" w:hAnsi="Times New Roman" w:cs="Times New Roman"/>
          <w:sz w:val="24"/>
          <w:szCs w:val="24"/>
        </w:rPr>
        <w:t>Особых требований к уровню подготовки учащихся не. Курс рассчитан на возраст детей 11-12 лет.</w:t>
      </w:r>
    </w:p>
    <w:p w:rsidR="0003798F" w:rsidRPr="00425F42" w:rsidRDefault="0003798F" w:rsidP="00037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F42">
        <w:rPr>
          <w:rFonts w:ascii="Times New Roman" w:hAnsi="Times New Roman" w:cs="Times New Roman"/>
          <w:b/>
          <w:sz w:val="28"/>
          <w:szCs w:val="28"/>
        </w:rPr>
        <w:t>Контроль уровня обученности.</w:t>
      </w:r>
    </w:p>
    <w:p w:rsidR="0003798F" w:rsidRDefault="0003798F" w:rsidP="0003798F">
      <w:pPr>
        <w:pStyle w:val="a3"/>
        <w:spacing w:before="0" w:beforeAutospacing="0" w:after="0" w:afterAutospacing="0" w:line="360" w:lineRule="auto"/>
        <w:ind w:firstLine="300"/>
        <w:rPr>
          <w:color w:val="2A2723"/>
        </w:rPr>
      </w:pPr>
      <w:r w:rsidRPr="00425F42">
        <w:rPr>
          <w:color w:val="2A2723"/>
        </w:rPr>
        <w:t>Критериями эффективности занятий выступают: снижение уровня школьной тревожности; повышение групповой сплоченности; позитивная динамика эмоционального развития ребенка, характеризующаяся возрастанием степени осознания чувств; гармонизация образа «Я» (позитивная самооценка); повышение уверенности в себе и своих возможностях; формирование у детей позитивного отношения к школе, к учителям и одноклассникам.</w:t>
      </w:r>
    </w:p>
    <w:p w:rsidR="008C5AA2" w:rsidRDefault="008C5AA2" w:rsidP="008C5AA2">
      <w:pPr>
        <w:rPr>
          <w:rFonts w:ascii="Times New Roman" w:hAnsi="Times New Roman" w:cs="Times New Roman"/>
          <w:b/>
          <w:sz w:val="28"/>
          <w:szCs w:val="28"/>
        </w:rPr>
      </w:pPr>
    </w:p>
    <w:p w:rsidR="008C5AA2" w:rsidRDefault="008C5AA2" w:rsidP="008C5AA2">
      <w:pPr>
        <w:rPr>
          <w:rFonts w:ascii="Times New Roman" w:hAnsi="Times New Roman" w:cs="Times New Roman"/>
          <w:b/>
          <w:sz w:val="28"/>
          <w:szCs w:val="28"/>
        </w:rPr>
      </w:pPr>
    </w:p>
    <w:p w:rsidR="008C5AA2" w:rsidRDefault="008C5AA2" w:rsidP="008C5AA2">
      <w:pPr>
        <w:rPr>
          <w:rFonts w:ascii="Times New Roman" w:hAnsi="Times New Roman" w:cs="Times New Roman"/>
          <w:b/>
          <w:sz w:val="28"/>
          <w:szCs w:val="28"/>
        </w:rPr>
      </w:pPr>
    </w:p>
    <w:p w:rsidR="00320B1B" w:rsidRPr="00320B1B" w:rsidRDefault="00320B1B" w:rsidP="008C5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1B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 техническое обеспечение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07"/>
        <w:gridCol w:w="3120"/>
        <w:gridCol w:w="1753"/>
        <w:gridCol w:w="2101"/>
        <w:gridCol w:w="1891"/>
      </w:tblGrid>
      <w:tr w:rsidR="00320B1B" w:rsidRPr="00320B1B" w:rsidTr="007A0882">
        <w:tc>
          <w:tcPr>
            <w:tcW w:w="807" w:type="dxa"/>
            <w:vMerge w:val="restart"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120" w:type="dxa"/>
            <w:vMerge w:val="restart"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</w:t>
            </w:r>
          </w:p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объектов и </w:t>
            </w:r>
          </w:p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средств материально-</w:t>
            </w:r>
          </w:p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обеспечения </w:t>
            </w:r>
          </w:p>
        </w:tc>
        <w:tc>
          <w:tcPr>
            <w:tcW w:w="5745" w:type="dxa"/>
            <w:gridSpan w:val="3"/>
          </w:tcPr>
          <w:p w:rsidR="00320B1B" w:rsidRPr="00320B1B" w:rsidRDefault="008C5AA2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 90</w:t>
            </w:r>
            <w:r w:rsidR="00320B1B" w:rsidRPr="00320B1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320B1B" w:rsidRPr="00320B1B" w:rsidTr="007A0882">
        <w:tc>
          <w:tcPr>
            <w:tcW w:w="807" w:type="dxa"/>
            <w:vMerge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имеется в</w:t>
            </w:r>
          </w:p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</w:p>
        </w:tc>
        <w:tc>
          <w:tcPr>
            <w:tcW w:w="2101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</w:p>
        </w:tc>
        <w:tc>
          <w:tcPr>
            <w:tcW w:w="1891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приобрести</w:t>
            </w:r>
          </w:p>
        </w:tc>
      </w:tr>
      <w:tr w:rsidR="00320B1B" w:rsidRPr="00320B1B" w:rsidTr="007A0882">
        <w:tc>
          <w:tcPr>
            <w:tcW w:w="807" w:type="dxa"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Диагностические </w:t>
            </w:r>
          </w:p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</w:p>
        </w:tc>
        <w:tc>
          <w:tcPr>
            <w:tcW w:w="1753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B1B" w:rsidRPr="00320B1B" w:rsidTr="007A0882">
        <w:tc>
          <w:tcPr>
            <w:tcW w:w="807" w:type="dxa"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20" w:type="dxa"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</w:t>
            </w:r>
          </w:p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психодиагностических </w:t>
            </w:r>
          </w:p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 xml:space="preserve">методик </w:t>
            </w:r>
          </w:p>
        </w:tc>
        <w:tc>
          <w:tcPr>
            <w:tcW w:w="1753" w:type="dxa"/>
          </w:tcPr>
          <w:p w:rsidR="00320B1B" w:rsidRPr="00320B1B" w:rsidRDefault="008C5AA2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2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91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B1B" w:rsidRPr="00320B1B" w:rsidTr="007A0882">
        <w:trPr>
          <w:trHeight w:val="562"/>
        </w:trPr>
        <w:tc>
          <w:tcPr>
            <w:tcW w:w="807" w:type="dxa"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20" w:type="dxa"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  <w:tc>
          <w:tcPr>
            <w:tcW w:w="1753" w:type="dxa"/>
          </w:tcPr>
          <w:p w:rsidR="00320B1B" w:rsidRPr="00320B1B" w:rsidRDefault="008C5AA2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01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91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B1B" w:rsidRPr="00320B1B" w:rsidTr="007A0882">
        <w:tc>
          <w:tcPr>
            <w:tcW w:w="807" w:type="dxa"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ИКТ </w:t>
            </w:r>
          </w:p>
        </w:tc>
        <w:tc>
          <w:tcPr>
            <w:tcW w:w="1753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B1B" w:rsidRPr="00320B1B" w:rsidTr="007A0882">
        <w:tc>
          <w:tcPr>
            <w:tcW w:w="807" w:type="dxa"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20" w:type="dxa"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753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91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B1B" w:rsidRPr="00320B1B" w:rsidTr="007A0882">
        <w:tc>
          <w:tcPr>
            <w:tcW w:w="807" w:type="dxa"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20" w:type="dxa"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Цифровой проектор</w:t>
            </w:r>
          </w:p>
        </w:tc>
        <w:tc>
          <w:tcPr>
            <w:tcW w:w="1753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91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B1B" w:rsidRPr="00320B1B" w:rsidTr="007A0882">
        <w:tc>
          <w:tcPr>
            <w:tcW w:w="807" w:type="dxa"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20" w:type="dxa"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753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91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B1B" w:rsidRPr="00320B1B" w:rsidTr="007A0882">
        <w:tc>
          <w:tcPr>
            <w:tcW w:w="807" w:type="dxa"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</w:t>
            </w:r>
          </w:p>
          <w:p w:rsidR="00320B1B" w:rsidRPr="00320B1B" w:rsidRDefault="00320B1B" w:rsidP="00320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b/>
                <w:sz w:val="24"/>
                <w:szCs w:val="24"/>
              </w:rPr>
              <w:t>(специализированные)</w:t>
            </w: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B1B" w:rsidRPr="00320B1B" w:rsidTr="007A0882">
        <w:tc>
          <w:tcPr>
            <w:tcW w:w="807" w:type="dxa"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20" w:type="dxa"/>
          </w:tcPr>
          <w:p w:rsidR="00320B1B" w:rsidRPr="00320B1B" w:rsidRDefault="00320B1B" w:rsidP="0032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Психологический словарь</w:t>
            </w:r>
          </w:p>
        </w:tc>
        <w:tc>
          <w:tcPr>
            <w:tcW w:w="1753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1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91" w:type="dxa"/>
          </w:tcPr>
          <w:p w:rsidR="00320B1B" w:rsidRPr="00320B1B" w:rsidRDefault="00320B1B" w:rsidP="0032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B1B" w:rsidRPr="00320B1B" w:rsidRDefault="00320B1B" w:rsidP="0003798F">
      <w:pPr>
        <w:pStyle w:val="a3"/>
        <w:spacing w:before="0" w:beforeAutospacing="0" w:after="0" w:afterAutospacing="0" w:line="360" w:lineRule="auto"/>
        <w:ind w:firstLine="300"/>
        <w:rPr>
          <w:color w:val="2A2723"/>
        </w:rPr>
      </w:pPr>
    </w:p>
    <w:p w:rsidR="00C35C6A" w:rsidRDefault="00C35C6A" w:rsidP="005F40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C6A" w:rsidRDefault="00C35C6A" w:rsidP="005F40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C6A" w:rsidRDefault="00C35C6A" w:rsidP="005F40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C6A" w:rsidRDefault="00C35C6A" w:rsidP="005F40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C6A" w:rsidRDefault="00C35C6A" w:rsidP="005F40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C6A" w:rsidRDefault="00C35C6A" w:rsidP="005F40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C6A" w:rsidRDefault="00C35C6A" w:rsidP="005F40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C6A" w:rsidRDefault="00C35C6A" w:rsidP="005F40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C6A" w:rsidRDefault="00C35C6A" w:rsidP="005F40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C6A" w:rsidRDefault="00C35C6A" w:rsidP="005F40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C6A" w:rsidRDefault="00C35C6A" w:rsidP="005F40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C6A" w:rsidRDefault="00C35C6A" w:rsidP="005F40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C6A" w:rsidRDefault="00C35C6A" w:rsidP="005F40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C6A" w:rsidRDefault="00C35C6A" w:rsidP="005F40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08D" w:rsidRPr="005F408D" w:rsidRDefault="005F408D" w:rsidP="005F40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5F408D" w:rsidRPr="005F408D" w:rsidRDefault="005F408D" w:rsidP="005F40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0"/>
        <w:gridCol w:w="2113"/>
        <w:gridCol w:w="2291"/>
        <w:gridCol w:w="2291"/>
        <w:gridCol w:w="2202"/>
        <w:gridCol w:w="2108"/>
        <w:gridCol w:w="759"/>
        <w:gridCol w:w="498"/>
        <w:gridCol w:w="760"/>
        <w:gridCol w:w="538"/>
        <w:gridCol w:w="756"/>
        <w:gridCol w:w="498"/>
      </w:tblGrid>
      <w:tr w:rsidR="00B4112F" w:rsidRPr="0003798F" w:rsidTr="00CF430E">
        <w:trPr>
          <w:cantSplit/>
          <w:trHeight w:val="2878"/>
        </w:trPr>
        <w:tc>
          <w:tcPr>
            <w:tcW w:w="0" w:type="auto"/>
          </w:tcPr>
          <w:p w:rsidR="00A10279" w:rsidRPr="0003798F" w:rsidRDefault="00A10279" w:rsidP="005F408D">
            <w:pPr>
              <w:rPr>
                <w:rFonts w:eastAsia="Calibri"/>
                <w:sz w:val="24"/>
                <w:szCs w:val="24"/>
              </w:rPr>
            </w:pPr>
            <w:r w:rsidRPr="0003798F">
              <w:rPr>
                <w:rFonts w:eastAsia="Calibri"/>
                <w:sz w:val="24"/>
                <w:szCs w:val="24"/>
              </w:rPr>
              <w:t>№</w:t>
            </w:r>
          </w:p>
          <w:p w:rsidR="00A10279" w:rsidRPr="0003798F" w:rsidRDefault="00A10279" w:rsidP="005F408D">
            <w:pPr>
              <w:rPr>
                <w:rFonts w:eastAsia="Calibri"/>
                <w:sz w:val="24"/>
                <w:szCs w:val="24"/>
              </w:rPr>
            </w:pPr>
            <w:r w:rsidRPr="0003798F">
              <w:rPr>
                <w:rFonts w:eastAsia="Calibri"/>
                <w:sz w:val="24"/>
                <w:szCs w:val="24"/>
              </w:rPr>
              <w:t>урока</w:t>
            </w:r>
          </w:p>
        </w:tc>
        <w:tc>
          <w:tcPr>
            <w:tcW w:w="0" w:type="auto"/>
          </w:tcPr>
          <w:p w:rsidR="00A10279" w:rsidRPr="0003798F" w:rsidRDefault="00A10279" w:rsidP="005F408D">
            <w:pPr>
              <w:rPr>
                <w:rFonts w:eastAsia="Calibri"/>
                <w:sz w:val="24"/>
                <w:szCs w:val="24"/>
              </w:rPr>
            </w:pPr>
            <w:r w:rsidRPr="0003798F">
              <w:rPr>
                <w:rFonts w:eastAsia="Calibri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extDirection w:val="btLr"/>
          </w:tcPr>
          <w:p w:rsidR="00A10279" w:rsidRPr="0003798F" w:rsidRDefault="00A10279" w:rsidP="005F408D">
            <w:pPr>
              <w:ind w:left="113" w:right="113"/>
              <w:rPr>
                <w:rFonts w:eastAsia="Calibri"/>
                <w:sz w:val="24"/>
                <w:szCs w:val="24"/>
              </w:rPr>
            </w:pPr>
            <w:r w:rsidRPr="0003798F">
              <w:rPr>
                <w:rFonts w:eastAsia="Calibri"/>
                <w:sz w:val="24"/>
                <w:szCs w:val="24"/>
              </w:rPr>
              <w:t>Контроль знаний</w:t>
            </w:r>
          </w:p>
        </w:tc>
        <w:tc>
          <w:tcPr>
            <w:tcW w:w="0" w:type="auto"/>
          </w:tcPr>
          <w:p w:rsidR="00A10279" w:rsidRDefault="00A10279" w:rsidP="005F408D">
            <w:pPr>
              <w:widowControl w:val="0"/>
              <w:spacing w:after="120" w:line="200" w:lineRule="exact"/>
              <w:rPr>
                <w:sz w:val="24"/>
                <w:szCs w:val="24"/>
              </w:rPr>
            </w:pPr>
          </w:p>
          <w:p w:rsidR="00A10279" w:rsidRPr="0003798F" w:rsidRDefault="00A10279" w:rsidP="005F408D">
            <w:pPr>
              <w:widowControl w:val="0"/>
              <w:spacing w:after="120" w:line="200" w:lineRule="exact"/>
              <w:rPr>
                <w:sz w:val="24"/>
                <w:szCs w:val="24"/>
              </w:rPr>
            </w:pPr>
            <w:r w:rsidRPr="0003798F">
              <w:rPr>
                <w:sz w:val="24"/>
                <w:szCs w:val="24"/>
              </w:rPr>
              <w:t>Элементы</w:t>
            </w:r>
          </w:p>
          <w:p w:rsidR="00A10279" w:rsidRPr="0003798F" w:rsidRDefault="00A10279" w:rsidP="005F408D">
            <w:pPr>
              <w:rPr>
                <w:rFonts w:eastAsia="Calibri"/>
                <w:sz w:val="24"/>
                <w:szCs w:val="24"/>
              </w:rPr>
            </w:pPr>
            <w:r w:rsidRPr="0003798F">
              <w:rPr>
                <w:sz w:val="24"/>
                <w:szCs w:val="24"/>
              </w:rPr>
              <w:t xml:space="preserve"> содержания</w:t>
            </w:r>
          </w:p>
        </w:tc>
        <w:tc>
          <w:tcPr>
            <w:tcW w:w="0" w:type="auto"/>
          </w:tcPr>
          <w:p w:rsidR="00A10279" w:rsidRDefault="00A10279" w:rsidP="005F408D">
            <w:pPr>
              <w:rPr>
                <w:rFonts w:eastAsia="Calibri"/>
                <w:sz w:val="24"/>
                <w:szCs w:val="24"/>
              </w:rPr>
            </w:pPr>
          </w:p>
          <w:p w:rsidR="00A10279" w:rsidRPr="0003798F" w:rsidRDefault="00A10279" w:rsidP="005F408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Характеристики УУД по теме</w:t>
            </w:r>
          </w:p>
        </w:tc>
        <w:tc>
          <w:tcPr>
            <w:tcW w:w="2108" w:type="dxa"/>
            <w:textDirection w:val="btLr"/>
          </w:tcPr>
          <w:p w:rsidR="00A10279" w:rsidRPr="00001383" w:rsidRDefault="00A10279" w:rsidP="005F408D">
            <w:pPr>
              <w:ind w:left="113" w:right="113"/>
              <w:rPr>
                <w:rFonts w:eastAsia="Courier New"/>
                <w:color w:val="000000"/>
                <w:sz w:val="22"/>
                <w:szCs w:val="22"/>
              </w:rPr>
            </w:pPr>
            <w:r w:rsidRPr="00001383">
              <w:rPr>
                <w:rFonts w:eastAsia="Courier New"/>
                <w:color w:val="000000"/>
                <w:sz w:val="22"/>
                <w:szCs w:val="22"/>
              </w:rPr>
              <w:t>Информационно-</w:t>
            </w:r>
          </w:p>
          <w:p w:rsidR="00A10279" w:rsidRPr="00001383" w:rsidRDefault="00A10279" w:rsidP="005F408D">
            <w:pPr>
              <w:ind w:left="113" w:right="113"/>
              <w:rPr>
                <w:rFonts w:eastAsia="Courier New"/>
                <w:color w:val="000000"/>
                <w:sz w:val="22"/>
                <w:szCs w:val="22"/>
              </w:rPr>
            </w:pPr>
            <w:r w:rsidRPr="0003798F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001383">
              <w:rPr>
                <w:rFonts w:eastAsia="Courier New"/>
                <w:color w:val="000000"/>
                <w:sz w:val="22"/>
                <w:szCs w:val="22"/>
              </w:rPr>
              <w:t>методическое</w:t>
            </w:r>
          </w:p>
          <w:p w:rsidR="00A10279" w:rsidRPr="0003798F" w:rsidRDefault="00A10279" w:rsidP="005F408D">
            <w:pPr>
              <w:ind w:left="113" w:right="113"/>
              <w:rPr>
                <w:rFonts w:eastAsia="Calibri"/>
                <w:sz w:val="24"/>
                <w:szCs w:val="24"/>
              </w:rPr>
            </w:pPr>
            <w:r w:rsidRPr="00001383">
              <w:rPr>
                <w:rFonts w:eastAsia="Courier New"/>
                <w:color w:val="000000"/>
                <w:sz w:val="22"/>
                <w:szCs w:val="22"/>
              </w:rPr>
              <w:t xml:space="preserve"> обеспе</w:t>
            </w:r>
            <w:r w:rsidRPr="00001383">
              <w:rPr>
                <w:rFonts w:eastAsia="Courier New"/>
                <w:color w:val="000000"/>
                <w:sz w:val="22"/>
                <w:szCs w:val="22"/>
              </w:rPr>
              <w:softHyphen/>
              <w:t>чение</w:t>
            </w:r>
          </w:p>
        </w:tc>
        <w:tc>
          <w:tcPr>
            <w:tcW w:w="759" w:type="dxa"/>
            <w:textDirection w:val="btLr"/>
          </w:tcPr>
          <w:p w:rsidR="00A10279" w:rsidRPr="0003798F" w:rsidRDefault="00A10279" w:rsidP="005F408D">
            <w:pPr>
              <w:ind w:left="113" w:right="113"/>
              <w:rPr>
                <w:rFonts w:eastAsia="Calibri"/>
                <w:sz w:val="24"/>
                <w:szCs w:val="24"/>
              </w:rPr>
            </w:pPr>
            <w:r w:rsidRPr="0003798F">
              <w:rPr>
                <w:rFonts w:eastAsia="Calibri"/>
                <w:sz w:val="24"/>
                <w:szCs w:val="24"/>
              </w:rPr>
              <w:t>Дата по плану 5а</w:t>
            </w:r>
          </w:p>
        </w:tc>
        <w:tc>
          <w:tcPr>
            <w:tcW w:w="498" w:type="dxa"/>
            <w:textDirection w:val="btLr"/>
          </w:tcPr>
          <w:p w:rsidR="00A10279" w:rsidRPr="0003798F" w:rsidRDefault="00A10279" w:rsidP="005F408D">
            <w:pPr>
              <w:ind w:left="113" w:right="113"/>
              <w:rPr>
                <w:sz w:val="24"/>
                <w:szCs w:val="24"/>
              </w:rPr>
            </w:pPr>
            <w:r w:rsidRPr="0003798F">
              <w:rPr>
                <w:sz w:val="24"/>
                <w:szCs w:val="24"/>
              </w:rPr>
              <w:t>Дата  по факту 5а</w:t>
            </w:r>
          </w:p>
        </w:tc>
        <w:tc>
          <w:tcPr>
            <w:tcW w:w="760" w:type="dxa"/>
            <w:textDirection w:val="btLr"/>
          </w:tcPr>
          <w:p w:rsidR="00A10279" w:rsidRPr="0003798F" w:rsidRDefault="00A10279" w:rsidP="005F408D">
            <w:pPr>
              <w:ind w:left="113" w:right="34"/>
              <w:rPr>
                <w:sz w:val="24"/>
                <w:szCs w:val="24"/>
              </w:rPr>
            </w:pPr>
            <w:r w:rsidRPr="0003798F">
              <w:rPr>
                <w:sz w:val="24"/>
                <w:szCs w:val="24"/>
              </w:rPr>
              <w:t>Дата по плану 5б</w:t>
            </w:r>
          </w:p>
        </w:tc>
        <w:tc>
          <w:tcPr>
            <w:tcW w:w="538" w:type="dxa"/>
            <w:textDirection w:val="btLr"/>
          </w:tcPr>
          <w:p w:rsidR="00A10279" w:rsidRPr="0003798F" w:rsidRDefault="00A10279" w:rsidP="005F408D">
            <w:pPr>
              <w:ind w:left="113" w:right="34"/>
              <w:rPr>
                <w:sz w:val="24"/>
                <w:szCs w:val="24"/>
              </w:rPr>
            </w:pPr>
            <w:r w:rsidRPr="0003798F">
              <w:rPr>
                <w:sz w:val="24"/>
                <w:szCs w:val="24"/>
              </w:rPr>
              <w:t>Дата  по факту 5б</w:t>
            </w:r>
          </w:p>
        </w:tc>
        <w:tc>
          <w:tcPr>
            <w:tcW w:w="0" w:type="auto"/>
            <w:textDirection w:val="btLr"/>
          </w:tcPr>
          <w:p w:rsidR="00A10279" w:rsidRPr="0003798F" w:rsidRDefault="00A10279" w:rsidP="005F408D">
            <w:pPr>
              <w:ind w:left="113" w:right="34"/>
              <w:rPr>
                <w:sz w:val="24"/>
                <w:szCs w:val="24"/>
              </w:rPr>
            </w:pPr>
            <w:r w:rsidRPr="0003798F">
              <w:rPr>
                <w:sz w:val="24"/>
                <w:szCs w:val="24"/>
              </w:rPr>
              <w:t>Дата по плану 5в</w:t>
            </w:r>
          </w:p>
        </w:tc>
        <w:tc>
          <w:tcPr>
            <w:tcW w:w="0" w:type="auto"/>
            <w:textDirection w:val="btLr"/>
          </w:tcPr>
          <w:p w:rsidR="00A10279" w:rsidRPr="0003798F" w:rsidRDefault="00A10279" w:rsidP="005F408D">
            <w:pPr>
              <w:ind w:left="113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 факту</w:t>
            </w:r>
            <w:r w:rsidR="00365929">
              <w:rPr>
                <w:sz w:val="24"/>
                <w:szCs w:val="24"/>
              </w:rPr>
              <w:t xml:space="preserve"> 5в</w:t>
            </w:r>
          </w:p>
        </w:tc>
      </w:tr>
      <w:tr w:rsidR="00B4112F" w:rsidRPr="001547EE" w:rsidTr="00CF430E">
        <w:tc>
          <w:tcPr>
            <w:tcW w:w="0" w:type="auto"/>
          </w:tcPr>
          <w:p w:rsidR="00A10279" w:rsidRPr="001547EE" w:rsidRDefault="00A10279" w:rsidP="00286F31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547EE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A10279" w:rsidRPr="001547EE" w:rsidRDefault="00365929" w:rsidP="00286F31">
            <w:pPr>
              <w:jc w:val="center"/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Предмет психологии, её задачи. Психические процессы человека.</w:t>
            </w:r>
          </w:p>
        </w:tc>
        <w:tc>
          <w:tcPr>
            <w:tcW w:w="0" w:type="auto"/>
          </w:tcPr>
          <w:p w:rsidR="00A10279" w:rsidRPr="001547EE" w:rsidRDefault="00A028A5" w:rsidP="00286F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:rsidR="00A10279" w:rsidRPr="001547EE" w:rsidRDefault="00A028A5" w:rsidP="007A0882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Память, внимание, воображение, восприятие</w:t>
            </w:r>
          </w:p>
        </w:tc>
        <w:tc>
          <w:tcPr>
            <w:tcW w:w="0" w:type="auto"/>
          </w:tcPr>
          <w:p w:rsidR="00A10279" w:rsidRPr="001547EE" w:rsidRDefault="00A028A5" w:rsidP="00286F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познавательные- </w:t>
            </w:r>
            <w:r w:rsidR="00A854FD">
              <w:rPr>
                <w:rFonts w:eastAsia="Calibri"/>
                <w:sz w:val="24"/>
                <w:szCs w:val="24"/>
              </w:rPr>
              <w:t>самостоятельное выделение и формулирование познавательной цели</w:t>
            </w:r>
          </w:p>
        </w:tc>
        <w:tc>
          <w:tcPr>
            <w:tcW w:w="2108" w:type="dxa"/>
          </w:tcPr>
          <w:p w:rsidR="00A10279" w:rsidRPr="001547EE" w:rsidRDefault="00A028A5" w:rsidP="00286F31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тетрадь</w:t>
            </w:r>
          </w:p>
        </w:tc>
        <w:tc>
          <w:tcPr>
            <w:tcW w:w="759" w:type="dxa"/>
          </w:tcPr>
          <w:p w:rsidR="00A10279" w:rsidRPr="001547EE" w:rsidRDefault="00F557CE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498" w:type="dxa"/>
          </w:tcPr>
          <w:p w:rsidR="00A10279" w:rsidRPr="001547EE" w:rsidRDefault="00A1027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A10279" w:rsidRPr="001547EE" w:rsidRDefault="00F557CE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538" w:type="dxa"/>
          </w:tcPr>
          <w:p w:rsidR="00A10279" w:rsidRPr="001547EE" w:rsidRDefault="00A1027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10279" w:rsidRPr="001547EE" w:rsidRDefault="00F557CE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0" w:type="auto"/>
          </w:tcPr>
          <w:p w:rsidR="00A10279" w:rsidRPr="001547EE" w:rsidRDefault="00A10279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B4112F" w:rsidRPr="001547EE" w:rsidTr="00CF430E"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Внимание и его виды.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widowControl w:val="0"/>
              <w:spacing w:after="120"/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Тест Бурдона, тепинг-тест, тест М.</w:t>
            </w:r>
          </w:p>
        </w:tc>
        <w:tc>
          <w:tcPr>
            <w:tcW w:w="0" w:type="auto"/>
          </w:tcPr>
          <w:p w:rsidR="00FE7569" w:rsidRPr="001547EE" w:rsidRDefault="00A854FD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виды внимания, сосредоточение</w:t>
            </w:r>
          </w:p>
        </w:tc>
        <w:tc>
          <w:tcPr>
            <w:tcW w:w="0" w:type="auto"/>
          </w:tcPr>
          <w:p w:rsidR="00FE7569" w:rsidRPr="001547EE" w:rsidRDefault="00A854FD" w:rsidP="00FE7569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 xml:space="preserve">познавательные - под руководством учителя психологии пользоваться методиками определяющими уровень развития различных свойств внимания. Сводить </w:t>
            </w:r>
            <w:r w:rsidRPr="001547EE">
              <w:rPr>
                <w:rFonts w:eastAsia="Calibri"/>
                <w:sz w:val="24"/>
                <w:szCs w:val="24"/>
              </w:rPr>
              <w:lastRenderedPageBreak/>
              <w:t>результаты диагностик в таблицы, графики.</w:t>
            </w:r>
          </w:p>
        </w:tc>
        <w:tc>
          <w:tcPr>
            <w:tcW w:w="2108" w:type="dxa"/>
          </w:tcPr>
          <w:p w:rsidR="00C35C6A" w:rsidRDefault="00C35C6A" w:rsidP="00FE7569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1547EE">
              <w:rPr>
                <w:rFonts w:eastAsia="Courier New"/>
                <w:color w:val="000000"/>
                <w:sz w:val="24"/>
                <w:szCs w:val="24"/>
              </w:rPr>
              <w:lastRenderedPageBreak/>
              <w:t>Б</w:t>
            </w:r>
            <w:r w:rsidR="00FE7569" w:rsidRPr="001547EE">
              <w:rPr>
                <w:rFonts w:eastAsia="Courier New"/>
                <w:color w:val="000000"/>
                <w:sz w:val="24"/>
                <w:szCs w:val="24"/>
              </w:rPr>
              <w:t>ланки</w:t>
            </w:r>
          </w:p>
          <w:p w:rsidR="00FE7569" w:rsidRPr="001547EE" w:rsidRDefault="00FE7569" w:rsidP="00FE7569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1547EE">
              <w:rPr>
                <w:rFonts w:eastAsia="Courier New"/>
                <w:color w:val="000000"/>
                <w:sz w:val="24"/>
                <w:szCs w:val="24"/>
              </w:rPr>
              <w:t xml:space="preserve"> к тестам</w:t>
            </w:r>
          </w:p>
        </w:tc>
        <w:tc>
          <w:tcPr>
            <w:tcW w:w="759" w:type="dxa"/>
          </w:tcPr>
          <w:p w:rsidR="00FE7569" w:rsidRPr="001547EE" w:rsidRDefault="00F557CE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49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FE7569" w:rsidRPr="001547EE" w:rsidRDefault="00F557CE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53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A83A9B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B4112F" w:rsidRPr="001547EE" w:rsidTr="00CF430E">
        <w:trPr>
          <w:trHeight w:val="2604"/>
        </w:trPr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 xml:space="preserve">Игры и упражнения на изучение внимания 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widowControl w:val="0"/>
              <w:spacing w:after="120"/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«развиваем наблюдательность», «найди отличия», «сверхвнимание», «муха» и т.д.</w:t>
            </w:r>
          </w:p>
        </w:tc>
        <w:tc>
          <w:tcPr>
            <w:tcW w:w="0" w:type="auto"/>
          </w:tcPr>
          <w:p w:rsidR="00FE7569" w:rsidRPr="001547EE" w:rsidRDefault="00A854FD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Переключение внимания, сосредоточенность или концетрация внимания</w:t>
            </w:r>
          </w:p>
        </w:tc>
        <w:tc>
          <w:tcPr>
            <w:tcW w:w="0" w:type="auto"/>
          </w:tcPr>
          <w:p w:rsidR="00FE7569" w:rsidRPr="001547EE" w:rsidRDefault="00A854FD" w:rsidP="00FE7569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пользоваться методами развивающими внимание и его свойства</w:t>
            </w:r>
          </w:p>
        </w:tc>
        <w:tc>
          <w:tcPr>
            <w:tcW w:w="2108" w:type="dxa"/>
          </w:tcPr>
          <w:p w:rsidR="00FE7569" w:rsidRPr="001547EE" w:rsidRDefault="00FE7569" w:rsidP="00FE7569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1547EE">
              <w:rPr>
                <w:rFonts w:eastAsia="Courier New"/>
                <w:color w:val="000000"/>
                <w:sz w:val="24"/>
                <w:szCs w:val="24"/>
              </w:rPr>
              <w:t>задания на бланках</w:t>
            </w:r>
          </w:p>
        </w:tc>
        <w:tc>
          <w:tcPr>
            <w:tcW w:w="759" w:type="dxa"/>
          </w:tcPr>
          <w:p w:rsidR="00FE7569" w:rsidRPr="001547EE" w:rsidRDefault="00F557CE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49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FE7569" w:rsidRPr="001547EE" w:rsidRDefault="00F557CE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53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A83A9B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B4112F" w:rsidRPr="001547EE" w:rsidTr="00CF430E"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Свойства внимания.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:rsidR="00FE7569" w:rsidRPr="001547EE" w:rsidRDefault="00A854FD" w:rsidP="00FE756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Концетрация внимания, колебания внимания, распределение внимания, переключаемость, объём</w:t>
            </w:r>
          </w:p>
        </w:tc>
        <w:tc>
          <w:tcPr>
            <w:tcW w:w="0" w:type="auto"/>
          </w:tcPr>
          <w:p w:rsidR="00FE7569" w:rsidRPr="001547EE" w:rsidRDefault="00A854FD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Анализ, синтез, установление причинно-следственных связей</w:t>
            </w:r>
          </w:p>
        </w:tc>
        <w:tc>
          <w:tcPr>
            <w:tcW w:w="2108" w:type="dxa"/>
          </w:tcPr>
          <w:p w:rsidR="00FE7569" w:rsidRPr="001547EE" w:rsidRDefault="00A854FD" w:rsidP="00FE7569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759" w:type="dxa"/>
          </w:tcPr>
          <w:p w:rsidR="00FE7569" w:rsidRPr="001547EE" w:rsidRDefault="00F557CE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49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FE7569" w:rsidRPr="001547EE" w:rsidRDefault="00F557CE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53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A83A9B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B4112F" w:rsidRPr="001547EE" w:rsidTr="00CF430E"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Диагностика свойств внимания.</w:t>
            </w:r>
          </w:p>
        </w:tc>
        <w:tc>
          <w:tcPr>
            <w:tcW w:w="0" w:type="auto"/>
          </w:tcPr>
          <w:p w:rsidR="00FE7569" w:rsidRDefault="00A854FD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Д</w:t>
            </w:r>
            <w:r w:rsidR="00FE7569" w:rsidRPr="001547EE">
              <w:rPr>
                <w:rFonts w:eastAsia="Calibri"/>
                <w:sz w:val="24"/>
                <w:szCs w:val="24"/>
              </w:rPr>
              <w:t>иагностика</w:t>
            </w:r>
            <w:r>
              <w:rPr>
                <w:rFonts w:eastAsia="Calibri"/>
                <w:sz w:val="24"/>
                <w:szCs w:val="24"/>
              </w:rPr>
              <w:t xml:space="preserve"> переключаемости внимания</w:t>
            </w:r>
          </w:p>
          <w:p w:rsidR="00A854FD" w:rsidRPr="001547EE" w:rsidRDefault="00A854FD" w:rsidP="00FE756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F0608B" w:rsidP="00FE756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выполнять математические действия в уме</w:t>
            </w:r>
          </w:p>
        </w:tc>
        <w:tc>
          <w:tcPr>
            <w:tcW w:w="0" w:type="auto"/>
          </w:tcPr>
          <w:p w:rsidR="00FE7569" w:rsidRPr="001547EE" w:rsidRDefault="00F0608B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 форме сличения способа действия и его результата с заданным эталоном с целью обнаружения отклонений от него</w:t>
            </w:r>
          </w:p>
        </w:tc>
        <w:tc>
          <w:tcPr>
            <w:tcW w:w="2108" w:type="dxa"/>
          </w:tcPr>
          <w:p w:rsidR="00FE7569" w:rsidRPr="001547EE" w:rsidRDefault="00F0608B" w:rsidP="00FE7569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тетрадь</w:t>
            </w:r>
          </w:p>
        </w:tc>
        <w:tc>
          <w:tcPr>
            <w:tcW w:w="759" w:type="dxa"/>
          </w:tcPr>
          <w:p w:rsidR="00FE7569" w:rsidRPr="001547EE" w:rsidRDefault="00F557CE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49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FE7569" w:rsidRPr="001547EE" w:rsidRDefault="00F557CE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53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A83A9B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B4112F" w:rsidRPr="001547EE" w:rsidTr="00CF430E"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Игры и упражнения на развитие внимания .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widowControl w:val="0"/>
              <w:spacing w:after="120"/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«развиваем наблюдательность», «найди отличия», «сверхвнимание», «муха» и т.д.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пользоваться методами развивающими внимание и его свойства</w:t>
            </w:r>
          </w:p>
        </w:tc>
        <w:tc>
          <w:tcPr>
            <w:tcW w:w="2108" w:type="dxa"/>
          </w:tcPr>
          <w:p w:rsidR="00FE7569" w:rsidRPr="001547EE" w:rsidRDefault="00FE7569" w:rsidP="00FE7569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1547EE">
              <w:rPr>
                <w:rFonts w:eastAsia="Courier New"/>
                <w:color w:val="000000"/>
                <w:sz w:val="24"/>
                <w:szCs w:val="24"/>
              </w:rPr>
              <w:t>задания на бланках</w:t>
            </w:r>
          </w:p>
        </w:tc>
        <w:tc>
          <w:tcPr>
            <w:tcW w:w="759" w:type="dxa"/>
          </w:tcPr>
          <w:p w:rsidR="00FE7569" w:rsidRPr="001547EE" w:rsidRDefault="00F557CE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49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FE7569" w:rsidRPr="001547EE" w:rsidRDefault="00F557CE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53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A83A9B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B4112F" w:rsidRPr="001547EE" w:rsidTr="00CF430E"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Как мы храним то, что знаем?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widowControl w:val="0"/>
              <w:spacing w:after="120"/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Особенности сохранения информации, функции памяти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Понимание механизмв запоминания и хранения информации</w:t>
            </w:r>
          </w:p>
        </w:tc>
        <w:tc>
          <w:tcPr>
            <w:tcW w:w="2108" w:type="dxa"/>
          </w:tcPr>
          <w:p w:rsidR="00FE7569" w:rsidRPr="001547EE" w:rsidRDefault="00FE7569" w:rsidP="00FE7569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1547EE">
              <w:rPr>
                <w:rFonts w:eastAsia="Courier New"/>
                <w:color w:val="000000"/>
                <w:sz w:val="24"/>
                <w:szCs w:val="24"/>
              </w:rPr>
              <w:t>Задания на блпнках</w:t>
            </w:r>
          </w:p>
        </w:tc>
        <w:tc>
          <w:tcPr>
            <w:tcW w:w="759" w:type="dxa"/>
          </w:tcPr>
          <w:p w:rsidR="00FE7569" w:rsidRPr="001547EE" w:rsidRDefault="00F557CE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49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FE7569" w:rsidRPr="001547EE" w:rsidRDefault="00F557CE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53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A83A9B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B4112F" w:rsidRPr="001547EE" w:rsidTr="00CF430E"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Виды памяти и их диагностика.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widowControl w:val="0"/>
              <w:spacing w:after="120"/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Долговременная память, кратковременная память, зрительная, слуховая, зрительно-моторно-слуховая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познавательные - под руководством учителя психологии пользоваться методиками определяющими уровень развития различных свойств памяти.</w:t>
            </w:r>
          </w:p>
        </w:tc>
        <w:tc>
          <w:tcPr>
            <w:tcW w:w="2108" w:type="dxa"/>
          </w:tcPr>
          <w:p w:rsidR="00FE7569" w:rsidRPr="001547EE" w:rsidRDefault="00FE7569" w:rsidP="00FE7569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1547EE">
              <w:rPr>
                <w:rFonts w:eastAsia="Courier New"/>
                <w:color w:val="000000"/>
                <w:sz w:val="24"/>
                <w:szCs w:val="24"/>
              </w:rPr>
              <w:t>бланки к тестам</w:t>
            </w:r>
          </w:p>
        </w:tc>
        <w:tc>
          <w:tcPr>
            <w:tcW w:w="759" w:type="dxa"/>
          </w:tcPr>
          <w:p w:rsidR="00FE7569" w:rsidRPr="001547EE" w:rsidRDefault="00F557CE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49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FE7569" w:rsidRPr="001547EE" w:rsidRDefault="00F557CE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53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A83A9B" w:rsidP="00F55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B4112F" w:rsidRPr="001547EE" w:rsidTr="00CF430E"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Законы памяти.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дискуссия, беседа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widowControl w:val="0"/>
              <w:spacing w:after="120"/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Память подчиняется определённым законам, чтобы лучше запоминать информацию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Мнемические техники запоминания</w:t>
            </w:r>
          </w:p>
        </w:tc>
        <w:tc>
          <w:tcPr>
            <w:tcW w:w="2108" w:type="dxa"/>
          </w:tcPr>
          <w:p w:rsidR="00FE7569" w:rsidRPr="001547EE" w:rsidRDefault="00FE7569" w:rsidP="00FE7569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1547EE">
              <w:rPr>
                <w:rFonts w:eastAsia="Courier New"/>
                <w:color w:val="000000"/>
                <w:sz w:val="24"/>
                <w:szCs w:val="24"/>
              </w:rPr>
              <w:t>Задания и упражнения</w:t>
            </w:r>
          </w:p>
        </w:tc>
        <w:tc>
          <w:tcPr>
            <w:tcW w:w="759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B4112F" w:rsidRPr="001547EE" w:rsidTr="00CF430E"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Сосредоточение</w:t>
            </w:r>
          </w:p>
        </w:tc>
        <w:tc>
          <w:tcPr>
            <w:tcW w:w="0" w:type="auto"/>
          </w:tcPr>
          <w:p w:rsidR="00FE7569" w:rsidRPr="001547EE" w:rsidRDefault="00F0608B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Игры и упражнения на сосредоточение</w:t>
            </w:r>
          </w:p>
        </w:tc>
        <w:tc>
          <w:tcPr>
            <w:tcW w:w="0" w:type="auto"/>
          </w:tcPr>
          <w:p w:rsidR="00FE7569" w:rsidRPr="001547EE" w:rsidRDefault="00F0608B" w:rsidP="00FE756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«Лишний предмет», «трудное-запомни»</w:t>
            </w:r>
          </w:p>
        </w:tc>
        <w:tc>
          <w:tcPr>
            <w:tcW w:w="0" w:type="auto"/>
          </w:tcPr>
          <w:p w:rsidR="00FE7569" w:rsidRPr="001547EE" w:rsidRDefault="00F0608B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Предвосхищение результата, коррекция</w:t>
            </w:r>
          </w:p>
        </w:tc>
        <w:tc>
          <w:tcPr>
            <w:tcW w:w="2108" w:type="dxa"/>
          </w:tcPr>
          <w:p w:rsidR="00FE7569" w:rsidRPr="001547EE" w:rsidRDefault="00F0608B" w:rsidP="00FE7569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759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B4112F" w:rsidRPr="001547EE" w:rsidTr="00CF430E"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Игры и упражнения на развитие памяти</w:t>
            </w:r>
          </w:p>
        </w:tc>
        <w:tc>
          <w:tcPr>
            <w:tcW w:w="0" w:type="auto"/>
          </w:tcPr>
          <w:p w:rsidR="00FE7569" w:rsidRPr="001547EE" w:rsidRDefault="00F0608B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:rsidR="00FE7569" w:rsidRPr="001547EE" w:rsidRDefault="00F0608B" w:rsidP="00FE756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«Ассоциация», «Заблудившийся рассказчик», «Путанка», «Калейдоскоп», «Домино»</w:t>
            </w:r>
          </w:p>
        </w:tc>
        <w:tc>
          <w:tcPr>
            <w:tcW w:w="0" w:type="auto"/>
          </w:tcPr>
          <w:p w:rsidR="00FE7569" w:rsidRPr="001547EE" w:rsidRDefault="008A5B26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Внесение необходимых дополнений и корректив в способ действия</w:t>
            </w:r>
          </w:p>
        </w:tc>
        <w:tc>
          <w:tcPr>
            <w:tcW w:w="2108" w:type="dxa"/>
          </w:tcPr>
          <w:p w:rsidR="00FE7569" w:rsidRPr="001547EE" w:rsidRDefault="00FE7569" w:rsidP="00FE7569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B4112F" w:rsidRPr="001547EE" w:rsidTr="00CF430E"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Гигиена памяти</w:t>
            </w:r>
          </w:p>
        </w:tc>
        <w:tc>
          <w:tcPr>
            <w:tcW w:w="0" w:type="auto"/>
          </w:tcPr>
          <w:p w:rsidR="00FE7569" w:rsidRPr="001547EE" w:rsidRDefault="00F0608B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:rsidR="00FE7569" w:rsidRPr="001547EE" w:rsidRDefault="00F0608B" w:rsidP="00FE756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улучшения памяти, выполнения домашних заданий, </w:t>
            </w:r>
            <w:r>
              <w:rPr>
                <w:sz w:val="24"/>
                <w:szCs w:val="24"/>
              </w:rPr>
              <w:lastRenderedPageBreak/>
              <w:t>подготовки к контрольной и самостоятельной работе</w:t>
            </w:r>
          </w:p>
        </w:tc>
        <w:tc>
          <w:tcPr>
            <w:tcW w:w="0" w:type="auto"/>
          </w:tcPr>
          <w:p w:rsidR="00FE7569" w:rsidRPr="001547EE" w:rsidRDefault="00F0608B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Выбор наиболее эффективных способов решения задач в </w:t>
            </w:r>
            <w:r>
              <w:rPr>
                <w:rFonts w:eastAsia="Calibri"/>
                <w:sz w:val="24"/>
                <w:szCs w:val="24"/>
              </w:rPr>
              <w:lastRenderedPageBreak/>
              <w:t>зависимости от конкретных условий</w:t>
            </w:r>
          </w:p>
        </w:tc>
        <w:tc>
          <w:tcPr>
            <w:tcW w:w="2108" w:type="dxa"/>
          </w:tcPr>
          <w:p w:rsidR="00FE7569" w:rsidRPr="001547EE" w:rsidRDefault="00F0608B" w:rsidP="00FE7569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lastRenderedPageBreak/>
              <w:t>Составление памятки в тетради по улучшению памяти</w:t>
            </w:r>
          </w:p>
        </w:tc>
        <w:tc>
          <w:tcPr>
            <w:tcW w:w="759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B4112F" w:rsidRPr="001547EE" w:rsidTr="00CF430E"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Откуда берутся наши мысли?</w:t>
            </w:r>
          </w:p>
        </w:tc>
        <w:tc>
          <w:tcPr>
            <w:tcW w:w="0" w:type="auto"/>
          </w:tcPr>
          <w:p w:rsidR="00FE7569" w:rsidRPr="001547EE" w:rsidRDefault="00F0608B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Беседа, фронтальный опрос</w:t>
            </w:r>
          </w:p>
        </w:tc>
        <w:tc>
          <w:tcPr>
            <w:tcW w:w="0" w:type="auto"/>
          </w:tcPr>
          <w:p w:rsidR="00FE7569" w:rsidRPr="001547EE" w:rsidRDefault="00F0608B" w:rsidP="00FE756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мышления</w:t>
            </w:r>
          </w:p>
        </w:tc>
        <w:tc>
          <w:tcPr>
            <w:tcW w:w="0" w:type="auto"/>
          </w:tcPr>
          <w:p w:rsidR="00FE7569" w:rsidRPr="001547EE" w:rsidRDefault="006058C7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Структурирование знаний</w:t>
            </w:r>
          </w:p>
        </w:tc>
        <w:tc>
          <w:tcPr>
            <w:tcW w:w="2108" w:type="dxa"/>
          </w:tcPr>
          <w:p w:rsidR="00FE7569" w:rsidRPr="001547EE" w:rsidRDefault="006058C7" w:rsidP="00FE7569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тетрадь</w:t>
            </w:r>
          </w:p>
        </w:tc>
        <w:tc>
          <w:tcPr>
            <w:tcW w:w="759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B4112F" w:rsidRPr="001547EE" w:rsidTr="00CF430E"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Схема этапов мыслительного действия.</w:t>
            </w:r>
          </w:p>
        </w:tc>
        <w:tc>
          <w:tcPr>
            <w:tcW w:w="0" w:type="auto"/>
          </w:tcPr>
          <w:p w:rsidR="00FE7569" w:rsidRPr="001547EE" w:rsidRDefault="00F0608B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Рассказ учителя</w:t>
            </w:r>
          </w:p>
        </w:tc>
        <w:tc>
          <w:tcPr>
            <w:tcW w:w="0" w:type="auto"/>
          </w:tcPr>
          <w:p w:rsidR="00FE7569" w:rsidRPr="001547EE" w:rsidRDefault="006058C7" w:rsidP="00FE756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мышления</w:t>
            </w:r>
          </w:p>
        </w:tc>
        <w:tc>
          <w:tcPr>
            <w:tcW w:w="0" w:type="auto"/>
          </w:tcPr>
          <w:p w:rsidR="00FE7569" w:rsidRPr="001547EE" w:rsidRDefault="006058C7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Поиск и выделение необходимой информации</w:t>
            </w:r>
          </w:p>
        </w:tc>
        <w:tc>
          <w:tcPr>
            <w:tcW w:w="2108" w:type="dxa"/>
          </w:tcPr>
          <w:p w:rsidR="00FE7569" w:rsidRPr="001547EE" w:rsidRDefault="006058C7" w:rsidP="00FE7569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Таблица в тетради</w:t>
            </w:r>
          </w:p>
        </w:tc>
        <w:tc>
          <w:tcPr>
            <w:tcW w:w="759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B4112F" w:rsidRPr="001547EE" w:rsidTr="00CF430E"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E7569" w:rsidRPr="001547EE" w:rsidRDefault="000F5F03" w:rsidP="00FE7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мышления</w:t>
            </w:r>
            <w:r w:rsidR="00FE7569" w:rsidRPr="001547E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7569" w:rsidRPr="001547EE" w:rsidRDefault="006058C7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Презентация, беседа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widowControl w:val="0"/>
              <w:spacing w:after="120"/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Виды мышления (наглядно-действенное, вербальное, креативность, абстрактно-символическое, наглядно-образное)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Познавательные - под руководством учителя психологии пользоваться методиками определяющими уровень развития различных видов мышления.</w:t>
            </w:r>
          </w:p>
        </w:tc>
        <w:tc>
          <w:tcPr>
            <w:tcW w:w="2108" w:type="dxa"/>
          </w:tcPr>
          <w:p w:rsidR="00FE7569" w:rsidRPr="001547EE" w:rsidRDefault="006058C7" w:rsidP="00FE7569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тетрадь</w:t>
            </w:r>
          </w:p>
        </w:tc>
        <w:tc>
          <w:tcPr>
            <w:tcW w:w="759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B4112F" w:rsidRPr="001547EE" w:rsidTr="00CF430E"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E7569" w:rsidRPr="001547EE" w:rsidRDefault="000F5F03" w:rsidP="00FE7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</w:t>
            </w:r>
            <w:r w:rsidR="00FE7569" w:rsidRPr="001547EE">
              <w:rPr>
                <w:sz w:val="24"/>
                <w:szCs w:val="24"/>
              </w:rPr>
              <w:t xml:space="preserve"> мышления.</w:t>
            </w:r>
          </w:p>
        </w:tc>
        <w:tc>
          <w:tcPr>
            <w:tcW w:w="0" w:type="auto"/>
          </w:tcPr>
          <w:p w:rsidR="00FE7569" w:rsidRPr="001547EE" w:rsidRDefault="006058C7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</w:tcPr>
          <w:p w:rsidR="00FE7569" w:rsidRPr="001547EE" w:rsidRDefault="006058C7" w:rsidP="00FE756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полученных результатов</w:t>
            </w:r>
          </w:p>
        </w:tc>
        <w:tc>
          <w:tcPr>
            <w:tcW w:w="0" w:type="auto"/>
          </w:tcPr>
          <w:p w:rsidR="00FE7569" w:rsidRPr="001547EE" w:rsidRDefault="006058C7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</w:t>
            </w:r>
          </w:p>
        </w:tc>
        <w:tc>
          <w:tcPr>
            <w:tcW w:w="2108" w:type="dxa"/>
          </w:tcPr>
          <w:p w:rsidR="00FE7569" w:rsidRPr="001547EE" w:rsidRDefault="006058C7" w:rsidP="00FE7569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Рекомендации по развитию видов мышления</w:t>
            </w:r>
          </w:p>
        </w:tc>
        <w:tc>
          <w:tcPr>
            <w:tcW w:w="759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B4112F" w:rsidRPr="001547EE" w:rsidTr="00CF430E"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Тест ГИТ</w:t>
            </w:r>
          </w:p>
        </w:tc>
        <w:tc>
          <w:tcPr>
            <w:tcW w:w="0" w:type="auto"/>
          </w:tcPr>
          <w:p w:rsidR="00FE7569" w:rsidRPr="001547EE" w:rsidRDefault="006058C7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</w:tcPr>
          <w:p w:rsidR="006058C7" w:rsidRPr="006058C7" w:rsidRDefault="006058C7" w:rsidP="006058C7">
            <w:pPr>
              <w:widowControl w:val="0"/>
              <w:spacing w:after="120"/>
              <w:rPr>
                <w:sz w:val="24"/>
                <w:szCs w:val="24"/>
              </w:rPr>
            </w:pPr>
            <w:r w:rsidRPr="006058C7">
              <w:rPr>
                <w:sz w:val="24"/>
                <w:szCs w:val="24"/>
              </w:rPr>
              <w:t>контроль за эфф</w:t>
            </w:r>
            <w:r>
              <w:rPr>
                <w:sz w:val="24"/>
                <w:szCs w:val="24"/>
              </w:rPr>
              <w:t>ективностью школьного обучения;</w:t>
            </w:r>
          </w:p>
          <w:p w:rsidR="006058C7" w:rsidRPr="006058C7" w:rsidRDefault="006058C7" w:rsidP="006058C7">
            <w:pPr>
              <w:widowControl w:val="0"/>
              <w:spacing w:after="120"/>
              <w:rPr>
                <w:sz w:val="24"/>
                <w:szCs w:val="24"/>
              </w:rPr>
            </w:pPr>
            <w:r w:rsidRPr="006058C7">
              <w:rPr>
                <w:sz w:val="24"/>
                <w:szCs w:val="24"/>
              </w:rPr>
              <w:t xml:space="preserve">б)        выявление неблагополучных в плане умственного развития учащихся, нуждающихся в коррекции умственного </w:t>
            </w:r>
            <w:r>
              <w:rPr>
                <w:sz w:val="24"/>
                <w:szCs w:val="24"/>
              </w:rPr>
              <w:lastRenderedPageBreak/>
              <w:t>развития;</w:t>
            </w:r>
          </w:p>
          <w:p w:rsidR="00FE7569" w:rsidRPr="001547EE" w:rsidRDefault="006058C7" w:rsidP="006058C7">
            <w:pPr>
              <w:widowControl w:val="0"/>
              <w:spacing w:after="120"/>
              <w:rPr>
                <w:sz w:val="24"/>
                <w:szCs w:val="24"/>
              </w:rPr>
            </w:pPr>
            <w:r w:rsidRPr="006058C7">
              <w:rPr>
                <w:sz w:val="24"/>
                <w:szCs w:val="24"/>
              </w:rPr>
              <w:t xml:space="preserve">в)        определение </w:t>
            </w:r>
            <w:r>
              <w:rPr>
                <w:sz w:val="24"/>
                <w:szCs w:val="24"/>
              </w:rPr>
              <w:t>причин школьной неуспеваемости;</w:t>
            </w:r>
          </w:p>
        </w:tc>
        <w:tc>
          <w:tcPr>
            <w:tcW w:w="0" w:type="auto"/>
          </w:tcPr>
          <w:p w:rsidR="00FE7569" w:rsidRPr="001547EE" w:rsidRDefault="006058C7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2108" w:type="dxa"/>
          </w:tcPr>
          <w:p w:rsidR="00FE7569" w:rsidRPr="001547EE" w:rsidRDefault="006058C7" w:rsidP="00FE7569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Бланки к тесту</w:t>
            </w:r>
          </w:p>
        </w:tc>
        <w:tc>
          <w:tcPr>
            <w:tcW w:w="759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B4112F" w:rsidRPr="001547EE" w:rsidTr="00CF430E">
        <w:tc>
          <w:tcPr>
            <w:tcW w:w="0" w:type="auto"/>
          </w:tcPr>
          <w:p w:rsidR="00FE7569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lastRenderedPageBreak/>
              <w:t>18</w:t>
            </w:r>
          </w:p>
          <w:p w:rsidR="00A028A5" w:rsidRDefault="00A028A5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  <w:p w:rsidR="00A028A5" w:rsidRPr="001547EE" w:rsidRDefault="00A028A5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Игры и упражнения на развитие мышления.</w:t>
            </w:r>
          </w:p>
        </w:tc>
        <w:tc>
          <w:tcPr>
            <w:tcW w:w="0" w:type="auto"/>
          </w:tcPr>
          <w:p w:rsidR="00FE7569" w:rsidRPr="001547EE" w:rsidRDefault="006058C7" w:rsidP="00FE756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«Вопрошайка», «Ключ к неизвестному», «Сходство и различие», «Опечатка», «Поиск аналогов», «поиск противоположных предметов», Поиск предметов по заданным признакам»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widowControl w:val="0"/>
              <w:spacing w:after="120"/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«перечень возможных причин», «волшебный карандаш», «построение рассказа по алгоритму», «не может быть», что было бы , если»</w:t>
            </w:r>
          </w:p>
        </w:tc>
        <w:tc>
          <w:tcPr>
            <w:tcW w:w="0" w:type="auto"/>
          </w:tcPr>
          <w:p w:rsidR="00FE7569" w:rsidRPr="001547EE" w:rsidRDefault="00FE7569" w:rsidP="00FE7569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 xml:space="preserve">познавательные -  выделять главную мысль в текстах по темам изучаемым в пятом классе, формулировать вопросы по предложенным текстам, составлять план текста. </w:t>
            </w:r>
          </w:p>
        </w:tc>
        <w:tc>
          <w:tcPr>
            <w:tcW w:w="2108" w:type="dxa"/>
          </w:tcPr>
          <w:p w:rsidR="00FE7569" w:rsidRPr="001547EE" w:rsidRDefault="006058C7" w:rsidP="00FE7569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Бланки, тетрадь, взаимодействие в парах и группе</w:t>
            </w:r>
          </w:p>
        </w:tc>
        <w:tc>
          <w:tcPr>
            <w:tcW w:w="759" w:type="dxa"/>
          </w:tcPr>
          <w:p w:rsidR="00F845B1" w:rsidRPr="001547EE" w:rsidRDefault="00F845B1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B4112F" w:rsidRPr="001547EE" w:rsidRDefault="00B4112F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E7569" w:rsidRPr="001547EE" w:rsidRDefault="00FE7569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CF430E" w:rsidRPr="001547EE" w:rsidTr="00CF430E"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F430E" w:rsidRDefault="00CF430E" w:rsidP="00CF430E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Так ли плохо быть фантазёром.</w:t>
            </w:r>
          </w:p>
          <w:p w:rsidR="00CF430E" w:rsidRPr="001547EE" w:rsidRDefault="00CF430E" w:rsidP="00CF430E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 xml:space="preserve"> О воображении.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Воображение, приёмы воображения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исследования воображения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Способность к мобилизации сил и энергии, способность к волевому усилию</w:t>
            </w:r>
          </w:p>
        </w:tc>
        <w:tc>
          <w:tcPr>
            <w:tcW w:w="2108" w:type="dxa"/>
          </w:tcPr>
          <w:p w:rsidR="00CF430E" w:rsidRPr="001547EE" w:rsidRDefault="00CF430E" w:rsidP="00CF430E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Тетрадь, бланк</w:t>
            </w:r>
          </w:p>
        </w:tc>
        <w:tc>
          <w:tcPr>
            <w:tcW w:w="759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CF430E" w:rsidRPr="001547EE" w:rsidTr="00CF430E"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Строение анализатора. Виды ощущений.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Анализатор, рефлекторная дуга, рецептор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Тактильные ощущения, зрительные, вкусовые, обонятельные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Построение речевого высказывания</w:t>
            </w:r>
          </w:p>
        </w:tc>
        <w:tc>
          <w:tcPr>
            <w:tcW w:w="2108" w:type="dxa"/>
          </w:tcPr>
          <w:p w:rsidR="00CF430E" w:rsidRPr="001547EE" w:rsidRDefault="00CF430E" w:rsidP="00CF430E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Тетрадь, схема</w:t>
            </w:r>
          </w:p>
        </w:tc>
        <w:tc>
          <w:tcPr>
            <w:tcW w:w="759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CF430E" w:rsidRPr="001547EE" w:rsidTr="00CF430E"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Свойства ощущений и порог чувствительности.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Беседа, мини-лекция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Порог ощущений, адаптация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Анализ, способность к волевому усилию</w:t>
            </w:r>
          </w:p>
        </w:tc>
        <w:tc>
          <w:tcPr>
            <w:tcW w:w="2108" w:type="dxa"/>
          </w:tcPr>
          <w:p w:rsidR="00CF430E" w:rsidRPr="001547EE" w:rsidRDefault="00CF430E" w:rsidP="00CF430E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CF430E" w:rsidRPr="001547EE" w:rsidTr="00CF430E"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В чём отличие восприятия и ощущения?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Сравнительная характеристика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«Ошибающийся учитель, «Тахистоскоп», </w:t>
            </w:r>
            <w:r>
              <w:rPr>
                <w:sz w:val="24"/>
                <w:szCs w:val="24"/>
              </w:rPr>
              <w:lastRenderedPageBreak/>
              <w:t>«Разведчик»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Анализ, сотрудничество, выдвижение </w:t>
            </w:r>
            <w:r>
              <w:rPr>
                <w:rFonts w:eastAsia="Calibri"/>
                <w:sz w:val="24"/>
                <w:szCs w:val="24"/>
              </w:rPr>
              <w:lastRenderedPageBreak/>
              <w:t>гипотез и их обоснование</w:t>
            </w:r>
          </w:p>
        </w:tc>
        <w:tc>
          <w:tcPr>
            <w:tcW w:w="2108" w:type="dxa"/>
          </w:tcPr>
          <w:p w:rsidR="00CF430E" w:rsidRPr="001547EE" w:rsidRDefault="00CF430E" w:rsidP="00CF430E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759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CF430E" w:rsidRPr="001547EE" w:rsidTr="00CF430E"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Виды и свойства восприятия.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Практические задания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особенностей восприятия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Поиск и выделение необходимой информации</w:t>
            </w:r>
          </w:p>
        </w:tc>
        <w:tc>
          <w:tcPr>
            <w:tcW w:w="2108" w:type="dxa"/>
          </w:tcPr>
          <w:p w:rsidR="00CF430E" w:rsidRPr="001547EE" w:rsidRDefault="00CF430E" w:rsidP="00CF430E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тетрадь</w:t>
            </w:r>
          </w:p>
        </w:tc>
        <w:tc>
          <w:tcPr>
            <w:tcW w:w="759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CF430E" w:rsidRPr="001547EE" w:rsidTr="00CF430E"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Проблемы, похожие на снежинку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widowControl w:val="0"/>
              <w:spacing w:after="120"/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Помощь в осознании критерии оценки, коррекция мотивации избегания неудачи в школьных ситуациях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Определение уровня развития школьной мотивации.</w:t>
            </w:r>
            <w:r w:rsidRPr="001547EE">
              <w:rPr>
                <w:sz w:val="24"/>
                <w:szCs w:val="24"/>
              </w:rPr>
              <w:t xml:space="preserve"> </w:t>
            </w:r>
          </w:p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коммуникативные -расширение и обогащение навыков общения с учителем, формирование правильного отношения к оценке</w:t>
            </w:r>
          </w:p>
        </w:tc>
        <w:tc>
          <w:tcPr>
            <w:tcW w:w="2108" w:type="dxa"/>
          </w:tcPr>
          <w:p w:rsidR="00CF430E" w:rsidRPr="001547EE" w:rsidRDefault="00CF430E" w:rsidP="00CF430E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1547EE">
              <w:rPr>
                <w:rFonts w:eastAsia="Courier New"/>
                <w:color w:val="000000"/>
                <w:sz w:val="24"/>
                <w:szCs w:val="24"/>
              </w:rPr>
              <w:t>бланки к тесту</w:t>
            </w:r>
          </w:p>
        </w:tc>
        <w:tc>
          <w:tcPr>
            <w:tcW w:w="759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CF430E" w:rsidRPr="001547EE" w:rsidTr="00CF430E"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Проблемы, похожие на олимпийские кольца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widowControl w:val="0"/>
              <w:spacing w:after="120" w:line="200" w:lineRule="exact"/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 xml:space="preserve">Определение уровня развития различных операций мышления, работоспособности </w:t>
            </w:r>
          </w:p>
        </w:tc>
        <w:tc>
          <w:tcPr>
            <w:tcW w:w="2108" w:type="dxa"/>
          </w:tcPr>
          <w:p w:rsidR="00CF430E" w:rsidRPr="001547EE" w:rsidRDefault="00CF430E" w:rsidP="00CF430E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1547EE">
              <w:rPr>
                <w:rFonts w:eastAsia="Courier New"/>
                <w:color w:val="000000"/>
                <w:sz w:val="24"/>
                <w:szCs w:val="24"/>
              </w:rPr>
              <w:t>бланки к тесту</w:t>
            </w:r>
          </w:p>
        </w:tc>
        <w:tc>
          <w:tcPr>
            <w:tcW w:w="759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F557CE">
            <w:pPr>
              <w:jc w:val="center"/>
              <w:rPr>
                <w:sz w:val="24"/>
                <w:szCs w:val="24"/>
              </w:rPr>
            </w:pPr>
          </w:p>
        </w:tc>
      </w:tr>
      <w:tr w:rsidR="00CF430E" w:rsidRPr="001547EE" w:rsidTr="00CF430E"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Проблемы, похожие на притчу о слоне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диагностика, беседа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widowControl w:val="0"/>
              <w:spacing w:after="120"/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Научить детей свободно, не боясь неодобрения, высказывать свои мысли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коммуникативные -развитие навыка общения и умения преодолевать конфликтные ситуации. Определение коммуникативного статуса.</w:t>
            </w:r>
          </w:p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08" w:type="dxa"/>
          </w:tcPr>
          <w:p w:rsidR="00CF430E" w:rsidRPr="001547EE" w:rsidRDefault="00CF430E" w:rsidP="00CF430E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1547EE">
              <w:rPr>
                <w:rFonts w:eastAsia="Courier New"/>
                <w:color w:val="000000"/>
                <w:sz w:val="24"/>
                <w:szCs w:val="24"/>
              </w:rPr>
              <w:t>бланки к анкете</w:t>
            </w:r>
          </w:p>
        </w:tc>
        <w:tc>
          <w:tcPr>
            <w:tcW w:w="759" w:type="dxa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</w:tr>
      <w:tr w:rsidR="00CF430E" w:rsidRPr="001547EE" w:rsidTr="00CF430E"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Учимся определять тип проблем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фронтальный опрос, беседа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widowControl w:val="0"/>
              <w:spacing w:after="120"/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Повышение эмоциональной устойчивости детей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личностные – осознавать свои эмоции, принятие собственных негативных эмоций, умения адекватно воспринимать обидные замечания</w:t>
            </w:r>
          </w:p>
        </w:tc>
        <w:tc>
          <w:tcPr>
            <w:tcW w:w="2108" w:type="dxa"/>
          </w:tcPr>
          <w:p w:rsidR="00CF430E" w:rsidRPr="001547EE" w:rsidRDefault="00CF430E" w:rsidP="00CF430E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</w:tr>
      <w:tr w:rsidR="00CF430E" w:rsidRPr="001547EE" w:rsidTr="00CF430E"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Учимся находить решение проблемы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widowControl w:val="0"/>
              <w:spacing w:after="120"/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Помочь детям находить несколько вариантов решения проблем в зависимости от их структуры.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коммуникативные- видеть в каждом учащемся (однокласснике) его положительные стороны</w:t>
            </w:r>
          </w:p>
        </w:tc>
        <w:tc>
          <w:tcPr>
            <w:tcW w:w="2108" w:type="dxa"/>
          </w:tcPr>
          <w:p w:rsidR="00CF430E" w:rsidRPr="001547EE" w:rsidRDefault="00CF430E" w:rsidP="00CF430E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1547EE">
              <w:rPr>
                <w:rFonts w:eastAsia="Courier New"/>
                <w:color w:val="000000"/>
                <w:sz w:val="24"/>
                <w:szCs w:val="24"/>
              </w:rPr>
              <w:t>Нарезанная на полоски цветная бумага , конверты, цветные карандаши</w:t>
            </w:r>
          </w:p>
        </w:tc>
        <w:tc>
          <w:tcPr>
            <w:tcW w:w="759" w:type="dxa"/>
          </w:tcPr>
          <w:p w:rsidR="00CF430E" w:rsidRPr="001547EE" w:rsidRDefault="00CF430E" w:rsidP="00CF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F430E" w:rsidRPr="001547EE" w:rsidRDefault="00CF430E" w:rsidP="00CF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CF430E" w:rsidRPr="001547EE" w:rsidRDefault="00CF430E" w:rsidP="00CF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CF430E" w:rsidRPr="001547EE" w:rsidRDefault="00CF430E" w:rsidP="00CF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CF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CF43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F430E" w:rsidRPr="001547EE" w:rsidTr="00CF430E">
        <w:tc>
          <w:tcPr>
            <w:tcW w:w="0" w:type="auto"/>
          </w:tcPr>
          <w:p w:rsidR="00CF430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CF430E">
            <w:pPr>
              <w:tabs>
                <w:tab w:val="left" w:pos="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«Однажды в городе Н………»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Психологическая игра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widowControl w:val="0"/>
              <w:spacing w:after="120"/>
              <w:rPr>
                <w:sz w:val="24"/>
                <w:szCs w:val="24"/>
              </w:rPr>
            </w:pPr>
            <w:r w:rsidRPr="001547EE">
              <w:rPr>
                <w:sz w:val="24"/>
                <w:szCs w:val="24"/>
              </w:rPr>
              <w:t>Помочь детям в осмыслении личных целей на период обучения в пятом классе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 w:rsidRPr="001547EE">
              <w:rPr>
                <w:rFonts w:eastAsia="Calibri"/>
                <w:sz w:val="24"/>
                <w:szCs w:val="24"/>
              </w:rPr>
              <w:t>регулятивные – постановка и определение цели</w:t>
            </w:r>
          </w:p>
        </w:tc>
        <w:tc>
          <w:tcPr>
            <w:tcW w:w="2108" w:type="dxa"/>
          </w:tcPr>
          <w:p w:rsidR="00CF430E" w:rsidRPr="001547EE" w:rsidRDefault="00CF430E" w:rsidP="00CF430E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1547EE">
              <w:rPr>
                <w:rFonts w:eastAsia="Courier New"/>
                <w:color w:val="000000"/>
                <w:sz w:val="24"/>
                <w:szCs w:val="24"/>
              </w:rPr>
              <w:t>Бланки, жюри старшеклассников</w:t>
            </w:r>
          </w:p>
          <w:p w:rsidR="00CF430E" w:rsidRPr="001547EE" w:rsidRDefault="00CF430E" w:rsidP="00CF430E">
            <w:pPr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</w:tr>
      <w:tr w:rsidR="00CF430E" w:rsidRPr="001547EE" w:rsidTr="00CF430E"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Групповая работа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ранее пройденного материала</w:t>
            </w:r>
          </w:p>
        </w:tc>
        <w:tc>
          <w:tcPr>
            <w:tcW w:w="0" w:type="auto"/>
          </w:tcPr>
          <w:p w:rsidR="00CF430E" w:rsidRPr="001547EE" w:rsidRDefault="00CF430E" w:rsidP="00CF430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Контроль, коррекция, оценка действий партнёра</w:t>
            </w:r>
          </w:p>
        </w:tc>
        <w:tc>
          <w:tcPr>
            <w:tcW w:w="2108" w:type="dxa"/>
          </w:tcPr>
          <w:p w:rsidR="00CF430E" w:rsidRPr="001547EE" w:rsidRDefault="00CF430E" w:rsidP="00CF430E">
            <w:pPr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бланки</w:t>
            </w:r>
          </w:p>
        </w:tc>
        <w:tc>
          <w:tcPr>
            <w:tcW w:w="759" w:type="dxa"/>
          </w:tcPr>
          <w:p w:rsidR="00CF430E" w:rsidRPr="001547EE" w:rsidRDefault="00CF430E" w:rsidP="00CF430E">
            <w:pPr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dxa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F430E" w:rsidRPr="001547EE" w:rsidRDefault="00CF430E" w:rsidP="00CF430E">
            <w:pPr>
              <w:jc w:val="center"/>
              <w:rPr>
                <w:sz w:val="24"/>
                <w:szCs w:val="24"/>
              </w:rPr>
            </w:pPr>
          </w:p>
        </w:tc>
      </w:tr>
      <w:tr w:rsidR="00CF430E" w:rsidRPr="001547EE" w:rsidTr="006D5A74">
        <w:tc>
          <w:tcPr>
            <w:tcW w:w="0" w:type="auto"/>
            <w:gridSpan w:val="12"/>
          </w:tcPr>
          <w:p w:rsidR="00CF430E" w:rsidRDefault="00CF430E" w:rsidP="00CF430E">
            <w:pPr>
              <w:rPr>
                <w:b/>
                <w:sz w:val="24"/>
                <w:szCs w:val="24"/>
              </w:rPr>
            </w:pPr>
          </w:p>
          <w:p w:rsidR="00CF430E" w:rsidRPr="001547EE" w:rsidRDefault="00CF430E" w:rsidP="00CF43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:33</w:t>
            </w:r>
            <w:r w:rsidRPr="001547EE">
              <w:rPr>
                <w:b/>
                <w:sz w:val="24"/>
                <w:szCs w:val="24"/>
              </w:rPr>
              <w:t xml:space="preserve"> часа</w:t>
            </w:r>
          </w:p>
        </w:tc>
      </w:tr>
    </w:tbl>
    <w:p w:rsidR="005F408D" w:rsidRPr="001547EE" w:rsidRDefault="005F408D" w:rsidP="006A178A">
      <w:pPr>
        <w:rPr>
          <w:rFonts w:ascii="Times New Roman" w:hAnsi="Times New Roman" w:cs="Times New Roman"/>
          <w:sz w:val="24"/>
          <w:szCs w:val="24"/>
        </w:rPr>
      </w:pPr>
    </w:p>
    <w:sectPr w:rsidR="005F408D" w:rsidRPr="001547EE" w:rsidSect="006A178A">
      <w:foot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C1" w:rsidRDefault="004E6BC1" w:rsidP="006A178A">
      <w:pPr>
        <w:spacing w:after="0" w:line="240" w:lineRule="auto"/>
      </w:pPr>
      <w:r>
        <w:separator/>
      </w:r>
    </w:p>
  </w:endnote>
  <w:endnote w:type="continuationSeparator" w:id="0">
    <w:p w:rsidR="004E6BC1" w:rsidRDefault="004E6BC1" w:rsidP="006A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7725161"/>
      <w:docPartObj>
        <w:docPartGallery w:val="Page Numbers (Bottom of Page)"/>
        <w:docPartUnique/>
      </w:docPartObj>
    </w:sdtPr>
    <w:sdtEndPr/>
    <w:sdtContent>
      <w:p w:rsidR="00F557CE" w:rsidRDefault="00F557C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5C2">
          <w:rPr>
            <w:noProof/>
          </w:rPr>
          <w:t>2</w:t>
        </w:r>
        <w:r>
          <w:fldChar w:fldCharType="end"/>
        </w:r>
      </w:p>
    </w:sdtContent>
  </w:sdt>
  <w:p w:rsidR="00F557CE" w:rsidRDefault="00F557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C1" w:rsidRDefault="004E6BC1" w:rsidP="006A178A">
      <w:pPr>
        <w:spacing w:after="0" w:line="240" w:lineRule="auto"/>
      </w:pPr>
      <w:r>
        <w:separator/>
      </w:r>
    </w:p>
  </w:footnote>
  <w:footnote w:type="continuationSeparator" w:id="0">
    <w:p w:rsidR="004E6BC1" w:rsidRDefault="004E6BC1" w:rsidP="006A1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EB4"/>
    <w:multiLevelType w:val="hybridMultilevel"/>
    <w:tmpl w:val="929CCE1C"/>
    <w:lvl w:ilvl="0" w:tplc="0D689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61A7"/>
    <w:multiLevelType w:val="hybridMultilevel"/>
    <w:tmpl w:val="2BB2A646"/>
    <w:lvl w:ilvl="0" w:tplc="0D6896B8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3B"/>
    <w:rsid w:val="00001383"/>
    <w:rsid w:val="00002E7A"/>
    <w:rsid w:val="0003798F"/>
    <w:rsid w:val="00043229"/>
    <w:rsid w:val="0008038C"/>
    <w:rsid w:val="000C0D6A"/>
    <w:rsid w:val="000C7D26"/>
    <w:rsid w:val="000F5B34"/>
    <w:rsid w:val="000F5F03"/>
    <w:rsid w:val="001028F5"/>
    <w:rsid w:val="0015306A"/>
    <w:rsid w:val="00154565"/>
    <w:rsid w:val="001547EE"/>
    <w:rsid w:val="0015748A"/>
    <w:rsid w:val="001600DC"/>
    <w:rsid w:val="00162AD3"/>
    <w:rsid w:val="001649D8"/>
    <w:rsid w:val="001663D7"/>
    <w:rsid w:val="00191EA2"/>
    <w:rsid w:val="001D6422"/>
    <w:rsid w:val="00203A18"/>
    <w:rsid w:val="002267AD"/>
    <w:rsid w:val="002351BE"/>
    <w:rsid w:val="00242B87"/>
    <w:rsid w:val="00243DDD"/>
    <w:rsid w:val="00286F31"/>
    <w:rsid w:val="002A6848"/>
    <w:rsid w:val="002B10E1"/>
    <w:rsid w:val="00303251"/>
    <w:rsid w:val="00320B1B"/>
    <w:rsid w:val="00321089"/>
    <w:rsid w:val="00356BC9"/>
    <w:rsid w:val="00363171"/>
    <w:rsid w:val="00365929"/>
    <w:rsid w:val="003C1CF6"/>
    <w:rsid w:val="003C213D"/>
    <w:rsid w:val="003D7DAF"/>
    <w:rsid w:val="004075D1"/>
    <w:rsid w:val="00417FE5"/>
    <w:rsid w:val="00425F42"/>
    <w:rsid w:val="00457246"/>
    <w:rsid w:val="00463212"/>
    <w:rsid w:val="0049542E"/>
    <w:rsid w:val="004D1D0A"/>
    <w:rsid w:val="004E6BC1"/>
    <w:rsid w:val="004F1255"/>
    <w:rsid w:val="00586E77"/>
    <w:rsid w:val="005E2106"/>
    <w:rsid w:val="005F408D"/>
    <w:rsid w:val="006058C7"/>
    <w:rsid w:val="00685923"/>
    <w:rsid w:val="0069248C"/>
    <w:rsid w:val="006A178A"/>
    <w:rsid w:val="006D3B82"/>
    <w:rsid w:val="006D5A74"/>
    <w:rsid w:val="006F5BA0"/>
    <w:rsid w:val="006F5D3C"/>
    <w:rsid w:val="006F7D44"/>
    <w:rsid w:val="007852A5"/>
    <w:rsid w:val="007A0882"/>
    <w:rsid w:val="007D7148"/>
    <w:rsid w:val="0080348F"/>
    <w:rsid w:val="00847BD7"/>
    <w:rsid w:val="00862D22"/>
    <w:rsid w:val="008A23D9"/>
    <w:rsid w:val="008A5B26"/>
    <w:rsid w:val="008C5AA2"/>
    <w:rsid w:val="008D3D41"/>
    <w:rsid w:val="008E01AF"/>
    <w:rsid w:val="008F1D25"/>
    <w:rsid w:val="008F47C1"/>
    <w:rsid w:val="00911C16"/>
    <w:rsid w:val="0094443B"/>
    <w:rsid w:val="009470E4"/>
    <w:rsid w:val="009533A5"/>
    <w:rsid w:val="009709C3"/>
    <w:rsid w:val="009A248A"/>
    <w:rsid w:val="009A56A9"/>
    <w:rsid w:val="009B21D6"/>
    <w:rsid w:val="009B24F0"/>
    <w:rsid w:val="009B517C"/>
    <w:rsid w:val="009D7B73"/>
    <w:rsid w:val="009E5BC2"/>
    <w:rsid w:val="00A028A5"/>
    <w:rsid w:val="00A10279"/>
    <w:rsid w:val="00A26644"/>
    <w:rsid w:val="00A4270F"/>
    <w:rsid w:val="00A5031E"/>
    <w:rsid w:val="00A83A9B"/>
    <w:rsid w:val="00A854FD"/>
    <w:rsid w:val="00AA55EF"/>
    <w:rsid w:val="00AC7CCB"/>
    <w:rsid w:val="00B012A7"/>
    <w:rsid w:val="00B4112F"/>
    <w:rsid w:val="00B55644"/>
    <w:rsid w:val="00B749BD"/>
    <w:rsid w:val="00B80776"/>
    <w:rsid w:val="00BA5A1D"/>
    <w:rsid w:val="00BC426C"/>
    <w:rsid w:val="00C23C2B"/>
    <w:rsid w:val="00C2484D"/>
    <w:rsid w:val="00C305C2"/>
    <w:rsid w:val="00C35C6A"/>
    <w:rsid w:val="00C541F4"/>
    <w:rsid w:val="00C54C82"/>
    <w:rsid w:val="00C923E8"/>
    <w:rsid w:val="00CD1E34"/>
    <w:rsid w:val="00CD4899"/>
    <w:rsid w:val="00CE1DD5"/>
    <w:rsid w:val="00CE2F3F"/>
    <w:rsid w:val="00CE7131"/>
    <w:rsid w:val="00CF430E"/>
    <w:rsid w:val="00CF642B"/>
    <w:rsid w:val="00D42269"/>
    <w:rsid w:val="00D77AA6"/>
    <w:rsid w:val="00D97F48"/>
    <w:rsid w:val="00DA132B"/>
    <w:rsid w:val="00DC71C4"/>
    <w:rsid w:val="00DC750E"/>
    <w:rsid w:val="00DC7816"/>
    <w:rsid w:val="00DD36BB"/>
    <w:rsid w:val="00DE5B91"/>
    <w:rsid w:val="00E43D58"/>
    <w:rsid w:val="00E531BA"/>
    <w:rsid w:val="00E64542"/>
    <w:rsid w:val="00E73DE1"/>
    <w:rsid w:val="00E91266"/>
    <w:rsid w:val="00EE1C89"/>
    <w:rsid w:val="00EE7FD0"/>
    <w:rsid w:val="00F0608B"/>
    <w:rsid w:val="00F143E4"/>
    <w:rsid w:val="00F32801"/>
    <w:rsid w:val="00F557CE"/>
    <w:rsid w:val="00F61531"/>
    <w:rsid w:val="00F64BBB"/>
    <w:rsid w:val="00F746C1"/>
    <w:rsid w:val="00F845B1"/>
    <w:rsid w:val="00F9322C"/>
    <w:rsid w:val="00F9732C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9608"/>
  <w15:docId w15:val="{6A6D7A6B-33CF-45D7-A3C4-1F35DC37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5F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F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32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178A"/>
  </w:style>
  <w:style w:type="paragraph" w:styleId="a7">
    <w:name w:val="footer"/>
    <w:basedOn w:val="a"/>
    <w:link w:val="a8"/>
    <w:uiPriority w:val="99"/>
    <w:unhideWhenUsed/>
    <w:rsid w:val="006A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178A"/>
  </w:style>
  <w:style w:type="paragraph" w:styleId="a9">
    <w:name w:val="Balloon Text"/>
    <w:basedOn w:val="a"/>
    <w:link w:val="aa"/>
    <w:uiPriority w:val="99"/>
    <w:semiHidden/>
    <w:unhideWhenUsed/>
    <w:rsid w:val="006A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178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64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48E6-24BF-4425-9659-19E8A9F6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16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85</cp:revision>
  <cp:lastPrinted>2016-10-09T22:11:00Z</cp:lastPrinted>
  <dcterms:created xsi:type="dcterms:W3CDTF">2015-10-12T00:43:00Z</dcterms:created>
  <dcterms:modified xsi:type="dcterms:W3CDTF">2023-09-22T00:10:00Z</dcterms:modified>
</cp:coreProperties>
</file>