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0062" w14:textId="5C875783" w:rsidR="00240A55" w:rsidRDefault="00240A55" w:rsidP="00240A55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автономное общеобразовательное учреждение</w:t>
      </w:r>
    </w:p>
    <w:p w14:paraId="49D9968E" w14:textId="77777777" w:rsidR="00240A55" w:rsidRDefault="00240A55" w:rsidP="00240A5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Хабаровска </w:t>
      </w:r>
    </w:p>
    <w:p w14:paraId="3B718F17" w14:textId="77777777" w:rsidR="00240A55" w:rsidRDefault="00240A55" w:rsidP="00240A55">
      <w:pPr>
        <w:jc w:val="center"/>
        <w:rPr>
          <w:sz w:val="32"/>
          <w:szCs w:val="32"/>
        </w:rPr>
      </w:pPr>
      <w:r>
        <w:rPr>
          <w:sz w:val="32"/>
          <w:szCs w:val="32"/>
        </w:rPr>
        <w:t>“Лицей инновационных технологий”</w:t>
      </w:r>
    </w:p>
    <w:p w14:paraId="0E8B4677" w14:textId="77777777" w:rsidR="00240A55" w:rsidRDefault="00240A55" w:rsidP="00240A55">
      <w:pPr>
        <w:ind w:right="-285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01B064B" w14:textId="77777777" w:rsidR="00240A55" w:rsidRDefault="00240A55" w:rsidP="00240A55">
      <w:pPr>
        <w:ind w:right="-285"/>
        <w:rPr>
          <w:sz w:val="28"/>
          <w:szCs w:val="28"/>
        </w:rPr>
      </w:pPr>
    </w:p>
    <w:tbl>
      <w:tblPr>
        <w:tblpPr w:leftFromText="180" w:rightFromText="180" w:bottomFromText="160" w:vertAnchor="page" w:horzAnchor="margin" w:tblpY="2986"/>
        <w:tblW w:w="9923" w:type="dxa"/>
        <w:tblLook w:val="01E0" w:firstRow="1" w:lastRow="1" w:firstColumn="1" w:lastColumn="1" w:noHBand="0" w:noVBand="0"/>
      </w:tblPr>
      <w:tblGrid>
        <w:gridCol w:w="3652"/>
        <w:gridCol w:w="1877"/>
        <w:gridCol w:w="4394"/>
      </w:tblGrid>
      <w:tr w:rsidR="00240A55" w14:paraId="0EA2F0B5" w14:textId="77777777" w:rsidTr="00240A55">
        <w:tc>
          <w:tcPr>
            <w:tcW w:w="3652" w:type="dxa"/>
            <w:hideMark/>
          </w:tcPr>
          <w:p w14:paraId="77CD3486" w14:textId="77777777" w:rsidR="00240A55" w:rsidRDefault="00240A5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rPr>
                <w:caps/>
              </w:rPr>
            </w:pPr>
            <w:r>
              <w:rPr>
                <w:caps/>
              </w:rPr>
              <w:t>ПРИНЯТО</w:t>
            </w:r>
          </w:p>
          <w:p w14:paraId="1664EB3F" w14:textId="77777777" w:rsidR="00240A55" w:rsidRDefault="00240A5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</w:pPr>
            <w:r>
              <w:t>на заседании Педагогического совета</w:t>
            </w:r>
          </w:p>
          <w:p w14:paraId="38A19F63" w14:textId="77777777" w:rsidR="00240A55" w:rsidRDefault="00240A5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</w:pPr>
            <w:r>
              <w:t>Протокол № 1</w:t>
            </w:r>
          </w:p>
          <w:p w14:paraId="2B6C6817" w14:textId="77777777" w:rsidR="00240A55" w:rsidRDefault="00240A55">
            <w:pPr>
              <w:ind w:left="34"/>
              <w:rPr>
                <w:rFonts w:ascii="Andantino script" w:hAnsi="Andantino script"/>
                <w:i/>
                <w:sz w:val="26"/>
                <w:szCs w:val="26"/>
              </w:rPr>
            </w:pPr>
            <w:r>
              <w:t xml:space="preserve">от « </w:t>
            </w:r>
            <w:r>
              <w:rPr>
                <w:lang w:val="en-US"/>
              </w:rPr>
              <w:t>30</w:t>
            </w:r>
            <w:r>
              <w:t xml:space="preserve"> » </w:t>
            </w:r>
            <w:r>
              <w:rPr>
                <w:u w:val="single"/>
              </w:rPr>
              <w:t>августа</w:t>
            </w:r>
            <w:r>
              <w:t xml:space="preserve">    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1877" w:type="dxa"/>
          </w:tcPr>
          <w:p w14:paraId="78E20D00" w14:textId="77777777" w:rsidR="00240A55" w:rsidRDefault="00240A55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1319A041" w14:textId="77777777" w:rsidR="00240A55" w:rsidRDefault="00240A5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jc w:val="right"/>
              <w:rPr>
                <w:caps/>
              </w:rPr>
            </w:pPr>
            <w:r>
              <w:rPr>
                <w:caps/>
              </w:rPr>
              <w:t>УТВЕРЖДЕНО</w:t>
            </w:r>
          </w:p>
          <w:p w14:paraId="59259CC7" w14:textId="77777777" w:rsidR="00240A55" w:rsidRDefault="00240A55">
            <w:pPr>
              <w:widowControl w:val="0"/>
              <w:tabs>
                <w:tab w:val="left" w:pos="3437"/>
                <w:tab w:val="right" w:pos="4952"/>
                <w:tab w:val="left" w:pos="9288"/>
              </w:tabs>
              <w:autoSpaceDE w:val="0"/>
              <w:autoSpaceDN w:val="0"/>
              <w:adjustRightInd w:val="0"/>
              <w:ind w:left="34" w:firstLine="1378"/>
              <w:jc w:val="right"/>
            </w:pPr>
            <w:r>
              <w:t>Приказ № 01 / 57</w:t>
            </w:r>
            <w:r>
              <w:tab/>
              <w:t xml:space="preserve"> </w:t>
            </w:r>
          </w:p>
          <w:p w14:paraId="12FC5CDB" w14:textId="77777777" w:rsidR="00240A55" w:rsidRDefault="00240A5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 w:firstLine="527"/>
              <w:jc w:val="right"/>
            </w:pPr>
            <w:r>
              <w:t>от «</w:t>
            </w:r>
            <w:r>
              <w:rPr>
                <w:u w:val="single"/>
              </w:rPr>
              <w:t>31</w:t>
            </w:r>
            <w:r>
              <w:t xml:space="preserve">» </w:t>
            </w:r>
            <w:r>
              <w:rPr>
                <w:u w:val="single"/>
              </w:rPr>
              <w:t>августа</w:t>
            </w:r>
            <w:r>
              <w:t xml:space="preserve"> 2023 г.</w:t>
            </w:r>
          </w:p>
          <w:p w14:paraId="7682F9DF" w14:textId="77777777" w:rsidR="00240A55" w:rsidRDefault="00240A5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jc w:val="right"/>
            </w:pPr>
          </w:p>
          <w:p w14:paraId="19B8E8AF" w14:textId="77777777" w:rsidR="00240A55" w:rsidRDefault="00240A5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jc w:val="right"/>
            </w:pPr>
            <w:r>
              <w:t>________________</w:t>
            </w:r>
          </w:p>
          <w:p w14:paraId="65C34109" w14:textId="77777777" w:rsidR="00240A55" w:rsidRDefault="00240A55">
            <w:pPr>
              <w:ind w:left="34" w:hanging="22"/>
              <w:jc w:val="right"/>
              <w:rPr>
                <w:sz w:val="26"/>
                <w:szCs w:val="26"/>
              </w:rPr>
            </w:pPr>
            <w:r>
              <w:t>Директор   В.В. Полозова</w:t>
            </w:r>
          </w:p>
        </w:tc>
      </w:tr>
    </w:tbl>
    <w:p w14:paraId="1BF8FB97" w14:textId="77777777" w:rsidR="00240A55" w:rsidRDefault="00240A55" w:rsidP="00240A55">
      <w:pPr>
        <w:ind w:hanging="11"/>
        <w:jc w:val="center"/>
        <w:rPr>
          <w:color w:val="000000"/>
          <w:sz w:val="36"/>
          <w:szCs w:val="44"/>
        </w:rPr>
      </w:pPr>
    </w:p>
    <w:p w14:paraId="39D88D4C" w14:textId="77777777" w:rsidR="00240A55" w:rsidRDefault="00240A55" w:rsidP="00240A55">
      <w:pPr>
        <w:ind w:hanging="11"/>
        <w:jc w:val="center"/>
        <w:rPr>
          <w:sz w:val="36"/>
          <w:szCs w:val="44"/>
        </w:rPr>
      </w:pPr>
    </w:p>
    <w:p w14:paraId="43B1745A" w14:textId="77777777" w:rsidR="00240A55" w:rsidRDefault="00240A55" w:rsidP="00240A55">
      <w:pPr>
        <w:spacing w:line="360" w:lineRule="auto"/>
        <w:ind w:hanging="11"/>
        <w:jc w:val="center"/>
        <w:rPr>
          <w:sz w:val="36"/>
          <w:szCs w:val="44"/>
        </w:rPr>
      </w:pPr>
      <w:r>
        <w:rPr>
          <w:sz w:val="36"/>
          <w:szCs w:val="44"/>
        </w:rPr>
        <w:t>РАБОЧАЯ ПРОГРАММА</w:t>
      </w:r>
    </w:p>
    <w:p w14:paraId="09C96F13" w14:textId="77777777" w:rsidR="00240A55" w:rsidRDefault="00240A55" w:rsidP="00240A55">
      <w:pPr>
        <w:spacing w:line="360" w:lineRule="auto"/>
        <w:ind w:hanging="11"/>
        <w:jc w:val="center"/>
        <w:rPr>
          <w:sz w:val="36"/>
          <w:szCs w:val="44"/>
        </w:rPr>
      </w:pPr>
      <w:r>
        <w:rPr>
          <w:sz w:val="36"/>
          <w:szCs w:val="44"/>
        </w:rPr>
        <w:t>внеурочной деятельности</w:t>
      </w:r>
    </w:p>
    <w:p w14:paraId="0FB6DF3B" w14:textId="2FAB50B7" w:rsidR="00240A55" w:rsidRDefault="00240A55" w:rsidP="00240A55">
      <w:pPr>
        <w:spacing w:line="360" w:lineRule="auto"/>
        <w:ind w:hanging="11"/>
        <w:jc w:val="center"/>
        <w:rPr>
          <w:sz w:val="36"/>
          <w:szCs w:val="44"/>
        </w:rPr>
      </w:pPr>
      <w:r>
        <w:rPr>
          <w:sz w:val="36"/>
          <w:szCs w:val="44"/>
        </w:rPr>
        <w:t>«</w:t>
      </w:r>
      <w:r w:rsidR="00E11CFE">
        <w:rPr>
          <w:b/>
          <w:sz w:val="36"/>
        </w:rPr>
        <w:t>Трёхмерное моделирование</w:t>
      </w:r>
      <w:r>
        <w:rPr>
          <w:sz w:val="36"/>
          <w:szCs w:val="44"/>
        </w:rPr>
        <w:t>»</w:t>
      </w:r>
    </w:p>
    <w:p w14:paraId="759E9E2A" w14:textId="77777777" w:rsidR="00240A55" w:rsidRDefault="00240A55" w:rsidP="00240A55">
      <w:pPr>
        <w:spacing w:line="360" w:lineRule="auto"/>
        <w:ind w:hanging="11"/>
        <w:jc w:val="center"/>
        <w:rPr>
          <w:sz w:val="32"/>
          <w:szCs w:val="44"/>
        </w:rPr>
      </w:pPr>
      <w:r>
        <w:rPr>
          <w:sz w:val="32"/>
          <w:szCs w:val="44"/>
        </w:rPr>
        <w:t>общеинтеллектуальной направленности</w:t>
      </w:r>
    </w:p>
    <w:p w14:paraId="6126B940" w14:textId="77777777" w:rsidR="00240A55" w:rsidRDefault="00240A55" w:rsidP="00240A55">
      <w:pPr>
        <w:spacing w:line="360" w:lineRule="auto"/>
        <w:ind w:hanging="11"/>
        <w:jc w:val="center"/>
        <w:rPr>
          <w:sz w:val="36"/>
          <w:szCs w:val="44"/>
        </w:rPr>
      </w:pPr>
      <w:r>
        <w:rPr>
          <w:sz w:val="36"/>
          <w:szCs w:val="44"/>
        </w:rPr>
        <w:t>для обучающихся 5 классов</w:t>
      </w:r>
    </w:p>
    <w:p w14:paraId="259DC02A" w14:textId="77777777" w:rsidR="00240A55" w:rsidRDefault="00240A55" w:rsidP="00240A55">
      <w:pPr>
        <w:spacing w:line="360" w:lineRule="auto"/>
        <w:ind w:hanging="11"/>
        <w:jc w:val="center"/>
        <w:rPr>
          <w:sz w:val="28"/>
          <w:szCs w:val="44"/>
        </w:rPr>
      </w:pPr>
      <w:r>
        <w:rPr>
          <w:szCs w:val="44"/>
        </w:rPr>
        <w:t>(срок реализации – 1 год)</w:t>
      </w:r>
    </w:p>
    <w:p w14:paraId="081BE1E3" w14:textId="77777777" w:rsidR="00240A55" w:rsidRDefault="00240A55" w:rsidP="00240A55">
      <w:pPr>
        <w:ind w:hanging="11"/>
        <w:jc w:val="right"/>
        <w:rPr>
          <w:sz w:val="28"/>
          <w:szCs w:val="28"/>
        </w:rPr>
      </w:pPr>
    </w:p>
    <w:p w14:paraId="14401861" w14:textId="77777777" w:rsidR="00240A55" w:rsidRDefault="00240A55" w:rsidP="00240A55">
      <w:pPr>
        <w:ind w:hanging="11"/>
        <w:jc w:val="right"/>
        <w:rPr>
          <w:sz w:val="28"/>
          <w:szCs w:val="28"/>
        </w:rPr>
      </w:pPr>
    </w:p>
    <w:p w14:paraId="120E32CF" w14:textId="77777777" w:rsidR="00240A55" w:rsidRDefault="00240A55" w:rsidP="00240A55">
      <w:pPr>
        <w:ind w:hanging="11"/>
        <w:jc w:val="right"/>
        <w:rPr>
          <w:sz w:val="28"/>
          <w:szCs w:val="28"/>
        </w:rPr>
      </w:pPr>
    </w:p>
    <w:p w14:paraId="24513A62" w14:textId="77777777" w:rsidR="00240A55" w:rsidRDefault="00240A55" w:rsidP="00240A55">
      <w:pPr>
        <w:ind w:hanging="11"/>
        <w:jc w:val="right"/>
        <w:rPr>
          <w:sz w:val="28"/>
          <w:szCs w:val="28"/>
        </w:rPr>
      </w:pPr>
    </w:p>
    <w:p w14:paraId="49B44AC0" w14:textId="77777777" w:rsidR="00240A55" w:rsidRDefault="00240A55" w:rsidP="00240A55">
      <w:pPr>
        <w:ind w:hanging="11"/>
        <w:jc w:val="right"/>
        <w:rPr>
          <w:sz w:val="28"/>
          <w:szCs w:val="28"/>
        </w:rPr>
      </w:pPr>
    </w:p>
    <w:p w14:paraId="5893126E" w14:textId="77777777" w:rsidR="00240A55" w:rsidRDefault="00240A55" w:rsidP="00240A55">
      <w:pPr>
        <w:ind w:hanging="11"/>
        <w:jc w:val="right"/>
        <w:rPr>
          <w:sz w:val="28"/>
          <w:szCs w:val="28"/>
        </w:rPr>
      </w:pPr>
    </w:p>
    <w:p w14:paraId="5C29392C" w14:textId="77777777" w:rsidR="00240A55" w:rsidRDefault="00240A55" w:rsidP="00240A55">
      <w:pPr>
        <w:ind w:hanging="11"/>
        <w:jc w:val="right"/>
        <w:rPr>
          <w:sz w:val="28"/>
          <w:szCs w:val="28"/>
        </w:rPr>
      </w:pPr>
    </w:p>
    <w:p w14:paraId="26559FC0" w14:textId="77777777" w:rsidR="00240A55" w:rsidRDefault="00240A55" w:rsidP="00240A55">
      <w:pPr>
        <w:ind w:hanging="11"/>
        <w:jc w:val="right"/>
        <w:rPr>
          <w:sz w:val="28"/>
          <w:szCs w:val="28"/>
        </w:rPr>
      </w:pPr>
    </w:p>
    <w:p w14:paraId="12B3637E" w14:textId="77777777" w:rsidR="00240A55" w:rsidRDefault="00240A55" w:rsidP="00240A55">
      <w:pPr>
        <w:ind w:hanging="11"/>
        <w:jc w:val="right"/>
        <w:rPr>
          <w:sz w:val="28"/>
          <w:szCs w:val="28"/>
        </w:rPr>
      </w:pPr>
    </w:p>
    <w:p w14:paraId="254EFA60" w14:textId="77777777" w:rsidR="00240A55" w:rsidRDefault="00240A55" w:rsidP="00240A55">
      <w:pPr>
        <w:ind w:hanging="11"/>
        <w:jc w:val="right"/>
        <w:rPr>
          <w:sz w:val="28"/>
          <w:szCs w:val="28"/>
        </w:rPr>
      </w:pPr>
    </w:p>
    <w:p w14:paraId="6DEC1291" w14:textId="77777777" w:rsidR="00240A55" w:rsidRDefault="00240A55" w:rsidP="00240A55">
      <w:pPr>
        <w:ind w:hanging="11"/>
        <w:jc w:val="right"/>
        <w:rPr>
          <w:sz w:val="28"/>
          <w:szCs w:val="28"/>
        </w:rPr>
      </w:pPr>
    </w:p>
    <w:p w14:paraId="30B5789D" w14:textId="77777777" w:rsidR="00240A55" w:rsidRDefault="00240A55" w:rsidP="00240A55">
      <w:pPr>
        <w:ind w:hanging="11"/>
        <w:jc w:val="right"/>
        <w:rPr>
          <w:szCs w:val="32"/>
        </w:rPr>
      </w:pPr>
      <w:r>
        <w:rPr>
          <w:szCs w:val="32"/>
        </w:rPr>
        <w:t>Составитель:</w:t>
      </w:r>
    </w:p>
    <w:p w14:paraId="3CE0ECE3" w14:textId="77777777" w:rsidR="00240A55" w:rsidRDefault="00240A55" w:rsidP="00240A55">
      <w:pPr>
        <w:ind w:hanging="11"/>
        <w:jc w:val="right"/>
        <w:rPr>
          <w:szCs w:val="32"/>
        </w:rPr>
      </w:pPr>
      <w:r>
        <w:rPr>
          <w:szCs w:val="32"/>
        </w:rPr>
        <w:t>учитель информатики</w:t>
      </w:r>
    </w:p>
    <w:p w14:paraId="1BEC8FBE" w14:textId="199E3B00" w:rsidR="00240A55" w:rsidRDefault="00240A55" w:rsidP="00240A55">
      <w:pPr>
        <w:ind w:hanging="11"/>
        <w:jc w:val="right"/>
        <w:rPr>
          <w:szCs w:val="32"/>
        </w:rPr>
      </w:pPr>
      <w:r>
        <w:rPr>
          <w:szCs w:val="32"/>
        </w:rPr>
        <w:t>Назина А.А.</w:t>
      </w:r>
    </w:p>
    <w:p w14:paraId="5D53263E" w14:textId="77777777" w:rsidR="00240A55" w:rsidRDefault="00240A55" w:rsidP="00240A55">
      <w:pPr>
        <w:rPr>
          <w:sz w:val="32"/>
          <w:szCs w:val="32"/>
        </w:rPr>
      </w:pPr>
    </w:p>
    <w:p w14:paraId="05D8F32A" w14:textId="77777777" w:rsidR="00240A55" w:rsidRDefault="00240A55" w:rsidP="00240A55">
      <w:pPr>
        <w:rPr>
          <w:szCs w:val="28"/>
        </w:rPr>
      </w:pPr>
    </w:p>
    <w:p w14:paraId="50678727" w14:textId="77777777" w:rsidR="00240A55" w:rsidRDefault="00240A55" w:rsidP="00240A55">
      <w:pPr>
        <w:rPr>
          <w:szCs w:val="28"/>
        </w:rPr>
      </w:pPr>
    </w:p>
    <w:p w14:paraId="00AAC23B" w14:textId="77777777" w:rsidR="00240A55" w:rsidRDefault="00240A55" w:rsidP="00240A55">
      <w:pPr>
        <w:rPr>
          <w:szCs w:val="28"/>
        </w:rPr>
      </w:pPr>
    </w:p>
    <w:p w14:paraId="780504BF" w14:textId="77777777" w:rsidR="00240A55" w:rsidRDefault="00240A55" w:rsidP="00240A55">
      <w:pPr>
        <w:rPr>
          <w:szCs w:val="28"/>
        </w:rPr>
      </w:pPr>
    </w:p>
    <w:p w14:paraId="47693D68" w14:textId="0DFD4A9F" w:rsidR="00240A55" w:rsidRDefault="00240A55" w:rsidP="00240A55">
      <w:pPr>
        <w:jc w:val="center"/>
      </w:pPr>
      <w:r>
        <w:rPr>
          <w:szCs w:val="32"/>
        </w:rPr>
        <w:t>2023-2024 учебный год</w:t>
      </w:r>
      <w:r>
        <w:t xml:space="preserve"> </w:t>
      </w:r>
    </w:p>
    <w:p w14:paraId="31DF4ECB" w14:textId="77777777" w:rsidR="00240A55" w:rsidRDefault="00240A55">
      <w:r>
        <w:br w:type="page"/>
      </w:r>
    </w:p>
    <w:p w14:paraId="5B747A9D" w14:textId="06E8AE04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lastRenderedPageBreak/>
        <w:t>1. Пояснительная записка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Мировая и отечественная экономика входят в новый технологический уровень, который требует иного качества подготовки инженеров. В то же время нехватка инженерных кадров в настоящее время в России является серьезным ограничением для развития страны.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Решающее значение в работе инженера-конструктора или проектировщика имеет 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 поэтому освоение 3D-моделирования в основной средней школе призвано способствовать приобретению соответствующих навыков.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Данный курс внеурочной деятельности  посвящен изучению простейших методов 3D-моделирования с помощью  программы Blender.</w:t>
      </w:r>
    </w:p>
    <w:p w14:paraId="1E90CF6D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1.1. Цель реализации программы внеурочной деятельности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Формирование и развитие у обучающихся интеллектуальных и практических компетенций в области создания пространственных моделей, освоение элементов основных предпрофессиональных навыков специалиста по трёхмерному моделированию.</w:t>
      </w:r>
    </w:p>
    <w:p w14:paraId="34723BC6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1.2. Задачи реализации программы внеурочной деятельности.</w:t>
      </w:r>
    </w:p>
    <w:p w14:paraId="1D6BF718" w14:textId="25FA8208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3"/>
          <w:color w:val="000000" w:themeColor="text1"/>
        </w:rPr>
        <w:t>Для реализации поставленной цели необходимо решить следующие задачи: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– сформировать: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• положительное отношение к алгоритмам трехмерного моделирования;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• представление об основных инструментах программного обеспечения для 3D-моделирования;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– сформировать умения: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• ориентироваться в трёхмерном пространстве сцены;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• эффективно использовать базовые инструменты создания объектов;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• модифицировать, изменять и редактировать объекты или их отдельные элементы;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• объединять созданные объекты в функциональные группы;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• создавать простые трёхмерные модели и распечатывать их на 3d-принтере</w:t>
      </w:r>
      <w:r w:rsidR="00DA058A">
        <w:rPr>
          <w:rStyle w:val="c3"/>
          <w:color w:val="000000" w:themeColor="text1"/>
        </w:rPr>
        <w:t>;</w:t>
      </w:r>
    </w:p>
    <w:p w14:paraId="51F3173A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2. Общая характеристика  курса внеурочной деятельности.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Программа данного курса внеурочной деятельности ориентирована на систематизацию знаний и умений по курсу информатики в части изучения информационного моделирования.</w:t>
      </w:r>
    </w:p>
    <w:p w14:paraId="75CEFF28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3"/>
          <w:color w:val="000000" w:themeColor="text1"/>
        </w:rPr>
        <w:t> Курс внеурочной деятельности  рассчитан на 20 часов и посвящён изучению основ создания моделей средствами редактора трехмерной графики Blender.</w:t>
      </w:r>
    </w:p>
    <w:p w14:paraId="211FA1BC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3"/>
          <w:color w:val="000000" w:themeColor="text1"/>
        </w:rPr>
        <w:t>Курс, с одной стороны, призван развить умения использовать трёхмерные графические представления информации в процессе обучения в образовательном учреждении общего среднего образования, а с другой – предназначен для прикладного использования обучающимися в их дальнейшей учебной деятельности.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Содержание курса представляет собой самостоятельный модуль, изучаемый в течение учебного года параллельно освоению программ основной школы по курсам информатики и технологии.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Предполагается, что учащиеся владеют элементарными навыками работы в офисных приложениях, знакомы с основными элементами их интерфейса.</w:t>
      </w:r>
    </w:p>
    <w:p w14:paraId="558C7B0B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2.1. Основные разделы программы  курса внеурочной деятельности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1. Введение. Основные понятия компьютерной графики.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2. Двухмерное рабочее поле. Трёхмерное пространство проекта-сцены.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3. Цветовое кодирование осей.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4. Камеры, навигация в сцене, ортогональные проекции (виды).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5. Три типа трёхмерных моделей. Составные модели.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6. Плоские и криволинейные поверхности. Сплайны и полигоны.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7. Интерфейс программы. Главное меню. Панели инструментов.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8. Базовые инструменты рисования.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9. Логический механизм интерфейса. Привязки курсора.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10. Построение плоских фигур в координатных плоскостях.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lastRenderedPageBreak/>
        <w:t>11. Стандартные виды (проекции).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12. Инструменты и опции модификации.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13. Фигуры стереометрии.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14. Измерения объектов. Точные построения.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15. Материалы и текстурирование.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Курс относится к научно-познавательному виду внеурочной деятельности. Ведется в виде сообщающих бесед и фронтальных практических занятий.</w:t>
      </w:r>
    </w:p>
    <w:p w14:paraId="0959355C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3"/>
          <w:color w:val="000000" w:themeColor="text1"/>
        </w:rPr>
        <w:t>В ходе беседы дается информация о конкретных методах и приёмах визуализации данных средствами 3d-max. На практических занятиях учащиеся, опираясь на полученные сведения и информацию, самостоятельно выполняют задания по освоению технологий визуализации и для проекта распечатывают 3D-модели на 3d-принтере.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Параллельно учениками выполняется проектная работа, связанная с тем или иным методом визуализации. Подготовленная работа представляется в электронном виде. По итогам защиты проектных работ учитель делает вывод об уровне усвоения обучающимися материала  курса.</w:t>
      </w:r>
    </w:p>
    <w:p w14:paraId="3E60AE2A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3"/>
          <w:color w:val="000000" w:themeColor="text1"/>
        </w:rPr>
        <w:t>Тематическое планирование курса предполагает всего 20 часов :теоретических  и практических занятий. Курс внеурочной деятельности предназначен для обучающихся 7-ых классов.</w:t>
      </w:r>
    </w:p>
    <w:p w14:paraId="1E064D63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3. Личностные,  метапредметные  и предметные результаты освоения курса внеурочной деятельности «3d-моделирование».</w:t>
      </w:r>
    </w:p>
    <w:p w14:paraId="72D3976B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3.1. Личностные и метапредметные результаты.</w:t>
      </w:r>
    </w:p>
    <w:p w14:paraId="3A64D683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3.1.1. Личностные результаты</w:t>
      </w:r>
    </w:p>
    <w:p w14:paraId="49863622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3"/>
          <w:color w:val="000000" w:themeColor="text1"/>
        </w:rPr>
        <w:t>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учётом устойчивых познавательных интересов. Освоение материала курса как одного из инструментов информационных технологий в дальнейшей учёбе и повседневной жизни.</w:t>
      </w:r>
    </w:p>
    <w:p w14:paraId="3CD78853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3.1.2. Метапредметные результаты</w:t>
      </w:r>
    </w:p>
    <w:p w14:paraId="3395A70E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33"/>
          <w:i/>
          <w:iCs/>
          <w:color w:val="000000" w:themeColor="text1"/>
        </w:rPr>
        <w:t>Регулятивные универсальные учебные действия: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• освоение способов решения проблем творческого характера в жизненных ситуациях;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• 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• 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14:paraId="0F3681D5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33"/>
          <w:i/>
          <w:iCs/>
          <w:color w:val="000000" w:themeColor="text1"/>
        </w:rPr>
        <w:t>Познавательные универсальные учебные действия: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• 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14:paraId="391F6F44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33"/>
          <w:i/>
          <w:iCs/>
          <w:color w:val="000000" w:themeColor="text1"/>
        </w:rPr>
        <w:t>Коммуникативные универсальные учебные действия: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• формирование и развитие компетентности в области использования информационно-коммуникационных технологий;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• подготовка графических материалов для эффективного выступления.</w:t>
      </w:r>
    </w:p>
    <w:p w14:paraId="05FC67F6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3.2. Предметные результаты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Учебный курс способствует достижению обучающимися предметных результатов учебного предмета «Информатика». Учащийся получит углублённые знания о возможностях построения трёхмерных моделей. Научится самостоятельно создавать простые модели реальных объектов.</w:t>
      </w:r>
    </w:p>
    <w:p w14:paraId="3F2CFD31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4. Содержание  курса внеурочной деятельности.</w:t>
      </w:r>
    </w:p>
    <w:p w14:paraId="6C1935B8" w14:textId="02CC41AA" w:rsidR="00DA058A" w:rsidRPr="00DA058A" w:rsidRDefault="00D3699B" w:rsidP="00DA05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Трёхмерное моделирование.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Типы моделей. Трёхмерное рабочее пространство.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Интерфейс редактора трёхмерного моделирования.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Панели инструментов. Базовые инструменты рисования. Камеры, навигация в сцене, ортогональные проекции (виды). Инструменты модификации объектов.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Навыки трёхмерного моделирования.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 xml:space="preserve">Создание фигур стереометрии. Группирование объектов. Управление инструментами </w:t>
      </w:r>
      <w:r w:rsidRPr="00C5601B">
        <w:rPr>
          <w:rStyle w:val="c3"/>
          <w:color w:val="000000" w:themeColor="text1"/>
        </w:rPr>
        <w:lastRenderedPageBreak/>
        <w:t>рисования и модификаций. Материалы и текстурирование. Создание простых моделей.</w:t>
      </w:r>
      <w:r w:rsidR="00DA058A">
        <w:rPr>
          <w:rStyle w:val="c3"/>
          <w:color w:val="000000" w:themeColor="text1"/>
        </w:rPr>
        <w:t xml:space="preserve"> </w:t>
      </w:r>
      <w:r w:rsidR="00DA058A" w:rsidRPr="00DA058A">
        <w:rPr>
          <w:rStyle w:val="c3"/>
          <w:color w:val="000000"/>
        </w:rPr>
        <w:t>Создание простых 3d-проектов.</w:t>
      </w:r>
    </w:p>
    <w:p w14:paraId="25348A78" w14:textId="324B5A8D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4.1.  Тематическое планирование</w:t>
      </w:r>
    </w:p>
    <w:tbl>
      <w:tblPr>
        <w:tblW w:w="10073" w:type="dxa"/>
        <w:tblInd w:w="-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4275"/>
        <w:gridCol w:w="1490"/>
        <w:gridCol w:w="1420"/>
        <w:gridCol w:w="1843"/>
      </w:tblGrid>
      <w:tr w:rsidR="00C5601B" w:rsidRPr="00C5601B" w14:paraId="7CA06E98" w14:textId="77777777" w:rsidTr="009C59DA">
        <w:trPr>
          <w:trHeight w:val="551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0F6AE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13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47049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13"/>
                <w:b/>
                <w:bCs/>
                <w:color w:val="000000" w:themeColor="text1"/>
              </w:rPr>
              <w:t>Тема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4A320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13"/>
                <w:b/>
                <w:bCs/>
                <w:color w:val="000000" w:themeColor="text1"/>
              </w:rPr>
              <w:t>Всего часов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A6D1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13"/>
                <w:b/>
                <w:bCs/>
                <w:color w:val="000000" w:themeColor="text1"/>
              </w:rPr>
              <w:t>Теория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6F81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13"/>
                <w:b/>
                <w:bCs/>
                <w:color w:val="000000" w:themeColor="text1"/>
              </w:rPr>
              <w:t>Практика</w:t>
            </w:r>
          </w:p>
        </w:tc>
      </w:tr>
      <w:tr w:rsidR="00C5601B" w:rsidRPr="00C5601B" w14:paraId="005B62CF" w14:textId="77777777" w:rsidTr="009C59DA">
        <w:trPr>
          <w:trHeight w:val="700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A90B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1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4CD29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Введение. Основные понятия компьютерной графики. Трёхмерное пространство проекта-сцены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6048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D8173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BE3B4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</w:t>
            </w:r>
          </w:p>
        </w:tc>
      </w:tr>
      <w:tr w:rsidR="00C5601B" w:rsidRPr="00C5601B" w14:paraId="2186919A" w14:textId="77777777" w:rsidTr="009C59DA">
        <w:trPr>
          <w:trHeight w:val="680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A60B0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2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C1056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Интерфейс Blender: главное меню, панели инструментов, командные панели, окна проекций, их назначение и настройка.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B97A5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7E12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225F3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2</w:t>
            </w:r>
          </w:p>
        </w:tc>
      </w:tr>
      <w:tr w:rsidR="00C5601B" w:rsidRPr="00C5601B" w14:paraId="014D4EF7" w14:textId="77777777" w:rsidTr="009C59DA">
        <w:trPr>
          <w:trHeight w:val="833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C8EDF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3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D742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Виды проекций в Blender. Настройка сетки координат. Трехмерное пространство в Blender. Мировая и объектная система координат. Создание простейшей трехмерной сцены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B513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7949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FC81F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4E69360D" w14:textId="77777777" w:rsidTr="009C59DA">
        <w:trPr>
          <w:trHeight w:val="1242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B1D65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4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5FFF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Понятие трехмерного объекта. Вершины, ребра, грани объекта, их видимость. Габаритные контейнеры. Категории объектов, их назначение. Имена объектов. Создание простых объектов (стандартные и улучшенные примитивы), установка их параметров.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705F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CD94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9FDB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2F3DFBE1" w14:textId="77777777" w:rsidTr="009C59DA">
        <w:trPr>
          <w:trHeight w:val="692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B71FC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5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09230" w14:textId="77777777" w:rsidR="00D3699B" w:rsidRPr="00C5601B" w:rsidRDefault="00D3699B">
            <w:pPr>
              <w:pStyle w:val="c2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 </w:t>
            </w:r>
          </w:p>
          <w:p w14:paraId="55D4F368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Преобразование объектов: перемещение, масштабирование, поворот, растягивание-сжатие, дублирование (копии, образцы, экземпляры). Практическая работа «Создание стола и стульев».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D0EB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B60B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8257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062E7A8F" w14:textId="77777777" w:rsidTr="009C59DA">
        <w:trPr>
          <w:trHeight w:val="992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AA05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6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B865E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Виды и назначение модификаторов, командная панель Modify. Окно стека модификаторов. Модификаторы (Bend, Taper,  Twist,  Noise, Melt)  Практическая работа «Создание камня, кубиков льда, мороженого»  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E8411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3155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A51BC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327E936C" w14:textId="77777777" w:rsidTr="009C59DA">
        <w:trPr>
          <w:trHeight w:val="834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6A95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7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BD88" w14:textId="77777777" w:rsidR="00D3699B" w:rsidRPr="00C5601B" w:rsidRDefault="00D3699B">
            <w:pPr>
              <w:pStyle w:val="c2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Основы создания сплайнов.</w:t>
            </w:r>
          </w:p>
          <w:p w14:paraId="0F64D75C" w14:textId="77777777" w:rsidR="00D3699B" w:rsidRPr="00C5601B" w:rsidRDefault="00D3699B">
            <w:pPr>
              <w:pStyle w:val="c2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Редактирование сплайнов. Модификатор Edit Spline.</w:t>
            </w:r>
          </w:p>
          <w:p w14:paraId="2AA6ACCE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Создание объектов из сплайна. Модификатор Extrude,. Создание парты, кресла.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02025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E05F4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74BAA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50ACEAE3" w14:textId="77777777" w:rsidTr="009C59DA">
        <w:trPr>
          <w:trHeight w:val="143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67D5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8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28CE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  <w:lang w:val="en-US"/>
              </w:rPr>
              <w:t>NURBS Curves. Point Curves, CV Curves.</w:t>
            </w:r>
            <w:r w:rsidRPr="00C5601B">
              <w:rPr>
                <w:rStyle w:val="c20"/>
                <w:color w:val="000000" w:themeColor="text1"/>
              </w:rPr>
              <w:t>Особенности</w:t>
            </w:r>
            <w:r w:rsidRPr="00C5601B">
              <w:rPr>
                <w:rStyle w:val="c20"/>
                <w:color w:val="000000" w:themeColor="text1"/>
                <w:lang w:val="en-US"/>
              </w:rPr>
              <w:t xml:space="preserve"> </w:t>
            </w:r>
            <w:r w:rsidRPr="00C5601B">
              <w:rPr>
                <w:rStyle w:val="c20"/>
                <w:color w:val="000000" w:themeColor="text1"/>
              </w:rPr>
              <w:t>кривых</w:t>
            </w:r>
            <w:r w:rsidRPr="00C5601B">
              <w:rPr>
                <w:rStyle w:val="c20"/>
                <w:color w:val="000000" w:themeColor="text1"/>
                <w:lang w:val="en-US"/>
              </w:rPr>
              <w:t xml:space="preserve">. </w:t>
            </w:r>
            <w:r w:rsidRPr="00C5601B">
              <w:rPr>
                <w:rStyle w:val="c20"/>
                <w:color w:val="000000" w:themeColor="text1"/>
              </w:rPr>
              <w:t>Методы редактирования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12D1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ECDAC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E89F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24AECE33" w14:textId="77777777" w:rsidTr="009C59DA">
        <w:trPr>
          <w:trHeight w:val="143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BD91D" w14:textId="77777777" w:rsidR="00D3699B" w:rsidRPr="00C5601B" w:rsidRDefault="00D3699B">
            <w:pPr>
              <w:pStyle w:val="c17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9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EE6D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Типы трёхмерных моделей. Построение составных объектов</w:t>
            </w:r>
            <w:r w:rsidRPr="00C5601B">
              <w:rPr>
                <w:rStyle w:val="c20"/>
                <w:color w:val="000000" w:themeColor="text1"/>
              </w:rPr>
              <w:t> Трехмерные модификаторы (например Lathe, Bevel, Bevel Profile).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B8A9C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79A8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0CF5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6F54FD93" w14:textId="77777777" w:rsidTr="009C59DA">
        <w:trPr>
          <w:trHeight w:val="143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94108" w14:textId="77777777" w:rsidR="00D3699B" w:rsidRPr="00C5601B" w:rsidRDefault="00D3699B">
            <w:pPr>
              <w:pStyle w:val="c17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10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0CD31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Тела вращения. Фигуры стереометрии.</w:t>
            </w:r>
          </w:p>
          <w:p w14:paraId="47BC78E3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lastRenderedPageBreak/>
              <w:t> Практическая работа: «Создание столовой посуды: вазы, тарелки, стакана, чайной пары».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67D20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lastRenderedPageBreak/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F43D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8AA2A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4C71C6C3" w14:textId="77777777" w:rsidTr="009C59DA">
        <w:trPr>
          <w:trHeight w:val="143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0D4F5" w14:textId="77777777" w:rsidR="00D3699B" w:rsidRPr="00C5601B" w:rsidRDefault="00D3699B">
            <w:pPr>
              <w:pStyle w:val="c17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11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8BDB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Группирование объектов. Информация по элементу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03A9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3F97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4B7D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5A0DA6B1" w14:textId="77777777" w:rsidTr="009C59DA">
        <w:trPr>
          <w:trHeight w:val="143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30433" w14:textId="77777777" w:rsidR="00D3699B" w:rsidRPr="00C5601B" w:rsidRDefault="00D3699B">
            <w:pPr>
              <w:pStyle w:val="c17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12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FECD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Практическая работа «Создание первой модели: </w:t>
            </w:r>
            <w:r w:rsidRPr="00C5601B">
              <w:rPr>
                <w:rStyle w:val="c20"/>
                <w:color w:val="000000" w:themeColor="text1"/>
              </w:rPr>
              <w:t>Создание фруктов: яблоки, груши»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FFC5A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0E887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6918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2E855824" w14:textId="77777777" w:rsidTr="009C59DA">
        <w:trPr>
          <w:trHeight w:val="143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C07F" w14:textId="77777777" w:rsidR="00D3699B" w:rsidRPr="00C5601B" w:rsidRDefault="00D3699B">
            <w:pPr>
              <w:pStyle w:val="c17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13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5AD10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Проект </w:t>
            </w:r>
            <w:r w:rsidRPr="00C5601B">
              <w:rPr>
                <w:rStyle w:val="c38"/>
                <w:b/>
                <w:bCs/>
                <w:color w:val="000000" w:themeColor="text1"/>
              </w:rPr>
              <w:t>«Шахматы»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3259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6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8421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6D34F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6</w:t>
            </w:r>
          </w:p>
        </w:tc>
      </w:tr>
      <w:tr w:rsidR="00C5601B" w:rsidRPr="00C5601B" w14:paraId="5950B5F5" w14:textId="77777777" w:rsidTr="009C59DA">
        <w:trPr>
          <w:trHeight w:val="143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319C5" w14:textId="77777777" w:rsidR="00D3699B" w:rsidRPr="00C5601B" w:rsidRDefault="00D3699B">
            <w:pPr>
              <w:pStyle w:val="c17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14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795A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Управление инструментами модификаций. Конструкционные инструменты. Измерения. Управление инструментами рисования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C42EB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00751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56F04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279E4F67" w14:textId="77777777" w:rsidTr="009C59DA">
        <w:trPr>
          <w:trHeight w:val="143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591D" w14:textId="77777777" w:rsidR="00D3699B" w:rsidRPr="00C5601B" w:rsidRDefault="00D3699B">
            <w:pPr>
              <w:pStyle w:val="c17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15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7099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Материалы и текстурирование</w:t>
            </w:r>
          </w:p>
          <w:p w14:paraId="548066DC" w14:textId="77777777" w:rsidR="00D3699B" w:rsidRPr="00C5601B" w:rsidRDefault="00D3699B">
            <w:pPr>
              <w:pStyle w:val="c2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Назначение карт в материалах.</w:t>
            </w:r>
          </w:p>
          <w:p w14:paraId="5CF6F87C" w14:textId="77777777" w:rsidR="00D3699B" w:rsidRPr="00C5601B" w:rsidRDefault="00D3699B">
            <w:pPr>
              <w:pStyle w:val="c2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Редактор материалов. Настройка параметров материалов и карт текстур.</w:t>
            </w:r>
          </w:p>
          <w:p w14:paraId="09A7A2D6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Назначение материалов объектам. Практическая работа «Шахматы»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B3E5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85552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E11D2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671B2014" w14:textId="77777777" w:rsidTr="009C59DA">
        <w:trPr>
          <w:trHeight w:val="143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8D90A" w14:textId="77777777" w:rsidR="00D3699B" w:rsidRPr="00C5601B" w:rsidRDefault="00D3699B">
            <w:pPr>
              <w:pStyle w:val="c17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16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3E6F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Практическая работа «Шахматы» печать на 3D принтере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6EE16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10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7997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D6728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10</w:t>
            </w:r>
          </w:p>
        </w:tc>
      </w:tr>
      <w:tr w:rsidR="00C5601B" w:rsidRPr="00C5601B" w14:paraId="059FDE6C" w14:textId="77777777" w:rsidTr="009C59DA">
        <w:trPr>
          <w:trHeight w:val="143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8219" w14:textId="77777777" w:rsidR="00D3699B" w:rsidRPr="00C5601B" w:rsidRDefault="00D3699B">
            <w:pPr>
              <w:pStyle w:val="c17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17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C2F7" w14:textId="77777777" w:rsidR="00D3699B" w:rsidRPr="00C5601B" w:rsidRDefault="00D3699B">
            <w:pPr>
              <w:pStyle w:val="c2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Источники света. Типы источников света. Стандартное освещение сцены.</w:t>
            </w:r>
          </w:p>
          <w:p w14:paraId="103D34F5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Создание источников света, настройка параметров. Практическая работа «Лазерный луч»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4976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FFF06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743C7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5DF12AE1" w14:textId="77777777" w:rsidTr="009C59DA">
        <w:trPr>
          <w:trHeight w:val="143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48064" w14:textId="77777777" w:rsidR="00D3699B" w:rsidRPr="00C5601B" w:rsidRDefault="00D3699B">
            <w:pPr>
              <w:pStyle w:val="c17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18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6E25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Группа источников дневного света. Моделирование солнечного света. Управление тенями объектов.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57E8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D50A7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C353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601B" w:rsidRPr="00C5601B" w14:paraId="45D6B570" w14:textId="77777777" w:rsidTr="009C59DA">
        <w:trPr>
          <w:trHeight w:val="787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F0E1" w14:textId="77777777" w:rsidR="00D3699B" w:rsidRPr="00C5601B" w:rsidRDefault="00D3699B">
            <w:pPr>
              <w:pStyle w:val="c17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19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93E0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Создание Compound объектов. Создание сложных объектов с помощью Loft. Практическая работа «Создание банана, настольной лампы, багетной рамки, ложки».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CAB53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        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7CC6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087CE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2845F6AA" w14:textId="77777777" w:rsidTr="009C59DA">
        <w:trPr>
          <w:trHeight w:val="834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B6E17" w14:textId="77777777" w:rsidR="00D3699B" w:rsidRPr="00C5601B" w:rsidRDefault="00D3699B">
            <w:pPr>
              <w:pStyle w:val="c17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20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517B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20"/>
                <w:color w:val="000000" w:themeColor="text1"/>
              </w:rPr>
              <w:t>Patch Grids. Свойства и особенности редактирования Quad Patch и Tri Patch. Практическая работа «Создание тюльпана», «Палатка»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AF73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4D1D4" w14:textId="77777777" w:rsidR="00D3699B" w:rsidRPr="00C5601B" w:rsidRDefault="00D369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28003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3</w:t>
            </w:r>
          </w:p>
        </w:tc>
      </w:tr>
      <w:tr w:rsidR="00C5601B" w:rsidRPr="00C5601B" w14:paraId="2B37EB6A" w14:textId="77777777" w:rsidTr="009C59DA">
        <w:trPr>
          <w:trHeight w:val="283"/>
        </w:trPr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4B01A" w14:textId="77777777" w:rsidR="00D3699B" w:rsidRPr="00C5601B" w:rsidRDefault="00D3699B">
            <w:pPr>
              <w:pStyle w:val="c1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3"/>
                <w:color w:val="000000" w:themeColor="text1"/>
              </w:rPr>
              <w:t> </w:t>
            </w:r>
          </w:p>
        </w:tc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48ED6" w14:textId="77777777" w:rsidR="00D3699B" w:rsidRPr="00C5601B" w:rsidRDefault="00D3699B">
            <w:pPr>
              <w:pStyle w:val="c17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13"/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1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AD30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13"/>
                <w:b/>
                <w:bCs/>
                <w:color w:val="000000" w:themeColor="text1"/>
              </w:rPr>
              <w:t>68</w:t>
            </w:r>
          </w:p>
        </w:tc>
        <w:tc>
          <w:tcPr>
            <w:tcW w:w="1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8F79B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13"/>
                <w:b/>
                <w:bCs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E81A" w14:textId="77777777" w:rsidR="00D3699B" w:rsidRPr="00C5601B" w:rsidRDefault="00D3699B">
            <w:pPr>
              <w:pStyle w:val="c1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01B">
              <w:rPr>
                <w:rStyle w:val="c13"/>
                <w:b/>
                <w:bCs/>
                <w:color w:val="000000" w:themeColor="text1"/>
              </w:rPr>
              <w:t>63</w:t>
            </w:r>
          </w:p>
        </w:tc>
      </w:tr>
    </w:tbl>
    <w:p w14:paraId="1B4EFD4E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3"/>
          <w:color w:val="000000" w:themeColor="text1"/>
        </w:rPr>
        <w:t> </w:t>
      </w:r>
    </w:p>
    <w:p w14:paraId="7E65BF4B" w14:textId="78BA8AAF" w:rsidR="009C59DA" w:rsidRDefault="009C59DA" w:rsidP="00D3699B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color w:val="000000" w:themeColor="text1"/>
        </w:rPr>
      </w:pPr>
    </w:p>
    <w:p w14:paraId="0EA47F42" w14:textId="77777777" w:rsidR="00A15EF8" w:rsidRDefault="00A15EF8" w:rsidP="00D3699B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color w:val="000000" w:themeColor="text1"/>
        </w:rPr>
        <w:sectPr w:rsidR="00A15EF8" w:rsidSect="009C59DA">
          <w:pgSz w:w="11906" w:h="16838" w:code="9"/>
          <w:pgMar w:top="851" w:right="851" w:bottom="1134" w:left="1134" w:header="709" w:footer="709" w:gutter="0"/>
          <w:pgNumType w:start="2"/>
          <w:cols w:space="708"/>
          <w:docGrid w:linePitch="360"/>
        </w:sectPr>
      </w:pPr>
    </w:p>
    <w:p w14:paraId="79EB0C67" w14:textId="4260C0AD" w:rsidR="00A15EF8" w:rsidRPr="00A15EF8" w:rsidRDefault="00A15EF8" w:rsidP="00A15E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lastRenderedPageBreak/>
        <w:t>5</w:t>
      </w:r>
      <w:r w:rsidRPr="00A15EF8">
        <w:rPr>
          <w:rStyle w:val="c13"/>
          <w:b/>
          <w:bCs/>
          <w:color w:val="000000"/>
        </w:rPr>
        <w:t>.  </w:t>
      </w:r>
      <w:r>
        <w:rPr>
          <w:rStyle w:val="c13"/>
          <w:b/>
          <w:bCs/>
          <w:color w:val="000000"/>
        </w:rPr>
        <w:t>Календарно - т</w:t>
      </w:r>
      <w:r w:rsidRPr="00A15EF8">
        <w:rPr>
          <w:rStyle w:val="c13"/>
          <w:b/>
          <w:bCs/>
          <w:color w:val="000000"/>
        </w:rPr>
        <w:t>ематическое планирование</w:t>
      </w:r>
    </w:p>
    <w:tbl>
      <w:tblPr>
        <w:tblW w:w="10073" w:type="dxa"/>
        <w:tblInd w:w="-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6095"/>
        <w:gridCol w:w="1701"/>
        <w:gridCol w:w="1419"/>
      </w:tblGrid>
      <w:tr w:rsidR="00240A55" w:rsidRPr="00A15EF8" w14:paraId="0EADDC56" w14:textId="6C390C5C" w:rsidTr="00240A55">
        <w:trPr>
          <w:trHeight w:val="210"/>
        </w:trPr>
        <w:tc>
          <w:tcPr>
            <w:tcW w:w="85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1CED" w14:textId="34568370" w:rsidR="00240A55" w:rsidRPr="00A15EF8" w:rsidRDefault="00240A55" w:rsidP="00125CFD">
            <w:pPr>
              <w:pStyle w:val="c15"/>
              <w:spacing w:before="0" w:after="0"/>
              <w:jc w:val="center"/>
              <w:rPr>
                <w:rStyle w:val="c13"/>
                <w:b/>
                <w:bCs/>
                <w:color w:val="000000"/>
              </w:rPr>
            </w:pPr>
            <w:r w:rsidRPr="00A15EF8">
              <w:rPr>
                <w:rStyle w:val="c13"/>
                <w:b/>
                <w:bCs/>
                <w:color w:val="000000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82AC" w14:textId="60782C7F" w:rsidR="00240A55" w:rsidRPr="00A15EF8" w:rsidRDefault="00240A55" w:rsidP="00125CFD">
            <w:pPr>
              <w:pStyle w:val="c15"/>
              <w:spacing w:before="0" w:after="0"/>
              <w:jc w:val="center"/>
              <w:rPr>
                <w:rStyle w:val="c13"/>
                <w:b/>
                <w:bCs/>
                <w:color w:val="000000"/>
              </w:rPr>
            </w:pPr>
            <w:r w:rsidRPr="00A15EF8">
              <w:rPr>
                <w:rStyle w:val="c13"/>
                <w:b/>
                <w:bCs/>
                <w:color w:val="000000"/>
              </w:rPr>
              <w:t>Тема</w:t>
            </w:r>
          </w:p>
        </w:tc>
        <w:tc>
          <w:tcPr>
            <w:tcW w:w="3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7171" w14:textId="234420BC" w:rsidR="00240A55" w:rsidRPr="00A15EF8" w:rsidRDefault="00240A55" w:rsidP="00240A55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5EF8">
              <w:rPr>
                <w:color w:val="000000"/>
              </w:rPr>
              <w:t>Дата проведения</w:t>
            </w:r>
          </w:p>
        </w:tc>
      </w:tr>
      <w:tr w:rsidR="00240A55" w:rsidRPr="00A15EF8" w14:paraId="6ED4A9B5" w14:textId="43B67981" w:rsidTr="00240A55">
        <w:trPr>
          <w:trHeight w:val="210"/>
        </w:trPr>
        <w:tc>
          <w:tcPr>
            <w:tcW w:w="8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7CF84" w14:textId="4E2674AA" w:rsidR="00240A55" w:rsidRPr="00A15EF8" w:rsidRDefault="00240A55" w:rsidP="00125CFD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0DDC8" w14:textId="0102B8CC" w:rsidR="00240A55" w:rsidRPr="00A15EF8" w:rsidRDefault="00240A55" w:rsidP="00125CFD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2224" w14:textId="2AEBE53F" w:rsidR="00240A55" w:rsidRPr="00A15EF8" w:rsidRDefault="00240A55" w:rsidP="00125CFD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5EF8">
              <w:rPr>
                <w:color w:val="000000"/>
              </w:rPr>
              <w:t>5А</w:t>
            </w:r>
          </w:p>
        </w:tc>
      </w:tr>
      <w:tr w:rsidR="00240A55" w:rsidRPr="00A15EF8" w14:paraId="17ACF4E1" w14:textId="77777777" w:rsidTr="00240A55">
        <w:trPr>
          <w:trHeight w:val="360"/>
        </w:trPr>
        <w:tc>
          <w:tcPr>
            <w:tcW w:w="85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C9BB" w14:textId="77777777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rStyle w:val="c13"/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0B95" w14:textId="77777777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rStyle w:val="c13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4EB0" w14:textId="5127657B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7DA6" w14:textId="435C4E6D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240A55" w:rsidRPr="00A15EF8" w14:paraId="718EFAC6" w14:textId="5603382E" w:rsidTr="00240A55">
        <w:trPr>
          <w:trHeight w:val="700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F65B5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1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DD2C2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Введение. Основные понятия компьютерной графики. Трёхмерное пространство проекта-сцены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15A5" w14:textId="2955356E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4B7C" w14:textId="5E2FCDDE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5FCE6A30" w14:textId="4E8DF9A0" w:rsidTr="00240A55">
        <w:trPr>
          <w:trHeight w:val="680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770F3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2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4C6DD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Интерфейс Blender: главное меню, панели инструментов, командные панели, окна проекций, их назначение и настройка.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C2AE" w14:textId="44EF7455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8878" w14:textId="071546FA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108D925C" w14:textId="6CBA19F8" w:rsidTr="00240A55">
        <w:trPr>
          <w:trHeight w:val="833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C8B2F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3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3217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Виды проекций в Blender. Настройка сетки координат. Трехмерное пространство в Blender. Мировая и объектная система координат. Создание простейшей трехмерной сцены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4FAF" w14:textId="314EC3A3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B04F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1BD52EBB" w14:textId="1E3DE8DF" w:rsidTr="00240A55">
        <w:trPr>
          <w:trHeight w:val="1242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47FDB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4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9C362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Понятие трехмерного объекта. Вершины, ребра, грани объекта, их видимость. Габаритные контейнеры. Категории объектов, их назначение. Имена объектов. Создание простых объектов (стандартные и улучшенные примитивы), установка их параметров.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63BD" w14:textId="35B40720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1B08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23526875" w14:textId="6C668A2E" w:rsidTr="00240A55">
        <w:trPr>
          <w:trHeight w:val="977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8630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5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B981" w14:textId="77777777" w:rsidR="00240A55" w:rsidRPr="00A15EF8" w:rsidRDefault="00240A55" w:rsidP="00A15EF8">
            <w:pPr>
              <w:pStyle w:val="c2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 </w:t>
            </w:r>
          </w:p>
          <w:p w14:paraId="10BF4A14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Преобразование объектов: перемещение, масштабирование, поворот, растягивание-сжатие, дублирование (копии, образцы, экземпляры). Практическая работа «Создание стола и стульев».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AE4B" w14:textId="56823855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4298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670E2390" w14:textId="223656E9" w:rsidTr="00240A55">
        <w:trPr>
          <w:trHeight w:val="992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E10A5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6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15000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Виды и назначение модификаторов, командная панель Modify. Окно стека модификаторов. Модификаторы (Bend, Taper,  Twist,  Noise, Melt)  Практическая работа «Создание камня, кубиков льда, мороженого»  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E379" w14:textId="5CB7E952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59C5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42EA7E6C" w14:textId="1FCE2A70" w:rsidTr="00240A55">
        <w:trPr>
          <w:trHeight w:val="834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735DD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7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1E01" w14:textId="77777777" w:rsidR="00240A55" w:rsidRPr="00A15EF8" w:rsidRDefault="00240A55" w:rsidP="00A15EF8">
            <w:pPr>
              <w:pStyle w:val="c2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Основы создания сплайнов.</w:t>
            </w:r>
          </w:p>
          <w:p w14:paraId="783DC11C" w14:textId="77777777" w:rsidR="00240A55" w:rsidRPr="00A15EF8" w:rsidRDefault="00240A55" w:rsidP="00A15EF8">
            <w:pPr>
              <w:pStyle w:val="c2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Редактирование сплайнов. Модификатор Edit Spline.</w:t>
            </w:r>
          </w:p>
          <w:p w14:paraId="74264A93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Создание объектов из сплайна. Модификатор Extrude,. Создание парты, кресла.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EFE5" w14:textId="167EE3D4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2631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476A820E" w14:textId="0A1F63BC" w:rsidTr="00240A55">
        <w:trPr>
          <w:trHeight w:val="143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C855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8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2936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  <w:lang w:val="en-US"/>
              </w:rPr>
              <w:t>NURBS Curves. Point Curves, CV Curves.</w:t>
            </w:r>
            <w:r w:rsidRPr="00A15EF8">
              <w:rPr>
                <w:rStyle w:val="c20"/>
                <w:color w:val="000000"/>
              </w:rPr>
              <w:t>Особенности</w:t>
            </w:r>
            <w:r w:rsidRPr="00A15EF8">
              <w:rPr>
                <w:rStyle w:val="c20"/>
                <w:color w:val="000000"/>
                <w:lang w:val="en-US"/>
              </w:rPr>
              <w:t xml:space="preserve"> </w:t>
            </w:r>
            <w:r w:rsidRPr="00A15EF8">
              <w:rPr>
                <w:rStyle w:val="c20"/>
                <w:color w:val="000000"/>
              </w:rPr>
              <w:t>кривых</w:t>
            </w:r>
            <w:r w:rsidRPr="00A15EF8">
              <w:rPr>
                <w:rStyle w:val="c20"/>
                <w:color w:val="000000"/>
                <w:lang w:val="en-US"/>
              </w:rPr>
              <w:t xml:space="preserve">. </w:t>
            </w:r>
            <w:r w:rsidRPr="00A15EF8">
              <w:rPr>
                <w:rStyle w:val="c20"/>
                <w:color w:val="000000"/>
              </w:rPr>
              <w:t>Методы редактирования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EFA2" w14:textId="1CF70B38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ECCB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34E02985" w14:textId="1D557AE4" w:rsidTr="00240A55">
        <w:trPr>
          <w:trHeight w:val="143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C3325" w14:textId="77777777" w:rsidR="00240A55" w:rsidRPr="00A15EF8" w:rsidRDefault="00240A55" w:rsidP="00A15EF8">
            <w:pPr>
              <w:pStyle w:val="c17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9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E709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Типы трёхмерных моделей. Построение составных объектов</w:t>
            </w:r>
            <w:r w:rsidRPr="00A15EF8">
              <w:rPr>
                <w:rStyle w:val="c20"/>
                <w:color w:val="000000"/>
              </w:rPr>
              <w:t> Трехмерные модификаторы (например Lathe, Bevel, Bevel Profile).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20E1" w14:textId="694DA859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450F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131F4BA0" w14:textId="2871B08E" w:rsidTr="00240A55">
        <w:trPr>
          <w:trHeight w:val="143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5B21B" w14:textId="77777777" w:rsidR="00240A55" w:rsidRPr="00A15EF8" w:rsidRDefault="00240A55" w:rsidP="00A15EF8">
            <w:pPr>
              <w:pStyle w:val="c17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10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E60AA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Тела вращения. Фигуры стереометрии.</w:t>
            </w:r>
          </w:p>
          <w:p w14:paraId="55BF5610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 Практическая работа: «Создание столовой посуды: вазы, тарелки, стакана, чайной пары».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8AD7" w14:textId="6F48E809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2A93" w14:textId="3380CD18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4DC5B7B6" w14:textId="7E485492" w:rsidTr="00240A55">
        <w:trPr>
          <w:trHeight w:val="143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505ED" w14:textId="77777777" w:rsidR="00240A55" w:rsidRPr="00A15EF8" w:rsidRDefault="00240A55" w:rsidP="00A15EF8">
            <w:pPr>
              <w:pStyle w:val="c17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11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35E7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Группирование объектов. Информация по элементу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D2D4" w14:textId="57C1A25D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0F38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2293BBDD" w14:textId="4EA3F0D8" w:rsidTr="00240A55">
        <w:trPr>
          <w:trHeight w:val="143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B196" w14:textId="77777777" w:rsidR="00240A55" w:rsidRPr="00A15EF8" w:rsidRDefault="00240A55" w:rsidP="00A15EF8">
            <w:pPr>
              <w:pStyle w:val="c17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12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93A0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Практическая работа «Создание первой модели: </w:t>
            </w:r>
            <w:r w:rsidRPr="00A15EF8">
              <w:rPr>
                <w:rStyle w:val="c20"/>
                <w:color w:val="000000"/>
              </w:rPr>
              <w:t>Создание фруктов: яблоки, груши»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0337" w14:textId="29C206FE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479F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0C42E4F9" w14:textId="20C50E7B" w:rsidTr="00240A55">
        <w:trPr>
          <w:trHeight w:val="143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AE541" w14:textId="77777777" w:rsidR="00240A55" w:rsidRPr="00A15EF8" w:rsidRDefault="00240A55" w:rsidP="00A15EF8">
            <w:pPr>
              <w:pStyle w:val="c17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13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AB89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Проект </w:t>
            </w:r>
            <w:r w:rsidRPr="00A15EF8">
              <w:rPr>
                <w:rStyle w:val="c38"/>
                <w:b/>
                <w:bCs/>
                <w:color w:val="000000"/>
              </w:rPr>
              <w:t>«Шахматы»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4DBB" w14:textId="0C72C953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EA29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1A6B46BB" w14:textId="425076B7" w:rsidTr="00240A55">
        <w:trPr>
          <w:trHeight w:val="143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6ED82" w14:textId="77777777" w:rsidR="00240A55" w:rsidRPr="00A15EF8" w:rsidRDefault="00240A55" w:rsidP="00A15EF8">
            <w:pPr>
              <w:pStyle w:val="c17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14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29841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Управление инструментами модификаций. Конструкционные инструменты. Измерения. Управление инструментами рисования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AB30" w14:textId="29652104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2569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3126DEFE" w14:textId="422AFF9E" w:rsidTr="00240A55">
        <w:trPr>
          <w:trHeight w:val="143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29CF" w14:textId="77777777" w:rsidR="00240A55" w:rsidRPr="00A15EF8" w:rsidRDefault="00240A55" w:rsidP="00A15EF8">
            <w:pPr>
              <w:pStyle w:val="c17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15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60F24" w14:textId="25874E16" w:rsidR="00240A55" w:rsidRPr="00A15EF8" w:rsidRDefault="00240A55" w:rsidP="00414B8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Материалы и текстурирование</w:t>
            </w:r>
            <w:r>
              <w:rPr>
                <w:rStyle w:val="c3"/>
                <w:color w:val="000000"/>
              </w:rPr>
              <w:t>.</w:t>
            </w:r>
            <w:r>
              <w:rPr>
                <w:rStyle w:val="c3"/>
              </w:rPr>
              <w:t xml:space="preserve"> </w:t>
            </w:r>
            <w:r w:rsidRPr="00A15EF8">
              <w:rPr>
                <w:rStyle w:val="c20"/>
                <w:color w:val="000000"/>
              </w:rPr>
              <w:t>Назначение карт в материалах.</w:t>
            </w:r>
            <w:r>
              <w:rPr>
                <w:rStyle w:val="c20"/>
                <w:color w:val="000000"/>
              </w:rPr>
              <w:t xml:space="preserve"> </w:t>
            </w:r>
            <w:r w:rsidRPr="00A15EF8">
              <w:rPr>
                <w:rStyle w:val="c20"/>
                <w:color w:val="000000"/>
              </w:rPr>
              <w:t>Редактор материалов. Настройка параметров материалов и карт текстур.</w:t>
            </w:r>
          </w:p>
          <w:p w14:paraId="0D9FA63B" w14:textId="5F77D8CC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 xml:space="preserve">Назначение материалов объектам. 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EA38" w14:textId="34FC3400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3672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46431844" w14:textId="45922C44" w:rsidTr="00240A55">
        <w:trPr>
          <w:trHeight w:val="304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57A29" w14:textId="77777777" w:rsidR="00240A55" w:rsidRPr="00A15EF8" w:rsidRDefault="00240A55" w:rsidP="00A15EF8">
            <w:pPr>
              <w:pStyle w:val="c17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16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4019" w14:textId="761CB214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 xml:space="preserve">Практическая работа «Шахматы» 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EAAF" w14:textId="6C93F403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E8C2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7C414E7E" w14:textId="3304B456" w:rsidTr="00240A55">
        <w:trPr>
          <w:trHeight w:val="143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BDD3" w14:textId="77777777" w:rsidR="00240A55" w:rsidRPr="00A15EF8" w:rsidRDefault="00240A55" w:rsidP="00A15EF8">
            <w:pPr>
              <w:pStyle w:val="c17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lastRenderedPageBreak/>
              <w:t>17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0850" w14:textId="77777777" w:rsidR="00240A55" w:rsidRPr="00A15EF8" w:rsidRDefault="00240A55" w:rsidP="00A15EF8">
            <w:pPr>
              <w:pStyle w:val="c2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Источники света. Типы источников света. Стандартное освещение сцены.</w:t>
            </w:r>
          </w:p>
          <w:p w14:paraId="2124DBE7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Создание источников света, настройка параметров. Практическая работа «Лазерный луч»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E3B1" w14:textId="730864B0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CEAD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64572A8E" w14:textId="4378F8BC" w:rsidTr="00240A55">
        <w:trPr>
          <w:trHeight w:val="143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D2863" w14:textId="77777777" w:rsidR="00240A55" w:rsidRPr="00A15EF8" w:rsidRDefault="00240A55" w:rsidP="00A15EF8">
            <w:pPr>
              <w:pStyle w:val="c17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18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5E78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Группа источников дневного света. Моделирование солнечного света. Управление тенями объектов.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E8DA" w14:textId="6B95852B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C311" w14:textId="240B9666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679C189D" w14:textId="1B523E82" w:rsidTr="00240A55">
        <w:trPr>
          <w:trHeight w:val="787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879AD" w14:textId="77777777" w:rsidR="00240A55" w:rsidRPr="00A15EF8" w:rsidRDefault="00240A55" w:rsidP="00A15EF8">
            <w:pPr>
              <w:pStyle w:val="c17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19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0D7DD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Создание Compound объектов. Создание сложных объектов с помощью Loft. Практическая работа «Создание банана, настольной лампы, багетной рамки, ложки».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F010" w14:textId="682EE621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40D3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01D17E88" w14:textId="79EF3903" w:rsidTr="00240A55">
        <w:trPr>
          <w:trHeight w:val="834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2E60" w14:textId="77777777" w:rsidR="00240A55" w:rsidRPr="00A15EF8" w:rsidRDefault="00240A55" w:rsidP="00A15EF8">
            <w:pPr>
              <w:pStyle w:val="c17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20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15EE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20"/>
                <w:color w:val="000000"/>
              </w:rPr>
              <w:t>Patch Grids. Свойства и особенности редактирования Quad Patch и Tri Patch. Практическая работа «Создание тюльпана», «Палатка»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2B5F" w14:textId="1BE18621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7A22B" w14:textId="77777777" w:rsidR="00240A55" w:rsidRPr="00A15EF8" w:rsidRDefault="00240A55" w:rsidP="00A15EF8">
            <w:pPr>
              <w:rPr>
                <w:color w:val="000000"/>
                <w:sz w:val="20"/>
                <w:szCs w:val="20"/>
              </w:rPr>
            </w:pPr>
          </w:p>
        </w:tc>
      </w:tr>
      <w:tr w:rsidR="00240A55" w:rsidRPr="00A15EF8" w14:paraId="26E68DEC" w14:textId="69E9E9C1" w:rsidTr="00240A55">
        <w:trPr>
          <w:trHeight w:val="283"/>
        </w:trPr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FE273" w14:textId="77777777" w:rsidR="00240A55" w:rsidRPr="00A15EF8" w:rsidRDefault="00240A55" w:rsidP="00A15EF8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5EF8">
              <w:rPr>
                <w:rStyle w:val="c3"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F34B6" w14:textId="77777777" w:rsidR="00240A55" w:rsidRPr="00A15EF8" w:rsidRDefault="00240A55" w:rsidP="00A15EF8">
            <w:pPr>
              <w:pStyle w:val="c17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15EF8">
              <w:rPr>
                <w:rStyle w:val="c13"/>
                <w:b/>
                <w:bCs/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62048" w14:textId="77777777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15EF8">
              <w:rPr>
                <w:rStyle w:val="c13"/>
                <w:b/>
                <w:bCs/>
                <w:color w:val="000000"/>
              </w:rPr>
              <w:t>68</w:t>
            </w: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12EDD" w14:textId="77777777" w:rsidR="00240A55" w:rsidRPr="00A15EF8" w:rsidRDefault="00240A55" w:rsidP="00A15EF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15EF8">
              <w:rPr>
                <w:rStyle w:val="c13"/>
                <w:b/>
                <w:bCs/>
                <w:color w:val="000000"/>
              </w:rPr>
              <w:t>5</w:t>
            </w:r>
          </w:p>
        </w:tc>
      </w:tr>
    </w:tbl>
    <w:p w14:paraId="57B2C2B1" w14:textId="2A1842FF" w:rsidR="00A15EF8" w:rsidRDefault="00A15EF8" w:rsidP="00D3699B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color w:val="000000" w:themeColor="text1"/>
        </w:rPr>
        <w:sectPr w:rsidR="00A15EF8" w:rsidSect="00240A55">
          <w:pgSz w:w="11906" w:h="16838" w:code="9"/>
          <w:pgMar w:top="851" w:right="851" w:bottom="1134" w:left="1134" w:header="709" w:footer="709" w:gutter="0"/>
          <w:pgNumType w:start="2"/>
          <w:cols w:space="708"/>
          <w:docGrid w:linePitch="360"/>
        </w:sectPr>
      </w:pPr>
    </w:p>
    <w:p w14:paraId="40584ADD" w14:textId="7FE3F795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lastRenderedPageBreak/>
        <w:t>5. Учебно-методическое и материально-техническое обеспечение образовательного процесса</w:t>
      </w:r>
    </w:p>
    <w:p w14:paraId="163CDC9A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5.1. Учебно-методическое обеспечение дисциплины</w:t>
      </w:r>
    </w:p>
    <w:p w14:paraId="37E7AB08" w14:textId="77777777" w:rsidR="00D3699B" w:rsidRPr="00C5601B" w:rsidRDefault="00D3699B" w:rsidP="00D3699B">
      <w:pPr>
        <w:pStyle w:val="c5"/>
        <w:numPr>
          <w:ilvl w:val="0"/>
          <w:numId w:val="42"/>
        </w:numPr>
        <w:shd w:val="clear" w:color="auto" w:fill="FFFFFF"/>
        <w:ind w:left="1080"/>
        <w:rPr>
          <w:color w:val="000000" w:themeColor="text1"/>
          <w:sz w:val="20"/>
          <w:szCs w:val="20"/>
        </w:rPr>
      </w:pPr>
      <w:r w:rsidRPr="00C5601B">
        <w:rPr>
          <w:rStyle w:val="c20"/>
          <w:color w:val="000000" w:themeColor="text1"/>
        </w:rPr>
        <w:t>Верстак  В. А., Бондаренко С. С., Бондаренко М. Ю., 3ds Max 8 на 100% СПб. Питер., 2006</w:t>
      </w:r>
    </w:p>
    <w:p w14:paraId="4D991664" w14:textId="77777777" w:rsidR="00D3699B" w:rsidRPr="00C5601B" w:rsidRDefault="00D3699B" w:rsidP="00D3699B">
      <w:pPr>
        <w:pStyle w:val="c5"/>
        <w:numPr>
          <w:ilvl w:val="0"/>
          <w:numId w:val="42"/>
        </w:numPr>
        <w:shd w:val="clear" w:color="auto" w:fill="FFFFFF"/>
        <w:ind w:left="1080"/>
        <w:rPr>
          <w:color w:val="000000" w:themeColor="text1"/>
          <w:sz w:val="20"/>
          <w:szCs w:val="20"/>
        </w:rPr>
      </w:pPr>
      <w:r w:rsidRPr="00C5601B">
        <w:rPr>
          <w:rStyle w:val="c20"/>
          <w:color w:val="000000" w:themeColor="text1"/>
        </w:rPr>
        <w:t>Маров М. 3 D Studio MAX 3, учебный курс, Питер, Санкт-Петербург, 2000</w:t>
      </w:r>
    </w:p>
    <w:p w14:paraId="04FCD4EC" w14:textId="77777777" w:rsidR="00D3699B" w:rsidRPr="00C5601B" w:rsidRDefault="00D3699B" w:rsidP="00D3699B">
      <w:pPr>
        <w:pStyle w:val="c5"/>
        <w:numPr>
          <w:ilvl w:val="0"/>
          <w:numId w:val="42"/>
        </w:numPr>
        <w:shd w:val="clear" w:color="auto" w:fill="FFFFFF"/>
        <w:ind w:left="1080"/>
        <w:rPr>
          <w:color w:val="000000" w:themeColor="text1"/>
          <w:sz w:val="20"/>
          <w:szCs w:val="20"/>
        </w:rPr>
      </w:pPr>
      <w:r w:rsidRPr="00C5601B">
        <w:rPr>
          <w:rStyle w:val="c20"/>
          <w:color w:val="000000" w:themeColor="text1"/>
        </w:rPr>
        <w:t>Ларченко Д., Келле-Пелле А.,  Интерьер. Дизайн и компьютерное моделирование, Питер, Санкт-Петербург, 2007г.</w:t>
      </w:r>
    </w:p>
    <w:p w14:paraId="728105FF" w14:textId="77777777" w:rsidR="00D3699B" w:rsidRPr="00C5601B" w:rsidRDefault="00D3699B" w:rsidP="00D3699B">
      <w:pPr>
        <w:pStyle w:val="c5"/>
        <w:numPr>
          <w:ilvl w:val="0"/>
          <w:numId w:val="42"/>
        </w:numPr>
        <w:shd w:val="clear" w:color="auto" w:fill="FFFFFF"/>
        <w:ind w:left="1080"/>
        <w:rPr>
          <w:color w:val="000000" w:themeColor="text1"/>
          <w:sz w:val="20"/>
          <w:szCs w:val="20"/>
        </w:rPr>
      </w:pPr>
      <w:r w:rsidRPr="00C5601B">
        <w:rPr>
          <w:rStyle w:val="c20"/>
          <w:color w:val="000000" w:themeColor="text1"/>
        </w:rPr>
        <w:t>Бондаренко С., Бондаренко М., Трюки и эффекты  3 ds MAX,  Питер, Санкт-Петербург, 2007г</w:t>
      </w:r>
    </w:p>
    <w:p w14:paraId="5AD0048A" w14:textId="77777777" w:rsidR="00D3699B" w:rsidRPr="00C5601B" w:rsidRDefault="00D3699B" w:rsidP="00D3699B">
      <w:pPr>
        <w:pStyle w:val="c5"/>
        <w:numPr>
          <w:ilvl w:val="0"/>
          <w:numId w:val="42"/>
        </w:numPr>
        <w:shd w:val="clear" w:color="auto" w:fill="FFFFFF"/>
        <w:ind w:left="1080"/>
        <w:rPr>
          <w:color w:val="000000" w:themeColor="text1"/>
          <w:sz w:val="20"/>
          <w:szCs w:val="20"/>
        </w:rPr>
      </w:pPr>
      <w:r w:rsidRPr="00C5601B">
        <w:rPr>
          <w:rStyle w:val="c20"/>
          <w:color w:val="000000" w:themeColor="text1"/>
        </w:rPr>
        <w:t>Милославская О., Дизайн архитектуры и интерьеров в 3ds MAX8, Мастер,Санкт-Петербург 2006 г.</w:t>
      </w:r>
    </w:p>
    <w:p w14:paraId="794B1A8A" w14:textId="77777777" w:rsidR="00D3699B" w:rsidRPr="00C5601B" w:rsidRDefault="00D3699B" w:rsidP="00D3699B">
      <w:pPr>
        <w:pStyle w:val="c5"/>
        <w:numPr>
          <w:ilvl w:val="0"/>
          <w:numId w:val="42"/>
        </w:numPr>
        <w:shd w:val="clear" w:color="auto" w:fill="FFFFFF"/>
        <w:ind w:left="1080"/>
        <w:rPr>
          <w:color w:val="000000" w:themeColor="text1"/>
          <w:sz w:val="20"/>
          <w:szCs w:val="20"/>
        </w:rPr>
      </w:pPr>
      <w:r w:rsidRPr="00C5601B">
        <w:rPr>
          <w:rStyle w:val="c20"/>
          <w:color w:val="000000" w:themeColor="text1"/>
        </w:rPr>
        <w:t>Г.Колб. Premier Pro 1.5. Мастерство видеомонтажа. Самоучитель. (+DVD) - СПб: ПИТЕР, 2005.</w:t>
      </w:r>
    </w:p>
    <w:p w14:paraId="51461C5D" w14:textId="77777777" w:rsidR="00D3699B" w:rsidRPr="00C5601B" w:rsidRDefault="00D3699B" w:rsidP="00D3699B">
      <w:pPr>
        <w:pStyle w:val="c26"/>
        <w:numPr>
          <w:ilvl w:val="0"/>
          <w:numId w:val="42"/>
        </w:numPr>
        <w:shd w:val="clear" w:color="auto" w:fill="FFFFFF"/>
        <w:ind w:left="1080"/>
        <w:rPr>
          <w:color w:val="000000" w:themeColor="text1"/>
          <w:sz w:val="20"/>
          <w:szCs w:val="20"/>
        </w:rPr>
      </w:pPr>
      <w:r w:rsidRPr="00C5601B">
        <w:rPr>
          <w:rStyle w:val="c20"/>
          <w:color w:val="000000" w:themeColor="text1"/>
        </w:rPr>
        <w:t>Леонтьев</w:t>
      </w:r>
      <w:r w:rsidRPr="00C5601B">
        <w:rPr>
          <w:rStyle w:val="c20"/>
          <w:color w:val="000000" w:themeColor="text1"/>
          <w:lang w:val="en-US"/>
        </w:rPr>
        <w:t xml:space="preserve"> </w:t>
      </w:r>
      <w:r w:rsidRPr="00C5601B">
        <w:rPr>
          <w:rStyle w:val="c20"/>
          <w:color w:val="000000" w:themeColor="text1"/>
        </w:rPr>
        <w:t>Б</w:t>
      </w:r>
      <w:r w:rsidRPr="00C5601B">
        <w:rPr>
          <w:rStyle w:val="c20"/>
          <w:color w:val="000000" w:themeColor="text1"/>
          <w:lang w:val="en-US"/>
        </w:rPr>
        <w:t xml:space="preserve">. 3D Studio MAX 7. </w:t>
      </w:r>
      <w:r w:rsidRPr="00C5601B">
        <w:rPr>
          <w:rStyle w:val="c20"/>
          <w:color w:val="000000" w:themeColor="text1"/>
        </w:rPr>
        <w:t>0 не для дилетантов Новый издательский дом февраль 2005</w:t>
      </w:r>
    </w:p>
    <w:p w14:paraId="09BAFBEC" w14:textId="77777777" w:rsidR="00D3699B" w:rsidRPr="00C5601B" w:rsidRDefault="00D3699B" w:rsidP="00D3699B">
      <w:pPr>
        <w:pStyle w:val="c26"/>
        <w:numPr>
          <w:ilvl w:val="0"/>
          <w:numId w:val="42"/>
        </w:numPr>
        <w:shd w:val="clear" w:color="auto" w:fill="FFFFFF"/>
        <w:ind w:left="1080"/>
        <w:rPr>
          <w:color w:val="000000" w:themeColor="text1"/>
          <w:sz w:val="20"/>
          <w:szCs w:val="20"/>
        </w:rPr>
      </w:pPr>
      <w:r w:rsidRPr="00C5601B">
        <w:rPr>
          <w:rStyle w:val="c20"/>
          <w:color w:val="000000" w:themeColor="text1"/>
        </w:rPr>
        <w:t>Мильчин</w:t>
      </w:r>
      <w:r w:rsidRPr="00C5601B">
        <w:rPr>
          <w:rStyle w:val="c20"/>
          <w:color w:val="000000" w:themeColor="text1"/>
          <w:lang w:val="en-US"/>
        </w:rPr>
        <w:t xml:space="preserve"> </w:t>
      </w:r>
      <w:r w:rsidRPr="00C5601B">
        <w:rPr>
          <w:rStyle w:val="c20"/>
          <w:color w:val="000000" w:themeColor="text1"/>
        </w:rPr>
        <w:t>Ф</w:t>
      </w:r>
      <w:r w:rsidRPr="00C5601B">
        <w:rPr>
          <w:rStyle w:val="c20"/>
          <w:color w:val="000000" w:themeColor="text1"/>
          <w:lang w:val="en-US"/>
        </w:rPr>
        <w:t xml:space="preserve">.3D Studio Max 7. </w:t>
      </w:r>
      <w:r w:rsidRPr="00C5601B">
        <w:rPr>
          <w:rStyle w:val="c20"/>
          <w:color w:val="000000" w:themeColor="text1"/>
        </w:rPr>
        <w:t>0: Все, что вы хотели знать, но боялись спросить, МиК  август 2005</w:t>
      </w:r>
    </w:p>
    <w:p w14:paraId="655F41EE" w14:textId="77777777" w:rsidR="00D3699B" w:rsidRPr="00C5601B" w:rsidRDefault="00D3699B" w:rsidP="00D3699B">
      <w:pPr>
        <w:pStyle w:val="c26"/>
        <w:numPr>
          <w:ilvl w:val="0"/>
          <w:numId w:val="42"/>
        </w:numPr>
        <w:shd w:val="clear" w:color="auto" w:fill="FFFFFF"/>
        <w:ind w:left="1080"/>
        <w:rPr>
          <w:color w:val="000000" w:themeColor="text1"/>
          <w:sz w:val="20"/>
          <w:szCs w:val="20"/>
        </w:rPr>
      </w:pPr>
      <w:r w:rsidRPr="00C5601B">
        <w:rPr>
          <w:rStyle w:val="c20"/>
          <w:color w:val="000000" w:themeColor="text1"/>
        </w:rPr>
        <w:t>Ли К.3D Studio MAX для дизайнера. Искусство трехмерной анимации ДиаСофт январь 2005</w:t>
      </w:r>
    </w:p>
    <w:p w14:paraId="12714651" w14:textId="77777777" w:rsidR="00D3699B" w:rsidRPr="00C5601B" w:rsidRDefault="00D3699B" w:rsidP="00D3699B">
      <w:pPr>
        <w:pStyle w:val="c26"/>
        <w:numPr>
          <w:ilvl w:val="0"/>
          <w:numId w:val="42"/>
        </w:numPr>
        <w:shd w:val="clear" w:color="auto" w:fill="FFFFFF"/>
        <w:ind w:left="1080"/>
        <w:rPr>
          <w:color w:val="000000" w:themeColor="text1"/>
          <w:sz w:val="20"/>
          <w:szCs w:val="20"/>
        </w:rPr>
      </w:pPr>
      <w:r w:rsidRPr="00C5601B">
        <w:rPr>
          <w:rStyle w:val="c20"/>
          <w:color w:val="000000" w:themeColor="text1"/>
        </w:rPr>
        <w:t>Темин</w:t>
      </w:r>
      <w:r w:rsidRPr="00C5601B">
        <w:rPr>
          <w:rStyle w:val="c20"/>
          <w:color w:val="000000" w:themeColor="text1"/>
          <w:lang w:val="en-US"/>
        </w:rPr>
        <w:t xml:space="preserve"> </w:t>
      </w:r>
      <w:r w:rsidRPr="00C5601B">
        <w:rPr>
          <w:rStyle w:val="c20"/>
          <w:color w:val="000000" w:themeColor="text1"/>
        </w:rPr>
        <w:t>Г</w:t>
      </w:r>
      <w:r w:rsidRPr="00C5601B">
        <w:rPr>
          <w:rStyle w:val="c20"/>
          <w:color w:val="000000" w:themeColor="text1"/>
          <w:lang w:val="en-US"/>
        </w:rPr>
        <w:t>.</w:t>
      </w:r>
      <w:r w:rsidRPr="00C5601B">
        <w:rPr>
          <w:rStyle w:val="c20"/>
          <w:color w:val="000000" w:themeColor="text1"/>
        </w:rPr>
        <w:t>В</w:t>
      </w:r>
      <w:r w:rsidRPr="00C5601B">
        <w:rPr>
          <w:rStyle w:val="c20"/>
          <w:color w:val="000000" w:themeColor="text1"/>
          <w:lang w:val="en-US"/>
        </w:rPr>
        <w:t xml:space="preserve"> 3D Studio MAX 6/7. </w:t>
      </w:r>
      <w:r w:rsidRPr="00C5601B">
        <w:rPr>
          <w:rStyle w:val="c20"/>
          <w:color w:val="000000" w:themeColor="text1"/>
        </w:rPr>
        <w:t>Эффективный самоучитель . ДиаСофт декабрь 2004</w:t>
      </w:r>
    </w:p>
    <w:p w14:paraId="1EA358C3" w14:textId="77777777" w:rsidR="00D3699B" w:rsidRPr="00C5601B" w:rsidRDefault="00D3699B" w:rsidP="00D3699B">
      <w:pPr>
        <w:pStyle w:val="c26"/>
        <w:numPr>
          <w:ilvl w:val="0"/>
          <w:numId w:val="42"/>
        </w:numPr>
        <w:shd w:val="clear" w:color="auto" w:fill="FFFFFF"/>
        <w:ind w:left="1080"/>
        <w:rPr>
          <w:color w:val="000000" w:themeColor="text1"/>
          <w:sz w:val="20"/>
          <w:szCs w:val="20"/>
        </w:rPr>
      </w:pPr>
      <w:r w:rsidRPr="00C5601B">
        <w:rPr>
          <w:rStyle w:val="c20"/>
          <w:color w:val="000000" w:themeColor="text1"/>
        </w:rPr>
        <w:t>Роб Полевой 3D Studio MAX 3 для профессионалов (с CD-ROM)</w:t>
      </w:r>
    </w:p>
    <w:p w14:paraId="7B90E151" w14:textId="77777777" w:rsidR="00D3699B" w:rsidRPr="00C5601B" w:rsidRDefault="00D3699B" w:rsidP="00D3699B">
      <w:pPr>
        <w:pStyle w:val="c26"/>
        <w:numPr>
          <w:ilvl w:val="0"/>
          <w:numId w:val="42"/>
        </w:numPr>
        <w:shd w:val="clear" w:color="auto" w:fill="FFFFFF"/>
        <w:ind w:left="1080"/>
        <w:rPr>
          <w:color w:val="000000" w:themeColor="text1"/>
          <w:sz w:val="20"/>
          <w:szCs w:val="20"/>
        </w:rPr>
      </w:pPr>
      <w:r w:rsidRPr="00C5601B">
        <w:rPr>
          <w:rStyle w:val="c20"/>
          <w:color w:val="000000" w:themeColor="text1"/>
        </w:rPr>
        <w:t>Питер ноябрь 2000.</w:t>
      </w:r>
      <w:r w:rsidRPr="00C5601B">
        <w:rPr>
          <w:color w:val="000000" w:themeColor="text1"/>
        </w:rPr>
        <w:br/>
      </w:r>
      <w:r w:rsidRPr="00C5601B">
        <w:rPr>
          <w:rStyle w:val="c20"/>
          <w:color w:val="000000" w:themeColor="text1"/>
        </w:rPr>
        <w:t>Ли К. 3D Studio MAX для дизайнера. Искусство трехмерной анимации. Platinum Edition   ДиаСофт  январь 2005</w:t>
      </w:r>
    </w:p>
    <w:p w14:paraId="0020CE46" w14:textId="77777777" w:rsidR="00D3699B" w:rsidRPr="00C5601B" w:rsidRDefault="00D3699B" w:rsidP="00D3699B">
      <w:pPr>
        <w:pStyle w:val="c26"/>
        <w:numPr>
          <w:ilvl w:val="0"/>
          <w:numId w:val="42"/>
        </w:numPr>
        <w:shd w:val="clear" w:color="auto" w:fill="FFFFFF"/>
        <w:ind w:left="1080"/>
        <w:rPr>
          <w:color w:val="000000" w:themeColor="text1"/>
          <w:sz w:val="20"/>
          <w:szCs w:val="20"/>
        </w:rPr>
      </w:pPr>
      <w:r w:rsidRPr="00C5601B">
        <w:rPr>
          <w:rStyle w:val="c20"/>
          <w:color w:val="000000" w:themeColor="text1"/>
          <w:lang w:val="en-US"/>
        </w:rPr>
        <w:t>.</w:t>
      </w:r>
      <w:r w:rsidRPr="00C5601B">
        <w:rPr>
          <w:rStyle w:val="c20"/>
          <w:color w:val="000000" w:themeColor="text1"/>
        </w:rPr>
        <w:t>Кулагин</w:t>
      </w:r>
      <w:r w:rsidRPr="00C5601B">
        <w:rPr>
          <w:rStyle w:val="c20"/>
          <w:color w:val="000000" w:themeColor="text1"/>
          <w:lang w:val="en-US"/>
        </w:rPr>
        <w:t xml:space="preserve"> </w:t>
      </w:r>
      <w:r w:rsidRPr="00C5601B">
        <w:rPr>
          <w:rStyle w:val="c20"/>
          <w:color w:val="000000" w:themeColor="text1"/>
        </w:rPr>
        <w:t>Б</w:t>
      </w:r>
      <w:r w:rsidRPr="00C5601B">
        <w:rPr>
          <w:rStyle w:val="c20"/>
          <w:color w:val="000000" w:themeColor="text1"/>
          <w:lang w:val="en-US"/>
        </w:rPr>
        <w:t xml:space="preserve"> 3DS MAX 6 </w:t>
      </w:r>
      <w:r w:rsidRPr="00C5601B">
        <w:rPr>
          <w:rStyle w:val="c20"/>
          <w:color w:val="000000" w:themeColor="text1"/>
        </w:rPr>
        <w:t>и</w:t>
      </w:r>
      <w:r w:rsidRPr="00C5601B">
        <w:rPr>
          <w:rStyle w:val="c20"/>
          <w:color w:val="000000" w:themeColor="text1"/>
          <w:lang w:val="en-US"/>
        </w:rPr>
        <w:t xml:space="preserve"> CHARACTER STUDIO 4. </w:t>
      </w:r>
      <w:r w:rsidRPr="00C5601B">
        <w:rPr>
          <w:rStyle w:val="c20"/>
          <w:color w:val="000000" w:themeColor="text1"/>
        </w:rPr>
        <w:t>Анимация персонажей (+ CD) БХВ-Петербург октябрь 2004</w:t>
      </w:r>
    </w:p>
    <w:p w14:paraId="05961200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5.2. Материально-техническое обеспечение</w:t>
      </w:r>
    </w:p>
    <w:p w14:paraId="693D30D0" w14:textId="77777777" w:rsidR="00D3699B" w:rsidRPr="00C5601B" w:rsidRDefault="00D3699B" w:rsidP="00D3699B">
      <w:pPr>
        <w:pStyle w:val="c24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5.2.1. Информационно-образовательные ресурсы</w:t>
      </w:r>
      <w:r w:rsidRPr="00C5601B">
        <w:rPr>
          <w:color w:val="000000" w:themeColor="text1"/>
        </w:rPr>
        <w:br/>
      </w:r>
      <w:hyperlink r:id="rId8" w:history="1">
        <w:r w:rsidRPr="00C5601B">
          <w:rPr>
            <w:rStyle w:val="a8"/>
            <w:color w:val="000000" w:themeColor="text1"/>
          </w:rPr>
          <w:t>http://www.3dstudy.ru/</w:t>
        </w:r>
      </w:hyperlink>
    </w:p>
    <w:p w14:paraId="6B868738" w14:textId="77777777" w:rsidR="00D3699B" w:rsidRPr="00C5601B" w:rsidRDefault="00E11CFE" w:rsidP="00D3699B">
      <w:pPr>
        <w:pStyle w:val="c27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hyperlink r:id="rId9" w:history="1">
        <w:r w:rsidR="00D3699B" w:rsidRPr="00C5601B">
          <w:rPr>
            <w:rStyle w:val="a8"/>
            <w:color w:val="000000" w:themeColor="text1"/>
          </w:rPr>
          <w:t>http://www.3dcenter.ru/</w:t>
        </w:r>
      </w:hyperlink>
    </w:p>
    <w:p w14:paraId="22FE595F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13"/>
          <w:b/>
          <w:bCs/>
          <w:color w:val="000000" w:themeColor="text1"/>
        </w:rPr>
        <w:t>5.2.2. Компьютерная техника и интерактивное оборудование.</w:t>
      </w:r>
    </w:p>
    <w:p w14:paraId="12B745E4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3"/>
          <w:color w:val="000000" w:themeColor="text1"/>
        </w:rPr>
        <w:t>Каждый обучающийся имеет доступ к современному персональному компьютеру, обеспечивающему возможность создания графических объектов . На компьютере установлено программное обеспечение –  графический редактор Blender, позволяющий осваивать навыки трёхмерного моделирования .</w:t>
      </w:r>
      <w:r w:rsidRPr="00C5601B">
        <w:rPr>
          <w:color w:val="000000" w:themeColor="text1"/>
        </w:rPr>
        <w:br/>
      </w:r>
      <w:r w:rsidRPr="00C5601B">
        <w:rPr>
          <w:rStyle w:val="c3"/>
          <w:color w:val="000000" w:themeColor="text1"/>
        </w:rPr>
        <w:t>Средством наглядности служит оборудование для мультимедийных демонстраций (компьютер , мультимедийный проектор, интерактивная доска), позволяющее вести обсуждение теории и результатов практических работ обучающихся.</w:t>
      </w:r>
    </w:p>
    <w:p w14:paraId="1C00EE08" w14:textId="77777777" w:rsidR="00D3699B" w:rsidRPr="00C5601B" w:rsidRDefault="00D3699B" w:rsidP="00D3699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5601B">
        <w:rPr>
          <w:rStyle w:val="c3"/>
          <w:color w:val="000000" w:themeColor="text1"/>
        </w:rPr>
        <w:t>Обучающиеся имеют возможность распечатать модели на 3d-принтере, производить моделирование объектов с помощью 3d-ручки и 3d-сканера в 3d-лаборатории.</w:t>
      </w:r>
    </w:p>
    <w:p w14:paraId="43CDB0ED" w14:textId="77777777" w:rsidR="00BC3E11" w:rsidRPr="00C5601B" w:rsidRDefault="00BC3E11" w:rsidP="00D3699B">
      <w:pPr>
        <w:rPr>
          <w:color w:val="000000" w:themeColor="text1"/>
        </w:rPr>
      </w:pPr>
    </w:p>
    <w:sectPr w:rsidR="00BC3E11" w:rsidRPr="00C5601B" w:rsidSect="009C59DA">
      <w:pgSz w:w="11906" w:h="16838" w:code="9"/>
      <w:pgMar w:top="851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DCDD" w14:textId="77777777" w:rsidR="00622009" w:rsidRDefault="00622009" w:rsidP="00E91C3B">
      <w:pPr>
        <w:pStyle w:val="a7"/>
        <w:spacing w:before="0" w:after="0"/>
      </w:pPr>
      <w:r>
        <w:separator/>
      </w:r>
    </w:p>
  </w:endnote>
  <w:endnote w:type="continuationSeparator" w:id="0">
    <w:p w14:paraId="58F65B92" w14:textId="77777777" w:rsidR="00622009" w:rsidRDefault="00622009" w:rsidP="00E91C3B">
      <w:pPr>
        <w:pStyle w:val="a7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ntino script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4984" w14:textId="77777777" w:rsidR="00622009" w:rsidRDefault="00622009" w:rsidP="00E91C3B">
      <w:pPr>
        <w:pStyle w:val="a7"/>
        <w:spacing w:before="0" w:after="0"/>
      </w:pPr>
      <w:r>
        <w:separator/>
      </w:r>
    </w:p>
  </w:footnote>
  <w:footnote w:type="continuationSeparator" w:id="0">
    <w:p w14:paraId="548286C3" w14:textId="77777777" w:rsidR="00622009" w:rsidRDefault="00622009" w:rsidP="00E91C3B">
      <w:pPr>
        <w:pStyle w:val="a7"/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7709FE"/>
    <w:multiLevelType w:val="hybridMultilevel"/>
    <w:tmpl w:val="3166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6AF5"/>
    <w:multiLevelType w:val="multilevel"/>
    <w:tmpl w:val="0DBA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75228"/>
    <w:multiLevelType w:val="multilevel"/>
    <w:tmpl w:val="0C66F3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0778D"/>
    <w:multiLevelType w:val="hybridMultilevel"/>
    <w:tmpl w:val="0C50975E"/>
    <w:lvl w:ilvl="0" w:tplc="98A44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082741"/>
    <w:multiLevelType w:val="multilevel"/>
    <w:tmpl w:val="47D07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6D549A"/>
    <w:multiLevelType w:val="hybridMultilevel"/>
    <w:tmpl w:val="9D12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B36F8"/>
    <w:multiLevelType w:val="multilevel"/>
    <w:tmpl w:val="3254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D7B96"/>
    <w:multiLevelType w:val="hybridMultilevel"/>
    <w:tmpl w:val="F6AA5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73C33"/>
    <w:multiLevelType w:val="hybridMultilevel"/>
    <w:tmpl w:val="3CEE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8800EC"/>
    <w:multiLevelType w:val="hybridMultilevel"/>
    <w:tmpl w:val="FD568D3E"/>
    <w:lvl w:ilvl="0" w:tplc="37C611E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B1C4D"/>
    <w:multiLevelType w:val="hybridMultilevel"/>
    <w:tmpl w:val="E090A224"/>
    <w:lvl w:ilvl="0" w:tplc="B8AE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A6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82C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60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5CD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45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2E9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EC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B41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533738"/>
    <w:multiLevelType w:val="hybridMultilevel"/>
    <w:tmpl w:val="4CCE0E0C"/>
    <w:lvl w:ilvl="0" w:tplc="EEFCF3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D472F"/>
    <w:multiLevelType w:val="hybridMultilevel"/>
    <w:tmpl w:val="E200D3C8"/>
    <w:lvl w:ilvl="0" w:tplc="76FE87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E2F5B"/>
    <w:multiLevelType w:val="hybridMultilevel"/>
    <w:tmpl w:val="E534BD0A"/>
    <w:lvl w:ilvl="0" w:tplc="37C611E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775A7"/>
    <w:multiLevelType w:val="hybridMultilevel"/>
    <w:tmpl w:val="B88C8856"/>
    <w:lvl w:ilvl="0" w:tplc="1A0E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A1F89"/>
    <w:multiLevelType w:val="hybridMultilevel"/>
    <w:tmpl w:val="EABE0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42D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73194"/>
    <w:multiLevelType w:val="hybridMultilevel"/>
    <w:tmpl w:val="3D7AE6A4"/>
    <w:lvl w:ilvl="0" w:tplc="F9B8BCC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3D4662F0"/>
    <w:multiLevelType w:val="multilevel"/>
    <w:tmpl w:val="DCC06D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D50D83"/>
    <w:multiLevelType w:val="hybridMultilevel"/>
    <w:tmpl w:val="3E42EB10"/>
    <w:lvl w:ilvl="0" w:tplc="37C611E4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33052D"/>
    <w:multiLevelType w:val="hybridMultilevel"/>
    <w:tmpl w:val="89FE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B3CDE"/>
    <w:multiLevelType w:val="hybridMultilevel"/>
    <w:tmpl w:val="5EE875A6"/>
    <w:lvl w:ilvl="0" w:tplc="B958F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95626"/>
    <w:multiLevelType w:val="hybridMultilevel"/>
    <w:tmpl w:val="709CAB24"/>
    <w:lvl w:ilvl="0" w:tplc="B958F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692A"/>
    <w:multiLevelType w:val="hybridMultilevel"/>
    <w:tmpl w:val="67E675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2D4C90"/>
    <w:multiLevelType w:val="hybridMultilevel"/>
    <w:tmpl w:val="F6C8DA48"/>
    <w:lvl w:ilvl="0" w:tplc="4EFECC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25736"/>
    <w:multiLevelType w:val="hybridMultilevel"/>
    <w:tmpl w:val="F802F1A4"/>
    <w:lvl w:ilvl="0" w:tplc="37C611E4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4F4CE1"/>
    <w:multiLevelType w:val="hybridMultilevel"/>
    <w:tmpl w:val="467096DA"/>
    <w:lvl w:ilvl="0" w:tplc="F93AE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AF5B0F"/>
    <w:multiLevelType w:val="hybridMultilevel"/>
    <w:tmpl w:val="2C2E346C"/>
    <w:lvl w:ilvl="0" w:tplc="B8AEA4F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EF1735"/>
    <w:multiLevelType w:val="hybridMultilevel"/>
    <w:tmpl w:val="2308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160A4"/>
    <w:multiLevelType w:val="hybridMultilevel"/>
    <w:tmpl w:val="9BCC9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007A0"/>
    <w:multiLevelType w:val="hybridMultilevel"/>
    <w:tmpl w:val="5CEAD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B397B"/>
    <w:multiLevelType w:val="hybridMultilevel"/>
    <w:tmpl w:val="AA20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570AC"/>
    <w:multiLevelType w:val="hybridMultilevel"/>
    <w:tmpl w:val="7780D49C"/>
    <w:lvl w:ilvl="0" w:tplc="DB281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2A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A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82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CC8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328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AA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C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E9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408461C"/>
    <w:multiLevelType w:val="hybridMultilevel"/>
    <w:tmpl w:val="AFAAB516"/>
    <w:lvl w:ilvl="0" w:tplc="37C611E4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41E2D89"/>
    <w:multiLevelType w:val="hybridMultilevel"/>
    <w:tmpl w:val="43186BEA"/>
    <w:lvl w:ilvl="0" w:tplc="37C611E4">
      <w:start w:val="1"/>
      <w:numFmt w:val="bullet"/>
      <w:lvlText w:val="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93627A"/>
    <w:multiLevelType w:val="hybridMultilevel"/>
    <w:tmpl w:val="0B2298FA"/>
    <w:lvl w:ilvl="0" w:tplc="76FE87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60A14"/>
    <w:multiLevelType w:val="hybridMultilevel"/>
    <w:tmpl w:val="932A4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E5AC6"/>
    <w:multiLevelType w:val="hybridMultilevel"/>
    <w:tmpl w:val="CB24B77C"/>
    <w:lvl w:ilvl="0" w:tplc="C7B038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67C4B"/>
    <w:multiLevelType w:val="hybridMultilevel"/>
    <w:tmpl w:val="CB24B77C"/>
    <w:lvl w:ilvl="0" w:tplc="C7B038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E7B00"/>
    <w:multiLevelType w:val="hybridMultilevel"/>
    <w:tmpl w:val="7558124E"/>
    <w:lvl w:ilvl="0" w:tplc="831400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B934F2"/>
    <w:multiLevelType w:val="hybridMultilevel"/>
    <w:tmpl w:val="D0E2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113258">
    <w:abstractNumId w:val="41"/>
  </w:num>
  <w:num w:numId="2" w16cid:durableId="845824874">
    <w:abstractNumId w:val="37"/>
  </w:num>
  <w:num w:numId="3" w16cid:durableId="1521703026">
    <w:abstractNumId w:val="18"/>
  </w:num>
  <w:num w:numId="4" w16cid:durableId="1713649615">
    <w:abstractNumId w:val="35"/>
  </w:num>
  <w:num w:numId="5" w16cid:durableId="1206480823">
    <w:abstractNumId w:val="34"/>
  </w:num>
  <w:num w:numId="6" w16cid:durableId="314838764">
    <w:abstractNumId w:val="26"/>
  </w:num>
  <w:num w:numId="7" w16cid:durableId="1310355595">
    <w:abstractNumId w:val="20"/>
  </w:num>
  <w:num w:numId="8" w16cid:durableId="220867514">
    <w:abstractNumId w:val="6"/>
  </w:num>
  <w:num w:numId="9" w16cid:durableId="1714382697">
    <w:abstractNumId w:val="32"/>
  </w:num>
  <w:num w:numId="10" w16cid:durableId="1244946706">
    <w:abstractNumId w:val="24"/>
  </w:num>
  <w:num w:numId="11" w16cid:durableId="771513217">
    <w:abstractNumId w:val="36"/>
  </w:num>
  <w:num w:numId="12" w16cid:durableId="1266884615">
    <w:abstractNumId w:val="4"/>
  </w:num>
  <w:num w:numId="13" w16cid:durableId="614099043">
    <w:abstractNumId w:val="40"/>
  </w:num>
  <w:num w:numId="14" w16cid:durableId="990257437">
    <w:abstractNumId w:val="8"/>
  </w:num>
  <w:num w:numId="15" w16cid:durableId="120540598">
    <w:abstractNumId w:val="30"/>
  </w:num>
  <w:num w:numId="16" w16cid:durableId="1100182019">
    <w:abstractNumId w:val="33"/>
  </w:num>
  <w:num w:numId="17" w16cid:durableId="1102609211">
    <w:abstractNumId w:val="12"/>
  </w:num>
  <w:num w:numId="18" w16cid:durableId="543517479">
    <w:abstractNumId w:val="1"/>
  </w:num>
  <w:num w:numId="19" w16cid:durableId="1750349055">
    <w:abstractNumId w:val="9"/>
  </w:num>
  <w:num w:numId="20" w16cid:durableId="53282091">
    <w:abstractNumId w:val="11"/>
  </w:num>
  <w:num w:numId="21" w16cid:durableId="136264085">
    <w:abstractNumId w:val="15"/>
  </w:num>
  <w:num w:numId="22" w16cid:durableId="1685087923">
    <w:abstractNumId w:val="29"/>
  </w:num>
  <w:num w:numId="23" w16cid:durableId="1693679550">
    <w:abstractNumId w:val="22"/>
  </w:num>
  <w:num w:numId="24" w16cid:durableId="1494838335">
    <w:abstractNumId w:val="23"/>
  </w:num>
  <w:num w:numId="25" w16cid:durableId="674917014">
    <w:abstractNumId w:val="27"/>
  </w:num>
  <w:num w:numId="26" w16cid:durableId="621347631">
    <w:abstractNumId w:val="28"/>
  </w:num>
  <w:num w:numId="27" w16cid:durableId="1132791743">
    <w:abstractNumId w:val="38"/>
  </w:num>
  <w:num w:numId="28" w16cid:durableId="628129703">
    <w:abstractNumId w:val="16"/>
  </w:num>
  <w:num w:numId="29" w16cid:durableId="221915351">
    <w:abstractNumId w:val="13"/>
  </w:num>
  <w:num w:numId="30" w16cid:durableId="430591166">
    <w:abstractNumId w:val="25"/>
  </w:num>
  <w:num w:numId="31" w16cid:durableId="139540110">
    <w:abstractNumId w:val="14"/>
  </w:num>
  <w:num w:numId="32" w16cid:durableId="760030205">
    <w:abstractNumId w:val="0"/>
  </w:num>
  <w:num w:numId="33" w16cid:durableId="275988737">
    <w:abstractNumId w:val="39"/>
  </w:num>
  <w:num w:numId="34" w16cid:durableId="1468546263">
    <w:abstractNumId w:val="5"/>
  </w:num>
  <w:num w:numId="35" w16cid:durableId="915743870">
    <w:abstractNumId w:val="19"/>
  </w:num>
  <w:num w:numId="36" w16cid:durableId="208953841">
    <w:abstractNumId w:val="10"/>
  </w:num>
  <w:num w:numId="37" w16cid:durableId="66127375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876741377">
    <w:abstractNumId w:val="3"/>
  </w:num>
  <w:num w:numId="39" w16cid:durableId="918368315">
    <w:abstractNumId w:val="31"/>
  </w:num>
  <w:num w:numId="40" w16cid:durableId="180903667">
    <w:abstractNumId w:val="17"/>
  </w:num>
  <w:num w:numId="41" w16cid:durableId="93208410">
    <w:abstractNumId w:val="21"/>
  </w:num>
  <w:num w:numId="42" w16cid:durableId="793985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B7"/>
    <w:rsid w:val="000011E6"/>
    <w:rsid w:val="0002028B"/>
    <w:rsid w:val="000216A3"/>
    <w:rsid w:val="00042DCD"/>
    <w:rsid w:val="00052F2C"/>
    <w:rsid w:val="0005415F"/>
    <w:rsid w:val="00077162"/>
    <w:rsid w:val="00082517"/>
    <w:rsid w:val="0008555F"/>
    <w:rsid w:val="000A4661"/>
    <w:rsid w:val="000A6567"/>
    <w:rsid w:val="000C5EC7"/>
    <w:rsid w:val="00130A8E"/>
    <w:rsid w:val="00131721"/>
    <w:rsid w:val="00152526"/>
    <w:rsid w:val="00162869"/>
    <w:rsid w:val="00193649"/>
    <w:rsid w:val="00197B71"/>
    <w:rsid w:val="001A3F37"/>
    <w:rsid w:val="001B50B5"/>
    <w:rsid w:val="001B7A80"/>
    <w:rsid w:val="001E369B"/>
    <w:rsid w:val="001E6509"/>
    <w:rsid w:val="001F1A91"/>
    <w:rsid w:val="001F5BEB"/>
    <w:rsid w:val="00205EF7"/>
    <w:rsid w:val="002115E0"/>
    <w:rsid w:val="002126B0"/>
    <w:rsid w:val="00222F21"/>
    <w:rsid w:val="00223DA1"/>
    <w:rsid w:val="0024061E"/>
    <w:rsid w:val="00240A55"/>
    <w:rsid w:val="002A2082"/>
    <w:rsid w:val="002B73B4"/>
    <w:rsid w:val="002D2849"/>
    <w:rsid w:val="002D2DF9"/>
    <w:rsid w:val="002E1F09"/>
    <w:rsid w:val="002E5850"/>
    <w:rsid w:val="00301765"/>
    <w:rsid w:val="003104F7"/>
    <w:rsid w:val="00311BD0"/>
    <w:rsid w:val="00313274"/>
    <w:rsid w:val="00316D73"/>
    <w:rsid w:val="0034126A"/>
    <w:rsid w:val="003B261B"/>
    <w:rsid w:val="003C31C1"/>
    <w:rsid w:val="003D0E89"/>
    <w:rsid w:val="003D4E71"/>
    <w:rsid w:val="003F3F8E"/>
    <w:rsid w:val="003F53DF"/>
    <w:rsid w:val="004016CB"/>
    <w:rsid w:val="00414B88"/>
    <w:rsid w:val="004348B7"/>
    <w:rsid w:val="004351A3"/>
    <w:rsid w:val="0043639B"/>
    <w:rsid w:val="004431CC"/>
    <w:rsid w:val="004472FD"/>
    <w:rsid w:val="00447ED6"/>
    <w:rsid w:val="004671B0"/>
    <w:rsid w:val="0047146B"/>
    <w:rsid w:val="00492B58"/>
    <w:rsid w:val="004B1A10"/>
    <w:rsid w:val="004B1DBF"/>
    <w:rsid w:val="004B2645"/>
    <w:rsid w:val="004B3BCC"/>
    <w:rsid w:val="004B6341"/>
    <w:rsid w:val="004F530B"/>
    <w:rsid w:val="004F544F"/>
    <w:rsid w:val="0050207F"/>
    <w:rsid w:val="005110FF"/>
    <w:rsid w:val="005275FE"/>
    <w:rsid w:val="005426D6"/>
    <w:rsid w:val="00550955"/>
    <w:rsid w:val="005562F9"/>
    <w:rsid w:val="00560D7E"/>
    <w:rsid w:val="00560E6C"/>
    <w:rsid w:val="00587D7C"/>
    <w:rsid w:val="00597C75"/>
    <w:rsid w:val="005A03F2"/>
    <w:rsid w:val="005A519F"/>
    <w:rsid w:val="005B5A0F"/>
    <w:rsid w:val="005D7381"/>
    <w:rsid w:val="005F19BF"/>
    <w:rsid w:val="00602F86"/>
    <w:rsid w:val="0060664A"/>
    <w:rsid w:val="006203DA"/>
    <w:rsid w:val="00622009"/>
    <w:rsid w:val="0064500F"/>
    <w:rsid w:val="0065572D"/>
    <w:rsid w:val="0065583C"/>
    <w:rsid w:val="00657A81"/>
    <w:rsid w:val="00665A34"/>
    <w:rsid w:val="006676A3"/>
    <w:rsid w:val="00674151"/>
    <w:rsid w:val="006809BB"/>
    <w:rsid w:val="0068305E"/>
    <w:rsid w:val="006862D7"/>
    <w:rsid w:val="00686C60"/>
    <w:rsid w:val="006A3ABC"/>
    <w:rsid w:val="006B4B55"/>
    <w:rsid w:val="006C082B"/>
    <w:rsid w:val="006C0E94"/>
    <w:rsid w:val="006D2B24"/>
    <w:rsid w:val="006E4B27"/>
    <w:rsid w:val="006F7526"/>
    <w:rsid w:val="00706C08"/>
    <w:rsid w:val="007176ED"/>
    <w:rsid w:val="00720FB1"/>
    <w:rsid w:val="00740316"/>
    <w:rsid w:val="00756F8E"/>
    <w:rsid w:val="00756FB6"/>
    <w:rsid w:val="00771129"/>
    <w:rsid w:val="00774F17"/>
    <w:rsid w:val="007B4F1A"/>
    <w:rsid w:val="007C00F2"/>
    <w:rsid w:val="007C0C04"/>
    <w:rsid w:val="007C35E0"/>
    <w:rsid w:val="007C47B3"/>
    <w:rsid w:val="007C4883"/>
    <w:rsid w:val="007D55A0"/>
    <w:rsid w:val="007E6C8A"/>
    <w:rsid w:val="007F008A"/>
    <w:rsid w:val="0081063B"/>
    <w:rsid w:val="00813E5D"/>
    <w:rsid w:val="00817C3D"/>
    <w:rsid w:val="0082033D"/>
    <w:rsid w:val="00821E0B"/>
    <w:rsid w:val="008414DF"/>
    <w:rsid w:val="0085083E"/>
    <w:rsid w:val="0085781F"/>
    <w:rsid w:val="00857FBC"/>
    <w:rsid w:val="008604E6"/>
    <w:rsid w:val="00860B99"/>
    <w:rsid w:val="00861DE3"/>
    <w:rsid w:val="008709A5"/>
    <w:rsid w:val="00893458"/>
    <w:rsid w:val="00893965"/>
    <w:rsid w:val="008A1EB7"/>
    <w:rsid w:val="008D16D8"/>
    <w:rsid w:val="008D3F68"/>
    <w:rsid w:val="008E480F"/>
    <w:rsid w:val="008E5EA5"/>
    <w:rsid w:val="008F1B2F"/>
    <w:rsid w:val="008F4336"/>
    <w:rsid w:val="008F5645"/>
    <w:rsid w:val="008F7B93"/>
    <w:rsid w:val="00905831"/>
    <w:rsid w:val="00911F3B"/>
    <w:rsid w:val="0092088C"/>
    <w:rsid w:val="00925B5B"/>
    <w:rsid w:val="009532B4"/>
    <w:rsid w:val="00971AFD"/>
    <w:rsid w:val="00985860"/>
    <w:rsid w:val="00990B6C"/>
    <w:rsid w:val="00995AA9"/>
    <w:rsid w:val="009967B9"/>
    <w:rsid w:val="00997E4B"/>
    <w:rsid w:val="009C1CE2"/>
    <w:rsid w:val="009C53D2"/>
    <w:rsid w:val="009C59DA"/>
    <w:rsid w:val="009C73B3"/>
    <w:rsid w:val="009D4C40"/>
    <w:rsid w:val="009E6393"/>
    <w:rsid w:val="00A03F8E"/>
    <w:rsid w:val="00A1041F"/>
    <w:rsid w:val="00A15EF8"/>
    <w:rsid w:val="00A42F9A"/>
    <w:rsid w:val="00A436BB"/>
    <w:rsid w:val="00A71752"/>
    <w:rsid w:val="00A957A1"/>
    <w:rsid w:val="00AA0F0E"/>
    <w:rsid w:val="00AB4EED"/>
    <w:rsid w:val="00AC1663"/>
    <w:rsid w:val="00AC72C9"/>
    <w:rsid w:val="00AC73CB"/>
    <w:rsid w:val="00AD1CA1"/>
    <w:rsid w:val="00AD32DD"/>
    <w:rsid w:val="00AE164D"/>
    <w:rsid w:val="00AE31C8"/>
    <w:rsid w:val="00B07105"/>
    <w:rsid w:val="00B10BA9"/>
    <w:rsid w:val="00B20696"/>
    <w:rsid w:val="00B4171B"/>
    <w:rsid w:val="00B57D79"/>
    <w:rsid w:val="00B64F81"/>
    <w:rsid w:val="00B65AA4"/>
    <w:rsid w:val="00B75379"/>
    <w:rsid w:val="00B8728E"/>
    <w:rsid w:val="00B873C9"/>
    <w:rsid w:val="00B87B18"/>
    <w:rsid w:val="00B9277E"/>
    <w:rsid w:val="00BA1A9F"/>
    <w:rsid w:val="00BB2B15"/>
    <w:rsid w:val="00BB4779"/>
    <w:rsid w:val="00BC3E11"/>
    <w:rsid w:val="00BD2637"/>
    <w:rsid w:val="00BD339C"/>
    <w:rsid w:val="00BE0C9C"/>
    <w:rsid w:val="00BE50BA"/>
    <w:rsid w:val="00BF2A38"/>
    <w:rsid w:val="00C07EA5"/>
    <w:rsid w:val="00C312BC"/>
    <w:rsid w:val="00C3268F"/>
    <w:rsid w:val="00C36EEF"/>
    <w:rsid w:val="00C44351"/>
    <w:rsid w:val="00C520AD"/>
    <w:rsid w:val="00C53AFE"/>
    <w:rsid w:val="00C5431A"/>
    <w:rsid w:val="00C5601B"/>
    <w:rsid w:val="00C62A9B"/>
    <w:rsid w:val="00C66CF5"/>
    <w:rsid w:val="00C75F33"/>
    <w:rsid w:val="00C872B3"/>
    <w:rsid w:val="00C971F9"/>
    <w:rsid w:val="00CA7243"/>
    <w:rsid w:val="00CB5190"/>
    <w:rsid w:val="00CD351D"/>
    <w:rsid w:val="00CE3895"/>
    <w:rsid w:val="00CE53A5"/>
    <w:rsid w:val="00CF14FE"/>
    <w:rsid w:val="00CF7983"/>
    <w:rsid w:val="00D00FAC"/>
    <w:rsid w:val="00D078B2"/>
    <w:rsid w:val="00D2293A"/>
    <w:rsid w:val="00D3699B"/>
    <w:rsid w:val="00D51105"/>
    <w:rsid w:val="00D51546"/>
    <w:rsid w:val="00D53DCA"/>
    <w:rsid w:val="00D663C8"/>
    <w:rsid w:val="00D75A2E"/>
    <w:rsid w:val="00D83F7E"/>
    <w:rsid w:val="00DA058A"/>
    <w:rsid w:val="00DA0949"/>
    <w:rsid w:val="00DC019A"/>
    <w:rsid w:val="00DC11EC"/>
    <w:rsid w:val="00DF02EB"/>
    <w:rsid w:val="00E1084B"/>
    <w:rsid w:val="00E11CFE"/>
    <w:rsid w:val="00E201E9"/>
    <w:rsid w:val="00E256C4"/>
    <w:rsid w:val="00E346B5"/>
    <w:rsid w:val="00E55D37"/>
    <w:rsid w:val="00E578ED"/>
    <w:rsid w:val="00E65591"/>
    <w:rsid w:val="00E714A4"/>
    <w:rsid w:val="00E91C3B"/>
    <w:rsid w:val="00EA2329"/>
    <w:rsid w:val="00EA6499"/>
    <w:rsid w:val="00EB275D"/>
    <w:rsid w:val="00EC49CA"/>
    <w:rsid w:val="00ED3AC5"/>
    <w:rsid w:val="00ED52C6"/>
    <w:rsid w:val="00ED7DB9"/>
    <w:rsid w:val="00EE11D9"/>
    <w:rsid w:val="00EF28B7"/>
    <w:rsid w:val="00EF3FAD"/>
    <w:rsid w:val="00F00CEE"/>
    <w:rsid w:val="00F014EB"/>
    <w:rsid w:val="00F02F3C"/>
    <w:rsid w:val="00F0355D"/>
    <w:rsid w:val="00F343A7"/>
    <w:rsid w:val="00F40B29"/>
    <w:rsid w:val="00F51E39"/>
    <w:rsid w:val="00F63649"/>
    <w:rsid w:val="00F65CA2"/>
    <w:rsid w:val="00F76B72"/>
    <w:rsid w:val="00F911BD"/>
    <w:rsid w:val="00F93C97"/>
    <w:rsid w:val="00F95C82"/>
    <w:rsid w:val="00F97011"/>
    <w:rsid w:val="00FA77D3"/>
    <w:rsid w:val="00FB02DB"/>
    <w:rsid w:val="00FB5CC0"/>
    <w:rsid w:val="00FC0E48"/>
    <w:rsid w:val="00FC66B4"/>
    <w:rsid w:val="00FD691E"/>
    <w:rsid w:val="00FE6D10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198EE9"/>
  <w15:docId w15:val="{5FCEDC7E-534B-4220-A95D-667AC2C0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A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48B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A1E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6CB"/>
    <w:pPr>
      <w:ind w:left="-720"/>
      <w:jc w:val="center"/>
    </w:pPr>
    <w:rPr>
      <w:b/>
      <w:bCs/>
      <w:sz w:val="36"/>
    </w:rPr>
  </w:style>
  <w:style w:type="paragraph" w:styleId="a5">
    <w:name w:val="Body Text Indent"/>
    <w:basedOn w:val="a"/>
    <w:link w:val="a6"/>
    <w:rsid w:val="004016CB"/>
    <w:pPr>
      <w:ind w:left="-720"/>
    </w:pPr>
    <w:rPr>
      <w:sz w:val="32"/>
    </w:rPr>
  </w:style>
  <w:style w:type="character" w:customStyle="1" w:styleId="a6">
    <w:name w:val="Основной текст с отступом Знак"/>
    <w:link w:val="a5"/>
    <w:rsid w:val="005426D6"/>
    <w:rPr>
      <w:sz w:val="32"/>
      <w:szCs w:val="24"/>
    </w:rPr>
  </w:style>
  <w:style w:type="character" w:customStyle="1" w:styleId="hps">
    <w:name w:val="hps"/>
    <w:basedOn w:val="a0"/>
    <w:rsid w:val="00857FBC"/>
  </w:style>
  <w:style w:type="paragraph" w:styleId="a7">
    <w:name w:val="Normal (Web)"/>
    <w:basedOn w:val="a"/>
    <w:uiPriority w:val="99"/>
    <w:rsid w:val="00857FBC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857FBC"/>
  </w:style>
  <w:style w:type="character" w:styleId="a8">
    <w:name w:val="Hyperlink"/>
    <w:uiPriority w:val="99"/>
    <w:unhideWhenUsed/>
    <w:rsid w:val="0008555F"/>
    <w:rPr>
      <w:color w:val="0000FF"/>
      <w:u w:val="single"/>
    </w:rPr>
  </w:style>
  <w:style w:type="character" w:styleId="a9">
    <w:name w:val="Emphasis"/>
    <w:qFormat/>
    <w:rsid w:val="00082517"/>
    <w:rPr>
      <w:i/>
      <w:iCs/>
    </w:rPr>
  </w:style>
  <w:style w:type="paragraph" w:styleId="aa">
    <w:name w:val="header"/>
    <w:basedOn w:val="a"/>
    <w:link w:val="ab"/>
    <w:uiPriority w:val="99"/>
    <w:rsid w:val="00E91C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91C3B"/>
    <w:rPr>
      <w:sz w:val="24"/>
      <w:szCs w:val="24"/>
    </w:rPr>
  </w:style>
  <w:style w:type="paragraph" w:styleId="ac">
    <w:name w:val="footer"/>
    <w:basedOn w:val="a"/>
    <w:link w:val="ad"/>
    <w:uiPriority w:val="99"/>
    <w:rsid w:val="00E91C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91C3B"/>
    <w:rPr>
      <w:sz w:val="24"/>
      <w:szCs w:val="24"/>
    </w:rPr>
  </w:style>
  <w:style w:type="paragraph" w:styleId="ae">
    <w:name w:val="Balloon Text"/>
    <w:basedOn w:val="a"/>
    <w:link w:val="af"/>
    <w:rsid w:val="00E91C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91C3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42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uiPriority w:val="22"/>
    <w:qFormat/>
    <w:rsid w:val="005426D6"/>
    <w:rPr>
      <w:b/>
      <w:bCs/>
    </w:rPr>
  </w:style>
  <w:style w:type="paragraph" w:styleId="20">
    <w:name w:val="Body Text 2"/>
    <w:basedOn w:val="a"/>
    <w:link w:val="21"/>
    <w:rsid w:val="005426D6"/>
    <w:pPr>
      <w:spacing w:after="120" w:line="480" w:lineRule="auto"/>
    </w:pPr>
  </w:style>
  <w:style w:type="character" w:customStyle="1" w:styleId="21">
    <w:name w:val="Основной текст 2 Знак"/>
    <w:link w:val="20"/>
    <w:rsid w:val="005426D6"/>
    <w:rPr>
      <w:sz w:val="24"/>
      <w:szCs w:val="24"/>
    </w:rPr>
  </w:style>
  <w:style w:type="paragraph" w:styleId="3">
    <w:name w:val="Body Text 3"/>
    <w:basedOn w:val="a"/>
    <w:link w:val="30"/>
    <w:rsid w:val="005426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426D6"/>
    <w:rPr>
      <w:sz w:val="16"/>
      <w:szCs w:val="16"/>
    </w:rPr>
  </w:style>
  <w:style w:type="paragraph" w:styleId="af2">
    <w:name w:val="Body Text"/>
    <w:basedOn w:val="a"/>
    <w:link w:val="af3"/>
    <w:rsid w:val="001B50B5"/>
    <w:pPr>
      <w:spacing w:after="120"/>
    </w:pPr>
  </w:style>
  <w:style w:type="character" w:customStyle="1" w:styleId="af3">
    <w:name w:val="Основной текст Знак"/>
    <w:link w:val="af2"/>
    <w:rsid w:val="001B50B5"/>
    <w:rPr>
      <w:sz w:val="24"/>
      <w:szCs w:val="24"/>
    </w:rPr>
  </w:style>
  <w:style w:type="character" w:customStyle="1" w:styleId="a4">
    <w:name w:val="Заголовок Знак"/>
    <w:link w:val="a3"/>
    <w:rsid w:val="001B50B5"/>
    <w:rPr>
      <w:b/>
      <w:bCs/>
      <w:sz w:val="36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78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link w:val="1"/>
    <w:rsid w:val="006A3ABC"/>
    <w:rPr>
      <w:sz w:val="32"/>
      <w:szCs w:val="24"/>
    </w:rPr>
  </w:style>
  <w:style w:type="character" w:customStyle="1" w:styleId="af4">
    <w:name w:val="Основной текст_"/>
    <w:link w:val="22"/>
    <w:rsid w:val="00C3268F"/>
    <w:rPr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rsid w:val="00C3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link w:val="32"/>
    <w:rsid w:val="00C3268F"/>
    <w:rPr>
      <w:shd w:val="clear" w:color="auto" w:fill="FFFFFF"/>
    </w:rPr>
  </w:style>
  <w:style w:type="paragraph" w:customStyle="1" w:styleId="22">
    <w:name w:val="Основной текст2"/>
    <w:basedOn w:val="a"/>
    <w:link w:val="af4"/>
    <w:rsid w:val="00C3268F"/>
    <w:pPr>
      <w:shd w:val="clear" w:color="auto" w:fill="FFFFFF"/>
      <w:spacing w:line="480" w:lineRule="exact"/>
      <w:ind w:hanging="640"/>
      <w:jc w:val="center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C3268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apple-converted-space">
    <w:name w:val="apple-converted-space"/>
    <w:rsid w:val="00720FB1"/>
  </w:style>
  <w:style w:type="character" w:customStyle="1" w:styleId="translation-chunk">
    <w:name w:val="translation-chunk"/>
    <w:rsid w:val="006862D7"/>
  </w:style>
  <w:style w:type="character" w:styleId="af6">
    <w:name w:val="FollowedHyperlink"/>
    <w:semiHidden/>
    <w:unhideWhenUsed/>
    <w:rsid w:val="00706C08"/>
    <w:rPr>
      <w:color w:val="800080"/>
      <w:u w:val="single"/>
    </w:rPr>
  </w:style>
  <w:style w:type="paragraph" w:customStyle="1" w:styleId="c0">
    <w:name w:val="c0"/>
    <w:basedOn w:val="a"/>
    <w:rsid w:val="00D3699B"/>
    <w:pPr>
      <w:spacing w:before="100" w:beforeAutospacing="1" w:after="100" w:afterAutospacing="1"/>
    </w:pPr>
  </w:style>
  <w:style w:type="character" w:customStyle="1" w:styleId="c13">
    <w:name w:val="c13"/>
    <w:basedOn w:val="a0"/>
    <w:rsid w:val="00D3699B"/>
  </w:style>
  <w:style w:type="character" w:customStyle="1" w:styleId="c3">
    <w:name w:val="c3"/>
    <w:basedOn w:val="a0"/>
    <w:rsid w:val="00D3699B"/>
  </w:style>
  <w:style w:type="character" w:customStyle="1" w:styleId="c33">
    <w:name w:val="c33"/>
    <w:basedOn w:val="a0"/>
    <w:rsid w:val="00D3699B"/>
  </w:style>
  <w:style w:type="paragraph" w:customStyle="1" w:styleId="c15">
    <w:name w:val="c15"/>
    <w:basedOn w:val="a"/>
    <w:rsid w:val="00D3699B"/>
    <w:pPr>
      <w:spacing w:before="100" w:beforeAutospacing="1" w:after="100" w:afterAutospacing="1"/>
    </w:pPr>
  </w:style>
  <w:style w:type="paragraph" w:customStyle="1" w:styleId="c18">
    <w:name w:val="c18"/>
    <w:basedOn w:val="a"/>
    <w:rsid w:val="00D3699B"/>
    <w:pPr>
      <w:spacing w:before="100" w:beforeAutospacing="1" w:after="100" w:afterAutospacing="1"/>
    </w:pPr>
  </w:style>
  <w:style w:type="character" w:customStyle="1" w:styleId="c20">
    <w:name w:val="c20"/>
    <w:basedOn w:val="a0"/>
    <w:rsid w:val="00D3699B"/>
  </w:style>
  <w:style w:type="paragraph" w:customStyle="1" w:styleId="c28">
    <w:name w:val="c28"/>
    <w:basedOn w:val="a"/>
    <w:rsid w:val="00D3699B"/>
    <w:pPr>
      <w:spacing w:before="100" w:beforeAutospacing="1" w:after="100" w:afterAutospacing="1"/>
    </w:pPr>
  </w:style>
  <w:style w:type="paragraph" w:customStyle="1" w:styleId="c17">
    <w:name w:val="c17"/>
    <w:basedOn w:val="a"/>
    <w:rsid w:val="00D3699B"/>
    <w:pPr>
      <w:spacing w:before="100" w:beforeAutospacing="1" w:after="100" w:afterAutospacing="1"/>
    </w:pPr>
  </w:style>
  <w:style w:type="character" w:customStyle="1" w:styleId="c38">
    <w:name w:val="c38"/>
    <w:basedOn w:val="a0"/>
    <w:rsid w:val="00D3699B"/>
  </w:style>
  <w:style w:type="paragraph" w:customStyle="1" w:styleId="c5">
    <w:name w:val="c5"/>
    <w:basedOn w:val="a"/>
    <w:rsid w:val="00D3699B"/>
    <w:pPr>
      <w:spacing w:before="100" w:beforeAutospacing="1" w:after="100" w:afterAutospacing="1"/>
    </w:pPr>
  </w:style>
  <w:style w:type="paragraph" w:customStyle="1" w:styleId="c26">
    <w:name w:val="c26"/>
    <w:basedOn w:val="a"/>
    <w:rsid w:val="00D3699B"/>
    <w:pPr>
      <w:spacing w:before="100" w:beforeAutospacing="1" w:after="100" w:afterAutospacing="1"/>
    </w:pPr>
  </w:style>
  <w:style w:type="paragraph" w:customStyle="1" w:styleId="c24">
    <w:name w:val="c24"/>
    <w:basedOn w:val="a"/>
    <w:rsid w:val="00D3699B"/>
    <w:pPr>
      <w:spacing w:before="100" w:beforeAutospacing="1" w:after="100" w:afterAutospacing="1"/>
    </w:pPr>
  </w:style>
  <w:style w:type="character" w:customStyle="1" w:styleId="c12">
    <w:name w:val="c12"/>
    <w:basedOn w:val="a0"/>
    <w:rsid w:val="00D3699B"/>
  </w:style>
  <w:style w:type="paragraph" w:customStyle="1" w:styleId="c27">
    <w:name w:val="c27"/>
    <w:basedOn w:val="a"/>
    <w:rsid w:val="00D369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3dstudy.ru/&amp;sa=D&amp;ust=1578845646474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3dcenter.ru/&amp;sa=D&amp;ust=157884564647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DB5C-392E-42CF-BCDB-129E28BD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уроков</vt:lpstr>
    </vt:vector>
  </TitlesOfParts>
  <Company>ГОУ ЦО №1989</Company>
  <LinksUpToDate>false</LinksUpToDate>
  <CharactersWithSpaces>15102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https://www.youtube.com/watch?v=3KjANKoV9nE&amp;list=PLzrguk9AHxMlkbrUZjRDg_K9W_pI3wsrA&amp;index=2</vt:lpwstr>
      </vt:variant>
      <vt:variant>
        <vt:lpwstr/>
      </vt:variant>
      <vt:variant>
        <vt:i4>70451218</vt:i4>
      </vt:variant>
      <vt:variant>
        <vt:i4>12</vt:i4>
      </vt:variant>
      <vt:variant>
        <vt:i4>0</vt:i4>
      </vt:variant>
      <vt:variant>
        <vt:i4>5</vt:i4>
      </vt:variant>
      <vt:variant>
        <vt:lpwstr>http://kuldasheva.jimdo.com/3d-моделирование/</vt:lpwstr>
      </vt:variant>
      <vt:variant>
        <vt:lpwstr/>
      </vt:variant>
      <vt:variant>
        <vt:i4>3538999</vt:i4>
      </vt:variant>
      <vt:variant>
        <vt:i4>9</vt:i4>
      </vt:variant>
      <vt:variant>
        <vt:i4>0</vt:i4>
      </vt:variant>
      <vt:variant>
        <vt:i4>5</vt:i4>
      </vt:variant>
      <vt:variant>
        <vt:lpwstr>http://www.123dapp.com/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http://www.sweethome3d.com/ru/userGuide.jsp</vt:lpwstr>
      </vt:variant>
      <vt:variant>
        <vt:lpwstr/>
      </vt:variant>
      <vt:variant>
        <vt:i4>6684696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https://www.youtube.com/watch?v=uNg55ofOJlQ&amp;index=1&amp;list=PLY6VRz9TL2VHdXWZ_4uddwNcLB1gLZB7x</vt:lpwstr>
      </vt:variant>
      <vt:variant>
        <vt:lpwstr/>
      </vt:variant>
      <vt:variant>
        <vt:i4>720927</vt:i4>
      </vt:variant>
      <vt:variant>
        <vt:i4>0</vt:i4>
      </vt:variant>
      <vt:variant>
        <vt:i4>0</vt:i4>
      </vt:variant>
      <vt:variant>
        <vt:i4>5</vt:i4>
      </vt:variant>
      <vt:variant>
        <vt:lpwstr>http://octtu-vrn.ru/index.php/253-regionalnyj-obrazovatelnyj-proekt-industrialnaya-shkola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уроков</dc:title>
  <dc:creator>Teacher_414</dc:creator>
  <cp:lastModifiedBy>Учитель</cp:lastModifiedBy>
  <cp:revision>4</cp:revision>
  <cp:lastPrinted>2019-11-07T13:04:00Z</cp:lastPrinted>
  <dcterms:created xsi:type="dcterms:W3CDTF">2023-09-21T06:02:00Z</dcterms:created>
  <dcterms:modified xsi:type="dcterms:W3CDTF">2023-09-24T23:34:00Z</dcterms:modified>
</cp:coreProperties>
</file>